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C159" w14:textId="77777777" w:rsidR="0080471A" w:rsidRPr="00500BA7" w:rsidRDefault="0080471A" w:rsidP="0080471A">
      <w:pPr>
        <w:rPr>
          <w:rFonts w:cs="Arial"/>
          <w:lang w:val="fr-FR"/>
        </w:rPr>
      </w:pPr>
    </w:p>
    <w:p w14:paraId="461950B1" w14:textId="77777777" w:rsidR="0080471A" w:rsidRPr="00500BA7" w:rsidRDefault="0080471A" w:rsidP="0080471A">
      <w:pPr>
        <w:rPr>
          <w:rFonts w:cs="Arial"/>
          <w:lang w:val="fr-FR"/>
        </w:rPr>
      </w:pPr>
    </w:p>
    <w:p w14:paraId="54397C94" w14:textId="77777777" w:rsidR="0080471A" w:rsidRPr="00500BA7" w:rsidRDefault="0080471A" w:rsidP="0080471A">
      <w:pPr>
        <w:rPr>
          <w:rFonts w:cs="Arial"/>
          <w:lang w:val="fr-FR"/>
        </w:rPr>
      </w:pPr>
    </w:p>
    <w:p w14:paraId="3C6D1148" w14:textId="77777777" w:rsidR="0080471A" w:rsidRPr="00500BA7" w:rsidRDefault="0080471A" w:rsidP="0080471A">
      <w:pPr>
        <w:rPr>
          <w:rFonts w:cs="Arial"/>
          <w:lang w:val="fr-FR"/>
        </w:rPr>
      </w:pPr>
    </w:p>
    <w:p w14:paraId="3F3CD6FD" w14:textId="77777777" w:rsidR="0080471A" w:rsidRPr="00500BA7" w:rsidRDefault="0080471A" w:rsidP="0080471A">
      <w:pPr>
        <w:rPr>
          <w:rFonts w:cs="Arial"/>
          <w:lang w:val="fr-FR"/>
        </w:rPr>
      </w:pPr>
    </w:p>
    <w:p w14:paraId="1C108DF7" w14:textId="77777777" w:rsidR="0080471A" w:rsidRPr="00500BA7" w:rsidRDefault="0080471A" w:rsidP="0080471A">
      <w:pPr>
        <w:pStyle w:val="Header"/>
        <w:tabs>
          <w:tab w:val="clear" w:pos="4153"/>
          <w:tab w:val="clear" w:pos="8306"/>
        </w:tabs>
        <w:rPr>
          <w:lang w:val="fr-FR"/>
        </w:rPr>
      </w:pPr>
    </w:p>
    <w:tbl>
      <w:tblPr>
        <w:tblW w:w="108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917"/>
        <w:gridCol w:w="917"/>
        <w:gridCol w:w="884"/>
        <w:gridCol w:w="995"/>
        <w:gridCol w:w="995"/>
        <w:gridCol w:w="995"/>
        <w:gridCol w:w="960"/>
        <w:gridCol w:w="917"/>
      </w:tblGrid>
      <w:tr w:rsidR="0080471A" w:rsidRPr="00500BA7" w14:paraId="53AA98CD" w14:textId="77777777" w:rsidTr="009D695F">
        <w:trPr>
          <w:gridAfter w:val="8"/>
          <w:wAfter w:w="7580" w:type="dxa"/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FF58" w14:textId="77777777" w:rsidR="0080471A" w:rsidRPr="00500BA7" w:rsidRDefault="0080471A" w:rsidP="0080471A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  <w:t xml:space="preserve">ANNEXE </w:t>
            </w:r>
            <w:r w:rsidR="00DD06BC">
              <w:rPr>
                <w:rFonts w:cs="Arial"/>
                <w:b/>
                <w:bCs/>
                <w:i/>
                <w:iCs/>
                <w:sz w:val="18"/>
                <w:szCs w:val="18"/>
                <w:lang w:val="fr-FR"/>
              </w:rPr>
              <w:t>1</w:t>
            </w:r>
          </w:p>
        </w:tc>
      </w:tr>
      <w:tr w:rsidR="0080471A" w:rsidRPr="00500BA7" w14:paraId="7E6B9D97" w14:textId="77777777" w:rsidTr="009D695F">
        <w:trPr>
          <w:gridAfter w:val="8"/>
          <w:wAfter w:w="7580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4D56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1DF71F96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AD8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 xml:space="preserve">Date de transmission : </w:t>
            </w: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00/00/0000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0D40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0C7F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9D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06D4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C42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D44EA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9828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2D6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2D9B2332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3713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 xml:space="preserve">Maximum à facturer – année : </w:t>
            </w: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4B6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A954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D210E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D74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735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8D0EE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4008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C1C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2EA9C8C7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213A6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 xml:space="preserve">N° de l’organisme assureur : </w:t>
            </w: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8A30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2B6E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BB4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FE57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12E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930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C04A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CDCC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26412" w14:paraId="1716DBBA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8409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Statistiques sur la base des</w:t>
            </w:r>
          </w:p>
          <w:p w14:paraId="00222FC8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pseudo-codes de nomenclature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C01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AB58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278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8113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624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66C3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19B7F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2F1B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0471A" w:rsidRPr="00500BA7" w14:paraId="25AB8E0A" w14:textId="77777777" w:rsidTr="009D695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83BE5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Montants en EUR</w:t>
            </w:r>
          </w:p>
          <w:p w14:paraId="681EAB6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7BA2D892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5BCA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2CE0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54B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17A98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0724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B58A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3139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1321" w14:textId="77777777" w:rsidR="0080471A" w:rsidRPr="00500BA7" w:rsidRDefault="0080471A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4174E030" w14:textId="77777777" w:rsidR="0080471A" w:rsidRPr="00500BA7" w:rsidRDefault="0080471A" w:rsidP="0080471A">
      <w:pPr>
        <w:pStyle w:val="Header"/>
        <w:tabs>
          <w:tab w:val="clear" w:pos="4153"/>
          <w:tab w:val="clear" w:pos="8306"/>
        </w:tabs>
        <w:rPr>
          <w:lang w:val="fr-FR"/>
        </w:rPr>
      </w:pPr>
    </w:p>
    <w:tbl>
      <w:tblPr>
        <w:tblW w:w="109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817"/>
        <w:gridCol w:w="910"/>
        <w:gridCol w:w="817"/>
        <w:gridCol w:w="851"/>
        <w:gridCol w:w="817"/>
        <w:gridCol w:w="917"/>
        <w:gridCol w:w="850"/>
        <w:gridCol w:w="851"/>
        <w:gridCol w:w="850"/>
      </w:tblGrid>
      <w:tr w:rsidR="00DD06BC" w:rsidRPr="00526412" w14:paraId="73C92AE2" w14:textId="77777777" w:rsidTr="00DD06BC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6103" w14:textId="77777777" w:rsidR="00DD06BC" w:rsidRPr="00500BA7" w:rsidRDefault="00DD06BC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Remboursement MAF</w:t>
            </w:r>
          </w:p>
          <w:p w14:paraId="379B862F" w14:textId="77777777" w:rsidR="00DD06BC" w:rsidRDefault="00DD06BC" w:rsidP="009D695F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sz w:val="18"/>
                <w:szCs w:val="18"/>
                <w:lang w:val="fr-FR"/>
              </w:rPr>
              <w:t>(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facturation à 100 % et</w:t>
            </w:r>
          </w:p>
          <w:p w14:paraId="64778799" w14:textId="77777777" w:rsidR="00DD06BC" w:rsidRPr="00500BA7" w:rsidRDefault="00DD06BC" w:rsidP="009D695F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lang w:val="fr-FR"/>
              </w:rPr>
              <w:t>malades chroniques inclus)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9E035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B331D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</w:tcPr>
          <w:p w14:paraId="54249B8D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05D05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D58C4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329C6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67137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20E1F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A46526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D06BC" w:rsidRPr="00500BA7" w14:paraId="5B7126D1" w14:textId="77777777" w:rsidTr="00DD06BC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1644" w14:textId="77777777" w:rsidR="00DD06BC" w:rsidRPr="00500BA7" w:rsidRDefault="00DD06BC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F36A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781955 + 781756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F2A2" w14:textId="77777777" w:rsidR="00DD06BC" w:rsidRPr="00500BA7" w:rsidRDefault="00DD06BC" w:rsidP="00DD06B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535</w:t>
            </w: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+ </w:t>
            </w: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781550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43BD8" w14:textId="77777777" w:rsidR="00DD06BC" w:rsidRPr="00500BA7" w:rsidRDefault="00DD06BC" w:rsidP="00DD06BC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781572 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A535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781896 + 781631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D6FF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781771</w:t>
            </w:r>
          </w:p>
          <w:p w14:paraId="6BD2A81C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0B883236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781653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F4CC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781793</w:t>
            </w:r>
          </w:p>
          <w:p w14:paraId="708DEBE8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0FA00D29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9B44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781815</w:t>
            </w:r>
          </w:p>
          <w:p w14:paraId="5FC22A1C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36D66D08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A538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781933</w:t>
            </w:r>
          </w:p>
          <w:p w14:paraId="34CC42F7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1B31CD9B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7EE9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781911</w:t>
            </w:r>
          </w:p>
          <w:p w14:paraId="6176950C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+</w:t>
            </w:r>
          </w:p>
          <w:p w14:paraId="1D40D67C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781712</w:t>
            </w:r>
          </w:p>
        </w:tc>
      </w:tr>
      <w:tr w:rsidR="00DD06BC" w:rsidRPr="00500BA7" w14:paraId="5017FE76" w14:textId="77777777" w:rsidTr="00DD06B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FC9D" w14:textId="77777777" w:rsidR="00DD06BC" w:rsidRPr="00500BA7" w:rsidRDefault="00DD06BC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E0F6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139D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C52423" w14:textId="77777777" w:rsidR="00DD06BC" w:rsidRPr="00500BA7" w:rsidRDefault="00DD06BC" w:rsidP="00DD06BC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781594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0BBC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0DE7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3241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D190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5502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0372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DD06BC" w:rsidRPr="00500BA7" w14:paraId="77A2D1EE" w14:textId="77777777" w:rsidTr="00DD06B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CABC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Montant total des remboursements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6E48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8DC9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E1263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4CE8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64AF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3F8D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E3FC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EF344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64CC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DD06BC" w:rsidRPr="00500BA7" w14:paraId="25487BD9" w14:textId="77777777" w:rsidTr="00DD06B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7FE9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bénéficiaires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EF93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C3C1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856D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76ED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21C9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04FF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7079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908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31DA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DD06BC" w:rsidRPr="00500BA7" w14:paraId="719931E5" w14:textId="77777777" w:rsidTr="00DD06B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ECDA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ménages remboursés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49CD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18D0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2A72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3080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7437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5A64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8445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22BE3205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591B351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</w:tbl>
    <w:p w14:paraId="1D1C079E" w14:textId="77777777" w:rsidR="0080471A" w:rsidRPr="00500BA7" w:rsidRDefault="0080471A" w:rsidP="0080471A">
      <w:pPr>
        <w:rPr>
          <w:rFonts w:cs="Arial"/>
          <w:lang w:val="fr-FR"/>
        </w:rPr>
      </w:pPr>
    </w:p>
    <w:p w14:paraId="575D01C1" w14:textId="77777777" w:rsidR="0080471A" w:rsidRPr="00500BA7" w:rsidRDefault="0080471A" w:rsidP="0080471A">
      <w:pPr>
        <w:rPr>
          <w:rFonts w:cs="Arial"/>
          <w:lang w:val="fr-FR"/>
        </w:rPr>
      </w:pPr>
    </w:p>
    <w:tbl>
      <w:tblPr>
        <w:tblW w:w="1095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817"/>
        <w:gridCol w:w="910"/>
        <w:gridCol w:w="817"/>
        <w:gridCol w:w="884"/>
        <w:gridCol w:w="850"/>
        <w:gridCol w:w="851"/>
        <w:gridCol w:w="850"/>
        <w:gridCol w:w="851"/>
        <w:gridCol w:w="850"/>
      </w:tblGrid>
      <w:tr w:rsidR="00DD06BC" w:rsidRPr="00500BA7" w14:paraId="65264B5E" w14:textId="77777777" w:rsidTr="00DD06BC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1C49" w14:textId="77777777" w:rsidR="00DD06BC" w:rsidRPr="00500BA7" w:rsidRDefault="00DD06BC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Remboursement </w:t>
            </w: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MAF</w:t>
            </w: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 – facturation à </w:t>
            </w: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100</w:t>
            </w: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 </w:t>
            </w: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%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EE7D3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0522F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DA852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</w:tcPr>
          <w:p w14:paraId="427F240F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73E39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AE454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63944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FBBDF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372F81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D06BC" w:rsidRPr="00500BA7" w14:paraId="2D642AD1" w14:textId="77777777" w:rsidTr="00DD06BC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3762" w14:textId="77777777" w:rsidR="00DD06BC" w:rsidRPr="00500BA7" w:rsidRDefault="00DD06BC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631A" w14:textId="77777777" w:rsidR="00DD06BC" w:rsidRPr="00500BA7" w:rsidRDefault="00DD06BC" w:rsidP="00DD06B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781756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8E45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550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E540" w14:textId="77777777" w:rsidR="00DD06BC" w:rsidRPr="00500BA7" w:rsidRDefault="00DD06BC" w:rsidP="00DD06B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594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6AF93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86C0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781653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4066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824A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781690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26D3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539B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781712</w:t>
            </w:r>
          </w:p>
        </w:tc>
      </w:tr>
      <w:tr w:rsidR="00DD06BC" w:rsidRPr="00500BA7" w14:paraId="4ED3A579" w14:textId="77777777" w:rsidTr="00DD06B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EAB" w14:textId="77777777" w:rsidR="00DD06BC" w:rsidRPr="00500BA7" w:rsidRDefault="00DD06BC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DF8B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C737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5C39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9EEF58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781631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C761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A7DC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D71AC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A9A6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4129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DD06BC" w:rsidRPr="00500BA7" w14:paraId="381F54C5" w14:textId="77777777" w:rsidTr="00DD06B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FC28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Montant total des remboursements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6545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E0A3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752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2BE4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91B0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7D5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0760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D54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D1BE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DD06BC" w:rsidRPr="00500BA7" w14:paraId="1E57D553" w14:textId="77777777" w:rsidTr="00DD06B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CEE1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bénéficiaires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41E4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8B7C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1512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94BA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FFA9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E6DD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787D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22D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33E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DD06BC" w:rsidRPr="00500BA7" w14:paraId="3E7402F1" w14:textId="77777777" w:rsidTr="00DD06B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91AB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ménages remboursés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0FA8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8543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1E0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EBF59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73C7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66D8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463C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7E62367F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18D1AA03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</w:tbl>
    <w:p w14:paraId="03A1A6D4" w14:textId="77777777" w:rsidR="0080471A" w:rsidRPr="00500BA7" w:rsidRDefault="0080471A" w:rsidP="0080471A">
      <w:pPr>
        <w:rPr>
          <w:rFonts w:cs="Arial"/>
          <w:lang w:val="fr-FR"/>
        </w:rPr>
      </w:pPr>
    </w:p>
    <w:p w14:paraId="6B89CD3C" w14:textId="77777777" w:rsidR="0080471A" w:rsidRPr="00500BA7" w:rsidRDefault="0080471A" w:rsidP="0080471A">
      <w:pPr>
        <w:rPr>
          <w:rFonts w:cs="Arial"/>
          <w:lang w:val="fr-FR"/>
        </w:rPr>
      </w:pPr>
    </w:p>
    <w:tbl>
      <w:tblPr>
        <w:tblW w:w="10106" w:type="dxa"/>
        <w:tblInd w:w="-1180" w:type="dxa"/>
        <w:tblLook w:val="0000" w:firstRow="0" w:lastRow="0" w:firstColumn="0" w:lastColumn="0" w:noHBand="0" w:noVBand="0"/>
      </w:tblPr>
      <w:tblGrid>
        <w:gridCol w:w="3276"/>
        <w:gridCol w:w="817"/>
        <w:gridCol w:w="910"/>
        <w:gridCol w:w="850"/>
        <w:gridCol w:w="851"/>
        <w:gridCol w:w="850"/>
        <w:gridCol w:w="851"/>
        <w:gridCol w:w="850"/>
        <w:gridCol w:w="851"/>
      </w:tblGrid>
      <w:tr w:rsidR="00DD06BC" w:rsidRPr="00500BA7" w14:paraId="77B8F4C5" w14:textId="77777777" w:rsidTr="00DD06BC">
        <w:trPr>
          <w:trHeight w:val="34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55CF" w14:textId="77777777" w:rsidR="00DD06BC" w:rsidRPr="00500BA7" w:rsidRDefault="00DD06BC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Remboursement </w:t>
            </w:r>
            <w:r w:rsidRPr="00500BA7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MAF</w:t>
            </w: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- Malades chroniques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FA5F6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EBE4F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0DF7C4C7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4C53B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F5873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122E6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49358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55CE0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D06BC" w:rsidRPr="00500BA7" w14:paraId="58503A5A" w14:textId="77777777" w:rsidTr="00DD06BC">
        <w:trPr>
          <w:trHeight w:val="270"/>
        </w:trPr>
        <w:tc>
          <w:tcPr>
            <w:tcW w:w="3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27AD" w14:textId="77777777" w:rsidR="00DD06BC" w:rsidRPr="00500BA7" w:rsidRDefault="00DD06BC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BFEF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781955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147C" w14:textId="77777777" w:rsidR="00DD06BC" w:rsidRPr="00DD06BC" w:rsidRDefault="00DD06BC" w:rsidP="009D695F">
            <w:pPr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D06BC">
              <w:rPr>
                <w:rFonts w:cs="Arial"/>
                <w:b/>
                <w:sz w:val="18"/>
                <w:szCs w:val="18"/>
                <w:lang w:val="fr-FR"/>
              </w:rPr>
              <w:t>781535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B98A9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6D67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D260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6B12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781793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3BE0" w14:textId="77777777" w:rsidR="00DD06BC" w:rsidRPr="00500BA7" w:rsidRDefault="00DD06BC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781815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CBE8" w14:textId="0DBAADCB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b/>
                <w:bCs/>
                <w:sz w:val="18"/>
                <w:szCs w:val="18"/>
                <w:lang w:val="fr-FR"/>
              </w:rPr>
              <w:t>7819</w:t>
            </w:r>
            <w:r w:rsidR="00526412">
              <w:rPr>
                <w:rFonts w:cs="Arial"/>
                <w:b/>
                <w:bCs/>
                <w:sz w:val="18"/>
                <w:szCs w:val="18"/>
                <w:lang w:val="fr-FR"/>
              </w:rPr>
              <w:t>11</w:t>
            </w:r>
          </w:p>
        </w:tc>
      </w:tr>
      <w:tr w:rsidR="00DD06BC" w:rsidRPr="00500BA7" w14:paraId="445496B4" w14:textId="77777777" w:rsidTr="00DD06BC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7BF2" w14:textId="77777777" w:rsidR="00DD06BC" w:rsidRPr="00500BA7" w:rsidRDefault="00DD06BC" w:rsidP="009D695F">
            <w:pPr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9FF2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E720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14:paraId="274172CB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781572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AA1E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089C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F5A1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FABA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9839" w14:textId="77777777" w:rsidR="00DD06BC" w:rsidRPr="00500BA7" w:rsidRDefault="00DD06BC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DD06BC" w:rsidRPr="00500BA7" w14:paraId="02C43C78" w14:textId="77777777" w:rsidTr="00DD06B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429E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Montant total des remboursements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8F52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3A98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5B215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B9CE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D612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6041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973A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380E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DD06BC" w:rsidRPr="00500BA7" w14:paraId="30162233" w14:textId="77777777" w:rsidTr="00DD06B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70BB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bénéficiaires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850F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7A1A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AEF44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E9E7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39D4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5DF8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D8C5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EA23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  <w:tr w:rsidR="00DD06BC" w:rsidRPr="00500BA7" w14:paraId="6BD7F004" w14:textId="77777777" w:rsidTr="00DD06B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BE11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ménages remboursés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6D3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A50E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4EE6A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3AAB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63A6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B39F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85D9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14:paraId="4FA79A51" w14:textId="77777777" w:rsidR="00DD06BC" w:rsidRPr="00500BA7" w:rsidRDefault="00DD06BC" w:rsidP="009D695F">
            <w:pPr>
              <w:rPr>
                <w:rFonts w:cs="Arial"/>
                <w:sz w:val="18"/>
                <w:szCs w:val="18"/>
                <w:lang w:val="fr-FR"/>
              </w:rPr>
            </w:pPr>
            <w:r w:rsidRPr="00500BA7">
              <w:rPr>
                <w:rFonts w:cs="Arial"/>
                <w:sz w:val="18"/>
                <w:szCs w:val="18"/>
                <w:lang w:val="fr-FR"/>
              </w:rPr>
              <w:t> </w:t>
            </w:r>
          </w:p>
        </w:tc>
      </w:tr>
    </w:tbl>
    <w:p w14:paraId="561FAB15" w14:textId="77777777" w:rsidR="0080471A" w:rsidRPr="00500BA7" w:rsidRDefault="0080471A" w:rsidP="0080471A">
      <w:pPr>
        <w:rPr>
          <w:rFonts w:cs="Arial"/>
          <w:lang w:val="fr-FR"/>
        </w:rPr>
      </w:pPr>
    </w:p>
    <w:p w14:paraId="17F3388C" w14:textId="77777777" w:rsidR="0080471A" w:rsidRPr="00500BA7" w:rsidRDefault="0080471A" w:rsidP="0080471A">
      <w:pPr>
        <w:rPr>
          <w:rFonts w:cs="Arial"/>
          <w:lang w:val="fr-FR"/>
        </w:rPr>
      </w:pPr>
    </w:p>
    <w:p w14:paraId="68CD0642" w14:textId="77777777" w:rsidR="0080471A" w:rsidRPr="00500BA7" w:rsidRDefault="0080471A" w:rsidP="0080471A">
      <w:pPr>
        <w:rPr>
          <w:rFonts w:cs="Arial"/>
          <w:lang w:val="fr-FR"/>
        </w:rPr>
      </w:pPr>
    </w:p>
    <w:p w14:paraId="1C76030C" w14:textId="77777777" w:rsidR="0080471A" w:rsidRPr="00500BA7" w:rsidRDefault="0080471A" w:rsidP="0080471A">
      <w:pPr>
        <w:rPr>
          <w:rFonts w:cs="Arial"/>
          <w:lang w:val="fr-FR"/>
        </w:rPr>
      </w:pPr>
    </w:p>
    <w:p w14:paraId="765F9A81" w14:textId="77777777" w:rsidR="0028454A" w:rsidRDefault="0028454A"/>
    <w:sectPr w:rsidR="0028454A" w:rsidSect="006239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1A"/>
    <w:rsid w:val="0028454A"/>
    <w:rsid w:val="00526412"/>
    <w:rsid w:val="0080471A"/>
    <w:rsid w:val="00D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3D9E"/>
  <w15:chartTrackingRefBased/>
  <w15:docId w15:val="{7C6E5AFA-E256-42C0-A97B-D4A1F3FB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71A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71A"/>
    <w:pPr>
      <w:tabs>
        <w:tab w:val="center" w:pos="4153"/>
        <w:tab w:val="right" w:pos="8306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rsid w:val="0080471A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CAAF7ED5-F7C8-4BDB-96B7-9C2DC6B05A9D}"/>
</file>

<file path=customXml/itemProps2.xml><?xml version="1.0" encoding="utf-8"?>
<ds:datastoreItem xmlns:ds="http://schemas.openxmlformats.org/officeDocument/2006/customXml" ds:itemID="{B7A41455-B4B9-4B53-88FE-7E98C1B3BA52}"/>
</file>

<file path=customXml/itemProps3.xml><?xml version="1.0" encoding="utf-8"?>
<ds:datastoreItem xmlns:ds="http://schemas.openxmlformats.org/officeDocument/2006/customXml" ds:itemID="{9FA26613-B716-4C6A-B18C-608324AD1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2022/302 - annexe 1 - Service du contrôle administratif</dc:title>
  <dc:subject/>
  <dc:creator>Daniil Gvardeitsev (RIZIV-INAMI)</dc:creator>
  <cp:keywords/>
  <dc:description/>
  <cp:lastModifiedBy>Daniil Gvardeitsev (RIZIV-INAMI)</cp:lastModifiedBy>
  <cp:revision>3</cp:revision>
  <dcterms:created xsi:type="dcterms:W3CDTF">2022-01-28T13:37:00Z</dcterms:created>
  <dcterms:modified xsi:type="dcterms:W3CDTF">2022-06-24T12:04:00Z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