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FC159" w14:textId="77777777" w:rsidR="0080471A" w:rsidRPr="00500BA7" w:rsidRDefault="0080471A" w:rsidP="0080471A">
      <w:pPr>
        <w:rPr>
          <w:rFonts w:cs="Arial"/>
          <w:lang w:val="fr-FR"/>
        </w:rPr>
      </w:pPr>
    </w:p>
    <w:p w14:paraId="461950B1" w14:textId="77777777" w:rsidR="0080471A" w:rsidRPr="00500BA7" w:rsidRDefault="0080471A" w:rsidP="0080471A">
      <w:pPr>
        <w:rPr>
          <w:rFonts w:cs="Arial"/>
          <w:lang w:val="fr-FR"/>
        </w:rPr>
      </w:pPr>
    </w:p>
    <w:p w14:paraId="54397C94" w14:textId="77777777" w:rsidR="0080471A" w:rsidRPr="00500BA7" w:rsidRDefault="0080471A" w:rsidP="0080471A">
      <w:pPr>
        <w:rPr>
          <w:rFonts w:cs="Arial"/>
          <w:lang w:val="fr-FR"/>
        </w:rPr>
      </w:pPr>
    </w:p>
    <w:p w14:paraId="3C6D1148" w14:textId="77777777" w:rsidR="0080471A" w:rsidRPr="00500BA7" w:rsidRDefault="0080471A" w:rsidP="0080471A">
      <w:pPr>
        <w:rPr>
          <w:rFonts w:cs="Arial"/>
          <w:lang w:val="fr-FR"/>
        </w:rPr>
      </w:pPr>
    </w:p>
    <w:p w14:paraId="3F3CD6FD" w14:textId="77777777" w:rsidR="0080471A" w:rsidRPr="00500BA7" w:rsidRDefault="0080471A" w:rsidP="0080471A">
      <w:pPr>
        <w:rPr>
          <w:rFonts w:cs="Arial"/>
          <w:lang w:val="fr-FR"/>
        </w:rPr>
      </w:pPr>
    </w:p>
    <w:p w14:paraId="1C108DF7" w14:textId="77777777" w:rsidR="0080471A" w:rsidRPr="00500BA7" w:rsidRDefault="0080471A" w:rsidP="0080471A">
      <w:pPr>
        <w:pStyle w:val="Header"/>
        <w:tabs>
          <w:tab w:val="clear" w:pos="4153"/>
          <w:tab w:val="clear" w:pos="8306"/>
        </w:tabs>
        <w:rPr>
          <w:lang w:val="fr-FR"/>
        </w:rPr>
      </w:pPr>
    </w:p>
    <w:tbl>
      <w:tblPr>
        <w:tblW w:w="10856" w:type="dxa"/>
        <w:tblInd w:w="-1180" w:type="dxa"/>
        <w:tblLook w:val="0000" w:firstRow="0" w:lastRow="0" w:firstColumn="0" w:lastColumn="0" w:noHBand="0" w:noVBand="0"/>
      </w:tblPr>
      <w:tblGrid>
        <w:gridCol w:w="3276"/>
        <w:gridCol w:w="917"/>
        <w:gridCol w:w="917"/>
        <w:gridCol w:w="884"/>
        <w:gridCol w:w="995"/>
        <w:gridCol w:w="995"/>
        <w:gridCol w:w="995"/>
        <w:gridCol w:w="960"/>
        <w:gridCol w:w="917"/>
      </w:tblGrid>
      <w:tr w:rsidR="0080471A" w:rsidRPr="00500BA7" w14:paraId="53AA98CD" w14:textId="77777777" w:rsidTr="009D695F">
        <w:trPr>
          <w:gridAfter w:val="8"/>
          <w:wAfter w:w="7580" w:type="dxa"/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2FF58" w14:textId="77777777" w:rsidR="0080471A" w:rsidRPr="00500BA7" w:rsidRDefault="0080471A" w:rsidP="0080471A">
            <w:pPr>
              <w:rPr>
                <w:rFonts w:cs="Arial"/>
                <w:b/>
                <w:bCs/>
                <w:i/>
                <w:iCs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i/>
                <w:iCs/>
                <w:sz w:val="18"/>
                <w:szCs w:val="18"/>
                <w:lang w:val="fr-FR"/>
              </w:rPr>
              <w:t xml:space="preserve">ANNEXE </w:t>
            </w:r>
            <w:r w:rsidR="00DD06BC">
              <w:rPr>
                <w:rFonts w:cs="Arial"/>
                <w:b/>
                <w:bCs/>
                <w:i/>
                <w:iCs/>
                <w:sz w:val="18"/>
                <w:szCs w:val="18"/>
                <w:lang w:val="fr-FR"/>
              </w:rPr>
              <w:t>1</w:t>
            </w:r>
          </w:p>
        </w:tc>
      </w:tr>
      <w:tr w:rsidR="0080471A" w:rsidRPr="00500BA7" w14:paraId="7E6B9D97" w14:textId="77777777" w:rsidTr="009D695F">
        <w:trPr>
          <w:gridAfter w:val="8"/>
          <w:wAfter w:w="7580" w:type="dxa"/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4D566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80471A" w:rsidRPr="00500BA7" w14:paraId="1DF71F96" w14:textId="77777777" w:rsidTr="009D695F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9AD82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 xml:space="preserve">Date de transmission : </w:t>
            </w: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00/00/0000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20D40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30C7F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3249D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06D45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CC422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D44EA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98287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12D63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80471A" w:rsidRPr="00500BA7" w14:paraId="2D9B2332" w14:textId="77777777" w:rsidTr="009D695F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37132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 xml:space="preserve">Maximum à facturer – année : </w:t>
            </w: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0000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A4B61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A9544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D210E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9D746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47352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8D0EE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40085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4C1C9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80471A" w:rsidRPr="00500BA7" w14:paraId="2EA9C8C7" w14:textId="77777777" w:rsidTr="009D695F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213A6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 xml:space="preserve">N° de l’organisme assureur : </w:t>
            </w: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8A304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2B6E1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EBB45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2FE57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412E5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59303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5C04A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ECDCC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80471A" w:rsidRPr="00526412" w14:paraId="1716DBBA" w14:textId="77777777" w:rsidTr="009D695F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84093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Statistiques sur la base des</w:t>
            </w:r>
          </w:p>
          <w:p w14:paraId="00222FC8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pseudo-codes de nomenclature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FC01B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9AB58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F2789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C8113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06242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66C32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19B7F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72F1B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80471A" w:rsidRPr="00500BA7" w14:paraId="25AB8E0A" w14:textId="77777777" w:rsidTr="009D695F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83BE5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Montants en EUR</w:t>
            </w:r>
          </w:p>
          <w:p w14:paraId="681EAB69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  <w:p w14:paraId="7BA2D892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B5BCA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D2CE0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F54B4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17A98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90724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3B58A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83139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51321" w14:textId="77777777" w:rsidR="0080471A" w:rsidRPr="00500BA7" w:rsidRDefault="0080471A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</w:tbl>
    <w:p w14:paraId="4174E030" w14:textId="77777777" w:rsidR="0080471A" w:rsidRPr="00500BA7" w:rsidRDefault="0080471A" w:rsidP="0080471A">
      <w:pPr>
        <w:pStyle w:val="Header"/>
        <w:tabs>
          <w:tab w:val="clear" w:pos="4153"/>
          <w:tab w:val="clear" w:pos="8306"/>
        </w:tabs>
        <w:rPr>
          <w:lang w:val="fr-FR"/>
        </w:rPr>
      </w:pPr>
    </w:p>
    <w:tbl>
      <w:tblPr>
        <w:tblW w:w="10956" w:type="dxa"/>
        <w:tblInd w:w="-1180" w:type="dxa"/>
        <w:tblLook w:val="0000" w:firstRow="0" w:lastRow="0" w:firstColumn="0" w:lastColumn="0" w:noHBand="0" w:noVBand="0"/>
      </w:tblPr>
      <w:tblGrid>
        <w:gridCol w:w="3276"/>
        <w:gridCol w:w="817"/>
        <w:gridCol w:w="910"/>
        <w:gridCol w:w="817"/>
        <w:gridCol w:w="851"/>
        <w:gridCol w:w="817"/>
        <w:gridCol w:w="917"/>
        <w:gridCol w:w="850"/>
        <w:gridCol w:w="851"/>
        <w:gridCol w:w="850"/>
      </w:tblGrid>
      <w:tr w:rsidR="00DD06BC" w:rsidRPr="00526412" w14:paraId="73C92AE2" w14:textId="77777777" w:rsidTr="00DD06BC">
        <w:trPr>
          <w:trHeight w:val="34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96103" w14:textId="77777777" w:rsidR="00DD06BC" w:rsidRPr="00500BA7" w:rsidRDefault="00DD06BC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FR"/>
              </w:rPr>
            </w:pPr>
            <w:r w:rsidRPr="00500BA7">
              <w:rPr>
                <w:rFonts w:cs="Arial"/>
                <w:b/>
                <w:sz w:val="18"/>
                <w:szCs w:val="18"/>
                <w:u w:val="single"/>
                <w:lang w:val="fr-FR"/>
              </w:rPr>
              <w:t>Remboursement MAF</w:t>
            </w:r>
          </w:p>
          <w:p w14:paraId="379B862F" w14:textId="77777777" w:rsidR="00DD06BC" w:rsidRDefault="00DD06BC" w:rsidP="009D695F">
            <w:pPr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sz w:val="18"/>
                <w:szCs w:val="18"/>
                <w:lang w:val="fr-FR"/>
              </w:rPr>
              <w:t>(</w:t>
            </w:r>
            <w:r>
              <w:rPr>
                <w:rFonts w:cs="Arial"/>
                <w:b/>
                <w:sz w:val="18"/>
                <w:szCs w:val="18"/>
                <w:lang w:val="fr-FR"/>
              </w:rPr>
              <w:t>facturation à 100 % et</w:t>
            </w:r>
          </w:p>
          <w:p w14:paraId="64778799" w14:textId="77777777" w:rsidR="00DD06BC" w:rsidRPr="00500BA7" w:rsidRDefault="00DD06BC" w:rsidP="009D695F">
            <w:pPr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malades chroniques inclus)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99E035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3B331D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17" w:type="dxa"/>
            <w:tcBorders>
              <w:left w:val="nil"/>
              <w:bottom w:val="single" w:sz="4" w:space="0" w:color="auto"/>
              <w:right w:val="nil"/>
            </w:tcBorders>
          </w:tcPr>
          <w:p w14:paraId="54249B8D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705D05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AD58C4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3329C6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D67137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C20E1F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A46526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D06BC" w:rsidRPr="00500BA7" w14:paraId="5B7126D1" w14:textId="77777777" w:rsidTr="00DD06BC">
        <w:trPr>
          <w:trHeight w:val="270"/>
        </w:trPr>
        <w:tc>
          <w:tcPr>
            <w:tcW w:w="3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1644" w14:textId="77777777" w:rsidR="00DD06BC" w:rsidRPr="00500BA7" w:rsidRDefault="00DD06BC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F36A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781955 + 781756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7F2A2" w14:textId="77777777" w:rsidR="00DD06BC" w:rsidRPr="00500BA7" w:rsidRDefault="00DD06BC" w:rsidP="00DD06BC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fr-FR"/>
              </w:rPr>
              <w:t>535</w:t>
            </w: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+ </w:t>
            </w:r>
            <w:r>
              <w:rPr>
                <w:rFonts w:cs="Arial"/>
                <w:b/>
                <w:bCs/>
                <w:sz w:val="18"/>
                <w:szCs w:val="18"/>
                <w:lang w:val="fr-FR"/>
              </w:rPr>
              <w:t>781550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43BD8" w14:textId="77777777" w:rsidR="00DD06BC" w:rsidRPr="00500BA7" w:rsidRDefault="00DD06BC" w:rsidP="00DD06BC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fr-FR"/>
              </w:rPr>
              <w:t>781572 +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A535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781896 + 781631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6D6FF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781771</w:t>
            </w:r>
          </w:p>
          <w:p w14:paraId="6BD2A81C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+</w:t>
            </w:r>
          </w:p>
          <w:p w14:paraId="0B883236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781653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AF4CC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781793</w:t>
            </w:r>
          </w:p>
          <w:p w14:paraId="708DEBE8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+</w:t>
            </w:r>
          </w:p>
          <w:p w14:paraId="0FA00D29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781675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9B44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781815</w:t>
            </w:r>
          </w:p>
          <w:p w14:paraId="5FC22A1C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+</w:t>
            </w:r>
          </w:p>
          <w:p w14:paraId="36D66D08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781690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1A538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781933</w:t>
            </w:r>
          </w:p>
          <w:p w14:paraId="34CC42F7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+</w:t>
            </w:r>
          </w:p>
          <w:p w14:paraId="1B31CD9B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781734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97EE9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781911</w:t>
            </w:r>
          </w:p>
          <w:p w14:paraId="6176950C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+</w:t>
            </w:r>
          </w:p>
          <w:p w14:paraId="1D40D67C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781712</w:t>
            </w:r>
          </w:p>
        </w:tc>
      </w:tr>
      <w:tr w:rsidR="00DD06BC" w:rsidRPr="00500BA7" w14:paraId="5017FE76" w14:textId="77777777" w:rsidTr="00DD06B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AFC9D" w14:textId="77777777" w:rsidR="00DD06BC" w:rsidRPr="00500BA7" w:rsidRDefault="00DD06BC" w:rsidP="009D695F">
            <w:pPr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E0F6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8139D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C52423" w14:textId="77777777" w:rsidR="00DD06BC" w:rsidRPr="00500BA7" w:rsidRDefault="00DD06BC" w:rsidP="00DD06BC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fr-FR"/>
              </w:rPr>
              <w:t>781594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80BBC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70DE7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D3241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DD190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D5502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0372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DD06BC" w:rsidRPr="00500BA7" w14:paraId="77A2D1EE" w14:textId="77777777" w:rsidTr="00DD06BC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9CABC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Montant total des remboursements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36E48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8DC9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E1263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44CE8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764AF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3F8D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8E3FC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F344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764CC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DD06BC" w:rsidRPr="00500BA7" w14:paraId="25487BD9" w14:textId="77777777" w:rsidTr="00DD06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7FE9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Nombre de bénéficiaires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EF93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AC3C1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4856D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F76ED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221C9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704FF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7079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29086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F31DA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DD06BC" w:rsidRPr="00500BA7" w14:paraId="719931E5" w14:textId="77777777" w:rsidTr="00DD06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3ECDA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Nombre de ménages remboursés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49CD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618D0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2A726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33080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87437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5A64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B8445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22BE3205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7591B351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</w:tbl>
    <w:p w14:paraId="1D1C079E" w14:textId="77777777" w:rsidR="0080471A" w:rsidRPr="00500BA7" w:rsidRDefault="0080471A" w:rsidP="0080471A">
      <w:pPr>
        <w:rPr>
          <w:rFonts w:cs="Arial"/>
          <w:lang w:val="fr-FR"/>
        </w:rPr>
      </w:pPr>
    </w:p>
    <w:p w14:paraId="575D01C1" w14:textId="77777777" w:rsidR="0080471A" w:rsidRPr="00500BA7" w:rsidRDefault="0080471A" w:rsidP="0080471A">
      <w:pPr>
        <w:rPr>
          <w:rFonts w:cs="Arial"/>
          <w:lang w:val="fr-FR"/>
        </w:rPr>
      </w:pPr>
    </w:p>
    <w:tbl>
      <w:tblPr>
        <w:tblW w:w="10956" w:type="dxa"/>
        <w:tblInd w:w="-1180" w:type="dxa"/>
        <w:tblLook w:val="0000" w:firstRow="0" w:lastRow="0" w:firstColumn="0" w:lastColumn="0" w:noHBand="0" w:noVBand="0"/>
      </w:tblPr>
      <w:tblGrid>
        <w:gridCol w:w="3276"/>
        <w:gridCol w:w="817"/>
        <w:gridCol w:w="910"/>
        <w:gridCol w:w="817"/>
        <w:gridCol w:w="884"/>
        <w:gridCol w:w="850"/>
        <w:gridCol w:w="851"/>
        <w:gridCol w:w="850"/>
        <w:gridCol w:w="851"/>
        <w:gridCol w:w="850"/>
      </w:tblGrid>
      <w:tr w:rsidR="00DD06BC" w:rsidRPr="00500BA7" w14:paraId="65264B5E" w14:textId="77777777" w:rsidTr="00DD06BC">
        <w:trPr>
          <w:trHeight w:val="34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91C49" w14:textId="77777777" w:rsidR="00DD06BC" w:rsidRPr="00500BA7" w:rsidRDefault="00DD06BC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u w:val="single"/>
                <w:lang w:val="fr-FR"/>
              </w:rPr>
              <w:t xml:space="preserve">Remboursement </w:t>
            </w:r>
            <w:r w:rsidRPr="00500BA7">
              <w:rPr>
                <w:rFonts w:cs="Arial"/>
                <w:b/>
                <w:sz w:val="18"/>
                <w:szCs w:val="18"/>
                <w:u w:val="single"/>
                <w:lang w:val="fr-FR"/>
              </w:rPr>
              <w:t>MAF</w:t>
            </w:r>
            <w:r>
              <w:rPr>
                <w:rFonts w:cs="Arial"/>
                <w:b/>
                <w:sz w:val="18"/>
                <w:szCs w:val="18"/>
                <w:u w:val="single"/>
                <w:lang w:val="fr-FR"/>
              </w:rPr>
              <w:t xml:space="preserve"> – facturation à </w:t>
            </w:r>
            <w:r w:rsidRPr="00500BA7">
              <w:rPr>
                <w:rFonts w:cs="Arial"/>
                <w:b/>
                <w:sz w:val="18"/>
                <w:szCs w:val="18"/>
                <w:u w:val="single"/>
                <w:lang w:val="fr-FR"/>
              </w:rPr>
              <w:t>100</w:t>
            </w:r>
            <w:r>
              <w:rPr>
                <w:rFonts w:cs="Arial"/>
                <w:b/>
                <w:sz w:val="18"/>
                <w:szCs w:val="18"/>
                <w:u w:val="single"/>
                <w:lang w:val="fr-FR"/>
              </w:rPr>
              <w:t xml:space="preserve"> </w:t>
            </w:r>
            <w:r w:rsidRPr="00500BA7">
              <w:rPr>
                <w:rFonts w:cs="Arial"/>
                <w:b/>
                <w:sz w:val="18"/>
                <w:szCs w:val="18"/>
                <w:u w:val="single"/>
                <w:lang w:val="fr-FR"/>
              </w:rPr>
              <w:t>%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5EE7D3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F0522F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8DA852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nil"/>
            </w:tcBorders>
          </w:tcPr>
          <w:p w14:paraId="427F240F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973E39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3AE454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563944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DFBBDF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372F81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D06BC" w:rsidRPr="00500BA7" w14:paraId="2D642AD1" w14:textId="77777777" w:rsidTr="00DD06BC">
        <w:trPr>
          <w:trHeight w:val="270"/>
        </w:trPr>
        <w:tc>
          <w:tcPr>
            <w:tcW w:w="3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3762" w14:textId="77777777" w:rsidR="00DD06BC" w:rsidRPr="00500BA7" w:rsidRDefault="00DD06BC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631A" w14:textId="77777777" w:rsidR="00DD06BC" w:rsidRPr="00500BA7" w:rsidRDefault="00DD06BC" w:rsidP="00DD06BC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781756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8E45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fr-FR"/>
              </w:rPr>
              <w:t>550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BE540" w14:textId="77777777" w:rsidR="00DD06BC" w:rsidRPr="00500BA7" w:rsidRDefault="00DD06BC" w:rsidP="00DD06BC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fr-FR"/>
              </w:rPr>
              <w:t>594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6AF93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A86C0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781653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04066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781675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824A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781690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26D3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781734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539B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781712</w:t>
            </w:r>
          </w:p>
        </w:tc>
      </w:tr>
      <w:tr w:rsidR="00DD06BC" w:rsidRPr="00500BA7" w14:paraId="4ED3A579" w14:textId="77777777" w:rsidTr="00DD06B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B4EAB" w14:textId="77777777" w:rsidR="00DD06BC" w:rsidRPr="00500BA7" w:rsidRDefault="00DD06BC" w:rsidP="009D695F">
            <w:pPr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5DF8B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DC737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5C39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9EEF58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fr-FR"/>
              </w:rPr>
              <w:t>781631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0C761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DA7DC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D71AC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EA9A6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4129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DD06BC" w:rsidRPr="00500BA7" w14:paraId="381F54C5" w14:textId="77777777" w:rsidTr="00DD06BC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FFC28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 xml:space="preserve">Montant total des remboursements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6545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E0A3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7526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72BE4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91B0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0C7D5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F0760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AD546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D1BE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DD06BC" w:rsidRPr="00500BA7" w14:paraId="1E57D553" w14:textId="77777777" w:rsidTr="00DD06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3CEE1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Nombre de bénéficiaires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441E4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08B7C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1512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94BA6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7FFA9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7E6DD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0787D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22D6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433E6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DD06BC" w:rsidRPr="00500BA7" w14:paraId="3E7402F1" w14:textId="77777777" w:rsidTr="00DD06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F91AB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Nombre de ménages remboursés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40FA8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98543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1E06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EBF59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F73C7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966D8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463C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7E62367F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18D1AA03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</w:tbl>
    <w:p w14:paraId="03A1A6D4" w14:textId="77777777" w:rsidR="0080471A" w:rsidRPr="00500BA7" w:rsidRDefault="0080471A" w:rsidP="0080471A">
      <w:pPr>
        <w:rPr>
          <w:rFonts w:cs="Arial"/>
          <w:lang w:val="fr-FR"/>
        </w:rPr>
      </w:pPr>
    </w:p>
    <w:p w14:paraId="6B89CD3C" w14:textId="77777777" w:rsidR="0080471A" w:rsidRPr="00500BA7" w:rsidRDefault="0080471A" w:rsidP="0080471A">
      <w:pPr>
        <w:rPr>
          <w:rFonts w:cs="Arial"/>
          <w:lang w:val="fr-FR"/>
        </w:rPr>
      </w:pPr>
    </w:p>
    <w:tbl>
      <w:tblPr>
        <w:tblW w:w="10106" w:type="dxa"/>
        <w:tblInd w:w="-1180" w:type="dxa"/>
        <w:tblLook w:val="0000" w:firstRow="0" w:lastRow="0" w:firstColumn="0" w:lastColumn="0" w:noHBand="0" w:noVBand="0"/>
      </w:tblPr>
      <w:tblGrid>
        <w:gridCol w:w="3276"/>
        <w:gridCol w:w="817"/>
        <w:gridCol w:w="910"/>
        <w:gridCol w:w="850"/>
        <w:gridCol w:w="851"/>
        <w:gridCol w:w="850"/>
        <w:gridCol w:w="851"/>
        <w:gridCol w:w="850"/>
        <w:gridCol w:w="851"/>
      </w:tblGrid>
      <w:tr w:rsidR="00DD06BC" w:rsidRPr="00500BA7" w14:paraId="77B8F4C5" w14:textId="77777777" w:rsidTr="00DD06BC">
        <w:trPr>
          <w:trHeight w:val="34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355CF" w14:textId="77777777" w:rsidR="00DD06BC" w:rsidRPr="00500BA7" w:rsidRDefault="00DD06BC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u w:val="single"/>
                <w:lang w:val="fr-FR"/>
              </w:rPr>
              <w:t xml:space="preserve">Remboursement </w:t>
            </w:r>
            <w:r w:rsidRPr="00500BA7">
              <w:rPr>
                <w:rFonts w:cs="Arial"/>
                <w:b/>
                <w:sz w:val="18"/>
                <w:szCs w:val="18"/>
                <w:u w:val="single"/>
                <w:lang w:val="fr-FR"/>
              </w:rPr>
              <w:t>MAF</w:t>
            </w:r>
            <w:r>
              <w:rPr>
                <w:rFonts w:cs="Arial"/>
                <w:b/>
                <w:sz w:val="18"/>
                <w:szCs w:val="18"/>
                <w:u w:val="single"/>
                <w:lang w:val="fr-FR"/>
              </w:rPr>
              <w:t>- Malades chroniques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4FA5F6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9EBE4F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0DF7C4C7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44C53B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4F5873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0122E6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A49358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B55CE0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D06BC" w:rsidRPr="00500BA7" w14:paraId="58503A5A" w14:textId="77777777" w:rsidTr="00DD06BC">
        <w:trPr>
          <w:trHeight w:val="270"/>
        </w:trPr>
        <w:tc>
          <w:tcPr>
            <w:tcW w:w="3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27AD" w14:textId="77777777" w:rsidR="00DD06BC" w:rsidRPr="00500BA7" w:rsidRDefault="00DD06BC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5BFEF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781955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1147C" w14:textId="77777777" w:rsidR="00DD06BC" w:rsidRPr="00DD06BC" w:rsidRDefault="00DD06BC" w:rsidP="009D695F">
            <w:pPr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  <w:r w:rsidRPr="00DD06BC">
              <w:rPr>
                <w:rFonts w:cs="Arial"/>
                <w:b/>
                <w:sz w:val="18"/>
                <w:szCs w:val="18"/>
                <w:lang w:val="fr-FR"/>
              </w:rPr>
              <w:t>781535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B98A9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6D67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781896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D260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781771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C6B12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781793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43BE0" w14:textId="77777777" w:rsidR="00DD06BC" w:rsidRPr="00500BA7" w:rsidRDefault="00DD06BC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781815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9CBE8" w14:textId="0DBAADCB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b/>
                <w:bCs/>
                <w:sz w:val="18"/>
                <w:szCs w:val="18"/>
                <w:lang w:val="fr-FR"/>
              </w:rPr>
              <w:t>7819</w:t>
            </w:r>
            <w:r w:rsidR="00526412">
              <w:rPr>
                <w:rFonts w:cs="Arial"/>
                <w:b/>
                <w:bCs/>
                <w:sz w:val="18"/>
                <w:szCs w:val="18"/>
                <w:lang w:val="fr-FR"/>
              </w:rPr>
              <w:t>11</w:t>
            </w:r>
          </w:p>
        </w:tc>
      </w:tr>
      <w:tr w:rsidR="00DD06BC" w:rsidRPr="00500BA7" w14:paraId="445496B4" w14:textId="77777777" w:rsidTr="00DD06B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B7BF2" w14:textId="77777777" w:rsidR="00DD06BC" w:rsidRPr="00500BA7" w:rsidRDefault="00DD06BC" w:rsidP="009D695F">
            <w:pPr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9FF2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AE720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</w:tcPr>
          <w:p w14:paraId="274172CB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fr-FR"/>
              </w:rPr>
              <w:t>781572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DAA1E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4089C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AF5A1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FABA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89839" w14:textId="77777777" w:rsidR="00DD06BC" w:rsidRPr="00500BA7" w:rsidRDefault="00DD06BC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DD06BC" w:rsidRPr="00500BA7" w14:paraId="02C43C78" w14:textId="77777777" w:rsidTr="00DD06BC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6429E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Montant total des remboursements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8F52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3A98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5B215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B9CE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D612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6041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973A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5380E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DD06BC" w:rsidRPr="00500BA7" w14:paraId="30162233" w14:textId="77777777" w:rsidTr="00DD06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70BB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Nombre de bénéficiaires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1850F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7A1A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AEF44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9E9E7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39D4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5DF8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3D8C5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FEA23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DD06BC" w:rsidRPr="00500BA7" w14:paraId="6BD7F004" w14:textId="77777777" w:rsidTr="00DD06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BE11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Nombre de ménages remboursés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A6D36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A50E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4EE6A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B3AAB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663A6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B39F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85D9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4FA79A51" w14:textId="77777777" w:rsidR="00DD06BC" w:rsidRPr="00500BA7" w:rsidRDefault="00DD06BC" w:rsidP="009D695F">
            <w:pPr>
              <w:rPr>
                <w:rFonts w:cs="Arial"/>
                <w:sz w:val="18"/>
                <w:szCs w:val="18"/>
                <w:lang w:val="fr-FR"/>
              </w:rPr>
            </w:pPr>
            <w:r w:rsidRPr="00500BA7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</w:tbl>
    <w:p w14:paraId="561FAB15" w14:textId="77777777" w:rsidR="0080471A" w:rsidRPr="00500BA7" w:rsidRDefault="0080471A" w:rsidP="0080471A">
      <w:pPr>
        <w:rPr>
          <w:rFonts w:cs="Arial"/>
          <w:lang w:val="fr-FR"/>
        </w:rPr>
      </w:pPr>
    </w:p>
    <w:p w14:paraId="17F3388C" w14:textId="77777777" w:rsidR="0080471A" w:rsidRPr="00500BA7" w:rsidRDefault="0080471A" w:rsidP="0080471A">
      <w:pPr>
        <w:rPr>
          <w:rFonts w:cs="Arial"/>
          <w:lang w:val="fr-FR"/>
        </w:rPr>
      </w:pPr>
    </w:p>
    <w:p w14:paraId="68CD0642" w14:textId="77777777" w:rsidR="0080471A" w:rsidRPr="00500BA7" w:rsidRDefault="0080471A" w:rsidP="0080471A">
      <w:pPr>
        <w:rPr>
          <w:rFonts w:cs="Arial"/>
          <w:lang w:val="fr-FR"/>
        </w:rPr>
      </w:pPr>
    </w:p>
    <w:p w14:paraId="1C76030C" w14:textId="77777777" w:rsidR="0080471A" w:rsidRPr="00500BA7" w:rsidRDefault="0080471A" w:rsidP="0080471A">
      <w:pPr>
        <w:rPr>
          <w:rFonts w:cs="Arial"/>
          <w:lang w:val="fr-FR"/>
        </w:rPr>
      </w:pPr>
    </w:p>
    <w:p w14:paraId="765F9A81" w14:textId="77777777" w:rsidR="0028454A" w:rsidRDefault="0028454A"/>
    <w:sectPr w:rsidR="0028454A" w:rsidSect="006239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71A"/>
    <w:rsid w:val="0028454A"/>
    <w:rsid w:val="00526412"/>
    <w:rsid w:val="0080471A"/>
    <w:rsid w:val="00DD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23D9E"/>
  <w15:chartTrackingRefBased/>
  <w15:docId w15:val="{7C6E5AFA-E256-42C0-A97B-D4A1F3FB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471A"/>
    <w:rPr>
      <w:rFonts w:ascii="Arial" w:hAnsi="Arial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471A"/>
    <w:pPr>
      <w:tabs>
        <w:tab w:val="center" w:pos="4153"/>
        <w:tab w:val="right" w:pos="8306"/>
      </w:tabs>
    </w:pPr>
    <w:rPr>
      <w:lang w:val="nl-BE"/>
    </w:rPr>
  </w:style>
  <w:style w:type="character" w:customStyle="1" w:styleId="HeaderChar">
    <w:name w:val="Header Char"/>
    <w:basedOn w:val="DefaultParagraphFont"/>
    <w:link w:val="Header"/>
    <w:rsid w:val="0080471A"/>
    <w:rPr>
      <w:rFonts w:ascii="Arial" w:hAnsi="Arial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2022-08-09T22:00:00+00:00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Ziekenfondsen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24</Value>
      <Value>92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Omzendbrief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CAAF7ED5-F7C8-4BDB-96B7-9C2DC6B05A9D}"/>
</file>

<file path=customXml/itemProps2.xml><?xml version="1.0" encoding="utf-8"?>
<ds:datastoreItem xmlns:ds="http://schemas.openxmlformats.org/officeDocument/2006/customXml" ds:itemID="{B7A41455-B4B9-4B53-88FE-7E98C1B3BA52}"/>
</file>

<file path=customXml/itemProps3.xml><?xml version="1.0" encoding="utf-8"?>
<ds:datastoreItem xmlns:ds="http://schemas.openxmlformats.org/officeDocument/2006/customXml" ds:itemID="{9FA26613-B716-4C6A-B18C-608324AD1B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aux organismes assureurs 2022/302 - annexe 1 - Service du contrôle administratif</dc:title>
  <dc:subject/>
  <dc:creator>Daniil Gvardeitsev (RIZIV-INAMI)</dc:creator>
  <cp:keywords/>
  <dc:description/>
  <cp:lastModifiedBy>Daniil Gvardeitsev (RIZIV-INAMI)</cp:lastModifiedBy>
  <cp:revision>3</cp:revision>
  <dcterms:created xsi:type="dcterms:W3CDTF">2022-01-28T13:37:00Z</dcterms:created>
  <dcterms:modified xsi:type="dcterms:W3CDTF">2022-06-24T12:04:00Z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24;#Ziekenfondsen|a6cbed05-adf5-4226-bcb7-ef5cdc788bf2</vt:lpwstr>
  </property>
  <property fmtid="{D5CDD505-2E9C-101B-9397-08002B2CF9AE}" pid="4" name="RITheme">
    <vt:lpwstr/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>92;#Omzendbrief|9d6b496f-bb23-418e-a963-57bb7fe71634</vt:lpwstr>
  </property>
  <property fmtid="{D5CDD505-2E9C-101B-9397-08002B2CF9AE}" pid="7" name="Publication type for documents">
    <vt:lpwstr/>
  </property>
</Properties>
</file>