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6" w:type="dxa"/>
        <w:tblInd w:w="-13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72"/>
        <w:gridCol w:w="2402"/>
        <w:gridCol w:w="839"/>
        <w:gridCol w:w="839"/>
        <w:gridCol w:w="718"/>
        <w:gridCol w:w="709"/>
        <w:gridCol w:w="850"/>
        <w:gridCol w:w="709"/>
        <w:gridCol w:w="709"/>
        <w:gridCol w:w="850"/>
        <w:gridCol w:w="709"/>
      </w:tblGrid>
      <w:tr w:rsidR="007826C0" w:rsidRPr="00EB0447" w14:paraId="7BA6A51C" w14:textId="77777777" w:rsidTr="007826C0">
        <w:trPr>
          <w:gridAfter w:val="8"/>
          <w:wAfter w:w="6093" w:type="dxa"/>
          <w:trHeight w:val="247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AE2F5" w14:textId="77777777" w:rsidR="007826C0" w:rsidRPr="00EB0447" w:rsidRDefault="007826C0" w:rsidP="00EF3FC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b/>
                <w:bCs/>
                <w:i/>
                <w:iCs/>
                <w:caps/>
                <w:sz w:val="18"/>
                <w:szCs w:val="18"/>
                <w:lang w:val="fr-BE"/>
              </w:rPr>
              <w:t>Annexe</w:t>
            </w:r>
            <w:r w:rsidRPr="00EB0447">
              <w:rPr>
                <w:rFonts w:cs="Arial"/>
                <w:b/>
                <w:bCs/>
                <w:i/>
                <w:iCs/>
                <w:sz w:val="18"/>
                <w:szCs w:val="18"/>
                <w:lang w:val="fr-BE"/>
              </w:rPr>
              <w:t xml:space="preserve"> 2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769198A2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A997191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</w:tr>
      <w:tr w:rsidR="007826C0" w:rsidRPr="00EB0447" w14:paraId="5CBE4CA7" w14:textId="77777777" w:rsidTr="007826C0">
        <w:trPr>
          <w:gridAfter w:val="8"/>
          <w:wAfter w:w="6093" w:type="dxa"/>
          <w:trHeight w:val="247"/>
        </w:trPr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9106B" w14:textId="77777777" w:rsidR="007826C0" w:rsidRPr="00EB0447" w:rsidRDefault="007826C0" w:rsidP="009D695F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397AC6B" w14:textId="77777777" w:rsidR="007826C0" w:rsidRPr="00EB0447" w:rsidRDefault="007826C0" w:rsidP="009D695F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</w:tr>
      <w:tr w:rsidR="007826C0" w:rsidRPr="00EB0447" w14:paraId="6317F278" w14:textId="77777777" w:rsidTr="007826C0">
        <w:trPr>
          <w:trHeight w:val="247"/>
        </w:trPr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F7CF6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 xml:space="preserve">Date de transmission : </w:t>
            </w:r>
            <w:r w:rsidRPr="00EB0447">
              <w:rPr>
                <w:rFonts w:cs="Arial"/>
                <w:b/>
                <w:bCs/>
                <w:sz w:val="18"/>
                <w:szCs w:val="18"/>
                <w:lang w:val="fr-BE"/>
              </w:rPr>
              <w:t>00/00/0000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AB99820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D0DC449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74301B5A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4964F0B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56342DF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C0931D1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7C8D95E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F47DF10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3454294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</w:tr>
      <w:tr w:rsidR="007826C0" w:rsidRPr="00EB0447" w14:paraId="32E935AA" w14:textId="77777777" w:rsidTr="007826C0">
        <w:trPr>
          <w:trHeight w:val="247"/>
        </w:trPr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DC31B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 xml:space="preserve">Maximum à facturer - année </w:t>
            </w:r>
            <w:r w:rsidRPr="00EB0447">
              <w:rPr>
                <w:rFonts w:cs="Arial"/>
                <w:b/>
                <w:bCs/>
                <w:sz w:val="18"/>
                <w:szCs w:val="18"/>
                <w:lang w:val="fr-BE"/>
              </w:rPr>
              <w:t>0000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2F2B0AA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37012AC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7D890AB3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D6C7A67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5A0812F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988B1A7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C143BBF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F44CD53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D85D92C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</w:tr>
      <w:tr w:rsidR="007826C0" w:rsidRPr="00EB0447" w14:paraId="55898B31" w14:textId="77777777" w:rsidTr="007826C0">
        <w:trPr>
          <w:trHeight w:val="247"/>
        </w:trPr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C9BF1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 xml:space="preserve">N° de l’organisme assureur : </w:t>
            </w:r>
            <w:r w:rsidRPr="00EB0447">
              <w:rPr>
                <w:rFonts w:cs="Arial"/>
                <w:b/>
                <w:bCs/>
                <w:sz w:val="18"/>
                <w:szCs w:val="18"/>
                <w:lang w:val="fr-BE"/>
              </w:rPr>
              <w:t>000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9B73694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4B5B749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2A455E76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245A0C5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4357F7C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3686A54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7C3C76C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CC648D6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DE501F8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</w:tr>
      <w:tr w:rsidR="007826C0" w:rsidRPr="00033F2B" w14:paraId="57FE22D7" w14:textId="77777777" w:rsidTr="007826C0">
        <w:trPr>
          <w:trHeight w:val="247"/>
        </w:trPr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DB9A2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Statistiques sur la base du pseudo-code de la nomenclature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BB745BB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0FAF485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56836722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A1874DF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748499B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B3C9ACB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F0B55A2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0E0F34E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0E2CDCE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</w:tr>
      <w:tr w:rsidR="007826C0" w:rsidRPr="00EB0447" w14:paraId="23A0899C" w14:textId="77777777" w:rsidTr="007826C0">
        <w:trPr>
          <w:trHeight w:val="247"/>
        </w:trPr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B6520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Montants en €</w:t>
            </w:r>
          </w:p>
          <w:p w14:paraId="3DB3605B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58453D5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090E4E0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31A93EB1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4D6D38F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07EE4D4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F1D3E42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FEA2805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50E1615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871DFB8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</w:tr>
      <w:tr w:rsidR="007826C0" w:rsidRPr="00033F2B" w14:paraId="663223F4" w14:textId="77777777" w:rsidTr="007826C0">
        <w:trPr>
          <w:trHeight w:val="690"/>
        </w:trPr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CBF17F" w14:textId="77777777" w:rsidR="007826C0" w:rsidRPr="00EB0447" w:rsidRDefault="007826C0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fr-BE"/>
              </w:rPr>
            </w:pPr>
            <w:r w:rsidRPr="00EB0447">
              <w:rPr>
                <w:rFonts w:cs="Arial"/>
                <w:b/>
                <w:sz w:val="18"/>
                <w:szCs w:val="18"/>
                <w:u w:val="single"/>
                <w:lang w:val="fr-BE"/>
              </w:rPr>
              <w:t>Remboursement MAF</w:t>
            </w:r>
          </w:p>
          <w:p w14:paraId="0AFC8E73" w14:textId="77777777" w:rsidR="007826C0" w:rsidRPr="00EB0447" w:rsidRDefault="007826C0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fr-BE"/>
              </w:rPr>
            </w:pPr>
            <w:r w:rsidRPr="00EB0447">
              <w:rPr>
                <w:rFonts w:cs="Arial"/>
                <w:b/>
                <w:sz w:val="18"/>
                <w:szCs w:val="18"/>
                <w:lang w:val="fr-BE"/>
              </w:rPr>
              <w:t>(facturation à 100% et malades chroniques inclus)</w:t>
            </w:r>
          </w:p>
        </w:tc>
        <w:tc>
          <w:tcPr>
            <w:tcW w:w="839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15F1882E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6E01FB3D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18" w:type="dxa"/>
            <w:tcBorders>
              <w:left w:val="nil"/>
              <w:bottom w:val="nil"/>
              <w:right w:val="nil"/>
            </w:tcBorders>
          </w:tcPr>
          <w:p w14:paraId="5D104BA5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14:paraId="5532D5C7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bottom"/>
          </w:tcPr>
          <w:p w14:paraId="1A400F28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14:paraId="26923F89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14:paraId="539C219E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bottom"/>
          </w:tcPr>
          <w:p w14:paraId="27C282BE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14:paraId="6C1E6C6B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</w:tr>
      <w:tr w:rsidR="007826C0" w:rsidRPr="00EB0447" w14:paraId="1E638274" w14:textId="77777777" w:rsidTr="007826C0">
        <w:trPr>
          <w:trHeight w:val="247"/>
        </w:trPr>
        <w:tc>
          <w:tcPr>
            <w:tcW w:w="35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C9A34D0" w14:textId="77777777" w:rsidR="007826C0" w:rsidRPr="00EB0447" w:rsidRDefault="007826C0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2E8DBFE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b/>
                <w:bCs/>
                <w:sz w:val="18"/>
                <w:szCs w:val="18"/>
                <w:lang w:val="fr-BE"/>
              </w:rPr>
              <w:t>781955</w:t>
            </w:r>
          </w:p>
          <w:p w14:paraId="2A4C5D3E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b/>
                <w:bCs/>
                <w:sz w:val="18"/>
                <w:szCs w:val="18"/>
                <w:lang w:val="fr-BE"/>
              </w:rPr>
              <w:t xml:space="preserve">+ </w:t>
            </w:r>
          </w:p>
          <w:p w14:paraId="4EA1CF51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b/>
                <w:bCs/>
                <w:sz w:val="18"/>
                <w:szCs w:val="18"/>
                <w:lang w:val="fr-BE"/>
              </w:rPr>
              <w:t>781756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09B2E51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b/>
                <w:bCs/>
                <w:sz w:val="18"/>
                <w:szCs w:val="18"/>
                <w:lang w:val="fr-BE"/>
              </w:rPr>
              <w:t>781535</w:t>
            </w:r>
          </w:p>
          <w:p w14:paraId="4C4CB5BD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b/>
                <w:bCs/>
                <w:sz w:val="18"/>
                <w:szCs w:val="18"/>
                <w:lang w:val="fr-BE"/>
              </w:rPr>
              <w:t>+</w:t>
            </w:r>
          </w:p>
          <w:p w14:paraId="35E4E51C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b/>
                <w:bCs/>
                <w:sz w:val="18"/>
                <w:szCs w:val="18"/>
                <w:lang w:val="fr-BE"/>
              </w:rPr>
              <w:t>781550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3627A8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b/>
                <w:bCs/>
                <w:sz w:val="18"/>
                <w:szCs w:val="18"/>
                <w:lang w:val="fr-BE"/>
              </w:rPr>
              <w:t>781572 + 781594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D9C329F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b/>
                <w:bCs/>
                <w:sz w:val="18"/>
                <w:szCs w:val="18"/>
                <w:lang w:val="fr-BE"/>
              </w:rPr>
              <w:t>781896</w:t>
            </w:r>
          </w:p>
          <w:p w14:paraId="0C4EC865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b/>
                <w:bCs/>
                <w:sz w:val="18"/>
                <w:szCs w:val="18"/>
                <w:lang w:val="fr-BE"/>
              </w:rPr>
              <w:t xml:space="preserve">+ </w:t>
            </w:r>
          </w:p>
          <w:p w14:paraId="456A7ADF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b/>
                <w:bCs/>
                <w:sz w:val="18"/>
                <w:szCs w:val="18"/>
                <w:lang w:val="fr-BE"/>
              </w:rPr>
              <w:t>781631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0F88EFC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b/>
                <w:bCs/>
                <w:sz w:val="18"/>
                <w:szCs w:val="18"/>
                <w:lang w:val="fr-BE"/>
              </w:rPr>
              <w:t xml:space="preserve">781771 </w:t>
            </w:r>
          </w:p>
          <w:p w14:paraId="7A922871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b/>
                <w:bCs/>
                <w:sz w:val="18"/>
                <w:szCs w:val="18"/>
                <w:lang w:val="fr-BE"/>
              </w:rPr>
              <w:t>+</w:t>
            </w:r>
          </w:p>
          <w:p w14:paraId="54268184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b/>
                <w:bCs/>
                <w:sz w:val="18"/>
                <w:szCs w:val="18"/>
                <w:lang w:val="fr-BE"/>
              </w:rPr>
              <w:t>781653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4439891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b/>
                <w:bCs/>
                <w:sz w:val="18"/>
                <w:szCs w:val="18"/>
                <w:lang w:val="fr-BE"/>
              </w:rPr>
              <w:t>78179</w:t>
            </w:r>
            <w:r w:rsidR="002A67C1" w:rsidRPr="00EB0447">
              <w:rPr>
                <w:rFonts w:cs="Arial"/>
                <w:b/>
                <w:bCs/>
                <w:sz w:val="18"/>
                <w:szCs w:val="18"/>
                <w:lang w:val="fr-BE"/>
              </w:rPr>
              <w:t>3</w:t>
            </w:r>
          </w:p>
          <w:p w14:paraId="1040D6EF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b/>
                <w:bCs/>
                <w:sz w:val="18"/>
                <w:szCs w:val="18"/>
                <w:lang w:val="fr-BE"/>
              </w:rPr>
              <w:t>+</w:t>
            </w:r>
          </w:p>
          <w:p w14:paraId="228243A7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b/>
                <w:bCs/>
                <w:sz w:val="18"/>
                <w:szCs w:val="18"/>
                <w:lang w:val="fr-BE"/>
              </w:rPr>
              <w:t>781675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7A6A1350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b/>
                <w:bCs/>
                <w:sz w:val="18"/>
                <w:szCs w:val="18"/>
                <w:lang w:val="fr-BE"/>
              </w:rPr>
              <w:t>781815</w:t>
            </w:r>
          </w:p>
          <w:p w14:paraId="5273E65D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b/>
                <w:bCs/>
                <w:sz w:val="18"/>
                <w:szCs w:val="18"/>
                <w:lang w:val="fr-BE"/>
              </w:rPr>
              <w:t>+</w:t>
            </w:r>
          </w:p>
          <w:p w14:paraId="435952D4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b/>
                <w:bCs/>
                <w:sz w:val="18"/>
                <w:szCs w:val="18"/>
                <w:lang w:val="fr-BE"/>
              </w:rPr>
              <w:t>781690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4CB6F13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b/>
                <w:bCs/>
                <w:sz w:val="18"/>
                <w:szCs w:val="18"/>
                <w:lang w:val="fr-BE"/>
              </w:rPr>
              <w:t>781933</w:t>
            </w:r>
          </w:p>
          <w:p w14:paraId="1B710080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b/>
                <w:bCs/>
                <w:sz w:val="18"/>
                <w:szCs w:val="18"/>
                <w:lang w:val="fr-BE"/>
              </w:rPr>
              <w:t>+</w:t>
            </w:r>
          </w:p>
          <w:p w14:paraId="592CE4BF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b/>
                <w:bCs/>
                <w:sz w:val="18"/>
                <w:szCs w:val="18"/>
                <w:lang w:val="fr-BE"/>
              </w:rPr>
              <w:t>781734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A5060B5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b/>
                <w:bCs/>
                <w:sz w:val="18"/>
                <w:szCs w:val="18"/>
                <w:lang w:val="fr-BE"/>
              </w:rPr>
              <w:t>781911</w:t>
            </w:r>
          </w:p>
          <w:p w14:paraId="689ADA1E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b/>
                <w:bCs/>
                <w:sz w:val="18"/>
                <w:szCs w:val="18"/>
                <w:lang w:val="fr-BE"/>
              </w:rPr>
              <w:t>+</w:t>
            </w:r>
          </w:p>
          <w:p w14:paraId="17AE8CFD" w14:textId="029257CA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b/>
                <w:bCs/>
                <w:sz w:val="18"/>
                <w:szCs w:val="18"/>
                <w:lang w:val="fr-BE"/>
              </w:rPr>
              <w:t>7817</w:t>
            </w:r>
            <w:r w:rsidR="00033F2B">
              <w:rPr>
                <w:rFonts w:cs="Arial"/>
                <w:b/>
                <w:bCs/>
                <w:sz w:val="18"/>
                <w:szCs w:val="18"/>
                <w:lang w:val="fr-BE"/>
              </w:rPr>
              <w:t>12</w:t>
            </w:r>
          </w:p>
        </w:tc>
      </w:tr>
      <w:tr w:rsidR="007826C0" w:rsidRPr="00EB0447" w14:paraId="4BD7370C" w14:textId="77777777" w:rsidTr="007826C0">
        <w:trPr>
          <w:trHeight w:val="24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906CFC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Montant total des remboursements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B1FF60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9EDB11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7092C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37A956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68259B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776B3A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59413A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28078A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B61F30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</w:tr>
      <w:tr w:rsidR="007826C0" w:rsidRPr="00EB0447" w14:paraId="3E940043" w14:textId="77777777" w:rsidTr="007826C0">
        <w:trPr>
          <w:trHeight w:val="24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67B38F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Montant minimum remboursé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603384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A51C21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FB46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988BBD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35AD4C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461C12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AFA1C1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D19F8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3A030E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</w:tr>
      <w:tr w:rsidR="007826C0" w:rsidRPr="00EB0447" w14:paraId="52B58CA3" w14:textId="77777777" w:rsidTr="007826C0">
        <w:trPr>
          <w:trHeight w:val="24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DAE274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Montant maximum remboursé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2E6D5C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262782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66BD6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23C0C3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A6F8BE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A16D2F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E68DF3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E07000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35B034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</w:tr>
      <w:tr w:rsidR="007826C0" w:rsidRPr="00EB0447" w14:paraId="5304351D" w14:textId="77777777" w:rsidTr="007826C0">
        <w:trPr>
          <w:trHeight w:val="24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E12993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Nombre de bénéficiaires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04B681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DA655B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F1C83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A5C03B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CC6DD4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9E220D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8D23DD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A5B8A4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A93FE0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</w:tr>
      <w:tr w:rsidR="007826C0" w:rsidRPr="00033F2B" w14:paraId="4AF323DD" w14:textId="77777777" w:rsidTr="007826C0">
        <w:trPr>
          <w:trHeight w:val="24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7670FA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Montant moyen de remboursement par bénéficiaire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D8FFAF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D5C6C0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675FE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593444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36E7E0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6A5611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748DE9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2750546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E584244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</w:tr>
      <w:tr w:rsidR="007826C0" w:rsidRPr="00EB0447" w14:paraId="0148BC12" w14:textId="77777777" w:rsidTr="007826C0">
        <w:trPr>
          <w:trHeight w:val="24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B3A42F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Nombre de ménages remboursés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AE832E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EB48F6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AE99F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C153F3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BE6D4A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738BD3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C7CC43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vAlign w:val="bottom"/>
          </w:tcPr>
          <w:p w14:paraId="43F3D911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vAlign w:val="bottom"/>
          </w:tcPr>
          <w:p w14:paraId="7CDB39E3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</w:tr>
      <w:tr w:rsidR="007826C0" w:rsidRPr="00033F2B" w14:paraId="04C4CE22" w14:textId="77777777" w:rsidTr="007826C0">
        <w:trPr>
          <w:trHeight w:val="24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63A2BA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Montant moyen de remboursement par ménage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66AF83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67EFC9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6B887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C1E9F7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3950D1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DE4295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AD341A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vAlign w:val="bottom"/>
          </w:tcPr>
          <w:p w14:paraId="6DB4D1E3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vAlign w:val="bottom"/>
          </w:tcPr>
          <w:p w14:paraId="4CE4E8D3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</w:tr>
    </w:tbl>
    <w:p w14:paraId="0D249BE9" w14:textId="77777777" w:rsidR="00EF3FC1" w:rsidRPr="00EB0447" w:rsidRDefault="00EF3FC1" w:rsidP="00EF3FC1">
      <w:pPr>
        <w:pStyle w:val="Header"/>
        <w:tabs>
          <w:tab w:val="clear" w:pos="4153"/>
          <w:tab w:val="clear" w:pos="8306"/>
        </w:tabs>
        <w:rPr>
          <w:lang w:val="fr-BE"/>
        </w:rPr>
      </w:pPr>
    </w:p>
    <w:p w14:paraId="507DFDE7" w14:textId="77777777" w:rsidR="00EF3FC1" w:rsidRPr="00EB0447" w:rsidRDefault="00EF3FC1" w:rsidP="00EF3FC1">
      <w:pPr>
        <w:pStyle w:val="Header"/>
        <w:tabs>
          <w:tab w:val="clear" w:pos="4153"/>
          <w:tab w:val="clear" w:pos="8306"/>
        </w:tabs>
        <w:rPr>
          <w:lang w:val="fr-BE"/>
        </w:rPr>
      </w:pPr>
    </w:p>
    <w:tbl>
      <w:tblPr>
        <w:tblW w:w="10509" w:type="dxa"/>
        <w:tblInd w:w="-13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839"/>
        <w:gridCol w:w="839"/>
        <w:gridCol w:w="721"/>
        <w:gridCol w:w="709"/>
        <w:gridCol w:w="850"/>
        <w:gridCol w:w="709"/>
        <w:gridCol w:w="709"/>
        <w:gridCol w:w="850"/>
        <w:gridCol w:w="709"/>
      </w:tblGrid>
      <w:tr w:rsidR="007826C0" w:rsidRPr="00EB0447" w14:paraId="0EAA057D" w14:textId="77777777" w:rsidTr="007826C0">
        <w:trPr>
          <w:trHeight w:val="69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8272F8" w14:textId="77777777" w:rsidR="007826C0" w:rsidRPr="00EB0447" w:rsidRDefault="007826C0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fr-BE"/>
              </w:rPr>
            </w:pPr>
          </w:p>
          <w:p w14:paraId="038144BA" w14:textId="77777777" w:rsidR="007826C0" w:rsidRPr="00EB0447" w:rsidRDefault="007826C0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fr-BE"/>
              </w:rPr>
            </w:pPr>
            <w:r w:rsidRPr="00EB0447">
              <w:rPr>
                <w:rFonts w:cs="Arial"/>
                <w:b/>
                <w:sz w:val="18"/>
                <w:szCs w:val="18"/>
                <w:u w:val="single"/>
                <w:lang w:val="fr-BE"/>
              </w:rPr>
              <w:t>Remboursement MAF – facturation à 100%</w:t>
            </w:r>
          </w:p>
        </w:tc>
        <w:tc>
          <w:tcPr>
            <w:tcW w:w="839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113642A1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69A6D0A9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21" w:type="dxa"/>
            <w:tcBorders>
              <w:left w:val="nil"/>
              <w:bottom w:val="nil"/>
              <w:right w:val="nil"/>
            </w:tcBorders>
            <w:vAlign w:val="bottom"/>
          </w:tcPr>
          <w:p w14:paraId="3F9FC9BF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700B82DE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bottom"/>
          </w:tcPr>
          <w:p w14:paraId="04A880BA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14:paraId="4F5F1FA2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14:paraId="0F4D6F4F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bottom"/>
          </w:tcPr>
          <w:p w14:paraId="28B3DAEE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14:paraId="16E29CE7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</w:tr>
      <w:tr w:rsidR="007826C0" w:rsidRPr="00EB0447" w14:paraId="37B7F037" w14:textId="77777777" w:rsidTr="007826C0">
        <w:trPr>
          <w:trHeight w:val="247"/>
        </w:trPr>
        <w:tc>
          <w:tcPr>
            <w:tcW w:w="3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BA14F66" w14:textId="77777777" w:rsidR="007826C0" w:rsidRPr="00EB0447" w:rsidRDefault="007826C0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66FBE5D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b/>
                <w:bCs/>
                <w:sz w:val="18"/>
                <w:szCs w:val="18"/>
                <w:lang w:val="fr-BE"/>
              </w:rPr>
              <w:t>781756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7E6EC78" w14:textId="77777777" w:rsidR="007826C0" w:rsidRPr="00EB0447" w:rsidRDefault="007826C0" w:rsidP="007826C0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b/>
                <w:bCs/>
                <w:sz w:val="18"/>
                <w:szCs w:val="18"/>
                <w:lang w:val="fr-BE"/>
              </w:rPr>
              <w:t>781550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10AAD02" w14:textId="77777777" w:rsidR="007826C0" w:rsidRPr="00EB0447" w:rsidRDefault="007826C0" w:rsidP="007826C0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b/>
                <w:bCs/>
                <w:sz w:val="18"/>
                <w:szCs w:val="18"/>
                <w:lang w:val="fr-BE"/>
              </w:rPr>
              <w:t>781594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9BF168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b/>
                <w:bCs/>
                <w:sz w:val="18"/>
                <w:szCs w:val="18"/>
                <w:lang w:val="fr-BE"/>
              </w:rPr>
              <w:t>781631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688E7CA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b/>
                <w:bCs/>
                <w:sz w:val="18"/>
                <w:szCs w:val="18"/>
                <w:lang w:val="fr-BE"/>
              </w:rPr>
              <w:t>781653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D311564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b/>
                <w:bCs/>
                <w:sz w:val="18"/>
                <w:szCs w:val="18"/>
                <w:lang w:val="fr-BE"/>
              </w:rPr>
              <w:t>781675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F0E4B1C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b/>
                <w:bCs/>
                <w:sz w:val="18"/>
                <w:szCs w:val="18"/>
                <w:lang w:val="fr-BE"/>
              </w:rPr>
              <w:t>781690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2644A56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b/>
                <w:bCs/>
                <w:sz w:val="18"/>
                <w:szCs w:val="18"/>
                <w:lang w:val="fr-BE"/>
              </w:rPr>
              <w:t>781734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C84A4EC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b/>
                <w:bCs/>
                <w:sz w:val="18"/>
                <w:szCs w:val="18"/>
                <w:lang w:val="fr-BE"/>
              </w:rPr>
              <w:t>781712</w:t>
            </w:r>
          </w:p>
        </w:tc>
      </w:tr>
      <w:tr w:rsidR="007826C0" w:rsidRPr="00EB0447" w14:paraId="392ADCF2" w14:textId="77777777" w:rsidTr="007826C0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8738D6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Montant total des remboursements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9C2ED4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BD409F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650A26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32D58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2F6521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478CDC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F3C717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2977CD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E5C105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</w:tr>
      <w:tr w:rsidR="007826C0" w:rsidRPr="00EB0447" w14:paraId="2B56B8B2" w14:textId="77777777" w:rsidTr="007826C0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6AFAC5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Montant minimum remboursé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231CA6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0EF847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578BE5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8A57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2DDD48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8EFD68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9C47FE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827A25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94B0FD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</w:tr>
      <w:tr w:rsidR="007826C0" w:rsidRPr="00EB0447" w14:paraId="77388819" w14:textId="77777777" w:rsidTr="007826C0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F855E3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Montant maximum remboursé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03BB69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396BBB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E6D4CC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E9DA8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730022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D90AD8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81C8ED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05F85F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165144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</w:tr>
      <w:tr w:rsidR="007826C0" w:rsidRPr="00EB0447" w14:paraId="33D2FB09" w14:textId="77777777" w:rsidTr="007826C0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CA2496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Nombre de bénéficiaires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EA71EC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214600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872A9F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AC737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395E53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E46BB9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055C50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B36D89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7E0001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</w:tr>
      <w:tr w:rsidR="007826C0" w:rsidRPr="00033F2B" w14:paraId="4A6A4BF9" w14:textId="77777777" w:rsidTr="007826C0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F5457C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Montant moyen de remboursement par bénéficiaire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778F3F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BF3E9F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D258B2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14C9A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0482AB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15A1FA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F3D513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7423143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168BEBE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</w:tr>
      <w:tr w:rsidR="007826C0" w:rsidRPr="00EB0447" w14:paraId="5A122892" w14:textId="77777777" w:rsidTr="007826C0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F17E33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Nombre de ménages remboursés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835633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8EBD1E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F9F286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9FB96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957B89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B13300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FE6721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vAlign w:val="bottom"/>
          </w:tcPr>
          <w:p w14:paraId="3BC75EEA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vAlign w:val="bottom"/>
          </w:tcPr>
          <w:p w14:paraId="6A910FA5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</w:tr>
      <w:tr w:rsidR="007826C0" w:rsidRPr="00033F2B" w14:paraId="3EFC5764" w14:textId="77777777" w:rsidTr="007826C0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AB5E02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Montant moyen de remboursement par ménage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421499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1CE8F4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21BB66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EFB1D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94772D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ACEC10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E8FF2C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vAlign w:val="bottom"/>
          </w:tcPr>
          <w:p w14:paraId="5B922143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vAlign w:val="bottom"/>
          </w:tcPr>
          <w:p w14:paraId="1012DEDC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</w:tr>
    </w:tbl>
    <w:p w14:paraId="71B17D61" w14:textId="77777777" w:rsidR="00EF3FC1" w:rsidRPr="00EB0447" w:rsidRDefault="00EF3FC1" w:rsidP="00EF3FC1">
      <w:pPr>
        <w:pStyle w:val="Header"/>
        <w:tabs>
          <w:tab w:val="clear" w:pos="4153"/>
          <w:tab w:val="clear" w:pos="8306"/>
        </w:tabs>
        <w:rPr>
          <w:lang w:val="fr-BE"/>
        </w:rPr>
      </w:pPr>
    </w:p>
    <w:tbl>
      <w:tblPr>
        <w:tblW w:w="11125" w:type="dxa"/>
        <w:tblInd w:w="-13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839"/>
        <w:gridCol w:w="839"/>
        <w:gridCol w:w="726"/>
        <w:gridCol w:w="709"/>
        <w:gridCol w:w="850"/>
        <w:gridCol w:w="709"/>
        <w:gridCol w:w="709"/>
        <w:gridCol w:w="850"/>
        <w:gridCol w:w="1320"/>
      </w:tblGrid>
      <w:tr w:rsidR="007826C0" w:rsidRPr="00033F2B" w14:paraId="078F6CCD" w14:textId="77777777" w:rsidTr="007826C0">
        <w:trPr>
          <w:trHeight w:val="247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3DB37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79D92E4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318FA5D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40498AD7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6037C4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64835FD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B4C184D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14D49AB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D0FFD29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696FF824" w14:textId="77777777" w:rsidR="007826C0" w:rsidRPr="00EB0447" w:rsidRDefault="007826C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</w:tr>
      <w:tr w:rsidR="007826C0" w:rsidRPr="00EB0447" w14:paraId="49F7BC54" w14:textId="77777777" w:rsidTr="007826C0">
        <w:trPr>
          <w:trHeight w:val="69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4DA148" w14:textId="77777777" w:rsidR="007826C0" w:rsidRPr="00EB0447" w:rsidRDefault="007826C0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fr-BE"/>
              </w:rPr>
            </w:pPr>
            <w:r w:rsidRPr="00EB0447">
              <w:rPr>
                <w:rFonts w:cs="Arial"/>
                <w:b/>
                <w:sz w:val="18"/>
                <w:szCs w:val="18"/>
                <w:u w:val="single"/>
                <w:lang w:val="fr-BE"/>
              </w:rPr>
              <w:t>Remboursement MAF - Malades chroniques</w:t>
            </w:r>
          </w:p>
        </w:tc>
        <w:tc>
          <w:tcPr>
            <w:tcW w:w="839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51311275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629E0165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26" w:type="dxa"/>
            <w:tcBorders>
              <w:left w:val="nil"/>
              <w:bottom w:val="nil"/>
              <w:right w:val="nil"/>
            </w:tcBorders>
          </w:tcPr>
          <w:p w14:paraId="62A8794C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14:paraId="7442513E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bottom"/>
          </w:tcPr>
          <w:p w14:paraId="2F33A24C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14:paraId="6AE6114D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14:paraId="1732B30F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bottom"/>
          </w:tcPr>
          <w:p w14:paraId="0F0BF223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  <w:vAlign w:val="bottom"/>
          </w:tcPr>
          <w:p w14:paraId="5854D838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</w:tr>
      <w:tr w:rsidR="007826C0" w:rsidRPr="00EB0447" w14:paraId="1EAFA3EE" w14:textId="77777777" w:rsidTr="007826C0">
        <w:trPr>
          <w:gridAfter w:val="1"/>
          <w:wAfter w:w="1320" w:type="dxa"/>
          <w:trHeight w:val="247"/>
        </w:trPr>
        <w:tc>
          <w:tcPr>
            <w:tcW w:w="3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00B024" w14:textId="77777777" w:rsidR="007826C0" w:rsidRPr="00EB0447" w:rsidRDefault="007826C0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757235CF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b/>
                <w:bCs/>
                <w:sz w:val="18"/>
                <w:szCs w:val="18"/>
                <w:lang w:val="fr-BE"/>
              </w:rPr>
              <w:t>781955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9873325" w14:textId="77777777" w:rsidR="007826C0" w:rsidRPr="00EB0447" w:rsidRDefault="007826C0" w:rsidP="007826C0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b/>
                <w:bCs/>
                <w:sz w:val="18"/>
                <w:szCs w:val="18"/>
                <w:lang w:val="fr-BE"/>
              </w:rPr>
              <w:t>781535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C1F07B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b/>
                <w:bCs/>
                <w:sz w:val="18"/>
                <w:szCs w:val="18"/>
                <w:lang w:val="fr-BE"/>
              </w:rPr>
              <w:t>781572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5335096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b/>
                <w:bCs/>
                <w:sz w:val="18"/>
                <w:szCs w:val="18"/>
                <w:lang w:val="fr-BE"/>
              </w:rPr>
              <w:t>781896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CA76349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b/>
                <w:bCs/>
                <w:sz w:val="18"/>
                <w:szCs w:val="18"/>
                <w:lang w:val="fr-BE"/>
              </w:rPr>
              <w:t>781771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C98A45D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b/>
                <w:bCs/>
                <w:sz w:val="18"/>
                <w:szCs w:val="18"/>
                <w:lang w:val="fr-BE"/>
              </w:rPr>
              <w:t>781793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6E64A24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b/>
                <w:bCs/>
                <w:sz w:val="18"/>
                <w:szCs w:val="18"/>
                <w:lang w:val="fr-BE"/>
              </w:rPr>
              <w:t>781815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BB7366C" w14:textId="65A2D07F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b/>
                <w:bCs/>
                <w:sz w:val="18"/>
                <w:szCs w:val="18"/>
                <w:lang w:val="fr-BE"/>
              </w:rPr>
              <w:t>7819</w:t>
            </w:r>
            <w:r w:rsidR="00A14EBB">
              <w:rPr>
                <w:rFonts w:cs="Arial"/>
                <w:b/>
                <w:bCs/>
                <w:sz w:val="18"/>
                <w:szCs w:val="18"/>
                <w:lang w:val="fr-BE"/>
              </w:rPr>
              <w:t>11</w:t>
            </w:r>
          </w:p>
        </w:tc>
      </w:tr>
      <w:tr w:rsidR="007826C0" w:rsidRPr="00EB0447" w14:paraId="08214060" w14:textId="77777777" w:rsidTr="007826C0">
        <w:trPr>
          <w:gridAfter w:val="1"/>
          <w:wAfter w:w="1320" w:type="dxa"/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309B01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Montant total des remboursements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B76263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462E75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104B5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CE9B86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31429E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D56031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D82BDD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17A4FC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</w:tr>
      <w:tr w:rsidR="007826C0" w:rsidRPr="00EB0447" w14:paraId="4109A2FB" w14:textId="77777777" w:rsidTr="007826C0">
        <w:trPr>
          <w:gridAfter w:val="1"/>
          <w:wAfter w:w="1320" w:type="dxa"/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AF5AC5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Montant minimum remboursé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3A24BD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A03329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79730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D010D5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22BA16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499775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446FEB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867380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</w:tr>
      <w:tr w:rsidR="007826C0" w:rsidRPr="00EB0447" w14:paraId="15895C54" w14:textId="77777777" w:rsidTr="007826C0">
        <w:trPr>
          <w:gridAfter w:val="1"/>
          <w:wAfter w:w="1320" w:type="dxa"/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BE5AD7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Montant maximum remboursé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AFBF61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4D947A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5D48C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F802F5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9653D5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1B02A0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406B58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630A26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 </w:t>
            </w:r>
          </w:p>
        </w:tc>
      </w:tr>
      <w:tr w:rsidR="007826C0" w:rsidRPr="00EB0447" w14:paraId="22DFD65E" w14:textId="77777777" w:rsidTr="007826C0">
        <w:trPr>
          <w:gridAfter w:val="1"/>
          <w:wAfter w:w="1320" w:type="dxa"/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A7B431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Nombre de bénéficiaires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B8A60D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C709EE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4B4B3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24E436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53B367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162A58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634716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AAFE06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</w:tr>
      <w:tr w:rsidR="007826C0" w:rsidRPr="00033F2B" w14:paraId="6F752E5F" w14:textId="77777777" w:rsidTr="007826C0">
        <w:trPr>
          <w:gridAfter w:val="1"/>
          <w:wAfter w:w="1320" w:type="dxa"/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2F91BE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Montant moyen de remboursement par bénéficiaire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F6E557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C900BE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E3B7B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ACE24F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72B7A9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FC8266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2338C7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9460D32" w14:textId="77777777" w:rsidR="007826C0" w:rsidRPr="00EB0447" w:rsidRDefault="007826C0" w:rsidP="009D695F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</w:p>
        </w:tc>
      </w:tr>
      <w:tr w:rsidR="007826C0" w:rsidRPr="00EB0447" w14:paraId="0B6DD18C" w14:textId="77777777" w:rsidTr="007826C0">
        <w:trPr>
          <w:gridAfter w:val="1"/>
          <w:wAfter w:w="1320" w:type="dxa"/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80F256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Nombre de ménages remboursés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DDC8F3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72E7EC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813CF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5CEC8E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EBBCE8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BAE865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725BE8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vAlign w:val="bottom"/>
          </w:tcPr>
          <w:p w14:paraId="4E3CBEBA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</w:tr>
      <w:tr w:rsidR="007826C0" w:rsidRPr="00033F2B" w14:paraId="73631BB2" w14:textId="77777777" w:rsidTr="007826C0">
        <w:trPr>
          <w:gridAfter w:val="1"/>
          <w:wAfter w:w="1320" w:type="dxa"/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0C9186" w14:textId="77777777" w:rsidR="007826C0" w:rsidRPr="00EB0447" w:rsidRDefault="007826C0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Montant moyen de remboursement par ménage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3774DA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8AD1B9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C69DE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964450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C782A9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EC5FD1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24A746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vAlign w:val="bottom"/>
          </w:tcPr>
          <w:p w14:paraId="0C31F3D0" w14:textId="77777777" w:rsidR="007826C0" w:rsidRPr="00EB0447" w:rsidRDefault="007826C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</w:p>
        </w:tc>
      </w:tr>
    </w:tbl>
    <w:p w14:paraId="3C2A7127" w14:textId="77777777" w:rsidR="00EF3FC1" w:rsidRPr="00EB0447" w:rsidRDefault="00EF3FC1" w:rsidP="00EF3FC1">
      <w:pPr>
        <w:pStyle w:val="Header"/>
        <w:tabs>
          <w:tab w:val="clear" w:pos="4153"/>
          <w:tab w:val="clear" w:pos="8306"/>
        </w:tabs>
        <w:rPr>
          <w:lang w:val="fr-BE"/>
        </w:rPr>
      </w:pPr>
    </w:p>
    <w:tbl>
      <w:tblPr>
        <w:tblW w:w="10286" w:type="dxa"/>
        <w:tblInd w:w="-13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EF3FC1" w:rsidRPr="00EB0447" w14:paraId="35C51B17" w14:textId="77777777" w:rsidTr="009D695F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43B7D0" w14:textId="77777777" w:rsidR="00EF3FC1" w:rsidRPr="00EB0447" w:rsidRDefault="00EF3FC1" w:rsidP="009D695F">
            <w:pPr>
              <w:rPr>
                <w:rFonts w:cs="Arial"/>
                <w:b/>
                <w:bCs/>
                <w:i/>
                <w:iCs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b/>
                <w:bCs/>
                <w:i/>
                <w:iCs/>
                <w:caps/>
                <w:sz w:val="18"/>
                <w:szCs w:val="18"/>
                <w:lang w:val="fr-BE"/>
              </w:rPr>
              <w:t>Régime général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7EF8DD1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C2049F0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DC1732C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16C49E8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25C2AD7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4E4409C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38F9DF3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7AB6817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</w:tr>
      <w:tr w:rsidR="00EF3FC1" w:rsidRPr="00EB0447" w14:paraId="434C3429" w14:textId="77777777" w:rsidTr="009D695F">
        <w:trPr>
          <w:trHeight w:val="247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D07F0" w14:textId="77777777" w:rsidR="00EF3FC1" w:rsidRPr="00EB0447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 xml:space="preserve">Montant total des remboursements : 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A166013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770833C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2674F78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0606AB0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DE9AF58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8F87F70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03DB591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A6B5943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</w:tr>
      <w:tr w:rsidR="00EF3FC1" w:rsidRPr="00EB0447" w14:paraId="640D1D4A" w14:textId="77777777" w:rsidTr="009D695F">
        <w:trPr>
          <w:trHeight w:val="247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9D40C" w14:textId="77777777" w:rsidR="00EF3FC1" w:rsidRPr="00EB0447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Nombre de bénéficiaires :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5C8B152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F474BEA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D382189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D6B29DC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331B363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4BBCE55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3E765E7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F3D0C48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</w:tr>
      <w:tr w:rsidR="00EF3FC1" w:rsidRPr="00EB0447" w14:paraId="2C83E1DB" w14:textId="77777777" w:rsidTr="009D695F">
        <w:trPr>
          <w:trHeight w:val="247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662998E4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4DB4A14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BB5C6A5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7927891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928173C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2103A5B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39B7B92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EE04097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C1AD5AA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</w:tr>
      <w:tr w:rsidR="00EF3FC1" w:rsidRPr="00EB0447" w14:paraId="590424EE" w14:textId="77777777" w:rsidTr="009D695F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7C5537" w14:textId="77777777" w:rsidR="00EF3FC1" w:rsidRPr="00EB0447" w:rsidRDefault="00EF3FC1" w:rsidP="009D695F">
            <w:pPr>
              <w:rPr>
                <w:rFonts w:cs="Arial"/>
                <w:b/>
                <w:bCs/>
                <w:i/>
                <w:iCs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b/>
                <w:bCs/>
                <w:i/>
                <w:iCs/>
                <w:caps/>
                <w:sz w:val="18"/>
                <w:szCs w:val="18"/>
                <w:lang w:val="fr-BE"/>
              </w:rPr>
              <w:t>Régime des travailleurs indépendants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EDE03D5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645EEF3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3ECC1C2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CD21561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28B0546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A5642DF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A5022D4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F54F33C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</w:tr>
      <w:tr w:rsidR="00EF3FC1" w:rsidRPr="00EB0447" w14:paraId="5B0CA914" w14:textId="77777777" w:rsidTr="009D695F">
        <w:trPr>
          <w:trHeight w:val="247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99A07" w14:textId="77777777" w:rsidR="00EF3FC1" w:rsidRPr="00EB0447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 xml:space="preserve">Montant total des remboursements : 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E66B0AB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4947DD1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FAB91C5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403FA0C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79C8323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A5FBB50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5A1F7F4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1B22A46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</w:tr>
      <w:tr w:rsidR="00EF3FC1" w:rsidRPr="00EB0447" w14:paraId="03930647" w14:textId="77777777" w:rsidTr="009D695F">
        <w:trPr>
          <w:trHeight w:val="247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F429B" w14:textId="77777777" w:rsidR="00EF3FC1" w:rsidRPr="00EB0447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Nombre de bénéficiaires :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76ADBB9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97C1084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792564B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40559E1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C55F663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8DA1227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0F72216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3E35725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</w:tr>
      <w:tr w:rsidR="00EF3FC1" w:rsidRPr="00EB0447" w14:paraId="3FFE90DC" w14:textId="77777777" w:rsidTr="009D695F">
        <w:trPr>
          <w:trHeight w:val="247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3A64917C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F2E04A9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3758D3A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FB7CF00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98D002D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14C9BA1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2FB752A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3CA8189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AD81DDE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</w:tr>
      <w:tr w:rsidR="00EF3FC1" w:rsidRPr="00EB0447" w14:paraId="63B6A440" w14:textId="77777777" w:rsidTr="009D695F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081F24" w14:textId="77777777" w:rsidR="00EF3FC1" w:rsidRPr="00EB0447" w:rsidRDefault="00EF3FC1" w:rsidP="009D695F">
            <w:pPr>
              <w:rPr>
                <w:rFonts w:cs="Arial"/>
                <w:b/>
                <w:bCs/>
                <w:i/>
                <w:iCs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b/>
                <w:bCs/>
                <w:i/>
                <w:iCs/>
                <w:sz w:val="18"/>
                <w:szCs w:val="18"/>
                <w:lang w:val="fr-BE"/>
              </w:rPr>
              <w:t>Déclarations sur l’honneur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69F6C09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D008BCF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900454F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A6FE1FB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13D44CF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6857EE1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A617B18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8BC1D22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</w:tr>
      <w:tr w:rsidR="00EF3FC1" w:rsidRPr="00EB0447" w14:paraId="4B23AEB4" w14:textId="77777777" w:rsidTr="009D695F">
        <w:trPr>
          <w:trHeight w:val="247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811AD" w14:textId="77777777" w:rsidR="00EF3FC1" w:rsidRPr="00EB0447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Nombre de DSH envoyées :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65AFF4D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C0104B7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E1EAEDB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A26E140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09C17FD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F51002D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180B230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140B9C6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</w:tr>
      <w:tr w:rsidR="00EF3FC1" w:rsidRPr="00EB0447" w14:paraId="2940EAA6" w14:textId="77777777" w:rsidTr="009D695F">
        <w:trPr>
          <w:trHeight w:val="247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21E10" w14:textId="77777777" w:rsidR="00EF3FC1" w:rsidRPr="00EB0447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Nombre de DSH traitées :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D780A28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12A58CD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09D9A1F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92E7573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65C7C9E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52589F2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C29ECDE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F70E653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</w:tr>
      <w:tr w:rsidR="00EF3FC1" w:rsidRPr="00EB0447" w14:paraId="0A7E919C" w14:textId="77777777" w:rsidTr="009D695F">
        <w:trPr>
          <w:trHeight w:val="247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3A76BCBE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833A813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0C3E60C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65D5206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52066CD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714B046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FBB3330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BA79666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741985A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</w:tr>
      <w:tr w:rsidR="00EF3FC1" w:rsidRPr="00EB0447" w14:paraId="11B2570B" w14:textId="77777777" w:rsidTr="009D695F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A4CA24" w14:textId="77777777" w:rsidR="00EF3FC1" w:rsidRPr="00EB0447" w:rsidRDefault="00EF3FC1" w:rsidP="009D695F">
            <w:pPr>
              <w:rPr>
                <w:rFonts w:cs="Arial"/>
                <w:b/>
                <w:bCs/>
                <w:i/>
                <w:iCs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b/>
                <w:bCs/>
                <w:i/>
                <w:iCs/>
                <w:sz w:val="18"/>
                <w:szCs w:val="18"/>
                <w:lang w:val="fr-BE"/>
              </w:rPr>
              <w:t>Cas dignes d’intérêt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0EB90F5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824E497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A6249AD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7B13D00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57E09F4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F50D77D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B67CE5E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864E502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</w:tr>
      <w:tr w:rsidR="00EF3FC1" w:rsidRPr="00EB0447" w14:paraId="57339650" w14:textId="77777777" w:rsidTr="009D695F">
        <w:trPr>
          <w:trHeight w:val="247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20842" w14:textId="77777777" w:rsidR="00EF3FC1" w:rsidRPr="00EB0447" w:rsidRDefault="00EF3FC1" w:rsidP="009D695F">
            <w:pPr>
              <w:rPr>
                <w:rFonts w:cs="Arial"/>
                <w:sz w:val="18"/>
                <w:szCs w:val="18"/>
                <w:lang w:val="fr-BE"/>
              </w:rPr>
            </w:pPr>
            <w:r w:rsidRPr="00EB0447">
              <w:rPr>
                <w:rFonts w:cs="Arial"/>
                <w:sz w:val="18"/>
                <w:szCs w:val="18"/>
                <w:lang w:val="fr-BE"/>
              </w:rPr>
              <w:t>Nombre de dossiers constitués :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BC3757E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47F0803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863567C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5F9CA30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ACE3FB9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56F5D18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C534718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1DB5AB6" w14:textId="77777777" w:rsidR="00EF3FC1" w:rsidRPr="00EB0447" w:rsidRDefault="00EF3FC1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BE"/>
              </w:rPr>
            </w:pPr>
          </w:p>
        </w:tc>
      </w:tr>
    </w:tbl>
    <w:p w14:paraId="711A5C9E" w14:textId="77777777" w:rsidR="00EF3FC1" w:rsidRPr="00EB0447" w:rsidRDefault="00EF3FC1" w:rsidP="00EF3FC1">
      <w:pPr>
        <w:rPr>
          <w:lang w:val="fr-BE"/>
        </w:rPr>
      </w:pPr>
    </w:p>
    <w:p w14:paraId="1B601D46" w14:textId="77777777" w:rsidR="00EF3FC1" w:rsidRPr="00EB0447" w:rsidRDefault="00EF3FC1" w:rsidP="00EF3FC1">
      <w:pPr>
        <w:rPr>
          <w:lang w:val="fr-BE"/>
        </w:rPr>
      </w:pPr>
    </w:p>
    <w:p w14:paraId="514FD448" w14:textId="77777777" w:rsidR="0028454A" w:rsidRPr="00EB0447" w:rsidRDefault="0028454A">
      <w:pPr>
        <w:rPr>
          <w:lang w:val="fr-BE"/>
        </w:rPr>
      </w:pPr>
    </w:p>
    <w:sectPr w:rsidR="0028454A" w:rsidRPr="00EB0447" w:rsidSect="001E4AF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FC1"/>
    <w:rsid w:val="00033F2B"/>
    <w:rsid w:val="002667B3"/>
    <w:rsid w:val="0028454A"/>
    <w:rsid w:val="002A67C1"/>
    <w:rsid w:val="007826C0"/>
    <w:rsid w:val="00A14EBB"/>
    <w:rsid w:val="00EB0447"/>
    <w:rsid w:val="00EF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7658B"/>
  <w15:chartTrackingRefBased/>
  <w15:docId w15:val="{EDA489FA-1D78-4911-8CF6-A32343F6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3FC1"/>
    <w:rPr>
      <w:rFonts w:ascii="Arial" w:hAnsi="Arial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3FC1"/>
    <w:pPr>
      <w:tabs>
        <w:tab w:val="center" w:pos="4153"/>
        <w:tab w:val="right" w:pos="8306"/>
      </w:tabs>
    </w:pPr>
    <w:rPr>
      <w:lang w:val="nl-BE"/>
    </w:rPr>
  </w:style>
  <w:style w:type="character" w:customStyle="1" w:styleId="HeaderChar">
    <w:name w:val="Header Char"/>
    <w:basedOn w:val="DefaultParagraphFont"/>
    <w:link w:val="Header"/>
    <w:rsid w:val="00EF3FC1"/>
    <w:rPr>
      <w:rFonts w:ascii="Arial" w:hAnsi="Arial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8907b4dd6e59772d7d5472347a73da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0795714c314b170aeed1dd5a6528c847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Beknopt overzicht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2022-08-09T22:00:00+00:00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Ziekenfondsen</TermName>
          <TermId xmlns="http://schemas.microsoft.com/office/infopath/2007/PartnerControls">a6cbed05-adf5-4226-bcb7-ef5cdc788bf2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  <Value>24</Value>
      <Value>92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Omzendbrief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2D4081F8-0B32-43ED-9513-A5084E47ABF2}"/>
</file>

<file path=customXml/itemProps2.xml><?xml version="1.0" encoding="utf-8"?>
<ds:datastoreItem xmlns:ds="http://schemas.openxmlformats.org/officeDocument/2006/customXml" ds:itemID="{239914D1-3B02-4030-96C0-8F2E2AF6F29E}"/>
</file>

<file path=customXml/itemProps3.xml><?xml version="1.0" encoding="utf-8"?>
<ds:datastoreItem xmlns:ds="http://schemas.openxmlformats.org/officeDocument/2006/customXml" ds:itemID="{6E5450C9-FF25-43B0-B459-C7A08737CB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aux organismes assureurs 2022/302 - annexe 2 - Service du contrôle administratif</dc:title>
  <dc:subject/>
  <dc:creator>Daniil Gvardeitsev (RIZIV-INAMI)</dc:creator>
  <cp:keywords/>
  <dc:description/>
  <cp:lastModifiedBy>Daniil Gvardeitsev (RIZIV-INAMI)</cp:lastModifiedBy>
  <cp:revision>6</cp:revision>
  <dcterms:created xsi:type="dcterms:W3CDTF">2022-01-28T13:42:00Z</dcterms:created>
  <dcterms:modified xsi:type="dcterms:W3CDTF">2022-06-24T12:08:00Z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24;#Ziekenfondsen|a6cbed05-adf5-4226-bcb7-ef5cdc788bf2</vt:lpwstr>
  </property>
  <property fmtid="{D5CDD505-2E9C-101B-9397-08002B2CF9AE}" pid="4" name="RITheme">
    <vt:lpwstr/>
  </property>
  <property fmtid="{D5CDD505-2E9C-101B-9397-08002B2CF9AE}" pid="5" name="RILanguage">
    <vt:lpwstr>8;#Frans|aa2269b8-11bd-4cc9-9267-801806817e60</vt:lpwstr>
  </property>
  <property fmtid="{D5CDD505-2E9C-101B-9397-08002B2CF9AE}" pid="6" name="RIDocType">
    <vt:lpwstr>92;#Omzendbrief|9d6b496f-bb23-418e-a963-57bb7fe71634</vt:lpwstr>
  </property>
  <property fmtid="{D5CDD505-2E9C-101B-9397-08002B2CF9AE}" pid="7" name="Publication type for documents">
    <vt:lpwstr/>
  </property>
</Properties>
</file>