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9CE0A" w14:textId="77777777" w:rsidR="0080471A" w:rsidRPr="00500BA7" w:rsidRDefault="0080471A" w:rsidP="0080471A">
      <w:pPr>
        <w:rPr>
          <w:rFonts w:cs="Arial"/>
          <w:lang w:val="fr-FR"/>
        </w:rPr>
      </w:pPr>
    </w:p>
    <w:p w14:paraId="06123BFD" w14:textId="77777777" w:rsidR="0080471A" w:rsidRPr="00500BA7" w:rsidRDefault="0080471A" w:rsidP="0080471A">
      <w:pPr>
        <w:rPr>
          <w:rFonts w:cs="Arial"/>
          <w:lang w:val="fr-FR"/>
        </w:rPr>
      </w:pPr>
    </w:p>
    <w:p w14:paraId="04941109" w14:textId="77777777" w:rsidR="0080471A" w:rsidRPr="00500BA7" w:rsidRDefault="0080471A" w:rsidP="0080471A">
      <w:pPr>
        <w:rPr>
          <w:rFonts w:cs="Arial"/>
          <w:lang w:val="fr-FR"/>
        </w:rPr>
      </w:pPr>
    </w:p>
    <w:p w14:paraId="3F5E3B9E" w14:textId="77777777" w:rsidR="0080471A" w:rsidRPr="00500BA7" w:rsidRDefault="0080471A" w:rsidP="0080471A">
      <w:pPr>
        <w:rPr>
          <w:rFonts w:cs="Arial"/>
          <w:lang w:val="fr-FR"/>
        </w:rPr>
      </w:pPr>
    </w:p>
    <w:p w14:paraId="1D2202D4" w14:textId="77777777" w:rsidR="0080471A" w:rsidRPr="00500BA7" w:rsidRDefault="0080471A" w:rsidP="0080471A">
      <w:pPr>
        <w:rPr>
          <w:rFonts w:cs="Arial"/>
          <w:lang w:val="fr-FR"/>
        </w:rPr>
      </w:pPr>
    </w:p>
    <w:p w14:paraId="3CD33E1B" w14:textId="77777777" w:rsidR="0080471A" w:rsidRPr="00500BA7" w:rsidRDefault="0080471A" w:rsidP="0080471A">
      <w:pPr>
        <w:pStyle w:val="Header"/>
        <w:tabs>
          <w:tab w:val="clear" w:pos="4153"/>
          <w:tab w:val="clear" w:pos="8306"/>
        </w:tabs>
        <w:rPr>
          <w:lang w:val="fr-FR"/>
        </w:rPr>
      </w:pPr>
    </w:p>
    <w:tbl>
      <w:tblPr>
        <w:tblW w:w="10856" w:type="dxa"/>
        <w:tblInd w:w="-1180" w:type="dxa"/>
        <w:tblLook w:val="0000" w:firstRow="0" w:lastRow="0" w:firstColumn="0" w:lastColumn="0" w:noHBand="0" w:noVBand="0"/>
      </w:tblPr>
      <w:tblGrid>
        <w:gridCol w:w="3276"/>
        <w:gridCol w:w="917"/>
        <w:gridCol w:w="917"/>
        <w:gridCol w:w="884"/>
        <w:gridCol w:w="995"/>
        <w:gridCol w:w="995"/>
        <w:gridCol w:w="995"/>
        <w:gridCol w:w="960"/>
        <w:gridCol w:w="917"/>
      </w:tblGrid>
      <w:tr w:rsidR="0080471A" w:rsidRPr="00500BA7" w14:paraId="6A9254DB" w14:textId="77777777" w:rsidTr="009D695F">
        <w:trPr>
          <w:gridAfter w:val="8"/>
          <w:wAfter w:w="7580" w:type="dxa"/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6967" w14:textId="77777777" w:rsidR="0080471A" w:rsidRPr="00500BA7" w:rsidRDefault="0080471A" w:rsidP="0080471A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i/>
                <w:iCs/>
                <w:sz w:val="18"/>
                <w:szCs w:val="18"/>
                <w:lang w:val="fr-FR"/>
              </w:rPr>
              <w:t xml:space="preserve">ANNEXE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fr-FR"/>
              </w:rPr>
              <w:t>3</w:t>
            </w:r>
          </w:p>
        </w:tc>
      </w:tr>
      <w:tr w:rsidR="0080471A" w:rsidRPr="00500BA7" w14:paraId="24339FC3" w14:textId="77777777" w:rsidTr="009D695F">
        <w:trPr>
          <w:gridAfter w:val="8"/>
          <w:wAfter w:w="7580" w:type="dxa"/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E377E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80471A" w:rsidRPr="00500BA7" w14:paraId="46DC04BA" w14:textId="77777777" w:rsidTr="009D695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4BE26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 xml:space="preserve">Date de transmission : </w:t>
            </w: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00/00/0000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FAE7D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5E6D2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4F854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799E4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77E8C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E759C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2B6B7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86A8A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80471A" w:rsidRPr="00500BA7" w14:paraId="170AD5F5" w14:textId="77777777" w:rsidTr="009D695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E3030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 xml:space="preserve">Maximum à facturer – année : </w:t>
            </w: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0000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B4209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10746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0D528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E395F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BC330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BBB76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39275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65E42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80471A" w:rsidRPr="00500BA7" w14:paraId="02A7807D" w14:textId="77777777" w:rsidTr="009D695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ED287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 xml:space="preserve">N° de l’organisme assureur : </w:t>
            </w: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F3333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C012B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5C011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5FFF3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8FAD3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B5090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E6AF9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A90F2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80471A" w:rsidRPr="001963CF" w14:paraId="3580AF4D" w14:textId="77777777" w:rsidTr="009D695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F687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Statistiques sur la base des</w:t>
            </w:r>
          </w:p>
          <w:p w14:paraId="60167EF2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pseudo-codes de nomenclature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0FC07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18AE2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9E0FC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8F811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179D2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B385F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E4824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24653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80471A" w:rsidRPr="00500BA7" w14:paraId="3A3F780B" w14:textId="77777777" w:rsidTr="009D695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1EBF3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Montants en EUR</w:t>
            </w:r>
          </w:p>
          <w:p w14:paraId="24558DFD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  <w:p w14:paraId="0134EC0B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02042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28202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25999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41861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7F3E4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44393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13EC4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188F2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14:paraId="2FED11F4" w14:textId="77777777" w:rsidR="0080471A" w:rsidRPr="00500BA7" w:rsidRDefault="0080471A" w:rsidP="0080471A">
      <w:pPr>
        <w:pStyle w:val="Header"/>
        <w:tabs>
          <w:tab w:val="clear" w:pos="4153"/>
          <w:tab w:val="clear" w:pos="8306"/>
        </w:tabs>
        <w:rPr>
          <w:lang w:val="fr-FR"/>
        </w:rPr>
      </w:pPr>
    </w:p>
    <w:tbl>
      <w:tblPr>
        <w:tblW w:w="10856" w:type="dxa"/>
        <w:tblInd w:w="-1180" w:type="dxa"/>
        <w:tblLook w:val="0000" w:firstRow="0" w:lastRow="0" w:firstColumn="0" w:lastColumn="0" w:noHBand="0" w:noVBand="0"/>
      </w:tblPr>
      <w:tblGrid>
        <w:gridCol w:w="3276"/>
        <w:gridCol w:w="917"/>
        <w:gridCol w:w="917"/>
        <w:gridCol w:w="884"/>
        <w:gridCol w:w="995"/>
        <w:gridCol w:w="995"/>
        <w:gridCol w:w="995"/>
        <w:gridCol w:w="960"/>
        <w:gridCol w:w="917"/>
      </w:tblGrid>
      <w:tr w:rsidR="0080471A" w:rsidRPr="001963CF" w14:paraId="6CC6ACE3" w14:textId="77777777" w:rsidTr="009D695F">
        <w:trPr>
          <w:trHeight w:val="34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989B" w14:textId="77777777" w:rsidR="0080471A" w:rsidRPr="00500BA7" w:rsidRDefault="0080471A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FR"/>
              </w:rPr>
            </w:pPr>
            <w:r w:rsidRPr="00500BA7"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Remboursement MAF</w:t>
            </w:r>
          </w:p>
          <w:p w14:paraId="27A9396B" w14:textId="77777777" w:rsidR="0080471A" w:rsidRDefault="0080471A" w:rsidP="009D695F">
            <w:pPr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sz w:val="18"/>
                <w:szCs w:val="18"/>
                <w:lang w:val="fr-FR"/>
              </w:rPr>
              <w:t>(</w:t>
            </w:r>
            <w:r>
              <w:rPr>
                <w:rFonts w:cs="Arial"/>
                <w:b/>
                <w:sz w:val="18"/>
                <w:szCs w:val="18"/>
                <w:lang w:val="fr-FR"/>
              </w:rPr>
              <w:t>facturation à 100 % et</w:t>
            </w:r>
          </w:p>
          <w:p w14:paraId="220C7FCF" w14:textId="77777777" w:rsidR="0080471A" w:rsidRPr="00500BA7" w:rsidRDefault="0080471A" w:rsidP="009D695F">
            <w:pPr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malades chroniques inclus)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8FFC0B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C515A7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DC7179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FA0594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B4B158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0447C0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414EDF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7B6460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80471A" w:rsidRPr="00500BA7" w14:paraId="780F0636" w14:textId="77777777" w:rsidTr="009D695F">
        <w:trPr>
          <w:trHeight w:val="270"/>
        </w:trPr>
        <w:tc>
          <w:tcPr>
            <w:tcW w:w="3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6BEA" w14:textId="77777777" w:rsidR="0080471A" w:rsidRPr="00500BA7" w:rsidRDefault="0080471A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FB5C4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781955 + 781756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FE29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781874 + 781616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628D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781896 + 781631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BE93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781771</w:t>
            </w:r>
          </w:p>
          <w:p w14:paraId="444FD0EA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+</w:t>
            </w:r>
          </w:p>
          <w:p w14:paraId="450E6DBC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781653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49F23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781793</w:t>
            </w:r>
          </w:p>
          <w:p w14:paraId="41A9D363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+</w:t>
            </w:r>
          </w:p>
          <w:p w14:paraId="2B1F565B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781675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AF48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781815</w:t>
            </w:r>
          </w:p>
          <w:p w14:paraId="08914F47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+</w:t>
            </w:r>
          </w:p>
          <w:p w14:paraId="499AFC7B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781690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E288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781933</w:t>
            </w:r>
          </w:p>
          <w:p w14:paraId="5703722B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+</w:t>
            </w:r>
          </w:p>
          <w:p w14:paraId="3A3FB1A4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781734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A823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781911</w:t>
            </w:r>
          </w:p>
          <w:p w14:paraId="53D50C19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+</w:t>
            </w:r>
          </w:p>
          <w:p w14:paraId="2F3DFC91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781712</w:t>
            </w:r>
          </w:p>
        </w:tc>
      </w:tr>
      <w:tr w:rsidR="0080471A" w:rsidRPr="00500BA7" w14:paraId="55E6FC5B" w14:textId="77777777" w:rsidTr="009D695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E4704" w14:textId="77777777" w:rsidR="0080471A" w:rsidRPr="00500BA7" w:rsidRDefault="0080471A" w:rsidP="009D695F">
            <w:pPr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58F7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E6F3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8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F5B5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FD4A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BE63D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6A49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27DE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5614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80471A" w:rsidRPr="00500BA7" w14:paraId="54681E16" w14:textId="77777777" w:rsidTr="009D695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C06A7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Montant total des remboursements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F51B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EEBD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B202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DF67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42D1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D21F1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0879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CF58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80471A" w:rsidRPr="00500BA7" w14:paraId="012E6F22" w14:textId="77777777" w:rsidTr="009D695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17E5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Nombre de bénéficiaires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873A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B082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4F68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F1D12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B4902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82CE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F1B4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4A34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80471A" w:rsidRPr="00500BA7" w14:paraId="3148B5FB" w14:textId="77777777" w:rsidTr="009D695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0E57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Nombre de ménages remboursés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1925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250EB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3537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63E8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2AED3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98BBA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03D22575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2FF3A68A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</w:tbl>
    <w:p w14:paraId="4D7A1A5A" w14:textId="77777777" w:rsidR="0080471A" w:rsidRPr="00500BA7" w:rsidRDefault="0080471A" w:rsidP="0080471A">
      <w:pPr>
        <w:rPr>
          <w:rFonts w:cs="Arial"/>
          <w:lang w:val="fr-FR"/>
        </w:rPr>
      </w:pPr>
    </w:p>
    <w:p w14:paraId="6051C310" w14:textId="77777777" w:rsidR="0080471A" w:rsidRPr="00500BA7" w:rsidRDefault="0080471A" w:rsidP="0080471A">
      <w:pPr>
        <w:rPr>
          <w:rFonts w:cs="Arial"/>
          <w:lang w:val="fr-FR"/>
        </w:rPr>
      </w:pPr>
    </w:p>
    <w:tbl>
      <w:tblPr>
        <w:tblW w:w="10856" w:type="dxa"/>
        <w:tblInd w:w="-1180" w:type="dxa"/>
        <w:tblLook w:val="0000" w:firstRow="0" w:lastRow="0" w:firstColumn="0" w:lastColumn="0" w:noHBand="0" w:noVBand="0"/>
      </w:tblPr>
      <w:tblGrid>
        <w:gridCol w:w="3276"/>
        <w:gridCol w:w="917"/>
        <w:gridCol w:w="917"/>
        <w:gridCol w:w="884"/>
        <w:gridCol w:w="995"/>
        <w:gridCol w:w="995"/>
        <w:gridCol w:w="995"/>
        <w:gridCol w:w="960"/>
        <w:gridCol w:w="917"/>
      </w:tblGrid>
      <w:tr w:rsidR="0080471A" w:rsidRPr="00500BA7" w14:paraId="58DD0BF3" w14:textId="77777777" w:rsidTr="009D695F">
        <w:trPr>
          <w:trHeight w:val="34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2AE2" w14:textId="77777777" w:rsidR="0080471A" w:rsidRPr="00500BA7" w:rsidRDefault="0080471A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u w:val="single"/>
                <w:lang w:val="fr-FR"/>
              </w:rPr>
              <w:t xml:space="preserve">Remboursement </w:t>
            </w:r>
            <w:r w:rsidRPr="00500BA7"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MAF</w:t>
            </w:r>
            <w:r>
              <w:rPr>
                <w:rFonts w:cs="Arial"/>
                <w:b/>
                <w:sz w:val="18"/>
                <w:szCs w:val="18"/>
                <w:u w:val="single"/>
                <w:lang w:val="fr-FR"/>
              </w:rPr>
              <w:t xml:space="preserve"> – facturation à </w:t>
            </w:r>
            <w:r w:rsidRPr="00500BA7"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100</w:t>
            </w:r>
            <w:r>
              <w:rPr>
                <w:rFonts w:cs="Arial"/>
                <w:b/>
                <w:sz w:val="18"/>
                <w:szCs w:val="18"/>
                <w:u w:val="single"/>
                <w:lang w:val="fr-FR"/>
              </w:rPr>
              <w:t xml:space="preserve"> </w:t>
            </w:r>
            <w:r w:rsidRPr="00500BA7"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%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3AF36C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994F79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8ABB9B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4C23AC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01226C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927821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175D3C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609912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80471A" w:rsidRPr="00500BA7" w14:paraId="1027E7AD" w14:textId="77777777" w:rsidTr="009D695F">
        <w:trPr>
          <w:trHeight w:val="270"/>
        </w:trPr>
        <w:tc>
          <w:tcPr>
            <w:tcW w:w="3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3CE6" w14:textId="77777777" w:rsidR="0080471A" w:rsidRPr="00500BA7" w:rsidRDefault="0080471A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D124D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7817556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1081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781616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FA82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781631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184D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781653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4254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781675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649D6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781690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6EDD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781734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8CFC7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781712</w:t>
            </w:r>
          </w:p>
        </w:tc>
      </w:tr>
      <w:tr w:rsidR="0080471A" w:rsidRPr="00500BA7" w14:paraId="71686C22" w14:textId="77777777" w:rsidTr="009D695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F9E47" w14:textId="77777777" w:rsidR="0080471A" w:rsidRPr="00500BA7" w:rsidRDefault="0080471A" w:rsidP="009D695F">
            <w:pPr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001B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DE61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8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0F85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4AD1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042C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BFA6D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1DE9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464B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80471A" w:rsidRPr="00500BA7" w14:paraId="73C431D0" w14:textId="77777777" w:rsidTr="009D695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39BB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 xml:space="preserve">Montant total des remboursements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8BA1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9162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13AC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9ABA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CB54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35CD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7BC9C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7CEC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80471A" w:rsidRPr="00500BA7" w14:paraId="6EC94D60" w14:textId="77777777" w:rsidTr="009D695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EEB9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Nombre de bénéficiaires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1A47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0549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A625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D78B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1E43C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DAB7C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9E26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D313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80471A" w:rsidRPr="00500BA7" w14:paraId="5C7CFBB3" w14:textId="77777777" w:rsidTr="009D695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5509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Nombre de ménages remboursés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D092C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9ABB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9ED3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C28B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29AF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FA96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7AA7286D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79C6D8ED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</w:tbl>
    <w:p w14:paraId="41D0E8C1" w14:textId="77777777" w:rsidR="0080471A" w:rsidRPr="00500BA7" w:rsidRDefault="0080471A" w:rsidP="0080471A">
      <w:pPr>
        <w:rPr>
          <w:rFonts w:cs="Arial"/>
          <w:lang w:val="fr-FR"/>
        </w:rPr>
      </w:pPr>
    </w:p>
    <w:p w14:paraId="067E0F14" w14:textId="77777777" w:rsidR="0080471A" w:rsidRPr="00500BA7" w:rsidRDefault="0080471A" w:rsidP="0080471A">
      <w:pPr>
        <w:rPr>
          <w:rFonts w:cs="Arial"/>
          <w:lang w:val="fr-FR"/>
        </w:rPr>
      </w:pPr>
    </w:p>
    <w:tbl>
      <w:tblPr>
        <w:tblW w:w="9939" w:type="dxa"/>
        <w:tblInd w:w="-1180" w:type="dxa"/>
        <w:tblLook w:val="0000" w:firstRow="0" w:lastRow="0" w:firstColumn="0" w:lastColumn="0" w:noHBand="0" w:noVBand="0"/>
      </w:tblPr>
      <w:tblGrid>
        <w:gridCol w:w="3276"/>
        <w:gridCol w:w="917"/>
        <w:gridCol w:w="917"/>
        <w:gridCol w:w="884"/>
        <w:gridCol w:w="995"/>
        <w:gridCol w:w="995"/>
        <w:gridCol w:w="995"/>
        <w:gridCol w:w="917"/>
        <w:gridCol w:w="43"/>
      </w:tblGrid>
      <w:tr w:rsidR="0080471A" w:rsidRPr="00500BA7" w14:paraId="3050FFF3" w14:textId="77777777" w:rsidTr="009D695F">
        <w:trPr>
          <w:trHeight w:val="34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53960" w14:textId="77777777" w:rsidR="0080471A" w:rsidRPr="00500BA7" w:rsidRDefault="0080471A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u w:val="single"/>
                <w:lang w:val="fr-FR"/>
              </w:rPr>
              <w:t xml:space="preserve">Remboursement </w:t>
            </w:r>
            <w:r w:rsidRPr="00500BA7"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MAF</w:t>
            </w:r>
            <w:r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- Malades chroniques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46D9D0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1ED469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C77D70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23FB7E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73E765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80C045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5CE1D9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80471A" w:rsidRPr="00500BA7" w14:paraId="4623D9A6" w14:textId="77777777" w:rsidTr="009D695F">
        <w:trPr>
          <w:gridAfter w:val="1"/>
          <w:wAfter w:w="43" w:type="dxa"/>
          <w:trHeight w:val="270"/>
        </w:trPr>
        <w:tc>
          <w:tcPr>
            <w:tcW w:w="3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D702" w14:textId="77777777" w:rsidR="0080471A" w:rsidRPr="00500BA7" w:rsidRDefault="0080471A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3760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781955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3AF0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781874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D398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781896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02FDA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781771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2E4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781793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990B" w14:textId="77777777" w:rsidR="0080471A" w:rsidRPr="00500BA7" w:rsidRDefault="0080471A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781815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0A44" w14:textId="782FCFC5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7819</w:t>
            </w:r>
            <w:r w:rsidR="001963CF">
              <w:rPr>
                <w:rFonts w:cs="Arial"/>
                <w:b/>
                <w:bCs/>
                <w:sz w:val="18"/>
                <w:szCs w:val="18"/>
                <w:lang w:val="fr-FR"/>
              </w:rPr>
              <w:t>11</w:t>
            </w:r>
          </w:p>
        </w:tc>
      </w:tr>
      <w:tr w:rsidR="0080471A" w:rsidRPr="00500BA7" w14:paraId="45F3F631" w14:textId="77777777" w:rsidTr="009D695F">
        <w:trPr>
          <w:gridAfter w:val="1"/>
          <w:wAfter w:w="43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19463" w14:textId="77777777" w:rsidR="0080471A" w:rsidRPr="00500BA7" w:rsidRDefault="0080471A" w:rsidP="009D695F">
            <w:pPr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8711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3644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8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DD85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D09D0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49E1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03FF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71D84" w14:textId="77777777" w:rsidR="0080471A" w:rsidRPr="00500BA7" w:rsidRDefault="0080471A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80471A" w:rsidRPr="00500BA7" w14:paraId="7D573F3B" w14:textId="77777777" w:rsidTr="009D695F">
        <w:trPr>
          <w:gridAfter w:val="1"/>
          <w:wAfter w:w="43" w:type="dxa"/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9A35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Montant total des remboursements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BD06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3385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52D3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5CDD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7FEC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6177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FF2D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80471A" w:rsidRPr="00500BA7" w14:paraId="52767345" w14:textId="77777777" w:rsidTr="009D695F">
        <w:trPr>
          <w:gridAfter w:val="1"/>
          <w:wAfter w:w="43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AB21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Nombre de bénéficiaires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CBA9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CE7D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5ED0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73465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D0A5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E2E7E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8ED6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80471A" w:rsidRPr="00500BA7" w14:paraId="7C15839F" w14:textId="77777777" w:rsidTr="009D695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FB81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Nombre de ménages remboursés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D4ABE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54C8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65CDE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6CD1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624C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C551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326587BF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</w:tbl>
    <w:p w14:paraId="606777C6" w14:textId="77777777" w:rsidR="0080471A" w:rsidRPr="00500BA7" w:rsidRDefault="0080471A" w:rsidP="0080471A">
      <w:pPr>
        <w:rPr>
          <w:rFonts w:cs="Arial"/>
          <w:lang w:val="fr-FR"/>
        </w:rPr>
      </w:pPr>
    </w:p>
    <w:p w14:paraId="7C6AE16F" w14:textId="77777777" w:rsidR="0080471A" w:rsidRPr="00500BA7" w:rsidRDefault="0080471A" w:rsidP="0080471A">
      <w:pPr>
        <w:rPr>
          <w:rFonts w:cs="Arial"/>
          <w:lang w:val="fr-FR"/>
        </w:rPr>
      </w:pPr>
    </w:p>
    <w:p w14:paraId="2B575EDB" w14:textId="77777777" w:rsidR="0080471A" w:rsidRPr="00500BA7" w:rsidRDefault="0080471A" w:rsidP="0080471A">
      <w:pPr>
        <w:rPr>
          <w:rFonts w:cs="Arial"/>
          <w:lang w:val="fr-FR"/>
        </w:rPr>
      </w:pPr>
    </w:p>
    <w:p w14:paraId="51DEB107" w14:textId="77777777" w:rsidR="0080471A" w:rsidRPr="00500BA7" w:rsidRDefault="0080471A" w:rsidP="0080471A">
      <w:pPr>
        <w:rPr>
          <w:rFonts w:cs="Arial"/>
          <w:lang w:val="fr-FR"/>
        </w:rPr>
      </w:pPr>
    </w:p>
    <w:p w14:paraId="673A3F98" w14:textId="77777777" w:rsidR="0028454A" w:rsidRDefault="0028454A"/>
    <w:sectPr w:rsidR="0028454A" w:rsidSect="006239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1A"/>
    <w:rsid w:val="001963CF"/>
    <w:rsid w:val="0028454A"/>
    <w:rsid w:val="0080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9AAFF"/>
  <w15:chartTrackingRefBased/>
  <w15:docId w15:val="{7C6E5AFA-E256-42C0-A97B-D4A1F3FB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71A"/>
    <w:rPr>
      <w:rFonts w:ascii="Arial" w:hAnsi="Arial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71A"/>
    <w:pPr>
      <w:tabs>
        <w:tab w:val="center" w:pos="4153"/>
        <w:tab w:val="right" w:pos="8306"/>
      </w:tabs>
    </w:pPr>
    <w:rPr>
      <w:lang w:val="nl-BE"/>
    </w:rPr>
  </w:style>
  <w:style w:type="character" w:customStyle="1" w:styleId="HeaderChar">
    <w:name w:val="Header Char"/>
    <w:basedOn w:val="DefaultParagraphFont"/>
    <w:link w:val="Header"/>
    <w:rsid w:val="0080471A"/>
    <w:rPr>
      <w:rFonts w:ascii="Arial" w:hAnsi="Arial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2022-08-09T22:00:00+00:00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24</Value>
      <Value>92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Omzendbrief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659B392D-C957-4266-802A-F5B45F50F45F}"/>
</file>

<file path=customXml/itemProps2.xml><?xml version="1.0" encoding="utf-8"?>
<ds:datastoreItem xmlns:ds="http://schemas.openxmlformats.org/officeDocument/2006/customXml" ds:itemID="{77CECCC8-580C-4E07-AE21-27E5DF721BAC}"/>
</file>

<file path=customXml/itemProps3.xml><?xml version="1.0" encoding="utf-8"?>
<ds:datastoreItem xmlns:ds="http://schemas.openxmlformats.org/officeDocument/2006/customXml" ds:itemID="{DA33373D-0103-472A-BED2-DBA3931A31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976</Characters>
  <Application>Microsoft Office Word</Application>
  <DocSecurity>0</DocSecurity>
  <Lines>8</Lines>
  <Paragraphs>2</Paragraphs>
  <ScaleCrop>false</ScaleCrop>
  <Company>RIZIV-INAMI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organismes assureurs 2022/302 - annexe 3 - Service du contrôle administratif</dc:title>
  <dc:subject/>
  <dc:creator>Daniil Gvardeitsev (RIZIV-INAMI)</dc:creator>
  <cp:keywords/>
  <dc:description/>
  <cp:lastModifiedBy>Daniil Gvardeitsev (RIZIV-INAMI)</cp:lastModifiedBy>
  <cp:revision>2</cp:revision>
  <dcterms:created xsi:type="dcterms:W3CDTF">2022-01-28T13:26:00Z</dcterms:created>
  <dcterms:modified xsi:type="dcterms:W3CDTF">2022-06-24T12:07:00Z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24;#Ziekenfondsen|a6cbed05-adf5-4226-bcb7-ef5cdc788bf2</vt:lpwstr>
  </property>
  <property fmtid="{D5CDD505-2E9C-101B-9397-08002B2CF9AE}" pid="4" name="RITheme">
    <vt:lpwstr/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>92;#Omzendbrief|9d6b496f-bb23-418e-a963-57bb7fe71634</vt:lpwstr>
  </property>
  <property fmtid="{D5CDD505-2E9C-101B-9397-08002B2CF9AE}" pid="7" name="Publication type for documents">
    <vt:lpwstr/>
  </property>
</Properties>
</file>