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0DCB" w14:textId="13167DF3" w:rsidR="00F944BA" w:rsidRPr="00BC1EF3" w:rsidRDefault="00BF2785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Codes </w:t>
      </w:r>
      <w:r w:rsidR="00BC1EF3" w:rsidRPr="00BC1EF3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 xml:space="preserve">pour les </w:t>
      </w:r>
      <w:r w:rsidR="00BC1EF3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types de droit à la pension dans le cadastre des pensions [</w:t>
      </w:r>
      <w:proofErr w:type="spellStart"/>
      <w:r w:rsidR="00BC1EF3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advantage</w:t>
      </w:r>
      <w:proofErr w:type="spellEnd"/>
      <w:r w:rsidR="00BC1EF3">
        <w:rPr>
          <w:rFonts w:ascii="Times New Roman" w:eastAsia="Times New Roman" w:hAnsi="Times New Roman" w:cs="Times New Roman"/>
          <w:b/>
          <w:bCs/>
          <w:sz w:val="20"/>
          <w:szCs w:val="20"/>
          <w:lang w:val="fr-FR"/>
        </w:rPr>
        <w:t>]</w:t>
      </w:r>
      <w:r w:rsidR="00F944BA" w:rsidRPr="00BC1EF3">
        <w:rPr>
          <w:rFonts w:ascii="Times New Roman" w:eastAsia="Times New Roman" w:hAnsi="Times New Roman" w:cs="Times New Roman"/>
          <w:sz w:val="20"/>
          <w:szCs w:val="20"/>
          <w:lang w:val="fr-FR"/>
        </w:rPr>
        <w:t>.</w:t>
      </w:r>
    </w:p>
    <w:p w14:paraId="2B3E1E15" w14:textId="0914E4DF" w:rsidR="00F944BA" w:rsidRPr="00BC1EF3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7D4B2EDB" w14:textId="5A7D1B42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00 </w:t>
      </w:r>
      <w:r w:rsidR="00281CA3">
        <w:rPr>
          <w:rFonts w:ascii="Times New Roman" w:eastAsia="Times New Roman" w:hAnsi="Times New Roman" w:cs="Times New Roman"/>
          <w:lang w:val="fr-FR"/>
        </w:rPr>
        <w:t>S</w:t>
      </w:r>
      <w:r w:rsidRPr="00BC1EF3">
        <w:rPr>
          <w:rFonts w:ascii="Times New Roman" w:eastAsia="Times New Roman" w:hAnsi="Times New Roman" w:cs="Times New Roman"/>
          <w:lang w:val="fr-FR"/>
        </w:rPr>
        <w:t>oumis à la retenue AMI et à la retenue de solidarité</w:t>
      </w:r>
    </w:p>
    <w:p w14:paraId="48519120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IT Indemnité transitoire</w:t>
      </w:r>
    </w:p>
    <w:p w14:paraId="7C396558" w14:textId="47858688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SB </w:t>
      </w:r>
      <w:r w:rsidR="00281CA3">
        <w:rPr>
          <w:rFonts w:ascii="Times New Roman" w:eastAsia="Times New Roman" w:hAnsi="Times New Roman" w:cs="Times New Roman"/>
          <w:lang w:val="fr-FR"/>
        </w:rPr>
        <w:t>S</w:t>
      </w:r>
      <w:r w:rsidRPr="00BC1EF3">
        <w:rPr>
          <w:rFonts w:ascii="Times New Roman" w:eastAsia="Times New Roman" w:hAnsi="Times New Roman" w:cs="Times New Roman"/>
          <w:lang w:val="fr-FR"/>
        </w:rPr>
        <w:t>eulement soumis à la retenue de solidarité</w:t>
      </w:r>
    </w:p>
    <w:p w14:paraId="40F1D050" w14:textId="3BD60EE8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ZV </w:t>
      </w:r>
      <w:r w:rsidR="00281CA3">
        <w:rPr>
          <w:rFonts w:ascii="Times New Roman" w:eastAsia="Times New Roman" w:hAnsi="Times New Roman" w:cs="Times New Roman"/>
          <w:lang w:val="fr-FR"/>
        </w:rPr>
        <w:t>S</w:t>
      </w:r>
      <w:r w:rsidRPr="00BC1EF3">
        <w:rPr>
          <w:rFonts w:ascii="Times New Roman" w:eastAsia="Times New Roman" w:hAnsi="Times New Roman" w:cs="Times New Roman"/>
          <w:lang w:val="fr-FR"/>
        </w:rPr>
        <w:t>eulement soumis à la retenue AMI</w:t>
      </w:r>
    </w:p>
    <w:p w14:paraId="17D163E8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K1 Numéro de suite - soumis à la retenue AMI et à la retenue de solidarité</w:t>
      </w:r>
    </w:p>
    <w:p w14:paraId="56F282C3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K2 Numéro de suite - soumis à la retenue AMI et à la retenue de solidarité</w:t>
      </w:r>
    </w:p>
    <w:p w14:paraId="308F579F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K3 Numéro de suite - soumis à la retenue AMI et à la retenue de solidarité</w:t>
      </w:r>
    </w:p>
    <w:p w14:paraId="06212E01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K4 Numéro de suite - soumis à la retenue AMI et à la retenue de solidarité</w:t>
      </w:r>
    </w:p>
    <w:p w14:paraId="41EE9B87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K5 Numéro de suite - soumis à la retenue AMI et à la retenue de solidarité</w:t>
      </w:r>
    </w:p>
    <w:p w14:paraId="79D16899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K6 Numéro de suite - soumis à la retenue AMI et à la retenue de solidarité</w:t>
      </w:r>
    </w:p>
    <w:p w14:paraId="71A6BEA0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K7 Numéro de suite - soumis à la retenue AMI et à la retenue de solidarité</w:t>
      </w:r>
    </w:p>
    <w:p w14:paraId="24EBE282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K8 Numéro de suite - soumis à la retenue AMI et à la retenue de solidarité</w:t>
      </w:r>
    </w:p>
    <w:p w14:paraId="085D5BBD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K9 Numéro de suite - soumis à la retenue AMI et à la retenue de solidarité</w:t>
      </w:r>
    </w:p>
    <w:p w14:paraId="00951238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L1 Numéro de suite - soumis à la retenue AMI et à la retenue de solidarité</w:t>
      </w:r>
    </w:p>
    <w:p w14:paraId="71E8966D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L2 Numéro de suite - soumis à la retenue AMI et à la retenue de solidarité</w:t>
      </w:r>
    </w:p>
    <w:p w14:paraId="02DFDAA0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L3 Numéro de suite - soumis à la retenue AMI et à la retenue de solidarité</w:t>
      </w:r>
    </w:p>
    <w:p w14:paraId="60D2D0EA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L4 Numéro de suite - soumis à la retenue AMI et à la retenue de solidarité</w:t>
      </w:r>
    </w:p>
    <w:p w14:paraId="12A581F8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L5 Numéro de suite - soumis à la retenue AMI et à la retenue de solidarité</w:t>
      </w:r>
    </w:p>
    <w:p w14:paraId="7277D338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L6 Numéro de suite - soumis à la retenue AMI et à la retenue de solidarité</w:t>
      </w:r>
    </w:p>
    <w:p w14:paraId="79EEFA29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L7 Numéro de suite - soumis à la retenue AMI et à la retenue de solidarité</w:t>
      </w:r>
    </w:p>
    <w:p w14:paraId="5FFFE99C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L8 Numéro de suite - soumis à la retenue AMI et à la retenue de solidarité</w:t>
      </w:r>
    </w:p>
    <w:p w14:paraId="77B1E31B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L9 Numéro de suite - soumis à la retenue AMI et à la retenue de solidarité</w:t>
      </w:r>
    </w:p>
    <w:p w14:paraId="7E62700D" w14:textId="716C0624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01 Pension de retraite travailleur</w:t>
      </w:r>
      <w:r w:rsidR="00281CA3">
        <w:rPr>
          <w:rFonts w:ascii="Times New Roman" w:eastAsia="Times New Roman" w:hAnsi="Times New Roman" w:cs="Times New Roman"/>
          <w:lang w:val="fr-FR"/>
        </w:rPr>
        <w:t xml:space="preserve"> salarié</w:t>
      </w:r>
    </w:p>
    <w:p w14:paraId="21719CA2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02 Pension de retraite indépendant</w:t>
      </w:r>
    </w:p>
    <w:p w14:paraId="1E92BAB6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03 Revenu garanti</w:t>
      </w:r>
    </w:p>
    <w:p w14:paraId="7E119302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04 Travailleur salarié divorcé</w:t>
      </w:r>
    </w:p>
    <w:p w14:paraId="0341AB17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05 Travailleur indépendant divorcé</w:t>
      </w:r>
    </w:p>
    <w:p w14:paraId="094D5279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06 Retraite ouvrier mineur - données fixes uniquement</w:t>
      </w:r>
    </w:p>
    <w:p w14:paraId="76619983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07 Rente de retraite CGER indexée</w:t>
      </w:r>
    </w:p>
    <w:p w14:paraId="194B3836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08 Pension inconditionnelle de retraite salarié</w:t>
      </w:r>
    </w:p>
    <w:p w14:paraId="75B81D19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09 Majoration de rente de vieillesse</w:t>
      </w:r>
    </w:p>
    <w:p w14:paraId="33412BBD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10 Prime de revalorisation indépendant</w:t>
      </w:r>
    </w:p>
    <w:p w14:paraId="6637BB9D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11 Pension de survie salarié</w:t>
      </w:r>
    </w:p>
    <w:p w14:paraId="03255A98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12 Pension de survie indépendant</w:t>
      </w:r>
    </w:p>
    <w:p w14:paraId="4B11238E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13 Uniquement zone à blanc (provisionnel)</w:t>
      </w:r>
    </w:p>
    <w:p w14:paraId="6B8DCA1D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14 Pension européenne de retraite d'indépendant</w:t>
      </w:r>
    </w:p>
    <w:p w14:paraId="398FAEF9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15 Pension européenne de survie d'indépendant</w:t>
      </w:r>
    </w:p>
    <w:p w14:paraId="58386AC9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16 Pension de survie ouvrier mineur - données fixes uniquement</w:t>
      </w:r>
    </w:p>
    <w:p w14:paraId="0765832E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17 Rente de survie CGER indexée</w:t>
      </w:r>
    </w:p>
    <w:p w14:paraId="5C662D3D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18 Pension inconditionnelle de survie salarié</w:t>
      </w:r>
    </w:p>
    <w:p w14:paraId="56E25979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19 Majoration de rente de veuve</w:t>
      </w:r>
    </w:p>
    <w:p w14:paraId="448F4867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20 Supplément Pension de survie salarié (+100.000) libre</w:t>
      </w:r>
    </w:p>
    <w:p w14:paraId="47D98244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21 Pécule de vacances</w:t>
      </w:r>
    </w:p>
    <w:p w14:paraId="7E67454A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22 Allocation spéciale</w:t>
      </w:r>
    </w:p>
    <w:p w14:paraId="5ADA18E0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23 Allocation spéciale travailleur indépendant</w:t>
      </w:r>
    </w:p>
    <w:p w14:paraId="7BF91FEA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24 Prime de rattrapage</w:t>
      </w:r>
    </w:p>
    <w:p w14:paraId="1F4A4C58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25 Allocation spéciale salarié</w:t>
      </w:r>
    </w:p>
    <w:p w14:paraId="005F9B06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26 Allocation spéciale de chauffage</w:t>
      </w:r>
    </w:p>
    <w:p w14:paraId="6ECADA7E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27 Pension inconditionnelle de retraite indépendant</w:t>
      </w:r>
    </w:p>
    <w:p w14:paraId="772CFF25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lastRenderedPageBreak/>
        <w:t>28 Pension inconditionnelle de survie indépendant</w:t>
      </w:r>
    </w:p>
    <w:p w14:paraId="144521E9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29 Complément de pension travailleur indépendant</w:t>
      </w:r>
    </w:p>
    <w:p w14:paraId="3B3297AD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30 Garantie de revenus personnes âgées</w:t>
      </w:r>
    </w:p>
    <w:p w14:paraId="3390343F" w14:textId="525D8893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31 Allocation prépension spéciale salarié</w:t>
      </w:r>
    </w:p>
    <w:p w14:paraId="3E3111E1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32 Allocation prépension spéciale indépendant</w:t>
      </w:r>
    </w:p>
    <w:p w14:paraId="7B87B908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33 Allocation complémentaire handicapé</w:t>
      </w:r>
    </w:p>
    <w:p w14:paraId="20D24F03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34 Allocation de complément du revenu garanti</w:t>
      </w:r>
    </w:p>
    <w:p w14:paraId="3F2DD72B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35 Pension européenne de retraite inconditionnelle d'indépendant </w:t>
      </w:r>
    </w:p>
    <w:p w14:paraId="5CA4657C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36 Charbon</w:t>
      </w:r>
    </w:p>
    <w:p w14:paraId="29D63039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37 Pension européenne de survie inconditionnelle d'indépendant</w:t>
      </w:r>
    </w:p>
    <w:p w14:paraId="1904BCF2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38 Indemnité pour aide à tierce-personne</w:t>
      </w:r>
    </w:p>
    <w:p w14:paraId="65D15944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39 Allocation de chauffage</w:t>
      </w:r>
    </w:p>
    <w:p w14:paraId="2B5A7F3D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40 Groupe 40 (Trimestriellement)</w:t>
      </w:r>
    </w:p>
    <w:p w14:paraId="49D01276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41 Retraite salarié - subrogation UE</w:t>
      </w:r>
    </w:p>
    <w:p w14:paraId="4E6127C3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42 Survie salarié - subrogation UE</w:t>
      </w:r>
    </w:p>
    <w:p w14:paraId="003F3717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43 Rente de vieillesse - subrogation UE</w:t>
      </w:r>
    </w:p>
    <w:p w14:paraId="14311944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44 Rente de veuve - subrogation UE</w:t>
      </w:r>
    </w:p>
    <w:p w14:paraId="3AA30A1D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45 État belge salarié A.R. 65</w:t>
      </w:r>
    </w:p>
    <w:p w14:paraId="1BC7DC86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46 État belge salarié A.R. 70</w:t>
      </w:r>
    </w:p>
    <w:p w14:paraId="5D63D280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47 État belge indépendant A.R. 65</w:t>
      </w:r>
    </w:p>
    <w:p w14:paraId="598F5FD3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48 État belge indépendant A.R. 70</w:t>
      </w:r>
    </w:p>
    <w:p w14:paraId="6C5C0DFF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49 Rente de retraite (indexée jusqu'en 10/1985) </w:t>
      </w:r>
    </w:p>
    <w:p w14:paraId="2291E281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50 Rente de veuve (indexée jusqu'en 10/1985) </w:t>
      </w:r>
    </w:p>
    <w:p w14:paraId="51AB33DF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51 Pension étrangère</w:t>
      </w:r>
    </w:p>
    <w:p w14:paraId="2FF1D704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52 Rente</w:t>
      </w:r>
    </w:p>
    <w:p w14:paraId="6BD28898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53 Complément prépension spéciale INAMI</w:t>
      </w:r>
    </w:p>
    <w:p w14:paraId="06CF2EC0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54 Complément prépension spéciale FNROM</w:t>
      </w:r>
    </w:p>
    <w:p w14:paraId="55413538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55 Complément prépension spéciale MARIN</w:t>
      </w:r>
    </w:p>
    <w:p w14:paraId="41A38B65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56 Allocation prépension spéciale salarié (invalide)</w:t>
      </w:r>
    </w:p>
    <w:p w14:paraId="3A278AAB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57 Invalides civils PRS</w:t>
      </w:r>
    </w:p>
    <w:p w14:paraId="19FF87F5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58 Invalides civils PRI</w:t>
      </w:r>
    </w:p>
    <w:p w14:paraId="7B0F8091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59 Allocation prépension spéciale indépendant (invalide)</w:t>
      </w:r>
    </w:p>
    <w:p w14:paraId="1CC42E38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60 Libellé non transmis</w:t>
      </w:r>
    </w:p>
    <w:p w14:paraId="2D2DD16B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61 Complément PRS</w:t>
      </w:r>
    </w:p>
    <w:p w14:paraId="51C7BCC1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62 Complément indemnité prépension</w:t>
      </w:r>
    </w:p>
    <w:p w14:paraId="76A10B81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63 Complément État belge</w:t>
      </w:r>
    </w:p>
    <w:p w14:paraId="1B435A70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64 Libellé non transmis</w:t>
      </w:r>
    </w:p>
    <w:p w14:paraId="01F136DC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65 Allocation de sortie anticipée - Retraite 60/65</w:t>
      </w:r>
    </w:p>
    <w:p w14:paraId="1DD243EE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66 Allocation de sortie anticipée - Retraite 65/75 C.E.</w:t>
      </w:r>
    </w:p>
    <w:p w14:paraId="2684C92C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67 Allocation de sortie anticipée - Retraite 65/75 Min. Agriculture</w:t>
      </w:r>
    </w:p>
    <w:p w14:paraId="4F2660F2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68 Allocation de sortie anticipée - Retraite (payée)</w:t>
      </w:r>
    </w:p>
    <w:p w14:paraId="0E61F417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69 Complément prépension spéciale</w:t>
      </w:r>
    </w:p>
    <w:p w14:paraId="5EDDD777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70 Rente de retraite CGER non indexée</w:t>
      </w:r>
    </w:p>
    <w:p w14:paraId="7F9FEA83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71 Complément PSS</w:t>
      </w:r>
    </w:p>
    <w:p w14:paraId="34F48E37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72 Rente de survie CGER non indexée</w:t>
      </w:r>
    </w:p>
    <w:p w14:paraId="250099BE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73 Rente non indexée (retraite) UE</w:t>
      </w:r>
    </w:p>
    <w:p w14:paraId="2316C59F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74 Rente non indexée (survie) UE</w:t>
      </w:r>
    </w:p>
    <w:p w14:paraId="3BA8360F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75 Rente non indexée (retraite)</w:t>
      </w:r>
    </w:p>
    <w:p w14:paraId="3F2EBA5C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76 Rente non indexée (survie)</w:t>
      </w:r>
    </w:p>
    <w:p w14:paraId="7EB03E40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77 Capital rente vieillesse</w:t>
      </w:r>
    </w:p>
    <w:p w14:paraId="4A510D7E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78 Capital rente de veuve</w:t>
      </w:r>
    </w:p>
    <w:p w14:paraId="227F7883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lastRenderedPageBreak/>
        <w:t>79 Rente non indexée (capital) UE</w:t>
      </w:r>
    </w:p>
    <w:p w14:paraId="0F3EF5FC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80 Rente non indexée (rachat) UE</w:t>
      </w:r>
    </w:p>
    <w:p w14:paraId="7D6F8774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81 État belge salarié</w:t>
      </w:r>
    </w:p>
    <w:p w14:paraId="3AAC7536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82 État belge indépendant</w:t>
      </w:r>
    </w:p>
    <w:p w14:paraId="05196D11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83 Prépension de retraite salarié</w:t>
      </w:r>
    </w:p>
    <w:p w14:paraId="3B79CD7D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84 Prépension de retraite indépendant</w:t>
      </w:r>
    </w:p>
    <w:p w14:paraId="4ACD039C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85 Allocation de sortie anticipée - Survie 60/65</w:t>
      </w:r>
    </w:p>
    <w:p w14:paraId="36105149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86 Allocation de sortie anticipée - Survie 65/75 CE</w:t>
      </w:r>
    </w:p>
    <w:p w14:paraId="2B0B40A7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87 Allocation de sortie anticipée - Survie 65/75 Min. Agriculture</w:t>
      </w:r>
    </w:p>
    <w:p w14:paraId="69BC060E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88 Allocation de sortie anticipée - Survie (payée)</w:t>
      </w:r>
    </w:p>
    <w:p w14:paraId="6D413A8C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89 Prime de revalorisation salarié</w:t>
      </w:r>
    </w:p>
    <w:p w14:paraId="7A700989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90 Allocation 01/78</w:t>
      </w:r>
    </w:p>
    <w:p w14:paraId="372AD690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91 1re pension étrangère Gr.92</w:t>
      </w:r>
    </w:p>
    <w:p w14:paraId="01762DA7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92 2e pension étrangère Gr.92</w:t>
      </w:r>
    </w:p>
    <w:p w14:paraId="2DC22341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93 3e pension étrangère Gr.92</w:t>
      </w:r>
    </w:p>
    <w:p w14:paraId="0BCF4850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94 4e pension étrangère Gr.92</w:t>
      </w:r>
    </w:p>
    <w:p w14:paraId="2A15DFEC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95 Arriérés étrangers </w:t>
      </w:r>
    </w:p>
    <w:p w14:paraId="243C1B11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96 Libellé non transmis</w:t>
      </w:r>
    </w:p>
    <w:p w14:paraId="30E73175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97 Montant imposable + %</w:t>
      </w:r>
    </w:p>
    <w:p w14:paraId="30612245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98 Cotisation de solidarité</w:t>
      </w:r>
    </w:p>
    <w:p w14:paraId="196C7B36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99 Pension Pouvoirs Publics</w:t>
      </w:r>
    </w:p>
    <w:p w14:paraId="71BF830B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F4 Bonus de pension retraite salarié</w:t>
      </w:r>
    </w:p>
    <w:p w14:paraId="5B133CEF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F5 Bonus de pension survie salarié</w:t>
      </w:r>
    </w:p>
    <w:p w14:paraId="0C158FB1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F6 Bonus de pension retraite indépendant</w:t>
      </w:r>
    </w:p>
    <w:p w14:paraId="32363E3C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F7 Bonus de pension survie indépendant</w:t>
      </w:r>
    </w:p>
    <w:p w14:paraId="65FE61D4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F8 Bonus de bien-être</w:t>
      </w:r>
    </w:p>
    <w:p w14:paraId="6AFC00A4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>F9 Bonus de bien-être mensuel</w:t>
      </w:r>
    </w:p>
    <w:p w14:paraId="60B192BB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G0 </w:t>
      </w:r>
      <w:proofErr w:type="spellStart"/>
      <w:r w:rsidRPr="00BC1EF3">
        <w:rPr>
          <w:rFonts w:ascii="Times New Roman" w:eastAsia="Times New Roman" w:hAnsi="Times New Roman" w:cs="Times New Roman"/>
          <w:lang w:val="fr-FR"/>
        </w:rPr>
        <w:t>G0</w:t>
      </w:r>
      <w:proofErr w:type="spellEnd"/>
      <w:r w:rsidRPr="00BC1EF3">
        <w:rPr>
          <w:rFonts w:ascii="Times New Roman" w:eastAsia="Times New Roman" w:hAnsi="Times New Roman" w:cs="Times New Roman"/>
          <w:lang w:val="fr-FR"/>
        </w:rPr>
        <w:t xml:space="preserve"> - Pension de retraite salarié séparé de fait </w:t>
      </w:r>
    </w:p>
    <w:p w14:paraId="1756F337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G1 </w:t>
      </w:r>
      <w:proofErr w:type="spellStart"/>
      <w:r w:rsidRPr="00BC1EF3">
        <w:rPr>
          <w:rFonts w:ascii="Times New Roman" w:eastAsia="Times New Roman" w:hAnsi="Times New Roman" w:cs="Times New Roman"/>
          <w:lang w:val="fr-FR"/>
        </w:rPr>
        <w:t>G1</w:t>
      </w:r>
      <w:proofErr w:type="spellEnd"/>
      <w:r w:rsidRPr="00BC1EF3">
        <w:rPr>
          <w:rFonts w:ascii="Times New Roman" w:eastAsia="Times New Roman" w:hAnsi="Times New Roman" w:cs="Times New Roman"/>
          <w:lang w:val="fr-FR"/>
        </w:rPr>
        <w:t xml:space="preserve"> - Pension de retraite indépendant séparé de fait </w:t>
      </w:r>
    </w:p>
    <w:p w14:paraId="7DBD524E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G2 </w:t>
      </w:r>
      <w:proofErr w:type="spellStart"/>
      <w:r w:rsidRPr="00BC1EF3">
        <w:rPr>
          <w:rFonts w:ascii="Times New Roman" w:eastAsia="Times New Roman" w:hAnsi="Times New Roman" w:cs="Times New Roman"/>
          <w:lang w:val="fr-FR"/>
        </w:rPr>
        <w:t>G2</w:t>
      </w:r>
      <w:proofErr w:type="spellEnd"/>
      <w:r w:rsidRPr="00BC1EF3">
        <w:rPr>
          <w:rFonts w:ascii="Times New Roman" w:eastAsia="Times New Roman" w:hAnsi="Times New Roman" w:cs="Times New Roman"/>
          <w:lang w:val="fr-FR"/>
        </w:rPr>
        <w:t xml:space="preserve"> - Revenu garanti séparé de fait </w:t>
      </w:r>
    </w:p>
    <w:p w14:paraId="630B658E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G3 </w:t>
      </w:r>
      <w:proofErr w:type="spellStart"/>
      <w:r w:rsidRPr="00BC1EF3">
        <w:rPr>
          <w:rFonts w:ascii="Times New Roman" w:eastAsia="Times New Roman" w:hAnsi="Times New Roman" w:cs="Times New Roman"/>
          <w:lang w:val="fr-FR"/>
        </w:rPr>
        <w:t>G3</w:t>
      </w:r>
      <w:proofErr w:type="spellEnd"/>
      <w:r w:rsidRPr="00BC1EF3">
        <w:rPr>
          <w:rFonts w:ascii="Times New Roman" w:eastAsia="Times New Roman" w:hAnsi="Times New Roman" w:cs="Times New Roman"/>
          <w:lang w:val="fr-FR"/>
        </w:rPr>
        <w:t xml:space="preserve"> - Allocation de chauffage séparé de fait </w:t>
      </w:r>
    </w:p>
    <w:p w14:paraId="4743F617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G4 </w:t>
      </w:r>
      <w:proofErr w:type="spellStart"/>
      <w:r w:rsidRPr="00BC1EF3">
        <w:rPr>
          <w:rFonts w:ascii="Times New Roman" w:eastAsia="Times New Roman" w:hAnsi="Times New Roman" w:cs="Times New Roman"/>
          <w:lang w:val="fr-FR"/>
        </w:rPr>
        <w:t>G4</w:t>
      </w:r>
      <w:proofErr w:type="spellEnd"/>
      <w:r w:rsidRPr="00BC1EF3">
        <w:rPr>
          <w:rFonts w:ascii="Times New Roman" w:eastAsia="Times New Roman" w:hAnsi="Times New Roman" w:cs="Times New Roman"/>
          <w:lang w:val="fr-FR"/>
        </w:rPr>
        <w:t xml:space="preserve"> - Bonus de bien-être mensuel séparé de fait </w:t>
      </w:r>
    </w:p>
    <w:p w14:paraId="1544B3B7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G5 </w:t>
      </w:r>
      <w:proofErr w:type="spellStart"/>
      <w:r w:rsidRPr="00BC1EF3">
        <w:rPr>
          <w:rFonts w:ascii="Times New Roman" w:eastAsia="Times New Roman" w:hAnsi="Times New Roman" w:cs="Times New Roman"/>
          <w:lang w:val="fr-FR"/>
        </w:rPr>
        <w:t>G5</w:t>
      </w:r>
      <w:proofErr w:type="spellEnd"/>
      <w:r w:rsidRPr="00BC1EF3">
        <w:rPr>
          <w:rFonts w:ascii="Times New Roman" w:eastAsia="Times New Roman" w:hAnsi="Times New Roman" w:cs="Times New Roman"/>
          <w:lang w:val="fr-FR"/>
        </w:rPr>
        <w:t xml:space="preserve"> - Prime de revalorisation indépendant séparé de fait </w:t>
      </w:r>
    </w:p>
    <w:p w14:paraId="07AF216A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G6 </w:t>
      </w:r>
      <w:proofErr w:type="spellStart"/>
      <w:r w:rsidRPr="00BC1EF3">
        <w:rPr>
          <w:rFonts w:ascii="Times New Roman" w:eastAsia="Times New Roman" w:hAnsi="Times New Roman" w:cs="Times New Roman"/>
          <w:lang w:val="fr-FR"/>
        </w:rPr>
        <w:t>G6</w:t>
      </w:r>
      <w:proofErr w:type="spellEnd"/>
      <w:r w:rsidRPr="00BC1EF3">
        <w:rPr>
          <w:rFonts w:ascii="Times New Roman" w:eastAsia="Times New Roman" w:hAnsi="Times New Roman" w:cs="Times New Roman"/>
          <w:lang w:val="fr-FR"/>
        </w:rPr>
        <w:t xml:space="preserve">- Prime de revalorisation salarié séparé de fait </w:t>
      </w:r>
    </w:p>
    <w:p w14:paraId="64A1A03E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G7 </w:t>
      </w:r>
      <w:proofErr w:type="spellStart"/>
      <w:r w:rsidRPr="00BC1EF3">
        <w:rPr>
          <w:rFonts w:ascii="Times New Roman" w:eastAsia="Times New Roman" w:hAnsi="Times New Roman" w:cs="Times New Roman"/>
          <w:lang w:val="fr-FR"/>
        </w:rPr>
        <w:t>G7</w:t>
      </w:r>
      <w:proofErr w:type="spellEnd"/>
      <w:r w:rsidRPr="00BC1EF3">
        <w:rPr>
          <w:rFonts w:ascii="Times New Roman" w:eastAsia="Times New Roman" w:hAnsi="Times New Roman" w:cs="Times New Roman"/>
          <w:lang w:val="fr-FR"/>
        </w:rPr>
        <w:t xml:space="preserve"> - Bonus de bien-être séparé de fait </w:t>
      </w:r>
    </w:p>
    <w:p w14:paraId="278D6854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G8 </w:t>
      </w:r>
      <w:proofErr w:type="spellStart"/>
      <w:r w:rsidRPr="00BC1EF3">
        <w:rPr>
          <w:rFonts w:ascii="Times New Roman" w:eastAsia="Times New Roman" w:hAnsi="Times New Roman" w:cs="Times New Roman"/>
          <w:lang w:val="fr-FR"/>
        </w:rPr>
        <w:t>G8</w:t>
      </w:r>
      <w:proofErr w:type="spellEnd"/>
      <w:r w:rsidRPr="00BC1EF3">
        <w:rPr>
          <w:rFonts w:ascii="Times New Roman" w:eastAsia="Times New Roman" w:hAnsi="Times New Roman" w:cs="Times New Roman"/>
          <w:lang w:val="fr-FR"/>
        </w:rPr>
        <w:t xml:space="preserve"> - Allocation spéciale de chauffage séparé de fait </w:t>
      </w:r>
    </w:p>
    <w:p w14:paraId="76E83761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G9 </w:t>
      </w:r>
      <w:proofErr w:type="spellStart"/>
      <w:r w:rsidRPr="00BC1EF3">
        <w:rPr>
          <w:rFonts w:ascii="Times New Roman" w:eastAsia="Times New Roman" w:hAnsi="Times New Roman" w:cs="Times New Roman"/>
          <w:lang w:val="fr-FR"/>
        </w:rPr>
        <w:t>G9</w:t>
      </w:r>
      <w:proofErr w:type="spellEnd"/>
      <w:r w:rsidRPr="00BC1EF3">
        <w:rPr>
          <w:rFonts w:ascii="Times New Roman" w:eastAsia="Times New Roman" w:hAnsi="Times New Roman" w:cs="Times New Roman"/>
          <w:lang w:val="fr-FR"/>
        </w:rPr>
        <w:t xml:space="preserve"> - Prime de bien-être indépendant séparé de fait </w:t>
      </w:r>
    </w:p>
    <w:p w14:paraId="45A16E69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H1 Prime Pension Minimum Salarié PMS </w:t>
      </w:r>
    </w:p>
    <w:p w14:paraId="5D159AD1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H2 Prime Pension Minimum Indépendant PMI </w:t>
      </w:r>
    </w:p>
    <w:p w14:paraId="20E13A9D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H3 Prime Pension Minimum Salarié PMS séparé de fait </w:t>
      </w:r>
    </w:p>
    <w:p w14:paraId="7B926815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H4 Prime Pension Minimum Indépendant PMI séparé de fait </w:t>
      </w:r>
    </w:p>
    <w:p w14:paraId="3AAFDFAC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BC1EF3">
        <w:rPr>
          <w:rFonts w:ascii="Times New Roman" w:eastAsia="Times New Roman" w:hAnsi="Times New Roman" w:cs="Times New Roman"/>
          <w:lang w:val="en-GB"/>
        </w:rPr>
        <w:t xml:space="preserve">H5 Prime Covid-19 </w:t>
      </w:r>
    </w:p>
    <w:p w14:paraId="08248EA6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BC1EF3">
        <w:rPr>
          <w:rFonts w:ascii="Times New Roman" w:eastAsia="Times New Roman" w:hAnsi="Times New Roman" w:cs="Times New Roman"/>
          <w:lang w:val="en-GB"/>
        </w:rPr>
        <w:t xml:space="preserve">B1 </w:t>
      </w:r>
      <w:proofErr w:type="spellStart"/>
      <w:r w:rsidRPr="00BC1EF3">
        <w:rPr>
          <w:rFonts w:ascii="Times New Roman" w:eastAsia="Times New Roman" w:hAnsi="Times New Roman" w:cs="Times New Roman"/>
          <w:lang w:val="en-GB"/>
        </w:rPr>
        <w:t>Bourgmestre</w:t>
      </w:r>
      <w:proofErr w:type="spellEnd"/>
      <w:r w:rsidRPr="00BC1EF3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7D811C84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BC1EF3">
        <w:rPr>
          <w:rFonts w:ascii="Times New Roman" w:eastAsia="Times New Roman" w:hAnsi="Times New Roman" w:cs="Times New Roman"/>
          <w:lang w:val="en-GB"/>
        </w:rPr>
        <w:t xml:space="preserve">B2 </w:t>
      </w:r>
      <w:proofErr w:type="spellStart"/>
      <w:r w:rsidRPr="00BC1EF3">
        <w:rPr>
          <w:rFonts w:ascii="Times New Roman" w:eastAsia="Times New Roman" w:hAnsi="Times New Roman" w:cs="Times New Roman"/>
          <w:lang w:val="en-GB"/>
        </w:rPr>
        <w:t>Échevin</w:t>
      </w:r>
      <w:proofErr w:type="spellEnd"/>
      <w:r w:rsidRPr="00BC1EF3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5D2FE638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B3 Président de C.P.A.S. </w:t>
      </w:r>
    </w:p>
    <w:p w14:paraId="119FCC56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B4 Personnel administratif </w:t>
      </w:r>
    </w:p>
    <w:p w14:paraId="3A6EB87D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B5 Gouverneur de province </w:t>
      </w:r>
    </w:p>
    <w:p w14:paraId="44A8648F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B6 Conseiller provincial </w:t>
      </w:r>
    </w:p>
    <w:p w14:paraId="0B2690ED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B7 Député permanent </w:t>
      </w:r>
    </w:p>
    <w:p w14:paraId="619298CE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97 Bonus de Pension </w:t>
      </w:r>
    </w:p>
    <w:p w14:paraId="4FFD0654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98 Aide Socio-Culturelle </w:t>
      </w:r>
    </w:p>
    <w:p w14:paraId="38E8A925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lastRenderedPageBreak/>
        <w:t xml:space="preserve">99 Pensions mensuelles </w:t>
      </w:r>
    </w:p>
    <w:p w14:paraId="50ADC81B" w14:textId="77777777" w:rsidR="00BC1EF3" w:rsidRPr="00BC1EF3" w:rsidRDefault="00BC1EF3" w:rsidP="00BC1EF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A1 Invalidité pour pension coloniale </w:t>
      </w:r>
    </w:p>
    <w:p w14:paraId="40719F0C" w14:textId="52B68851" w:rsidR="00F944BA" w:rsidRPr="00F944BA" w:rsidRDefault="00BC1EF3" w:rsidP="005C6FBC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BC1EF3">
        <w:rPr>
          <w:rFonts w:ascii="Times New Roman" w:eastAsia="Times New Roman" w:hAnsi="Times New Roman" w:cs="Times New Roman"/>
          <w:lang w:val="fr-FR"/>
        </w:rPr>
        <w:t xml:space="preserve">K1 Autres avantages </w:t>
      </w:r>
    </w:p>
    <w:p w14:paraId="019CFF4E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nl-BE"/>
        </w:rPr>
      </w:pPr>
    </w:p>
    <w:p w14:paraId="5F6CF9F3" w14:textId="77777777" w:rsidR="001E1871" w:rsidRPr="00F944BA" w:rsidRDefault="001E1871">
      <w:pPr>
        <w:rPr>
          <w:lang w:val="nl-NL"/>
        </w:rPr>
      </w:pPr>
    </w:p>
    <w:sectPr w:rsidR="001E1871" w:rsidRPr="00F944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C4F2" w14:textId="77777777" w:rsidR="00F944BA" w:rsidRDefault="00F944BA" w:rsidP="00F944BA">
      <w:pPr>
        <w:spacing w:after="0" w:line="240" w:lineRule="auto"/>
      </w:pPr>
      <w:r>
        <w:separator/>
      </w:r>
    </w:p>
  </w:endnote>
  <w:endnote w:type="continuationSeparator" w:id="0">
    <w:p w14:paraId="3549710E" w14:textId="77777777" w:rsidR="00F944BA" w:rsidRDefault="00F944BA" w:rsidP="00F9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4AAB" w14:textId="77777777" w:rsidR="00F944BA" w:rsidRDefault="00F944BA" w:rsidP="00F944BA">
      <w:pPr>
        <w:spacing w:after="0" w:line="240" w:lineRule="auto"/>
      </w:pPr>
      <w:r>
        <w:separator/>
      </w:r>
    </w:p>
  </w:footnote>
  <w:footnote w:type="continuationSeparator" w:id="0">
    <w:p w14:paraId="394C59AB" w14:textId="77777777" w:rsidR="00F944BA" w:rsidRDefault="00F944BA" w:rsidP="00F94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794"/>
    <w:multiLevelType w:val="multilevel"/>
    <w:tmpl w:val="180A9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A23614"/>
    <w:multiLevelType w:val="hybridMultilevel"/>
    <w:tmpl w:val="A25E7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A18AC"/>
    <w:multiLevelType w:val="hybridMultilevel"/>
    <w:tmpl w:val="1E7E259C"/>
    <w:lvl w:ilvl="0" w:tplc="F7A405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057352">
    <w:abstractNumId w:val="0"/>
  </w:num>
  <w:num w:numId="2" w16cid:durableId="909196839">
    <w:abstractNumId w:val="2"/>
  </w:num>
  <w:num w:numId="3" w16cid:durableId="133503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BA"/>
    <w:rsid w:val="000068E5"/>
    <w:rsid w:val="00016549"/>
    <w:rsid w:val="0002222A"/>
    <w:rsid w:val="000E682E"/>
    <w:rsid w:val="001A6C39"/>
    <w:rsid w:val="001E1871"/>
    <w:rsid w:val="00281CA3"/>
    <w:rsid w:val="003775E2"/>
    <w:rsid w:val="004025EB"/>
    <w:rsid w:val="00435A97"/>
    <w:rsid w:val="00575274"/>
    <w:rsid w:val="005B0D53"/>
    <w:rsid w:val="005C6FBC"/>
    <w:rsid w:val="00690981"/>
    <w:rsid w:val="006B4A8D"/>
    <w:rsid w:val="006C4296"/>
    <w:rsid w:val="0072337A"/>
    <w:rsid w:val="00726AAF"/>
    <w:rsid w:val="0074359E"/>
    <w:rsid w:val="00750558"/>
    <w:rsid w:val="00793EEA"/>
    <w:rsid w:val="007A4C94"/>
    <w:rsid w:val="00806EF0"/>
    <w:rsid w:val="00904C5F"/>
    <w:rsid w:val="009446A2"/>
    <w:rsid w:val="009578AE"/>
    <w:rsid w:val="00A36977"/>
    <w:rsid w:val="00A47B63"/>
    <w:rsid w:val="00AA279F"/>
    <w:rsid w:val="00AF39DD"/>
    <w:rsid w:val="00B6694A"/>
    <w:rsid w:val="00B9763F"/>
    <w:rsid w:val="00BC1EF3"/>
    <w:rsid w:val="00BF2785"/>
    <w:rsid w:val="00CF415B"/>
    <w:rsid w:val="00E43530"/>
    <w:rsid w:val="00ED39F3"/>
    <w:rsid w:val="00ED78D8"/>
    <w:rsid w:val="00F944BA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69B0"/>
  <w15:chartTrackingRefBased/>
  <w15:docId w15:val="{E3E6B8EE-B5CF-4C31-BE5D-827AC4C7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7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F9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44B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ppelnotedebasdep">
    <w:name w:val="footnote reference"/>
    <w:semiHidden/>
    <w:rsid w:val="00F944B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F944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944B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CommentaireCar">
    <w:name w:val="Commentaire Car"/>
    <w:basedOn w:val="Policepardfaut"/>
    <w:link w:val="Commentaire"/>
    <w:uiPriority w:val="99"/>
    <w:rsid w:val="00F944BA"/>
    <w:rPr>
      <w:rFonts w:ascii="Arial" w:eastAsia="Times New Roman" w:hAnsi="Arial" w:cs="Times New Roman"/>
      <w:sz w:val="20"/>
      <w:szCs w:val="20"/>
      <w:lang w:val="en-AU"/>
    </w:rPr>
  </w:style>
  <w:style w:type="paragraph" w:styleId="Paragraphedeliste">
    <w:name w:val="List Paragraph"/>
    <w:basedOn w:val="Normal"/>
    <w:uiPriority w:val="34"/>
    <w:qFormat/>
    <w:rsid w:val="00B9763F"/>
    <w:pPr>
      <w:ind w:left="720"/>
      <w:contextualSpacing/>
    </w:pPr>
  </w:style>
  <w:style w:type="paragraph" w:styleId="Rvision">
    <w:name w:val="Revision"/>
    <w:hidden/>
    <w:uiPriority w:val="99"/>
    <w:semiHidden/>
    <w:rsid w:val="009446A2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46A2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46A2"/>
    <w:rPr>
      <w:rFonts w:ascii="Arial" w:eastAsia="Times New Roman" w:hAnsi="Arial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43" ma:contentTypeDescription="" ma:contentTypeScope="" ma:versionID="d10d0ed1b9425ed12a2e47f49d65aa04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e44704a4f103e42a4b3d723a83e67f83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d8d87-ea47-44bb-afd6-b4d99b1d9c1f">
      <Value>8</Value>
      <Value>24</Value>
      <Value>92</Value>
    </TaxCatchAll>
    <RIDocInitialCreationDate xmlns="f15eea43-7fa7-45cf-8dc0-d5244e2cd467">2023-08-23T22:00:00+00:00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0EE0DB55-19E4-4763-B5D0-A6CBD31234EE}"/>
</file>

<file path=customXml/itemProps2.xml><?xml version="1.0" encoding="utf-8"?>
<ds:datastoreItem xmlns:ds="http://schemas.openxmlformats.org/officeDocument/2006/customXml" ds:itemID="{AD7F15D5-ECDF-4F01-B70E-E274FA198508}"/>
</file>

<file path=customXml/itemProps3.xml><?xml version="1.0" encoding="utf-8"?>
<ds:datastoreItem xmlns:ds="http://schemas.openxmlformats.org/officeDocument/2006/customXml" ds:itemID="{16DAD3A7-BDF7-4D80-883F-76F0802B36F0}"/>
</file>

<file path=customXml/itemProps4.xml><?xml version="1.0" encoding="utf-8"?>
<ds:datastoreItem xmlns:ds="http://schemas.openxmlformats.org/officeDocument/2006/customXml" ds:itemID="{E3755258-D343-42A9-B262-004316820062}"/>
</file>

<file path=customXml/itemProps5.xml><?xml version="1.0" encoding="utf-8"?>
<ds:datastoreItem xmlns:ds="http://schemas.openxmlformats.org/officeDocument/2006/customXml" ds:itemID="{27DD52AA-D5F0-4D54-A7E6-58F4AC2107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organismes assureurs 2023/226 - annexe 01 - Service du contrôle administratif </dc:title>
  <dc:subject/>
  <dc:creator>Karlien Van Hellemont (RIZIV-INAMI)</dc:creator>
  <cp:keywords/>
  <dc:description/>
  <cp:lastModifiedBy>Simon Noël (RIZIV-INAMI)</cp:lastModifiedBy>
  <cp:revision>5</cp:revision>
  <dcterms:created xsi:type="dcterms:W3CDTF">2023-07-28T08:00:00Z</dcterms:created>
  <dcterms:modified xsi:type="dcterms:W3CDTF">2023-07-28T15:15:00Z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DienstOpBrief">
    <vt:lpwstr>395;#Administratieve Controle|83602510-5994-4c0f-b5c9-dfa9b0472570</vt:lpwstr>
  </property>
  <property fmtid="{D5CDD505-2E9C-101B-9397-08002B2CF9AE}" pid="4" name="Rubriek">
    <vt:lpwstr>43;#3991 - Verhoogde verzekeringstegemoetkoming|cdb6210b-c6e0-441b-83e5-32a5a832b07e</vt:lpwstr>
  </property>
  <property fmtid="{D5CDD505-2E9C-101B-9397-08002B2CF9AE}" pid="5" name="Dienst">
    <vt:lpwstr>14;#Administratieve Controle|83602510-5994-4c0f-b5c9-dfa9b0472570</vt:lpwstr>
  </property>
  <property fmtid="{D5CDD505-2E9C-101B-9397-08002B2CF9AE}" pid="6" name="_docset_NoMedatataSyncRequired">
    <vt:lpwstr>False</vt:lpwstr>
  </property>
  <property fmtid="{D5CDD505-2E9C-101B-9397-08002B2CF9AE}" pid="7" name="RITargetGroup">
    <vt:lpwstr>24;#Mutualités|a6cbed05-adf5-4226-bcb7-ef5cdc788bf2</vt:lpwstr>
  </property>
  <property fmtid="{D5CDD505-2E9C-101B-9397-08002B2CF9AE}" pid="8" name="RITheme">
    <vt:lpwstr/>
  </property>
  <property fmtid="{D5CDD505-2E9C-101B-9397-08002B2CF9AE}" pid="9" name="RILanguage">
    <vt:lpwstr>8;#Français|aa2269b8-11bd-4cc9-9267-801806817e60</vt:lpwstr>
  </property>
  <property fmtid="{D5CDD505-2E9C-101B-9397-08002B2CF9AE}" pid="10" name="RIDocType">
    <vt:lpwstr>92;#Circulaire|9d6b496f-bb23-418e-a963-57bb7fe71634</vt:lpwstr>
  </property>
  <property fmtid="{D5CDD505-2E9C-101B-9397-08002B2CF9AE}" pid="11" name="Publication type for documents">
    <vt:lpwstr/>
  </property>
</Properties>
</file>