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990" w14:textId="39715BBE" w:rsidR="000224B5" w:rsidRPr="000779F6" w:rsidRDefault="00B661E8" w:rsidP="00941401">
      <w:pPr>
        <w:jc w:val="center"/>
        <w:rPr>
          <w:bCs/>
          <w:u w:val="single"/>
          <w:lang w:val="fr-BE"/>
        </w:rPr>
      </w:pPr>
      <w:r w:rsidRPr="00085899">
        <w:rPr>
          <w:bCs/>
          <w:u w:val="single"/>
          <w:lang w:val="fr-BE"/>
        </w:rPr>
        <w:t>Formulaire</w:t>
      </w:r>
      <w:r w:rsidR="00160F45" w:rsidRPr="00085899">
        <w:rPr>
          <w:bCs/>
          <w:u w:val="single"/>
          <w:lang w:val="fr-BE"/>
        </w:rPr>
        <w:t xml:space="preserve"> </w:t>
      </w:r>
      <w:r w:rsidR="00040EA1" w:rsidRPr="00085899">
        <w:rPr>
          <w:bCs/>
          <w:u w:val="single"/>
          <w:lang w:val="fr-BE"/>
        </w:rPr>
        <w:t>harmonisé </w:t>
      </w:r>
      <w:r w:rsidR="00160F45" w:rsidRPr="00085899">
        <w:rPr>
          <w:bCs/>
          <w:u w:val="single"/>
          <w:lang w:val="fr-BE"/>
        </w:rPr>
        <w:t>: paiement direct</w:t>
      </w:r>
    </w:p>
    <w:p w14:paraId="1288D9C1" w14:textId="77777777" w:rsidR="000224B5" w:rsidRPr="00941401" w:rsidRDefault="000224B5" w:rsidP="000224B5">
      <w:pPr>
        <w:rPr>
          <w:b/>
          <w:szCs w:val="22"/>
          <w:u w:val="single"/>
          <w:lang w:val="fr-BE"/>
        </w:rPr>
      </w:pPr>
    </w:p>
    <w:p w14:paraId="27167CAF" w14:textId="77777777" w:rsidR="000224B5" w:rsidRPr="00941401" w:rsidRDefault="00160F45" w:rsidP="000224B5">
      <w:pPr>
        <w:spacing w:line="276" w:lineRule="auto"/>
        <w:contextualSpacing/>
        <w:jc w:val="center"/>
        <w:rPr>
          <w:rFonts w:ascii="Calibri" w:eastAsia="Calibri" w:hAnsi="Calibri"/>
          <w:b/>
          <w:smallCaps/>
          <w:szCs w:val="22"/>
          <w:lang w:val="fr-BE"/>
        </w:rPr>
      </w:pPr>
      <w:r w:rsidRPr="00941401">
        <w:rPr>
          <w:rFonts w:ascii="Calibri" w:eastAsia="Calibri" w:hAnsi="Calibri"/>
          <w:smallCaps/>
          <w:szCs w:val="22"/>
          <w:lang w:val="fr-BE"/>
        </w:rPr>
        <w:t>prestations dentaires</w:t>
      </w:r>
      <w:r w:rsidR="000224B5" w:rsidRPr="00941401">
        <w:rPr>
          <w:rFonts w:ascii="Calibri" w:eastAsia="Calibri" w:hAnsi="Calibri"/>
          <w:smallCaps/>
          <w:szCs w:val="22"/>
          <w:lang w:val="fr-BE"/>
        </w:rPr>
        <w:t xml:space="preserve"> – </w:t>
      </w:r>
      <w:r w:rsidR="004A7135" w:rsidRPr="00941401">
        <w:rPr>
          <w:rFonts w:ascii="Calibri" w:eastAsia="Calibri" w:hAnsi="Calibri"/>
          <w:b/>
          <w:smallCaps/>
          <w:szCs w:val="22"/>
          <w:lang w:val="fr-BE"/>
        </w:rPr>
        <w:t>document justificatif</w:t>
      </w:r>
      <w:r w:rsidR="009F61E8" w:rsidRPr="00941401">
        <w:rPr>
          <w:rFonts w:ascii="Calibri" w:eastAsia="Calibri" w:hAnsi="Calibri"/>
          <w:b/>
          <w:smallCaps/>
          <w:szCs w:val="22"/>
          <w:lang w:val="fr-BE"/>
        </w:rPr>
        <w:t>*</w:t>
      </w:r>
      <w:r w:rsidR="000224B5" w:rsidRPr="00941401">
        <w:rPr>
          <w:rFonts w:ascii="Calibri" w:eastAsia="Calibri" w:hAnsi="Calibri"/>
          <w:b/>
          <w:smallCaps/>
          <w:szCs w:val="22"/>
          <w:lang w:val="fr-BE"/>
        </w:rPr>
        <w:t xml:space="preserve"> </w:t>
      </w:r>
      <w:r w:rsidRPr="00941401">
        <w:rPr>
          <w:rFonts w:ascii="Calibri" w:eastAsia="Calibri" w:hAnsi="Calibri"/>
          <w:b/>
          <w:smallCaps/>
          <w:szCs w:val="22"/>
          <w:lang w:val="fr-BE"/>
        </w:rPr>
        <w:t xml:space="preserve">pour traitement(s) </w:t>
      </w:r>
      <w:r w:rsidR="00514AE7" w:rsidRPr="00941401">
        <w:rPr>
          <w:rFonts w:ascii="Calibri" w:eastAsia="Calibri" w:hAnsi="Calibri"/>
          <w:b/>
          <w:smallCaps/>
          <w:szCs w:val="22"/>
          <w:lang w:val="fr-BE"/>
        </w:rPr>
        <w:t>effectu</w:t>
      </w:r>
      <w:r w:rsidRPr="00941401">
        <w:rPr>
          <w:rFonts w:ascii="Calibri" w:eastAsia="Calibri" w:hAnsi="Calibri"/>
          <w:b/>
          <w:smallCaps/>
          <w:szCs w:val="22"/>
          <w:lang w:val="fr-BE"/>
        </w:rPr>
        <w:t>é(s</w:t>
      </w:r>
      <w:r w:rsidR="000224B5" w:rsidRPr="00941401">
        <w:rPr>
          <w:rFonts w:ascii="Calibri" w:eastAsia="Calibri" w:hAnsi="Calibri"/>
          <w:b/>
          <w:smallCaps/>
          <w:szCs w:val="22"/>
          <w:lang w:val="fr-BE"/>
        </w:rPr>
        <w:t>)</w:t>
      </w:r>
    </w:p>
    <w:p w14:paraId="6437D0A6" w14:textId="1E1C624B" w:rsidR="003942CC" w:rsidRPr="0033403F" w:rsidRDefault="003942CC" w:rsidP="003942CC">
      <w:pPr>
        <w:pBdr>
          <w:bottom w:val="single" w:sz="12" w:space="1" w:color="auto"/>
        </w:pBdr>
        <w:spacing w:line="276" w:lineRule="auto"/>
        <w:contextualSpacing/>
        <w:jc w:val="center"/>
        <w:rPr>
          <w:rFonts w:ascii="Calibri" w:eastAsia="Calibri" w:hAnsi="Calibri"/>
          <w:sz w:val="16"/>
          <w:szCs w:val="16"/>
        </w:rPr>
      </w:pPr>
      <w:r w:rsidRPr="00DA334E">
        <w:rPr>
          <w:rFonts w:ascii="Calibri" w:eastAsia="Calibri" w:hAnsi="Calibri"/>
          <w:sz w:val="16"/>
          <w:szCs w:val="16"/>
          <w:lang w:val="fr-BE"/>
        </w:rPr>
        <w:t xml:space="preserve">Document uniforme approuvé par la CNDM du </w:t>
      </w:r>
      <w:r w:rsidR="004D0AC9" w:rsidRPr="00DA334E">
        <w:rPr>
          <w:rFonts w:ascii="Calibri" w:eastAsia="Calibri" w:hAnsi="Calibri"/>
          <w:sz w:val="16"/>
          <w:szCs w:val="16"/>
          <w:lang w:val="fr-BE"/>
        </w:rPr>
        <w:t>29</w:t>
      </w:r>
      <w:r w:rsidRPr="00DA334E">
        <w:rPr>
          <w:rFonts w:ascii="Calibri" w:eastAsia="Calibri" w:hAnsi="Calibri"/>
          <w:sz w:val="16"/>
          <w:szCs w:val="16"/>
          <w:lang w:val="fr-BE"/>
        </w:rPr>
        <w:t>/</w:t>
      </w:r>
      <w:r w:rsidR="004D0AC9" w:rsidRPr="00DA334E">
        <w:rPr>
          <w:rFonts w:ascii="Calibri" w:eastAsia="Calibri" w:hAnsi="Calibri"/>
          <w:sz w:val="16"/>
          <w:szCs w:val="16"/>
          <w:lang w:val="fr-BE"/>
        </w:rPr>
        <w:t>08</w:t>
      </w:r>
      <w:r w:rsidRPr="00DA334E">
        <w:rPr>
          <w:rFonts w:ascii="Calibri" w:eastAsia="Calibri" w:hAnsi="Calibri"/>
          <w:sz w:val="16"/>
          <w:szCs w:val="16"/>
          <w:lang w:val="fr-BE"/>
        </w:rPr>
        <w:t>/2024</w:t>
      </w:r>
    </w:p>
    <w:p w14:paraId="0FE73EA1" w14:textId="77777777" w:rsidR="00E82903" w:rsidRPr="000779F6" w:rsidRDefault="00264FDB" w:rsidP="000224B5">
      <w:pPr>
        <w:spacing w:line="276" w:lineRule="auto"/>
        <w:contextualSpacing/>
        <w:jc w:val="center"/>
        <w:rPr>
          <w:rFonts w:ascii="Calibri" w:eastAsia="Calibri" w:hAnsi="Calibri"/>
          <w:sz w:val="12"/>
          <w:szCs w:val="12"/>
          <w:lang w:val="fr-BE"/>
        </w:rPr>
      </w:pPr>
      <w:r w:rsidRPr="000779F6">
        <w:rPr>
          <w:bCs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AD1FD1" wp14:editId="57AA7E6C">
                <wp:simplePos x="0" y="0"/>
                <wp:positionH relativeFrom="margin">
                  <wp:posOffset>3456940</wp:posOffset>
                </wp:positionH>
                <wp:positionV relativeFrom="paragraph">
                  <wp:posOffset>604520</wp:posOffset>
                </wp:positionV>
                <wp:extent cx="2488565" cy="619760"/>
                <wp:effectExtent l="0" t="0" r="26035" b="279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376F8" w14:textId="77777777" w:rsidR="00514AE7" w:rsidRPr="0043775B" w:rsidRDefault="00514AE7" w:rsidP="00514AE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43775B">
                              <w:rPr>
                                <w:i/>
                                <w:sz w:val="18"/>
                                <w:szCs w:val="18"/>
                                <w:lang w:val="fr-BE"/>
                              </w:rPr>
                              <w:t xml:space="preserve">Numéro de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BE"/>
                              </w:rPr>
                              <w:t xml:space="preserve">suite </w:t>
                            </w:r>
                            <w:r w:rsidRPr="0043775B">
                              <w:rPr>
                                <w:i/>
                                <w:sz w:val="18"/>
                                <w:szCs w:val="18"/>
                                <w:lang w:val="fr-BE"/>
                              </w:rPr>
                              <w:t>unique</w:t>
                            </w:r>
                          </w:p>
                          <w:p w14:paraId="0857E59C" w14:textId="77777777" w:rsidR="00264FDB" w:rsidRPr="00514AE7" w:rsidRDefault="00514AE7" w:rsidP="00514AE7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BE"/>
                              </w:rPr>
                            </w:pPr>
                            <w:r w:rsidRPr="0043775B">
                              <w:rPr>
                                <w:sz w:val="12"/>
                                <w:szCs w:val="12"/>
                                <w:lang w:val="fr-BE"/>
                              </w:rPr>
                              <w:t xml:space="preserve">(Si </w:t>
                            </w:r>
                            <w:r>
                              <w:rPr>
                                <w:sz w:val="12"/>
                                <w:szCs w:val="12"/>
                                <w:lang w:val="fr-BE"/>
                              </w:rPr>
                              <w:t>d’</w:t>
                            </w:r>
                            <w:r w:rsidRPr="0043775B">
                              <w:rPr>
                                <w:sz w:val="12"/>
                                <w:szCs w:val="12"/>
                                <w:lang w:val="fr-BE"/>
                              </w:rPr>
                              <w:t>applica</w:t>
                            </w:r>
                            <w:r>
                              <w:rPr>
                                <w:sz w:val="12"/>
                                <w:szCs w:val="12"/>
                                <w:lang w:val="fr-BE"/>
                              </w:rPr>
                              <w:t>tion</w:t>
                            </w:r>
                            <w:r w:rsidRPr="0043775B">
                              <w:rPr>
                                <w:sz w:val="12"/>
                                <w:szCs w:val="12"/>
                                <w:lang w:val="fr-BE"/>
                              </w:rPr>
                              <w:t>)</w:t>
                            </w:r>
                          </w:p>
                          <w:p w14:paraId="2F103929" w14:textId="77777777" w:rsidR="00264FDB" w:rsidRPr="00514AE7" w:rsidRDefault="00264FDB" w:rsidP="00264F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D1F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2.2pt;margin-top:47.6pt;width:195.9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">
                <v:textbox>
                  <w:txbxContent>
                    <w:p w14:paraId="43E376F8" w14:textId="77777777" w:rsidR="00514AE7" w:rsidRPr="0043775B" w:rsidRDefault="00514AE7" w:rsidP="00514AE7">
                      <w:pPr>
                        <w:jc w:val="center"/>
                        <w:rPr>
                          <w:i/>
                          <w:sz w:val="18"/>
                          <w:szCs w:val="18"/>
                          <w:lang w:val="fr-BE"/>
                        </w:rPr>
                      </w:pPr>
                      <w:r w:rsidRPr="0043775B">
                        <w:rPr>
                          <w:i/>
                          <w:sz w:val="18"/>
                          <w:szCs w:val="18"/>
                          <w:lang w:val="fr-BE"/>
                        </w:rPr>
                        <w:t xml:space="preserve">Numéro de </w:t>
                      </w:r>
                      <w:r>
                        <w:rPr>
                          <w:i/>
                          <w:sz w:val="18"/>
                          <w:szCs w:val="18"/>
                          <w:lang w:val="fr-BE"/>
                        </w:rPr>
                        <w:t xml:space="preserve">suite </w:t>
                      </w:r>
                      <w:r w:rsidRPr="0043775B">
                        <w:rPr>
                          <w:i/>
                          <w:sz w:val="18"/>
                          <w:szCs w:val="18"/>
                          <w:lang w:val="fr-BE"/>
                        </w:rPr>
                        <w:t>unique</w:t>
                      </w:r>
                    </w:p>
                    <w:p w14:paraId="0857E59C" w14:textId="77777777" w:rsidR="00264FDB" w:rsidRPr="00514AE7" w:rsidRDefault="00514AE7" w:rsidP="00514AE7">
                      <w:pPr>
                        <w:jc w:val="center"/>
                        <w:rPr>
                          <w:sz w:val="12"/>
                          <w:szCs w:val="12"/>
                          <w:lang w:val="fr-BE"/>
                        </w:rPr>
                      </w:pPr>
                      <w:r w:rsidRPr="0043775B">
                        <w:rPr>
                          <w:sz w:val="12"/>
                          <w:szCs w:val="12"/>
                          <w:lang w:val="fr-BE"/>
                        </w:rPr>
                        <w:t xml:space="preserve">(Si </w:t>
                      </w:r>
                      <w:r>
                        <w:rPr>
                          <w:sz w:val="12"/>
                          <w:szCs w:val="12"/>
                          <w:lang w:val="fr-BE"/>
                        </w:rPr>
                        <w:t>d’</w:t>
                      </w:r>
                      <w:r w:rsidRPr="0043775B">
                        <w:rPr>
                          <w:sz w:val="12"/>
                          <w:szCs w:val="12"/>
                          <w:lang w:val="fr-BE"/>
                        </w:rPr>
                        <w:t>applica</w:t>
                      </w:r>
                      <w:r>
                        <w:rPr>
                          <w:sz w:val="12"/>
                          <w:szCs w:val="12"/>
                          <w:lang w:val="fr-BE"/>
                        </w:rPr>
                        <w:t>tion</w:t>
                      </w:r>
                      <w:r w:rsidRPr="0043775B">
                        <w:rPr>
                          <w:sz w:val="12"/>
                          <w:szCs w:val="12"/>
                          <w:lang w:val="fr-BE"/>
                        </w:rPr>
                        <w:t>)</w:t>
                      </w:r>
                    </w:p>
                    <w:p w14:paraId="2F103929" w14:textId="77777777" w:rsidR="00264FDB" w:rsidRPr="00514AE7" w:rsidRDefault="00264FDB" w:rsidP="00264FDB">
                      <w:pPr>
                        <w:jc w:val="center"/>
                        <w:rPr>
                          <w:sz w:val="18"/>
                          <w:szCs w:val="18"/>
                          <w:lang w:val="fr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3543"/>
      </w:tblGrid>
      <w:tr w:rsidR="00514AE7" w:rsidRPr="00941401" w14:paraId="2B8B02B2" w14:textId="77777777" w:rsidTr="00941401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5073" w14:textId="77777777" w:rsidR="00514AE7" w:rsidRPr="00941401" w:rsidRDefault="00514AE7" w:rsidP="00514AE7">
            <w:pPr>
              <w:contextualSpacing/>
              <w:rPr>
                <w:rFonts w:ascii="Calibri" w:eastAsia="Calibri" w:hAnsi="Calibri"/>
                <w:sz w:val="20"/>
                <w:szCs w:val="16"/>
                <w:lang w:val="nl-BE"/>
              </w:rPr>
            </w:pPr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Nom du </w:t>
            </w:r>
            <w:proofErr w:type="spellStart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prestataire</w:t>
            </w:r>
            <w:proofErr w:type="spellEnd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AD3" w14:textId="77777777" w:rsidR="00514AE7" w:rsidRPr="00941401" w:rsidRDefault="00514AE7" w:rsidP="00514AE7">
            <w:pPr>
              <w:contextualSpacing/>
              <w:rPr>
                <w:rFonts w:ascii="Calibri" w:eastAsia="Calibri" w:hAnsi="Calibri"/>
                <w:sz w:val="20"/>
                <w:lang w:val="nl-BE"/>
              </w:rPr>
            </w:pPr>
          </w:p>
        </w:tc>
      </w:tr>
      <w:tr w:rsidR="00E82903" w:rsidRPr="00941401" w14:paraId="0E39718F" w14:textId="77777777" w:rsidTr="00941401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2BAD" w14:textId="77777777" w:rsidR="00E82903" w:rsidRPr="00941401" w:rsidRDefault="00514AE7" w:rsidP="008452F4">
            <w:pPr>
              <w:contextualSpacing/>
              <w:rPr>
                <w:rFonts w:ascii="Calibri" w:eastAsia="Calibri" w:hAnsi="Calibri"/>
                <w:sz w:val="20"/>
                <w:szCs w:val="16"/>
                <w:lang w:val="nl-BE"/>
              </w:rPr>
            </w:pPr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N° INAMI 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A7D" w14:textId="77777777" w:rsidR="00E82903" w:rsidRPr="00941401" w:rsidRDefault="00E82903" w:rsidP="008452F4">
            <w:pPr>
              <w:contextualSpacing/>
              <w:rPr>
                <w:rFonts w:ascii="Calibri" w:eastAsia="Calibri" w:hAnsi="Calibri"/>
                <w:sz w:val="20"/>
                <w:lang w:val="nl-BE"/>
              </w:rPr>
            </w:pPr>
          </w:p>
        </w:tc>
      </w:tr>
      <w:tr w:rsidR="00E82903" w:rsidRPr="00941401" w14:paraId="518EC070" w14:textId="77777777" w:rsidTr="00941401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2DC0" w14:textId="77777777" w:rsidR="00E82903" w:rsidRPr="00941401" w:rsidRDefault="00514AE7" w:rsidP="008452F4">
            <w:pPr>
              <w:contextualSpacing/>
              <w:rPr>
                <w:rFonts w:ascii="Calibri" w:eastAsia="Calibri" w:hAnsi="Calibri"/>
                <w:sz w:val="20"/>
                <w:szCs w:val="16"/>
                <w:lang w:val="nl-BE"/>
              </w:rPr>
            </w:pPr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N° BCE </w:t>
            </w:r>
            <w:proofErr w:type="spellStart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Institution</w:t>
            </w:r>
            <w:proofErr w:type="spellEnd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 </w:t>
            </w:r>
            <w:proofErr w:type="spellStart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perceptrice</w:t>
            </w:r>
            <w:proofErr w:type="spellEnd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E6E" w14:textId="77777777" w:rsidR="00E82903" w:rsidRPr="00941401" w:rsidRDefault="00E82903" w:rsidP="008452F4">
            <w:pPr>
              <w:contextualSpacing/>
              <w:rPr>
                <w:rFonts w:ascii="Calibri" w:eastAsia="Calibri" w:hAnsi="Calibri"/>
                <w:sz w:val="20"/>
                <w:lang w:val="nl-BE"/>
              </w:rPr>
            </w:pPr>
          </w:p>
        </w:tc>
      </w:tr>
      <w:tr w:rsidR="00514AE7" w:rsidRPr="00941401" w14:paraId="2A6AA1E9" w14:textId="77777777" w:rsidTr="00941401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9E7" w14:textId="77777777" w:rsidR="00514AE7" w:rsidRPr="00941401" w:rsidRDefault="00514AE7" w:rsidP="00514AE7">
            <w:pPr>
              <w:contextualSpacing/>
              <w:rPr>
                <w:rFonts w:ascii="Calibri" w:eastAsia="Calibri" w:hAnsi="Calibri"/>
                <w:sz w:val="20"/>
                <w:szCs w:val="16"/>
                <w:lang w:val="nl-BE"/>
              </w:rPr>
            </w:pPr>
            <w:proofErr w:type="spellStart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Rue</w:t>
            </w:r>
            <w:proofErr w:type="spellEnd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 + n°: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E5E" w14:textId="77777777" w:rsidR="00514AE7" w:rsidRPr="00941401" w:rsidRDefault="00514AE7" w:rsidP="00514AE7">
            <w:pPr>
              <w:contextualSpacing/>
              <w:rPr>
                <w:rFonts w:ascii="Calibri" w:eastAsia="Calibri" w:hAnsi="Calibri"/>
                <w:sz w:val="20"/>
                <w:lang w:val="nl-BE"/>
              </w:rPr>
            </w:pPr>
          </w:p>
        </w:tc>
      </w:tr>
      <w:tr w:rsidR="00514AE7" w:rsidRPr="00941401" w14:paraId="70137B33" w14:textId="77777777" w:rsidTr="00941401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1F3D" w14:textId="5BCA5982" w:rsidR="00514AE7" w:rsidRPr="00941401" w:rsidRDefault="00514AE7" w:rsidP="00514AE7">
            <w:pPr>
              <w:contextualSpacing/>
              <w:rPr>
                <w:rFonts w:ascii="Calibri" w:eastAsia="Calibri" w:hAnsi="Calibri"/>
                <w:sz w:val="20"/>
                <w:szCs w:val="16"/>
                <w:lang w:val="nl-BE"/>
              </w:rPr>
            </w:pPr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Code </w:t>
            </w:r>
            <w:proofErr w:type="spellStart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postal</w:t>
            </w:r>
            <w:proofErr w:type="spellEnd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 + </w:t>
            </w:r>
            <w:proofErr w:type="spellStart"/>
            <w:r w:rsidRPr="00941401">
              <w:rPr>
                <w:rFonts w:ascii="Calibri" w:eastAsia="Calibri" w:hAnsi="Calibri"/>
                <w:sz w:val="20"/>
                <w:szCs w:val="16"/>
                <w:lang w:val="nl-BE"/>
              </w:rPr>
              <w:t>localité</w:t>
            </w:r>
            <w:proofErr w:type="spellEnd"/>
            <w:r w:rsidR="00670592">
              <w:rPr>
                <w:rFonts w:ascii="Calibri" w:eastAsia="Calibri" w:hAnsi="Calibri"/>
                <w:sz w:val="20"/>
                <w:szCs w:val="16"/>
                <w:lang w:val="nl-BE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5ED2" w14:textId="77777777" w:rsidR="00514AE7" w:rsidRPr="00941401" w:rsidRDefault="00514AE7" w:rsidP="00514AE7">
            <w:pPr>
              <w:contextualSpacing/>
              <w:rPr>
                <w:rFonts w:ascii="Calibri" w:eastAsia="Calibri" w:hAnsi="Calibri"/>
                <w:sz w:val="20"/>
                <w:lang w:val="nl-BE"/>
              </w:rPr>
            </w:pPr>
          </w:p>
        </w:tc>
      </w:tr>
    </w:tbl>
    <w:p w14:paraId="366A365C" w14:textId="77777777" w:rsidR="00E82903" w:rsidRPr="000779F6" w:rsidRDefault="00E82903" w:rsidP="00E82903">
      <w:pPr>
        <w:spacing w:line="276" w:lineRule="auto"/>
        <w:contextualSpacing/>
        <w:rPr>
          <w:rFonts w:ascii="Calibri" w:eastAsia="Calibri" w:hAnsi="Calibri"/>
          <w:sz w:val="20"/>
          <w:lang w:val="nl-BE"/>
        </w:rPr>
      </w:pPr>
      <w:r w:rsidRPr="000779F6">
        <w:rPr>
          <w:bCs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0EBD9" wp14:editId="7E24ABE9">
                <wp:simplePos x="0" y="0"/>
                <wp:positionH relativeFrom="margin">
                  <wp:posOffset>3521075</wp:posOffset>
                </wp:positionH>
                <wp:positionV relativeFrom="paragraph">
                  <wp:posOffset>193675</wp:posOffset>
                </wp:positionV>
                <wp:extent cx="2464435" cy="533400"/>
                <wp:effectExtent l="0" t="0" r="1206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B734" w14:textId="29B05D2B" w:rsidR="00514AE7" w:rsidRPr="00514AE7" w:rsidRDefault="00514AE7" w:rsidP="00514AE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16576">
                              <w:rPr>
                                <w:i/>
                                <w:iCs/>
                                <w:sz w:val="18"/>
                                <w:szCs w:val="18"/>
                                <w:lang w:val="fr-BE"/>
                              </w:rPr>
                              <w:t>Numéro de réponse / code-</w:t>
                            </w:r>
                            <w:r w:rsidRPr="00085899">
                              <w:rPr>
                                <w:i/>
                                <w:iCs/>
                                <w:sz w:val="18"/>
                                <w:szCs w:val="18"/>
                                <w:lang w:val="fr-BE"/>
                              </w:rPr>
                              <w:t>barre</w:t>
                            </w:r>
                            <w:r w:rsidR="00B1035C" w:rsidRPr="00085899">
                              <w:rPr>
                                <w:i/>
                                <w:iCs/>
                                <w:sz w:val="18"/>
                                <w:szCs w:val="18"/>
                                <w:lang w:val="fr-BE"/>
                              </w:rPr>
                              <w:t>s</w:t>
                            </w:r>
                            <w:r w:rsidRPr="00085899">
                              <w:rPr>
                                <w:i/>
                                <w:iCs/>
                                <w:sz w:val="18"/>
                                <w:szCs w:val="18"/>
                                <w:lang w:val="fr-BE"/>
                              </w:rPr>
                              <w:t xml:space="preserve"> e-</w:t>
                            </w:r>
                            <w:proofErr w:type="spellStart"/>
                            <w:r w:rsidRPr="00E16576">
                              <w:rPr>
                                <w:i/>
                                <w:iCs/>
                                <w:sz w:val="18"/>
                                <w:szCs w:val="18"/>
                                <w:lang w:val="fr-BE"/>
                              </w:rPr>
                              <w:t>attest</w:t>
                            </w:r>
                            <w:proofErr w:type="spellEnd"/>
                          </w:p>
                          <w:p w14:paraId="2E2424E7" w14:textId="77777777" w:rsidR="00E82903" w:rsidRPr="003B151A" w:rsidRDefault="00514AE7" w:rsidP="00514AE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43775B">
                              <w:rPr>
                                <w:sz w:val="12"/>
                                <w:szCs w:val="12"/>
                                <w:lang w:val="fr-BE"/>
                              </w:rPr>
                              <w:t xml:space="preserve">(Si </w:t>
                            </w:r>
                            <w:r>
                              <w:rPr>
                                <w:sz w:val="12"/>
                                <w:szCs w:val="12"/>
                                <w:lang w:val="fr-BE"/>
                              </w:rPr>
                              <w:t>d’</w:t>
                            </w:r>
                            <w:r w:rsidRPr="0043775B">
                              <w:rPr>
                                <w:sz w:val="12"/>
                                <w:szCs w:val="12"/>
                                <w:lang w:val="fr-BE"/>
                              </w:rPr>
                              <w:t>applica</w:t>
                            </w:r>
                            <w:r>
                              <w:rPr>
                                <w:sz w:val="12"/>
                                <w:szCs w:val="12"/>
                                <w:lang w:val="fr-BE"/>
                              </w:rPr>
                              <w:t>tion</w:t>
                            </w:r>
                            <w:r w:rsidRPr="0043775B">
                              <w:rPr>
                                <w:sz w:val="12"/>
                                <w:szCs w:val="12"/>
                                <w:lang w:val="fr-B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EBD9" id="_x0000_s1027" type="#_x0000_t202" style="position:absolute;margin-left:277.25pt;margin-top:15.25pt;width:194.0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">
                <v:textbox>
                  <w:txbxContent>
                    <w:p w14:paraId="35FFB734" w14:textId="29B05D2B" w:rsidR="00514AE7" w:rsidRPr="00514AE7" w:rsidRDefault="00514AE7" w:rsidP="00514AE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fr-BE"/>
                        </w:rPr>
                      </w:pPr>
                      <w:r w:rsidRPr="00E16576">
                        <w:rPr>
                          <w:i/>
                          <w:iCs/>
                          <w:sz w:val="18"/>
                          <w:szCs w:val="18"/>
                          <w:lang w:val="fr-BE"/>
                        </w:rPr>
                        <w:t>Numéro de réponse / code-</w:t>
                      </w:r>
                      <w:r w:rsidRPr="00085899">
                        <w:rPr>
                          <w:i/>
                          <w:iCs/>
                          <w:sz w:val="18"/>
                          <w:szCs w:val="18"/>
                          <w:lang w:val="fr-BE"/>
                        </w:rPr>
                        <w:t>barre</w:t>
                      </w:r>
                      <w:r w:rsidR="00B1035C" w:rsidRPr="00085899">
                        <w:rPr>
                          <w:i/>
                          <w:iCs/>
                          <w:sz w:val="18"/>
                          <w:szCs w:val="18"/>
                          <w:lang w:val="fr-BE"/>
                        </w:rPr>
                        <w:t>s</w:t>
                      </w:r>
                      <w:r w:rsidRPr="00085899">
                        <w:rPr>
                          <w:i/>
                          <w:iCs/>
                          <w:sz w:val="18"/>
                          <w:szCs w:val="18"/>
                          <w:lang w:val="fr-BE"/>
                        </w:rPr>
                        <w:t xml:space="preserve"> e-</w:t>
                      </w:r>
                      <w:proofErr w:type="spellStart"/>
                      <w:r w:rsidRPr="00E16576">
                        <w:rPr>
                          <w:i/>
                          <w:iCs/>
                          <w:sz w:val="18"/>
                          <w:szCs w:val="18"/>
                          <w:lang w:val="fr-BE"/>
                        </w:rPr>
                        <w:t>attest</w:t>
                      </w:r>
                      <w:proofErr w:type="spellEnd"/>
                    </w:p>
                    <w:p w14:paraId="2E2424E7" w14:textId="77777777" w:rsidR="00E82903" w:rsidRPr="003B151A" w:rsidRDefault="00514AE7" w:rsidP="00514AE7">
                      <w:pPr>
                        <w:jc w:val="center"/>
                        <w:rPr>
                          <w:sz w:val="18"/>
                          <w:szCs w:val="18"/>
                          <w:lang w:val="nl-BE"/>
                        </w:rPr>
                      </w:pPr>
                      <w:r w:rsidRPr="0043775B">
                        <w:rPr>
                          <w:sz w:val="12"/>
                          <w:szCs w:val="12"/>
                          <w:lang w:val="fr-BE"/>
                        </w:rPr>
                        <w:t xml:space="preserve">(Si </w:t>
                      </w:r>
                      <w:r>
                        <w:rPr>
                          <w:sz w:val="12"/>
                          <w:szCs w:val="12"/>
                          <w:lang w:val="fr-BE"/>
                        </w:rPr>
                        <w:t>d’</w:t>
                      </w:r>
                      <w:r w:rsidRPr="0043775B">
                        <w:rPr>
                          <w:sz w:val="12"/>
                          <w:szCs w:val="12"/>
                          <w:lang w:val="fr-BE"/>
                        </w:rPr>
                        <w:t>applica</w:t>
                      </w:r>
                      <w:r>
                        <w:rPr>
                          <w:sz w:val="12"/>
                          <w:szCs w:val="12"/>
                          <w:lang w:val="fr-BE"/>
                        </w:rPr>
                        <w:t>tion</w:t>
                      </w:r>
                      <w:r w:rsidRPr="0043775B">
                        <w:rPr>
                          <w:sz w:val="12"/>
                          <w:szCs w:val="12"/>
                          <w:lang w:val="fr-B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31"/>
        <w:gridCol w:w="3509"/>
      </w:tblGrid>
      <w:tr w:rsidR="00514AE7" w:rsidRPr="000779F6" w14:paraId="203790A9" w14:textId="77777777" w:rsidTr="00941401">
        <w:trPr>
          <w:trHeight w:val="34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3161" w14:textId="7CD8C230" w:rsidR="00514AE7" w:rsidRPr="00B1035C" w:rsidRDefault="00514AE7" w:rsidP="00514AE7">
            <w:pPr>
              <w:contextualSpacing/>
              <w:rPr>
                <w:rFonts w:ascii="Calibri" w:eastAsia="Calibri" w:hAnsi="Calibri"/>
                <w:sz w:val="20"/>
                <w:szCs w:val="16"/>
                <w:lang w:val="nl-BE"/>
              </w:rPr>
            </w:pPr>
            <w:r w:rsidRPr="00B1035C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Nom + </w:t>
            </w:r>
            <w:proofErr w:type="spellStart"/>
            <w:r w:rsidRPr="00B1035C">
              <w:rPr>
                <w:rFonts w:ascii="Calibri" w:eastAsia="Calibri" w:hAnsi="Calibri"/>
                <w:sz w:val="20"/>
                <w:szCs w:val="16"/>
                <w:lang w:val="nl-BE"/>
              </w:rPr>
              <w:t>Prénom</w:t>
            </w:r>
            <w:proofErr w:type="spellEnd"/>
            <w:r w:rsidRPr="00B1035C">
              <w:rPr>
                <w:rFonts w:ascii="Calibri" w:eastAsia="Calibri" w:hAnsi="Calibri"/>
                <w:sz w:val="20"/>
                <w:szCs w:val="16"/>
                <w:lang w:val="nl-BE"/>
              </w:rPr>
              <w:t xml:space="preserve"> du </w:t>
            </w:r>
            <w:proofErr w:type="spellStart"/>
            <w:r w:rsidRPr="00B1035C">
              <w:rPr>
                <w:rFonts w:ascii="Calibri" w:eastAsia="Calibri" w:hAnsi="Calibri"/>
                <w:sz w:val="20"/>
                <w:szCs w:val="16"/>
                <w:lang w:val="nl-BE"/>
              </w:rPr>
              <w:t>patient</w:t>
            </w:r>
            <w:proofErr w:type="spellEnd"/>
            <w:r w:rsidR="00670592">
              <w:rPr>
                <w:rFonts w:ascii="Calibri" w:eastAsia="Calibri" w:hAnsi="Calibri"/>
                <w:sz w:val="20"/>
                <w:szCs w:val="16"/>
                <w:lang w:val="nl-BE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46E" w14:textId="77777777" w:rsidR="00514AE7" w:rsidRPr="000779F6" w:rsidRDefault="00514AE7" w:rsidP="00514AE7">
            <w:pPr>
              <w:contextualSpacing/>
              <w:rPr>
                <w:rFonts w:ascii="Calibri" w:eastAsia="Calibri" w:hAnsi="Calibri"/>
                <w:sz w:val="20"/>
                <w:lang w:val="nl-BE"/>
              </w:rPr>
            </w:pPr>
          </w:p>
        </w:tc>
      </w:tr>
      <w:tr w:rsidR="00514AE7" w:rsidRPr="000779F6" w14:paraId="35042BDE" w14:textId="77777777" w:rsidTr="00941401">
        <w:trPr>
          <w:trHeight w:val="36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6EED" w14:textId="2945B73A" w:rsidR="00514AE7" w:rsidRPr="00085899" w:rsidRDefault="00514AE7" w:rsidP="00514AE7">
            <w:pPr>
              <w:contextualSpacing/>
              <w:rPr>
                <w:rFonts w:ascii="Calibri" w:eastAsia="Calibri" w:hAnsi="Calibri"/>
                <w:sz w:val="20"/>
                <w:szCs w:val="16"/>
                <w:lang w:val="fr-BE"/>
              </w:rPr>
            </w:pPr>
            <w:r w:rsidRPr="00085899">
              <w:rPr>
                <w:rFonts w:ascii="Calibri" w:eastAsia="Calibri" w:hAnsi="Calibri"/>
                <w:sz w:val="20"/>
                <w:szCs w:val="16"/>
                <w:lang w:val="fr-BE"/>
              </w:rPr>
              <w:t>N° NISS ou date de naissance</w:t>
            </w:r>
            <w:r w:rsidR="00670592">
              <w:rPr>
                <w:rFonts w:ascii="Calibri" w:eastAsia="Calibri" w:hAnsi="Calibri"/>
                <w:sz w:val="20"/>
                <w:szCs w:val="16"/>
                <w:lang w:val="fr-BE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12B" w14:textId="77777777" w:rsidR="00514AE7" w:rsidRPr="000779F6" w:rsidRDefault="00514AE7" w:rsidP="00514AE7">
            <w:pPr>
              <w:contextualSpacing/>
              <w:rPr>
                <w:rFonts w:ascii="Calibri" w:eastAsia="Calibri" w:hAnsi="Calibri"/>
                <w:sz w:val="20"/>
                <w:lang w:val="fr-BE"/>
              </w:rPr>
            </w:pPr>
          </w:p>
        </w:tc>
      </w:tr>
    </w:tbl>
    <w:p w14:paraId="7C13B70A" w14:textId="77777777" w:rsidR="00E82903" w:rsidRPr="000779F6" w:rsidRDefault="00E82903" w:rsidP="00E82903">
      <w:pPr>
        <w:spacing w:line="276" w:lineRule="auto"/>
        <w:contextualSpacing/>
        <w:rPr>
          <w:rFonts w:ascii="Calibri" w:eastAsia="Calibri" w:hAnsi="Calibri"/>
          <w:sz w:val="20"/>
          <w:lang w:val="fr-BE"/>
        </w:rPr>
      </w:pPr>
    </w:p>
    <w:p w14:paraId="1B620135" w14:textId="77777777" w:rsidR="000224B5" w:rsidRPr="000779F6" w:rsidRDefault="00514AE7" w:rsidP="000224B5">
      <w:pPr>
        <w:spacing w:line="276" w:lineRule="auto"/>
        <w:contextualSpacing/>
        <w:jc w:val="center"/>
        <w:rPr>
          <w:rFonts w:ascii="Calibri" w:eastAsia="Calibri" w:hAnsi="Calibri"/>
          <w:b/>
          <w:sz w:val="20"/>
          <w:lang w:val="fr-BE"/>
        </w:rPr>
      </w:pPr>
      <w:r w:rsidRPr="000779F6">
        <w:rPr>
          <w:rFonts w:ascii="Calibri" w:eastAsia="Calibri" w:hAnsi="Calibri"/>
          <w:b/>
          <w:sz w:val="20"/>
          <w:lang w:val="fr-BE"/>
        </w:rPr>
        <w:t>Le soussigné déclare que les traitements et prestations suivants ont été effectués</w:t>
      </w:r>
      <w:r w:rsidR="00111C54" w:rsidRPr="000779F6">
        <w:rPr>
          <w:rFonts w:ascii="Calibri" w:eastAsia="Calibri" w:hAnsi="Calibri"/>
          <w:b/>
          <w:sz w:val="20"/>
          <w:lang w:val="fr-BE"/>
        </w:rPr>
        <w:t xml:space="preserve"> </w:t>
      </w:r>
      <w:r w:rsidR="000224B5" w:rsidRPr="000779F6">
        <w:rPr>
          <w:rFonts w:ascii="Calibri" w:eastAsia="Calibri" w:hAnsi="Calibri"/>
          <w:b/>
          <w:sz w:val="20"/>
          <w:lang w:val="fr-BE"/>
        </w:rPr>
        <w:t>:</w:t>
      </w:r>
    </w:p>
    <w:p w14:paraId="19D50A6D" w14:textId="77777777" w:rsidR="000224B5" w:rsidRPr="000779F6" w:rsidRDefault="000224B5" w:rsidP="000224B5">
      <w:pPr>
        <w:spacing w:line="276" w:lineRule="auto"/>
        <w:contextualSpacing/>
        <w:jc w:val="center"/>
        <w:rPr>
          <w:rFonts w:ascii="Calibri" w:eastAsia="Calibri" w:hAnsi="Calibri"/>
          <w:b/>
          <w:sz w:val="20"/>
          <w:lang w:val="fr-BE"/>
        </w:rPr>
      </w:pPr>
    </w:p>
    <w:tbl>
      <w:tblPr>
        <w:tblStyle w:val="TableGrid3"/>
        <w:tblpPr w:leftFromText="141" w:rightFromText="141" w:vertAnchor="text" w:tblpXSpec="center" w:tblpY="1"/>
        <w:tblOverlap w:val="never"/>
        <w:tblW w:w="10768" w:type="dxa"/>
        <w:shd w:val="clear" w:color="auto" w:fill="A6A6A6"/>
        <w:tblLook w:val="04A0" w:firstRow="1" w:lastRow="0" w:firstColumn="1" w:lastColumn="0" w:noHBand="0" w:noVBand="1"/>
      </w:tblPr>
      <w:tblGrid>
        <w:gridCol w:w="901"/>
        <w:gridCol w:w="2161"/>
        <w:gridCol w:w="1738"/>
        <w:gridCol w:w="1850"/>
        <w:gridCol w:w="1850"/>
        <w:gridCol w:w="2268"/>
      </w:tblGrid>
      <w:tr w:rsidR="00821D7C" w:rsidRPr="000779F6" w14:paraId="5CB77BA6" w14:textId="77777777" w:rsidTr="009850C8">
        <w:trPr>
          <w:trHeight w:val="368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7C7C4" w14:textId="34D5A58A" w:rsidR="00821D7C" w:rsidRPr="00871C09" w:rsidRDefault="00821D7C" w:rsidP="00010314">
            <w:pPr>
              <w:contextualSpacing/>
              <w:jc w:val="center"/>
              <w:rPr>
                <w:rFonts w:ascii="Calibri" w:eastAsia="Calibri" w:hAnsi="Calibri"/>
                <w:b/>
                <w:sz w:val="24"/>
                <w:szCs w:val="24"/>
                <w:lang w:val="fr-BE"/>
              </w:rPr>
            </w:pPr>
            <w:r w:rsidRPr="00871C09">
              <w:rPr>
                <w:rFonts w:ascii="Calibri" w:eastAsia="Calibri" w:hAnsi="Calibri"/>
                <w:b/>
                <w:sz w:val="24"/>
                <w:szCs w:val="24"/>
                <w:lang w:val="fr-BE"/>
              </w:rPr>
              <w:t>Prestations remboursables par l’INAMI (+ tarifs maximaux liés)</w:t>
            </w:r>
          </w:p>
        </w:tc>
      </w:tr>
      <w:tr w:rsidR="00DA334E" w:rsidRPr="000779F6" w14:paraId="0CAC9373" w14:textId="3DC17236" w:rsidTr="00DA334E">
        <w:trPr>
          <w:trHeight w:val="368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5B3C5" w14:textId="77777777" w:rsidR="00DA334E" w:rsidRPr="00941401" w:rsidRDefault="00DA334E" w:rsidP="00516CB5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941401">
              <w:rPr>
                <w:rFonts w:ascii="Calibri" w:eastAsia="Calibri" w:hAnsi="Calibri"/>
                <w:b/>
                <w:sz w:val="20"/>
                <w:lang w:val="fr-BE"/>
              </w:rPr>
              <w:t>Date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E8C2C" w14:textId="77777777" w:rsidR="00DA334E" w:rsidRPr="00941401" w:rsidRDefault="00DA334E" w:rsidP="000C071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941401">
              <w:rPr>
                <w:rFonts w:ascii="Calibri" w:eastAsia="Calibri" w:hAnsi="Calibri"/>
                <w:b/>
                <w:sz w:val="20"/>
                <w:lang w:val="nl-BE"/>
              </w:rPr>
              <w:t xml:space="preserve">(pseudo)code de </w:t>
            </w:r>
            <w:proofErr w:type="spellStart"/>
            <w:r w:rsidRPr="00941401">
              <w:rPr>
                <w:rFonts w:ascii="Calibri" w:eastAsia="Calibri" w:hAnsi="Calibri"/>
                <w:b/>
                <w:sz w:val="20"/>
                <w:lang w:val="nl-BE"/>
              </w:rPr>
              <w:t>nomenclature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43459" w14:textId="77777777" w:rsidR="00DA334E" w:rsidRPr="00941401" w:rsidRDefault="00DA334E" w:rsidP="000C071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941401">
              <w:rPr>
                <w:rFonts w:ascii="Calibri" w:eastAsia="Calibri" w:hAnsi="Calibri"/>
                <w:b/>
                <w:sz w:val="20"/>
                <w:lang w:val="fr-BE"/>
              </w:rPr>
              <w:t xml:space="preserve">Numéro de dent ou numéro de prothèse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E13DB" w14:textId="6CFAE741" w:rsidR="00DA334E" w:rsidRPr="00DA334E" w:rsidRDefault="00DA334E" w:rsidP="00010314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Montant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</w:t>
            </w: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demandé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au </w:t>
            </w: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patient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74A73" w14:textId="617BC1BB" w:rsidR="00DA334E" w:rsidRPr="00941401" w:rsidRDefault="00DA334E" w:rsidP="00DA334E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941401">
              <w:rPr>
                <w:rFonts w:ascii="Calibri" w:eastAsia="Calibri" w:hAnsi="Calibri"/>
                <w:b/>
                <w:sz w:val="20"/>
                <w:lang w:val="fr-BE"/>
              </w:rPr>
              <w:t>Montant payé par le patient</w:t>
            </w:r>
          </w:p>
        </w:tc>
      </w:tr>
      <w:tr w:rsidR="00DA334E" w:rsidRPr="000779F6" w14:paraId="4024AE8F" w14:textId="66FFE688" w:rsidTr="005049E4">
        <w:trPr>
          <w:trHeight w:val="367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F3168" w14:textId="77777777" w:rsidR="00DA334E" w:rsidRPr="00941401" w:rsidRDefault="00DA334E" w:rsidP="00516CB5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7580C" w14:textId="77777777" w:rsidR="00DA334E" w:rsidRPr="0026577A" w:rsidRDefault="00DA334E" w:rsidP="000C0711">
            <w:pPr>
              <w:contextualSpacing/>
              <w:jc w:val="center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821A" w14:textId="77777777" w:rsidR="00DA334E" w:rsidRPr="00941401" w:rsidRDefault="00DA334E" w:rsidP="000C0711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99BE7" w14:textId="3301574F" w:rsidR="00DA334E" w:rsidRPr="00DA334E" w:rsidRDefault="00DA334E" w:rsidP="00010314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fr-BE"/>
              </w:rPr>
              <w:t>Tarif de la convention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54CEC" w14:textId="0610C409" w:rsidR="00DA334E" w:rsidRPr="00DA334E" w:rsidRDefault="00DA334E" w:rsidP="00010314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fr-BE"/>
              </w:rPr>
              <w:t xml:space="preserve">Supplément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BD790" w14:textId="77777777" w:rsidR="00DA334E" w:rsidRPr="009613F6" w:rsidRDefault="00DA334E" w:rsidP="00010314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highlight w:val="yellow"/>
                <w:lang w:val="fr-BE"/>
              </w:rPr>
            </w:pPr>
          </w:p>
        </w:tc>
      </w:tr>
      <w:tr w:rsidR="00DA334E" w:rsidRPr="000779F6" w14:paraId="4FB9BF1A" w14:textId="4CC94EDB" w:rsidTr="005049E4"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62EA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976D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2A6F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BFFD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8A27" w14:textId="05842F6B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375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418899E5" w14:textId="5F6E4F8F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7B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4F3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711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847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16D" w14:textId="0FFAB295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BE9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6C65DCFC" w14:textId="610E6FE4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1FB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137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C51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806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205" w14:textId="2265580C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B27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09C640D5" w14:textId="26066B2C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137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395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BB4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D81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D24" w14:textId="4ACB81EA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CB5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5024EC81" w14:textId="3BA215AA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D82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B8E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3CA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71F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541" w14:textId="163D43D0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28A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0D5DB26F" w14:textId="4C70A26C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EC0D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ABD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A3B" w14:textId="77777777" w:rsidR="00DA334E" w:rsidRPr="000779F6" w:rsidRDefault="00DA334E" w:rsidP="00CF1D5F">
            <w:pPr>
              <w:contextualSpacing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271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A3E" w14:textId="1C0FEAEF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E5B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780E787C" w14:textId="4D4609B9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1DB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DFA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D7B" w14:textId="77777777" w:rsidR="00DA334E" w:rsidRPr="000779F6" w:rsidRDefault="00DA334E" w:rsidP="00F91198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4EC9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E3D" w14:textId="32292D22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EAF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286ACA40" w14:textId="14D8C633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6D7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172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600" w14:textId="77777777" w:rsidR="00DA334E" w:rsidRPr="000779F6" w:rsidRDefault="00DA334E" w:rsidP="00F91198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663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4A5" w14:textId="6CC4232C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5F6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60A16170" w14:textId="1B46AA7E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9D7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69D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FC8" w14:textId="77777777" w:rsidR="00DA334E" w:rsidRPr="000779F6" w:rsidRDefault="00DA334E" w:rsidP="00F91198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0CE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1D3" w14:textId="0142026A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B60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5673B735" w14:textId="12491CD0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435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C05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2B2" w14:textId="77777777" w:rsidR="00DA334E" w:rsidRPr="000779F6" w:rsidRDefault="00DA334E" w:rsidP="00F91198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104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B29" w14:textId="4252E04C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E1D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44FF8BFD" w14:textId="36A13681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B13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42D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F1A" w14:textId="77777777" w:rsidR="00DA334E" w:rsidRPr="000779F6" w:rsidRDefault="00DA334E" w:rsidP="00F91198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E44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708" w14:textId="3981E70E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B64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276175BA" w14:textId="6FEB9949" w:rsidTr="005049E4">
        <w:tblPrEx>
          <w:shd w:val="clear" w:color="auto" w:fill="auto"/>
        </w:tblPrEx>
        <w:trPr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796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4B2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3EA" w14:textId="77777777" w:rsidR="00DA334E" w:rsidRPr="000779F6" w:rsidRDefault="00DA334E" w:rsidP="00F91198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CE00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FD9" w14:textId="3F94B5D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D2E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fr-BE"/>
              </w:rPr>
            </w:pPr>
          </w:p>
        </w:tc>
      </w:tr>
      <w:tr w:rsidR="00DA334E" w:rsidRPr="000779F6" w14:paraId="2B92A523" w14:textId="76232AB2" w:rsidTr="005049E4">
        <w:tblPrEx>
          <w:shd w:val="clear" w:color="auto" w:fill="auto"/>
        </w:tblPrEx>
        <w:trPr>
          <w:trHeight w:val="454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1565" w14:textId="73C4A1F9" w:rsidR="00DA334E" w:rsidRPr="000779F6" w:rsidRDefault="00DA334E" w:rsidP="00DA334E">
            <w:pPr>
              <w:contextualSpacing/>
              <w:jc w:val="right"/>
              <w:rPr>
                <w:rFonts w:ascii="Calibri" w:eastAsia="Calibri" w:hAnsi="Calibri"/>
                <w:b/>
                <w:sz w:val="16"/>
                <w:szCs w:val="16"/>
                <w:lang w:val="nl-BE"/>
              </w:rPr>
            </w:pPr>
            <w:r w:rsidRPr="00312092">
              <w:rPr>
                <w:rFonts w:ascii="Calibri" w:eastAsia="Calibri" w:hAnsi="Calibri"/>
                <w:b/>
                <w:sz w:val="20"/>
                <w:lang w:val="nl-BE"/>
              </w:rPr>
              <w:t>Sous-</w:t>
            </w:r>
            <w:proofErr w:type="spellStart"/>
            <w:r w:rsidRPr="00312092">
              <w:rPr>
                <w:rFonts w:ascii="Calibri" w:eastAsia="Calibri" w:hAnsi="Calibri"/>
                <w:b/>
                <w:sz w:val="20"/>
                <w:lang w:val="nl-BE"/>
              </w:rPr>
              <w:t>total</w:t>
            </w:r>
            <w:proofErr w:type="spellEnd"/>
            <w:r w:rsidRPr="00312092">
              <w:rPr>
                <w:rFonts w:ascii="Calibri" w:eastAsia="Calibri" w:hAnsi="Calibri"/>
                <w:b/>
                <w:sz w:val="20"/>
                <w:lang w:val="nl-BE"/>
              </w:rPr>
              <w:t xml:space="preserve">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3F6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nl-B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37D" w14:textId="1DD9FD81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877" w14:textId="77777777" w:rsidR="00DA334E" w:rsidRPr="000779F6" w:rsidRDefault="00DA334E" w:rsidP="00E01B60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nl-BE"/>
              </w:rPr>
            </w:pPr>
          </w:p>
        </w:tc>
      </w:tr>
    </w:tbl>
    <w:p w14:paraId="33D6086E" w14:textId="77777777" w:rsidR="000224B5" w:rsidRDefault="000224B5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nl-BE"/>
        </w:rPr>
      </w:pPr>
    </w:p>
    <w:p w14:paraId="6763A854" w14:textId="77777777" w:rsidR="00941401" w:rsidRPr="000779F6" w:rsidRDefault="00941401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nl-BE"/>
        </w:rPr>
      </w:pPr>
    </w:p>
    <w:p w14:paraId="20E4198F" w14:textId="77777777" w:rsidR="00624464" w:rsidRDefault="00624464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nl-BE"/>
        </w:rPr>
      </w:pPr>
    </w:p>
    <w:tbl>
      <w:tblPr>
        <w:tblStyle w:val="TableGrid3"/>
        <w:tblW w:w="109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3686"/>
        <w:gridCol w:w="1134"/>
        <w:gridCol w:w="1134"/>
        <w:gridCol w:w="1129"/>
      </w:tblGrid>
      <w:tr w:rsidR="00010F80" w:rsidRPr="00116626" w14:paraId="7A0DBA48" w14:textId="77777777" w:rsidTr="00010F80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F8ECD" w14:textId="63BA5CF1" w:rsidR="00010F80" w:rsidRDefault="00010F80">
            <w:pPr>
              <w:jc w:val="center"/>
              <w:rPr>
                <w:rFonts w:ascii="Calibri" w:eastAsia="Calibri" w:hAnsi="Calibri"/>
                <w:b/>
                <w:sz w:val="24"/>
                <w:lang w:val="fr-BE"/>
              </w:rPr>
            </w:pPr>
            <w:r>
              <w:rPr>
                <w:rFonts w:ascii="Calibri" w:eastAsia="Calibri" w:hAnsi="Calibri"/>
                <w:b/>
                <w:sz w:val="24"/>
                <w:lang w:val="fr-BE"/>
              </w:rPr>
              <w:lastRenderedPageBreak/>
              <w:t>Prestations non remboursables par l’INAM</w:t>
            </w:r>
            <w:r w:rsidRPr="00DA334E">
              <w:rPr>
                <w:rFonts w:ascii="Calibri" w:eastAsia="Calibri" w:hAnsi="Calibri"/>
                <w:b/>
                <w:sz w:val="24"/>
                <w:lang w:val="fr-BE"/>
              </w:rPr>
              <w:t>I***</w:t>
            </w:r>
          </w:p>
          <w:p w14:paraId="0C9638CD" w14:textId="77777777" w:rsidR="00010F80" w:rsidRDefault="00010F80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18"/>
                <w:szCs w:val="16"/>
                <w:lang w:val="fr-BE"/>
              </w:rPr>
              <w:t>(Les soins-traitements fournis doivent être notés en détails ci-dessous)</w:t>
            </w:r>
          </w:p>
        </w:tc>
      </w:tr>
      <w:tr w:rsidR="00010F80" w:rsidRPr="00116626" w14:paraId="572E3F63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043A1" w14:textId="77777777" w:rsidR="00010F80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  <w:lang w:val="en-GB"/>
              </w:rPr>
            </w:pPr>
            <w:r>
              <w:rPr>
                <w:rFonts w:ascii="Calibri" w:eastAsia="Calibri" w:hAnsi="Calibri"/>
                <w:b/>
                <w:sz w:val="20"/>
                <w:lang w:val="nl-BE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F71D9" w14:textId="6377A8DD" w:rsidR="00010F80" w:rsidRPr="00DA334E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DA334E">
              <w:rPr>
                <w:rFonts w:ascii="Calibri" w:eastAsia="Calibri" w:hAnsi="Calibri"/>
                <w:b/>
                <w:sz w:val="20"/>
              </w:rPr>
              <w:t>Pseudocode générique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D03F" w14:textId="0D771CD5" w:rsidR="00010F80" w:rsidRPr="00DA334E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DA334E">
              <w:rPr>
                <w:rFonts w:ascii="Calibri" w:eastAsia="Calibri" w:hAnsi="Calibri"/>
                <w:b/>
                <w:sz w:val="20"/>
              </w:rPr>
              <w:t>Pseudocode ou code de nomenclature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15AB6" w14:textId="77777777" w:rsidR="00010F80" w:rsidRPr="00DA334E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14:paraId="4B9FE24C" w14:textId="6D368E78" w:rsidR="00010F80" w:rsidRPr="00DA334E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DA334E">
              <w:rPr>
                <w:rFonts w:ascii="Calibri" w:eastAsia="Calibri" w:hAnsi="Calibri"/>
                <w:b/>
                <w:sz w:val="20"/>
              </w:rPr>
              <w:t>Desc</w:t>
            </w:r>
            <w:r w:rsidR="003156D2" w:rsidRPr="00DA334E">
              <w:rPr>
                <w:rFonts w:ascii="Calibri" w:eastAsia="Calibri" w:hAnsi="Calibri"/>
                <w:b/>
                <w:sz w:val="20"/>
              </w:rPr>
              <w:t>ri</w:t>
            </w:r>
            <w:r w:rsidRPr="00DA334E">
              <w:rPr>
                <w:rFonts w:ascii="Calibri" w:eastAsia="Calibri" w:hAnsi="Calibri"/>
                <w:b/>
                <w:sz w:val="20"/>
              </w:rPr>
              <w:t>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5D422" w14:textId="6104879B" w:rsidR="00010F80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Numéro de dent ou de prothèse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7EEA0" w14:textId="77777777" w:rsidR="00010F80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lang w:val="nl-BE"/>
              </w:rPr>
              <w:t>Montant</w:t>
            </w:r>
            <w:proofErr w:type="spellEnd"/>
            <w:r>
              <w:rPr>
                <w:rFonts w:ascii="Calibri" w:eastAsia="Calibri" w:hAnsi="Calibri"/>
                <w:b/>
                <w:sz w:val="20"/>
                <w:lang w:val="nl-BE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0"/>
                <w:lang w:val="nl-BE"/>
              </w:rPr>
              <w:t>demandé</w:t>
            </w:r>
            <w:proofErr w:type="spellEnd"/>
            <w:r>
              <w:rPr>
                <w:rFonts w:ascii="Calibri" w:eastAsia="Calibri" w:hAnsi="Calibri"/>
                <w:b/>
                <w:sz w:val="20"/>
                <w:lang w:val="nl-BE"/>
              </w:rPr>
              <w:t xml:space="preserve"> au </w:t>
            </w:r>
            <w:proofErr w:type="spellStart"/>
            <w:r>
              <w:rPr>
                <w:rFonts w:ascii="Calibri" w:eastAsia="Calibri" w:hAnsi="Calibri"/>
                <w:b/>
                <w:sz w:val="20"/>
                <w:lang w:val="nl-BE"/>
              </w:rPr>
              <w:t>patient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A3488" w14:textId="77777777" w:rsidR="00010F80" w:rsidRDefault="00010F80" w:rsidP="00DA334E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  <w:lang w:val="fr-BE"/>
              </w:rPr>
              <w:t>Montant payé par le patient</w:t>
            </w:r>
          </w:p>
        </w:tc>
      </w:tr>
      <w:tr w:rsidR="00010F80" w14:paraId="2D1D0B6F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2AE14" w14:textId="4FB94F48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Consultations</w:t>
            </w:r>
            <w:proofErr w:type="spellEnd"/>
          </w:p>
        </w:tc>
      </w:tr>
      <w:tr w:rsidR="00010F80" w14:paraId="0933729B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76D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136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453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8A2B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847A9" w14:textId="4DBC0716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1F69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DB5C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44DEE94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0599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9889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CC11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9E1AC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67F65" w14:textId="6638455D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209A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1BD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24AD620C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AEF99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69CF8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0AE82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397F5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9469B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6F6A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D1DCF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34E33F43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9E0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A1CFC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6B53B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4363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6F6D" w14:textId="36E331A4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67E04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D3BF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5A9FE59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ECBFA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3F91C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85EFF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54002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11C7A" w14:textId="67D0F3C8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E44D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4DC9B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7A8C4B69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8F142" w14:textId="6E156C55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Soins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préventifs</w:t>
            </w:r>
          </w:p>
        </w:tc>
      </w:tr>
      <w:tr w:rsidR="00010F80" w14:paraId="073FE466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48F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73E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B1E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3EB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902" w14:textId="17B7FB61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5E8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0B9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6258AA14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2B4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F55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AE7C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53E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423" w14:textId="3B589361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B6D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732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C52D79" w14:paraId="1759A3A5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124" w14:textId="77777777" w:rsidR="00C52D79" w:rsidRDefault="00C52D79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1D0" w14:textId="77777777" w:rsidR="00C52D79" w:rsidRPr="00DA334E" w:rsidRDefault="00C52D79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0BA" w14:textId="77777777" w:rsidR="00C52D79" w:rsidRPr="00DA334E" w:rsidRDefault="00C52D79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0D5" w14:textId="77777777" w:rsidR="00C52D79" w:rsidRDefault="00C52D79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D3D" w14:textId="77777777" w:rsidR="00C52D79" w:rsidRDefault="00C52D79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6D0" w14:textId="77777777" w:rsidR="00C52D79" w:rsidRDefault="00C52D79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89C" w14:textId="77777777" w:rsidR="00C52D79" w:rsidRDefault="00C52D79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41441DB3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746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FBDA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B1E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C49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71D" w14:textId="30737FAB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344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63B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6AE428C3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4D1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1922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F3B6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F01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618" w14:textId="3E797C34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3C6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2D6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706D6405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A5B1" w14:textId="43ACAA94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Extractions</w:t>
            </w:r>
            <w:proofErr w:type="spellEnd"/>
          </w:p>
        </w:tc>
      </w:tr>
      <w:tr w:rsidR="00010F80" w14:paraId="192CAFCC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3032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D12BD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A424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A7AE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9DDDB" w14:textId="1E9E929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1002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00A6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1D5054C6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E16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4F4E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427B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3F6F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59E74" w14:textId="43F8E34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CC0D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F36A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370641A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0FAE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75D8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C33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00CA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D4C4D" w14:textId="6A95D883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4F89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ACA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6611569D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29FE2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A32E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CDBC6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82061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2732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F69AE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5FABF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A2ACFC0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2A74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F3F6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DB71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496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D44EE" w14:textId="4413490D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A583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73C8E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1339A3C2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0F37C" w14:textId="479A8115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Parodontologie</w:t>
            </w:r>
          </w:p>
        </w:tc>
      </w:tr>
      <w:tr w:rsidR="00010F80" w14:paraId="1B144F0B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66F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D990" w14:textId="77777777" w:rsidR="00010F80" w:rsidRPr="00DA334E" w:rsidRDefault="00010F80" w:rsidP="00DA334E">
            <w:pPr>
              <w:rPr>
                <w:rFonts w:ascii="Calibri" w:eastAsia="Calibri" w:hAnsi="Calibri"/>
                <w:strike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FF7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20B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AE0" w14:textId="56972D4F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C8A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9D1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6C606EFD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3D9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747" w14:textId="77777777" w:rsidR="00010F80" w:rsidRPr="00DA334E" w:rsidRDefault="00010F80" w:rsidP="00DA334E">
            <w:pPr>
              <w:rPr>
                <w:rFonts w:ascii="Calibri" w:eastAsia="Calibri" w:hAnsi="Calibri"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AEA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E78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0F8" w14:textId="4CD0BA84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B64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83D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010F80" w14:paraId="70269D3D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03A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5B2" w14:textId="77777777" w:rsidR="00010F80" w:rsidRPr="00DA334E" w:rsidRDefault="00010F80" w:rsidP="00DA334E">
            <w:pPr>
              <w:rPr>
                <w:rFonts w:ascii="Calibri" w:eastAsia="Calibri" w:hAnsi="Calibri"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BB1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43D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312" w14:textId="7C53B910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759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B0F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010F80" w14:paraId="5C90D4E7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F3F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8E85" w14:textId="77777777" w:rsidR="00010F80" w:rsidRPr="00DA334E" w:rsidRDefault="00010F80" w:rsidP="00DA334E">
            <w:pPr>
              <w:rPr>
                <w:rFonts w:ascii="Calibri" w:eastAsia="Calibri" w:hAnsi="Calibri"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BB7" w14:textId="77777777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821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ECB" w14:textId="29B0E184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091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707" w14:textId="77777777" w:rsidR="00010F80" w:rsidRPr="00FE18F3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C52D79" w14:paraId="5BEA755B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52B" w14:textId="77777777" w:rsidR="00C52D79" w:rsidRPr="00FE18F3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E843" w14:textId="77777777" w:rsidR="00C52D79" w:rsidRPr="00DA334E" w:rsidRDefault="00C52D79" w:rsidP="00DA334E">
            <w:pPr>
              <w:rPr>
                <w:rFonts w:ascii="Calibri" w:eastAsia="Calibri" w:hAnsi="Calibri"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0C90" w14:textId="77777777" w:rsidR="00C52D79" w:rsidRPr="00DA334E" w:rsidRDefault="00C52D79" w:rsidP="00DA334E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8F6" w14:textId="77777777" w:rsidR="00C52D79" w:rsidRPr="00FE18F3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A522" w14:textId="77777777" w:rsidR="00C52D79" w:rsidRPr="00FE18F3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2EF" w14:textId="77777777" w:rsidR="00C52D79" w:rsidRPr="00FE18F3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388" w14:textId="77777777" w:rsidR="00C52D79" w:rsidRPr="00FE18F3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010F80" w14:paraId="4F29BDAE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48832" w14:textId="7DE98EED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Soins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conservateurs</w:t>
            </w:r>
          </w:p>
        </w:tc>
      </w:tr>
      <w:tr w:rsidR="00010F80" w14:paraId="4D374BD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E9C0C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380D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40D55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7D7C2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6213" w14:textId="68EEE298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F57D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9538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23893F6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896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1CA4C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A0F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9EAC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D4DDE" w14:textId="239CEE9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0EAFA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374E8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554D520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1409A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80D90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414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454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F07B4" w14:textId="1E30988E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7715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CE47" w14:textId="77777777" w:rsidR="00DA334E" w:rsidRPr="00DA334E" w:rsidRDefault="00DA334E" w:rsidP="00DA334E">
            <w:pPr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50CDD84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1E23E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215D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9D98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6F7DE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A1935" w14:textId="00C33F10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DCF3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0FD2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DA334E" w14:paraId="23C1F846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48AF" w14:textId="77777777" w:rsidR="00DA334E" w:rsidRDefault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B6513" w14:textId="77777777" w:rsidR="00DA334E" w:rsidRPr="00DA334E" w:rsidRDefault="00DA334E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15B59" w14:textId="77777777" w:rsidR="00DA334E" w:rsidRPr="00DA334E" w:rsidRDefault="00DA334E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A502D" w14:textId="77777777" w:rsidR="00DA334E" w:rsidRDefault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2CF4C" w14:textId="77777777" w:rsidR="00DA334E" w:rsidRDefault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87AD" w14:textId="77777777" w:rsidR="00DA334E" w:rsidRDefault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CD55D" w14:textId="77777777" w:rsidR="00DA334E" w:rsidRDefault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30F694CC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0338F" w14:textId="6C6FDC2F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Orthodontie</w:t>
            </w:r>
          </w:p>
        </w:tc>
      </w:tr>
      <w:tr w:rsidR="00010F80" w14:paraId="5019E41A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126" w14:textId="4619495F" w:rsidR="00010F80" w:rsidRPr="00DA334E" w:rsidRDefault="00010F80" w:rsidP="00DA334E">
            <w:pPr>
              <w:rPr>
                <w:rFonts w:ascii="Calibri" w:eastAsia="Calibri" w:hAnsi="Calibri"/>
                <w:b/>
                <w:sz w:val="20"/>
              </w:rPr>
            </w:pPr>
            <w:r w:rsidRPr="00DA334E">
              <w:rPr>
                <w:rFonts w:ascii="Calibri" w:eastAsia="Calibri" w:hAnsi="Calibri"/>
                <w:sz w:val="20"/>
                <w:lang w:val="fr-BE"/>
              </w:rPr>
              <w:t xml:space="preserve">Date de placement du premier appareil dans le plan de traitement : ……../………./ </w:t>
            </w:r>
            <w:r w:rsidRPr="00DA334E">
              <w:rPr>
                <w:rFonts w:ascii="Calibri" w:eastAsia="Calibri" w:hAnsi="Calibri"/>
                <w:sz w:val="20"/>
              </w:rPr>
              <w:t>20……</w:t>
            </w:r>
          </w:p>
        </w:tc>
      </w:tr>
      <w:tr w:rsidR="00010F80" w14:paraId="261FC57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8AF" w14:textId="77777777" w:rsidR="00010F80" w:rsidRPr="00DA334E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FE2" w14:textId="77777777" w:rsidR="00010F80" w:rsidRPr="00DA334E" w:rsidRDefault="00010F80">
            <w:pPr>
              <w:rPr>
                <w:rFonts w:ascii="Calibri" w:eastAsia="Calibri" w:hAnsi="Calibri"/>
                <w:bCs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E51" w14:textId="77777777" w:rsidR="00010F80" w:rsidRPr="00DA334E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A05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B2A0" w14:textId="23C6CAF3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EDD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CD9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010F80" w14:paraId="1534D425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BEF" w14:textId="77777777" w:rsidR="00010F80" w:rsidRPr="00DA334E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EA7" w14:textId="77777777" w:rsidR="00010F80" w:rsidRPr="00DA334E" w:rsidRDefault="00010F80">
            <w:pPr>
              <w:rPr>
                <w:rFonts w:ascii="Calibri" w:eastAsia="Calibri" w:hAnsi="Calibri"/>
                <w:bCs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371" w14:textId="77777777" w:rsidR="00010F80" w:rsidRPr="00DA334E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36D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76D" w14:textId="580FAF11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E1D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D3F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C52D79" w14:paraId="6E82D8DD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106" w14:textId="77777777" w:rsidR="00C52D79" w:rsidRPr="00DA334E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B0A" w14:textId="77777777" w:rsidR="00C52D79" w:rsidRPr="00DA334E" w:rsidRDefault="00C52D79">
            <w:pPr>
              <w:rPr>
                <w:rFonts w:ascii="Calibri" w:eastAsia="Calibri" w:hAnsi="Calibri"/>
                <w:bCs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986" w14:textId="77777777" w:rsidR="00C52D79" w:rsidRPr="00DA334E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10A" w14:textId="77777777" w:rsidR="00C52D79" w:rsidRPr="00010F80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41C" w14:textId="77777777" w:rsidR="00C52D79" w:rsidRPr="00010F80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A18" w14:textId="77777777" w:rsidR="00C52D79" w:rsidRPr="00010F80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EFA" w14:textId="77777777" w:rsidR="00C52D79" w:rsidRPr="00010F80" w:rsidRDefault="00C52D79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010F80" w14:paraId="13D0C1A9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325" w14:textId="77777777" w:rsidR="00010F80" w:rsidRPr="00DA334E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2A7" w14:textId="77777777" w:rsidR="00010F80" w:rsidRPr="00DA334E" w:rsidRDefault="00010F80">
            <w:pPr>
              <w:rPr>
                <w:rFonts w:ascii="Calibri" w:eastAsia="Calibri" w:hAnsi="Calibri"/>
                <w:bCs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D40F" w14:textId="77777777" w:rsidR="00010F80" w:rsidRPr="00DA334E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3E4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2CD" w14:textId="03DC6E2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3AA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548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010F80" w14:paraId="45C2DF54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674" w14:textId="77777777" w:rsidR="00010F80" w:rsidRPr="00DA334E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39C" w14:textId="77777777" w:rsidR="00010F80" w:rsidRPr="00DA334E" w:rsidRDefault="00010F80">
            <w:pPr>
              <w:rPr>
                <w:rFonts w:ascii="Calibri" w:eastAsia="Calibri" w:hAnsi="Calibri"/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EDA" w14:textId="77777777" w:rsidR="00010F80" w:rsidRPr="00DA334E" w:rsidRDefault="00010F80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9126" w14:textId="77777777" w:rsidR="00010F80" w:rsidRPr="00010F80" w:rsidRDefault="00010F80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93E" w14:textId="0922A4BD" w:rsidR="00010F80" w:rsidRPr="00010F80" w:rsidRDefault="00010F80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445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F41" w14:textId="77777777" w:rsidR="00010F80" w:rsidRPr="00010F80" w:rsidRDefault="00010F80">
            <w:pPr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010F80" w14:paraId="3FCD1988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E74A0" w14:textId="29CB11E8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Prothèses</w:t>
            </w:r>
            <w:proofErr w:type="spellEnd"/>
          </w:p>
        </w:tc>
      </w:tr>
      <w:tr w:rsidR="00062168" w14:paraId="2FC5771E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18E2" w14:textId="77777777" w:rsidR="00062168" w:rsidRPr="00DA334E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6B72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C9FC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8CA9" w14:textId="77777777" w:rsidR="00062168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E725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2F50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7612" w14:textId="1AB5F246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</w:tr>
      <w:tr w:rsidR="00062168" w14:paraId="01E94187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020D" w14:textId="77777777" w:rsidR="00062168" w:rsidRPr="00DA334E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71CF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D7CE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F039" w14:textId="77777777" w:rsidR="00062168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943F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110D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E33D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</w:tr>
      <w:tr w:rsidR="00062168" w14:paraId="1C66C531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7355" w14:textId="77777777" w:rsidR="00062168" w:rsidRPr="00DA334E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849B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0A8C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6757" w14:textId="77777777" w:rsidR="00062168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3D37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1AD5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2B88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</w:tr>
      <w:tr w:rsidR="00C52D79" w14:paraId="6C8B2EBE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7E03" w14:textId="77777777" w:rsidR="00C52D79" w:rsidRPr="00DA334E" w:rsidRDefault="00C52D79" w:rsidP="00062168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8E2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403E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51B5" w14:textId="77777777" w:rsidR="00C52D79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55A8" w14:textId="77777777" w:rsidR="00C52D79" w:rsidRDefault="00C52D79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041E" w14:textId="77777777" w:rsidR="00C52D79" w:rsidRDefault="00C52D79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D6EE" w14:textId="77777777" w:rsidR="00C52D79" w:rsidRDefault="00C52D79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</w:tr>
      <w:tr w:rsidR="00062168" w14:paraId="0D46067E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9143" w14:textId="77777777" w:rsidR="00062168" w:rsidRPr="00DA334E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98F3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9DFC" w14:textId="77777777" w:rsidR="00062168" w:rsidRPr="00DA334E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A21D" w14:textId="77777777" w:rsidR="00062168" w:rsidRDefault="00062168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1D03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B3D6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F7FB" w14:textId="77777777" w:rsidR="00062168" w:rsidRDefault="00062168" w:rsidP="00062168">
            <w:pPr>
              <w:pStyle w:val="Lijstalinea"/>
              <w:rPr>
                <w:rFonts w:ascii="Calibri" w:eastAsia="Calibri" w:hAnsi="Calibri"/>
                <w:b/>
                <w:sz w:val="20"/>
                <w:highlight w:val="yellow"/>
                <w:lang w:val="nl-BE"/>
              </w:rPr>
            </w:pPr>
          </w:p>
        </w:tc>
      </w:tr>
      <w:tr w:rsidR="00062168" w14:paraId="35CCE7BD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AAEB4" w14:textId="7AF556E9" w:rsidR="00062168" w:rsidRPr="00DA334E" w:rsidRDefault="00062168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Implants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Oraux</w:t>
            </w:r>
          </w:p>
        </w:tc>
      </w:tr>
      <w:tr w:rsidR="00010F80" w14:paraId="2A7AC51C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95677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E7D4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6643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45FE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05A8" w14:textId="771CFDF3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FED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6146E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5EC04BD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9478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49C81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4E3B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52FF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ED9E" w14:textId="7F54FEB5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AAF4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237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5FEFCE0A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BA592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B99AC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27D6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94B8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C1A1A" w14:textId="25C8FA8C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3DB8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6B9B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6C62CA96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C5A5" w14:textId="77777777" w:rsidR="00C52D79" w:rsidRPr="00DA334E" w:rsidRDefault="00C52D79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90B01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0AD2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CB85" w14:textId="77777777" w:rsidR="00C52D79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6DC0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670B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BFA6C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1E3D543E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03BB0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918D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940F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50A9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C204" w14:textId="0A9611BE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DE0A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F5DC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72E0891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583CC" w14:textId="5DAA246E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Radiologie</w:t>
            </w:r>
          </w:p>
        </w:tc>
      </w:tr>
      <w:tr w:rsidR="00010F80" w14:paraId="65B9F171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8C3F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04A78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5A18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9AA8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94C2" w14:textId="566D032C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EBDF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A0DA2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3045C88D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063FA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4530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1455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E3385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FEF2C" w14:textId="6A7CF98B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533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00B7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5B37C1F9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F46E7" w14:textId="77777777" w:rsidR="00C52D79" w:rsidRPr="00DA334E" w:rsidRDefault="00C52D79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FBC06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CFD2F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9C718" w14:textId="77777777" w:rsidR="00C52D79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7C772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B578C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A8EDE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4A5EB9EA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B92A8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5EACF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CE6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21C8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5CE5" w14:textId="1F8B4FFB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F881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D95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7500312D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F1668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B69CC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6A508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C799E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5E95D" w14:textId="0784C815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67D3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489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D8B0C59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B7C44" w14:textId="6FD24769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lastRenderedPageBreak/>
              <w:t>Stomatologie</w:t>
            </w:r>
          </w:p>
        </w:tc>
      </w:tr>
      <w:tr w:rsidR="00010F80" w14:paraId="70287E3E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5B5C3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A9E0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D687A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51CA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0CEC" w14:textId="3A6A84ED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2BCA3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B794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068588B0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0E7A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4533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37811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3E87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1E30B" w14:textId="26A0761F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FDFA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096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76AFD65B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6F20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863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DF0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150B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137E" w14:textId="59CBB4E2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29DAA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77B3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7D93D458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352A5" w14:textId="77777777" w:rsidR="00C52D79" w:rsidRPr="00DA334E" w:rsidRDefault="00C52D79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7348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18E36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8D99" w14:textId="77777777" w:rsidR="00C52D79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1A91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33C6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F997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3755C1D9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F6348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B5AC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64C45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5C4E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8C329" w14:textId="1A1F4A20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402C3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F13E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:rsidRPr="00116626" w14:paraId="75F477D6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A7201" w14:textId="5AC0FC65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</w:rPr>
            </w:pPr>
            <w:r w:rsidRPr="00DA334E">
              <w:rPr>
                <w:rFonts w:ascii="Calibri" w:eastAsia="Calibri" w:hAnsi="Calibri"/>
                <w:b/>
                <w:sz w:val="20"/>
              </w:rPr>
              <w:t>Honoraires pour prestations techniques urgentes</w:t>
            </w:r>
          </w:p>
        </w:tc>
      </w:tr>
      <w:tr w:rsidR="00010F80" w:rsidRPr="00116626" w14:paraId="0262E2D1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6471A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7BC0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23D48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A334E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5C667" w14:textId="5A7C6421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92FB0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75DB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</w:tr>
      <w:tr w:rsidR="00010F80" w:rsidRPr="00116626" w14:paraId="5087B53E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41B48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6B36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896C4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69A0C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8DC2" w14:textId="152F3811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256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3B5F2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</w:tr>
      <w:tr w:rsidR="00C52D79" w:rsidRPr="00116626" w14:paraId="70BC0E0E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CF51" w14:textId="77777777" w:rsidR="00C52D79" w:rsidRPr="00DA334E" w:rsidRDefault="00C52D79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F3210" w14:textId="77777777" w:rsidR="00C52D79" w:rsidRPr="00DA334E" w:rsidRDefault="00C52D79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6F46" w14:textId="77777777" w:rsidR="00C52D79" w:rsidRPr="00DA334E" w:rsidRDefault="00C52D79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993A4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D1CC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A4312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BD9B7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</w:tr>
      <w:tr w:rsidR="00010F80" w:rsidRPr="00116626" w14:paraId="76A8F900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0EB70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4C7FC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8CD0B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E267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ECA59" w14:textId="79D0AF33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55BA8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41BE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</w:tr>
      <w:tr w:rsidR="00010F80" w:rsidRPr="00116626" w14:paraId="50C9763A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732E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0810F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3CBA7" w14:textId="77777777" w:rsidR="00010F80" w:rsidRPr="00DA334E" w:rsidRDefault="00010F80">
            <w:pPr>
              <w:pStyle w:val="Lijstalinea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1AB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B024" w14:textId="4677B06D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A3330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A97AB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</w:rPr>
            </w:pPr>
          </w:p>
        </w:tc>
      </w:tr>
      <w:tr w:rsidR="00010F80" w14:paraId="5B4B877A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9799E" w14:textId="49E5C582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Couronnes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et bridges</w:t>
            </w:r>
          </w:p>
        </w:tc>
      </w:tr>
      <w:tr w:rsidR="00010F80" w14:paraId="07C85B3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2E6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2D5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44F48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D72C8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258B8" w14:textId="63E07BE2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635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A193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25020592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475F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C5E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4FAB4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EA7D2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28A8E" w14:textId="572928CA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A482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E961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59204AD9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7181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35E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E405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3CC1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779F" w14:textId="0A490659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E68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4B13C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0C56D08A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81B5B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6B4C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F231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60265" w14:textId="77777777" w:rsidR="00C52D79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67FD6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2EF7E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6879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05B0BAB8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5101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7BF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47C1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7E2F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92B2A" w14:textId="48788956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59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1DD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29104086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7D0C0" w14:textId="5FAAB806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Trauma</w:t>
            </w:r>
          </w:p>
        </w:tc>
      </w:tr>
      <w:tr w:rsidR="00010F80" w14:paraId="58780190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284C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EE0B9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FEF7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35A8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1EB3D" w14:textId="6BBBE3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A62B1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910D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115671C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0DC04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52BBD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EAE5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6A422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F28FB" w14:textId="2FA13763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490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7A0F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727694C9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8DC4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687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65B0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1EE59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5DD37" w14:textId="03639E06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45D60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EFEA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36A057C7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CF6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4381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09969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A1A33" w14:textId="77777777" w:rsidR="00C52D79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F430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3B13A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2C51A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1487D0C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6C660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255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8976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3C30A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96F" w14:textId="08119F95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47AA7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21C6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49263C32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22946" w14:textId="21FE1B0B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Divers</w:t>
            </w:r>
          </w:p>
        </w:tc>
      </w:tr>
      <w:tr w:rsidR="00010F80" w14:paraId="0B1CBD25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014DE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D6628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00C0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1BFA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6EA9" w14:textId="04CEA42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429FA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3AD5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34690BC3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0FE05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DEDE5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C2922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F1C8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2C702" w14:textId="6249F4F3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96068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456F6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C52D79" w14:paraId="03D4E9EA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59E1E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FBFEF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32844" w14:textId="77777777" w:rsidR="00C52D79" w:rsidRPr="00DA334E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76AB" w14:textId="77777777" w:rsidR="00C52D79" w:rsidRDefault="00C52D79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6047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5BAE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524E3" w14:textId="77777777" w:rsidR="00C52D79" w:rsidRDefault="00C52D79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325F79B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FD00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B594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BAAB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C4E53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0C09" w14:textId="1EB667E4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8DE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CF8E9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6FD8AE25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8E3E7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BF2A6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8D36D" w14:textId="77777777" w:rsidR="00010F80" w:rsidRPr="00DA334E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67CB" w14:textId="77777777" w:rsidR="00010F80" w:rsidRDefault="00010F80" w:rsidP="00DA334E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3BFA9" w14:textId="11159E59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C7FAD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ADC0C" w14:textId="77777777" w:rsidR="00010F80" w:rsidRDefault="00010F80">
            <w:pPr>
              <w:pStyle w:val="Lijstalinea"/>
              <w:rPr>
                <w:rFonts w:ascii="Calibri" w:eastAsia="Calibri" w:hAnsi="Calibri"/>
                <w:b/>
                <w:sz w:val="20"/>
                <w:highlight w:val="magenta"/>
                <w:lang w:val="nl-BE"/>
              </w:rPr>
            </w:pPr>
          </w:p>
        </w:tc>
      </w:tr>
      <w:tr w:rsidR="00010F80" w14:paraId="4A744735" w14:textId="77777777" w:rsidTr="00DA334E">
        <w:trPr>
          <w:trHeight w:val="454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DAFF5" w14:textId="116297B6" w:rsidR="00010F80" w:rsidRPr="00DA334E" w:rsidRDefault="00010F80" w:rsidP="00DA334E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lastRenderedPageBreak/>
              <w:t>Traitements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de </w:t>
            </w: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l’appareil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</w:t>
            </w:r>
            <w:proofErr w:type="spellStart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>masticatoire</w:t>
            </w:r>
            <w:proofErr w:type="spellEnd"/>
            <w:r w:rsidRPr="00DA334E">
              <w:rPr>
                <w:rFonts w:ascii="Calibri" w:eastAsia="Calibri" w:hAnsi="Calibri"/>
                <w:b/>
                <w:sz w:val="20"/>
                <w:lang w:val="nl-BE"/>
              </w:rPr>
              <w:t xml:space="preserve"> </w:t>
            </w:r>
          </w:p>
        </w:tc>
      </w:tr>
      <w:tr w:rsidR="00010F80" w14:paraId="356DB0D5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A19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65DC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8E86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DB37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036" w14:textId="03489CF3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FD0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13E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401540E5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837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1D7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977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9F0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DCE" w14:textId="5C1B84A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02E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E1B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3242040F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6EEE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5CDB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0078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DAC" w14:textId="77777777" w:rsidR="00010F80" w:rsidRDefault="00010F80" w:rsidP="00DA334E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D4E" w14:textId="38676BE9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76B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28B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38C7742A" w14:textId="77777777" w:rsidTr="00DA334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D24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1D0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A33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684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DA5" w14:textId="0C4A8C22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F60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4B4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10F80" w14:paraId="37F5CA2D" w14:textId="77777777" w:rsidTr="00DA334E">
        <w:trPr>
          <w:trHeight w:val="454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40A1" w14:textId="2F71BDFE" w:rsidR="00010F80" w:rsidRDefault="00010F80" w:rsidP="00DA334E">
            <w:pPr>
              <w:jc w:val="right"/>
              <w:rPr>
                <w:rFonts w:ascii="Calibri" w:eastAsia="Calibri" w:hAnsi="Calibri"/>
                <w:b/>
                <w:sz w:val="20"/>
                <w:lang w:val="nl-BE"/>
              </w:rPr>
            </w:pPr>
            <w:r>
              <w:rPr>
                <w:rFonts w:ascii="Calibri" w:eastAsia="Calibri" w:hAnsi="Calibri"/>
                <w:b/>
                <w:sz w:val="20"/>
                <w:lang w:val="nl-BE"/>
              </w:rPr>
              <w:t>Sous-</w:t>
            </w:r>
            <w:proofErr w:type="spellStart"/>
            <w:r>
              <w:rPr>
                <w:rFonts w:ascii="Calibri" w:eastAsia="Calibri" w:hAnsi="Calibri"/>
                <w:b/>
                <w:sz w:val="20"/>
                <w:lang w:val="nl-BE"/>
              </w:rPr>
              <w:t>total</w:t>
            </w:r>
            <w:proofErr w:type="spellEnd"/>
            <w:r>
              <w:rPr>
                <w:rFonts w:ascii="Calibri" w:eastAsia="Calibri" w:hAnsi="Calibri"/>
                <w:b/>
                <w:sz w:val="20"/>
                <w:lang w:val="nl-BE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58E" w14:textId="77777777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45F" w14:textId="15272980" w:rsidR="00010F80" w:rsidRDefault="00010F80">
            <w:pPr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</w:tbl>
    <w:p w14:paraId="7E60363F" w14:textId="77777777" w:rsidR="009613F6" w:rsidRDefault="009613F6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nl-BE"/>
        </w:rPr>
      </w:pPr>
    </w:p>
    <w:p w14:paraId="502C90B5" w14:textId="77777777" w:rsidR="009613F6" w:rsidRDefault="009613F6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nl-BE"/>
        </w:rPr>
      </w:pPr>
    </w:p>
    <w:p w14:paraId="3372E0CB" w14:textId="77777777" w:rsidR="009613F6" w:rsidRPr="000779F6" w:rsidRDefault="009613F6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nl-BE"/>
        </w:rPr>
      </w:pPr>
    </w:p>
    <w:tbl>
      <w:tblPr>
        <w:tblStyle w:val="TableGrid3"/>
        <w:tblW w:w="8447" w:type="dxa"/>
        <w:tblInd w:w="1145" w:type="dxa"/>
        <w:tblLook w:val="04A0" w:firstRow="1" w:lastRow="0" w:firstColumn="1" w:lastColumn="0" w:noHBand="0" w:noVBand="1"/>
      </w:tblPr>
      <w:tblGrid>
        <w:gridCol w:w="5613"/>
        <w:gridCol w:w="1417"/>
        <w:gridCol w:w="1417"/>
      </w:tblGrid>
      <w:tr w:rsidR="00C01F1A" w:rsidRPr="000779F6" w14:paraId="42909FA4" w14:textId="77777777" w:rsidTr="00057D3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55272" w14:textId="77777777" w:rsidR="00C01F1A" w:rsidRPr="000779F6" w:rsidRDefault="00C01F1A" w:rsidP="00EC4EFD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8D4E6" w14:textId="77777777" w:rsidR="00C01F1A" w:rsidRPr="000779F6" w:rsidRDefault="00C01F1A" w:rsidP="00A74179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0779F6">
              <w:rPr>
                <w:rFonts w:ascii="Calibri" w:eastAsia="Calibri" w:hAnsi="Calibri"/>
                <w:b/>
                <w:sz w:val="20"/>
                <w:lang w:val="fr-BE"/>
              </w:rPr>
              <w:t>Montant demandé au patient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C7490" w14:textId="77777777" w:rsidR="00C01F1A" w:rsidRPr="000779F6" w:rsidRDefault="00C01F1A" w:rsidP="00A74179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0779F6">
              <w:rPr>
                <w:rFonts w:ascii="Calibri" w:eastAsia="Calibri" w:hAnsi="Calibri"/>
                <w:b/>
                <w:sz w:val="20"/>
                <w:lang w:val="fr-BE"/>
              </w:rPr>
              <w:t>Montant payé par le patient</w:t>
            </w:r>
          </w:p>
        </w:tc>
      </w:tr>
      <w:tr w:rsidR="000224B5" w:rsidRPr="000779F6" w14:paraId="4FED1029" w14:textId="77777777" w:rsidTr="00057D33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1CA3" w14:textId="77777777" w:rsidR="000224B5" w:rsidRPr="000779F6" w:rsidRDefault="000224B5" w:rsidP="00EC4EFD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0779F6">
              <w:rPr>
                <w:rFonts w:ascii="Calibri" w:eastAsia="Calibri" w:hAnsi="Calibri"/>
                <w:b/>
                <w:sz w:val="20"/>
                <w:lang w:val="fr-BE"/>
              </w:rPr>
              <w:t xml:space="preserve">Total </w:t>
            </w:r>
            <w:r w:rsidR="00EC4EFD" w:rsidRPr="000779F6">
              <w:rPr>
                <w:rFonts w:ascii="Calibri" w:eastAsia="Calibri" w:hAnsi="Calibri"/>
                <w:b/>
                <w:sz w:val="20"/>
                <w:lang w:val="fr-BE"/>
              </w:rPr>
              <w:t xml:space="preserve">des prestations remboursables par l’INAMI </w:t>
            </w:r>
            <w:r w:rsidRPr="000779F6">
              <w:rPr>
                <w:rFonts w:ascii="Calibri" w:eastAsia="Calibri" w:hAnsi="Calibri"/>
                <w:bCs/>
                <w:sz w:val="16"/>
                <w:szCs w:val="16"/>
                <w:lang w:val="fr-BE"/>
              </w:rPr>
              <w:t>(</w:t>
            </w:r>
            <w:r w:rsidR="00EC4EFD" w:rsidRPr="000779F6">
              <w:rPr>
                <w:rFonts w:ascii="Calibri" w:eastAsia="Calibri" w:hAnsi="Calibri"/>
                <w:bCs/>
                <w:sz w:val="16"/>
                <w:szCs w:val="16"/>
                <w:lang w:val="fr-BE"/>
              </w:rPr>
              <w:t>Sous-total</w:t>
            </w:r>
            <w:r w:rsidRPr="000779F6">
              <w:rPr>
                <w:rFonts w:ascii="Calibri" w:eastAsia="Calibri" w:hAnsi="Calibri"/>
                <w:bCs/>
                <w:sz w:val="16"/>
                <w:szCs w:val="16"/>
                <w:lang w:val="fr-BE"/>
              </w:rPr>
              <w:t xml:space="preserve">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CB0" w14:textId="77777777" w:rsidR="000224B5" w:rsidRPr="000779F6" w:rsidRDefault="000224B5" w:rsidP="00A74179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CC1" w14:textId="77777777" w:rsidR="000224B5" w:rsidRPr="000779F6" w:rsidRDefault="000224B5" w:rsidP="00A74179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</w:tr>
      <w:tr w:rsidR="00B1035C" w:rsidRPr="000779F6" w14:paraId="3B37D78F" w14:textId="77777777" w:rsidTr="00057D33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C9A3" w14:textId="70132647" w:rsidR="00B1035C" w:rsidRPr="00085899" w:rsidRDefault="00B1035C" w:rsidP="00B1035C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085899">
              <w:rPr>
                <w:rFonts w:ascii="Calibri" w:eastAsia="Calibri" w:hAnsi="Calibri"/>
                <w:b/>
                <w:sz w:val="20"/>
                <w:lang w:val="fr-BE"/>
              </w:rPr>
              <w:t xml:space="preserve">Total des prestations non remboursables par l’INAMI </w:t>
            </w:r>
            <w:r w:rsidRPr="00085899">
              <w:rPr>
                <w:rFonts w:ascii="Calibri" w:eastAsia="Calibri" w:hAnsi="Calibri"/>
                <w:bCs/>
                <w:sz w:val="16"/>
                <w:szCs w:val="16"/>
                <w:lang w:val="fr-BE"/>
              </w:rPr>
              <w:t>(Sous-total2)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CC3" w14:textId="77777777" w:rsidR="00B1035C" w:rsidRPr="000779F6" w:rsidRDefault="00B1035C" w:rsidP="00B1035C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9EC" w14:textId="77777777" w:rsidR="00B1035C" w:rsidRPr="000779F6" w:rsidRDefault="00B1035C" w:rsidP="00B1035C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</w:tr>
      <w:tr w:rsidR="000224B5" w:rsidRPr="000779F6" w14:paraId="413E58B3" w14:textId="77777777" w:rsidTr="00057D33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64F6" w14:textId="65391669" w:rsidR="000224B5" w:rsidRPr="000779F6" w:rsidRDefault="00EC4EFD" w:rsidP="00A74179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0779F6">
              <w:rPr>
                <w:rFonts w:ascii="Calibri" w:eastAsia="Calibri" w:hAnsi="Calibri"/>
                <w:b/>
                <w:sz w:val="20"/>
                <w:lang w:val="fr-BE"/>
              </w:rPr>
              <w:t xml:space="preserve">Total demandé pour toutes les </w:t>
            </w:r>
            <w:r w:rsidRPr="00DA334E">
              <w:rPr>
                <w:rFonts w:ascii="Calibri" w:eastAsia="Calibri" w:hAnsi="Calibri"/>
                <w:b/>
                <w:sz w:val="20"/>
                <w:lang w:val="fr-BE"/>
              </w:rPr>
              <w:t>prestations</w:t>
            </w:r>
            <w:r w:rsidR="00821D7C" w:rsidRPr="00DA334E">
              <w:rPr>
                <w:rFonts w:ascii="Calibri" w:eastAsia="Calibri" w:hAnsi="Calibri"/>
                <w:b/>
                <w:sz w:val="20"/>
                <w:lang w:val="fr-BE"/>
              </w:rPr>
              <w:t xml:space="preserve"> </w:t>
            </w:r>
            <w:r w:rsidR="00821D7C" w:rsidRPr="00DA334E">
              <w:rPr>
                <w:rFonts w:ascii="Calibri" w:eastAsia="Calibri" w:hAnsi="Calibri"/>
                <w:bCs/>
                <w:sz w:val="16"/>
                <w:szCs w:val="16"/>
                <w:lang w:val="fr-BE"/>
              </w:rPr>
              <w:t>(acompte inclus)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18C5" w14:textId="77777777" w:rsidR="000224B5" w:rsidRPr="000779F6" w:rsidRDefault="000224B5" w:rsidP="00A74179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14:paraId="71360A84" w14:textId="77777777" w:rsidR="000224B5" w:rsidRPr="000779F6" w:rsidRDefault="000224B5" w:rsidP="00A74179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</w:tr>
      <w:tr w:rsidR="000224B5" w:rsidRPr="000779F6" w14:paraId="1833ACC9" w14:textId="77777777" w:rsidTr="00057D33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907D" w14:textId="77777777" w:rsidR="000224B5" w:rsidRPr="000779F6" w:rsidRDefault="00EC4EFD" w:rsidP="00A74179">
            <w:pPr>
              <w:contextualSpacing/>
              <w:rPr>
                <w:rFonts w:ascii="Calibri" w:eastAsia="Calibri" w:hAnsi="Calibri"/>
                <w:b/>
                <w:sz w:val="20"/>
                <w:lang w:val="nl-BE"/>
              </w:rPr>
            </w:pPr>
            <w:proofErr w:type="spellStart"/>
            <w:r w:rsidRPr="000779F6">
              <w:rPr>
                <w:rFonts w:ascii="Calibri" w:eastAsia="Calibri" w:hAnsi="Calibri"/>
                <w:b/>
                <w:sz w:val="20"/>
                <w:lang w:val="nl-BE"/>
              </w:rPr>
              <w:t>Acompte</w:t>
            </w:r>
            <w:proofErr w:type="spellEnd"/>
            <w:r w:rsidR="00C01F1A" w:rsidRPr="000779F6">
              <w:rPr>
                <w:rFonts w:ascii="Calibri" w:eastAsia="Calibri" w:hAnsi="Calibri"/>
                <w:b/>
                <w:sz w:val="20"/>
                <w:lang w:val="nl-BE"/>
              </w:rPr>
              <w:t xml:space="preserve"> déjà</w:t>
            </w:r>
            <w:r w:rsidRPr="000779F6">
              <w:rPr>
                <w:rFonts w:ascii="Calibri" w:eastAsia="Calibri" w:hAnsi="Calibri"/>
                <w:b/>
                <w:sz w:val="20"/>
                <w:lang w:val="nl-BE"/>
              </w:rPr>
              <w:t xml:space="preserve"> </w:t>
            </w:r>
            <w:proofErr w:type="spellStart"/>
            <w:r w:rsidRPr="000779F6">
              <w:rPr>
                <w:rFonts w:ascii="Calibri" w:eastAsia="Calibri" w:hAnsi="Calibri"/>
                <w:b/>
                <w:sz w:val="20"/>
                <w:lang w:val="nl-BE"/>
              </w:rPr>
              <w:t>payé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41FCCD7F" w14:textId="77777777" w:rsidR="000224B5" w:rsidRPr="000779F6" w:rsidRDefault="000224B5" w:rsidP="00A74179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2EC" w14:textId="77777777" w:rsidR="000224B5" w:rsidRPr="000779F6" w:rsidRDefault="000224B5" w:rsidP="00A74179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nl-BE"/>
              </w:rPr>
            </w:pPr>
          </w:p>
        </w:tc>
      </w:tr>
      <w:tr w:rsidR="000224B5" w:rsidRPr="000779F6" w14:paraId="49577A88" w14:textId="77777777" w:rsidTr="00057D33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6594" w14:textId="399273A5" w:rsidR="000224B5" w:rsidRPr="000779F6" w:rsidRDefault="00EC4EFD" w:rsidP="00EC4EFD">
            <w:pPr>
              <w:contextualSpacing/>
              <w:rPr>
                <w:rFonts w:ascii="Calibri" w:eastAsia="Calibri" w:hAnsi="Calibri"/>
                <w:b/>
                <w:sz w:val="20"/>
                <w:lang w:val="fr-BE"/>
              </w:rPr>
            </w:pPr>
            <w:r w:rsidRPr="000779F6">
              <w:rPr>
                <w:rFonts w:ascii="Calibri" w:eastAsia="Calibri" w:hAnsi="Calibri"/>
                <w:b/>
                <w:sz w:val="20"/>
                <w:lang w:val="fr-BE"/>
              </w:rPr>
              <w:t>Total payé pour toutes les prestations</w:t>
            </w:r>
            <w:r w:rsidR="00F41C55" w:rsidRPr="000779F6">
              <w:rPr>
                <w:rFonts w:ascii="Calibri" w:eastAsia="Calibri" w:hAnsi="Calibri"/>
                <w:b/>
                <w:sz w:val="20"/>
                <w:lang w:val="fr-BE"/>
              </w:rPr>
              <w:t>**</w:t>
            </w:r>
            <w:r w:rsidR="00E938BF">
              <w:rPr>
                <w:rFonts w:ascii="Calibri" w:eastAsia="Calibri" w:hAnsi="Calibri"/>
                <w:b/>
                <w:sz w:val="20"/>
                <w:lang w:val="fr-BE"/>
              </w:rPr>
              <w:t>*</w:t>
            </w:r>
            <w:r w:rsidR="00010F80">
              <w:rPr>
                <w:rFonts w:ascii="Calibri" w:eastAsia="Calibri" w:hAnsi="Calibri"/>
                <w:b/>
                <w:sz w:val="20"/>
                <w:lang w:val="fr-B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2DD87FA" w14:textId="77777777" w:rsidR="000224B5" w:rsidRPr="000779F6" w:rsidRDefault="000224B5" w:rsidP="00A74179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7EA" w14:textId="77777777" w:rsidR="000224B5" w:rsidRPr="000779F6" w:rsidRDefault="000224B5" w:rsidP="00A74179">
            <w:pPr>
              <w:contextualSpacing/>
              <w:jc w:val="center"/>
              <w:rPr>
                <w:rFonts w:ascii="Calibri" w:eastAsia="Calibri" w:hAnsi="Calibri"/>
                <w:b/>
                <w:sz w:val="20"/>
                <w:lang w:val="fr-BE"/>
              </w:rPr>
            </w:pPr>
          </w:p>
        </w:tc>
      </w:tr>
    </w:tbl>
    <w:p w14:paraId="3C049B08" w14:textId="77777777" w:rsidR="000224B5" w:rsidRPr="000779F6" w:rsidRDefault="000224B5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fr-BE"/>
        </w:rPr>
      </w:pPr>
    </w:p>
    <w:p w14:paraId="17BC63C4" w14:textId="77777777" w:rsidR="00336ED5" w:rsidRPr="000779F6" w:rsidRDefault="00336ED5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fr-BE"/>
        </w:rPr>
      </w:pPr>
    </w:p>
    <w:p w14:paraId="314C1239" w14:textId="77777777" w:rsidR="000224B5" w:rsidRPr="00EC4EFD" w:rsidRDefault="000224B5" w:rsidP="000224B5">
      <w:pPr>
        <w:spacing w:line="276" w:lineRule="auto"/>
        <w:contextualSpacing/>
        <w:rPr>
          <w:rFonts w:ascii="Calibri" w:eastAsia="Calibri" w:hAnsi="Calibri"/>
          <w:b/>
          <w:sz w:val="20"/>
          <w:lang w:val="fr-BE"/>
        </w:rPr>
      </w:pPr>
      <w:r w:rsidRPr="000779F6">
        <w:rPr>
          <w:rFonts w:ascii="Calibri" w:eastAsia="Calibri" w:hAnsi="Calibri"/>
          <w:b/>
          <w:sz w:val="20"/>
          <w:lang w:val="fr-BE"/>
        </w:rPr>
        <w:t>Dat</w:t>
      </w:r>
      <w:r w:rsidR="00EC4EFD" w:rsidRPr="000779F6">
        <w:rPr>
          <w:rFonts w:ascii="Calibri" w:eastAsia="Calibri" w:hAnsi="Calibri"/>
          <w:b/>
          <w:sz w:val="20"/>
          <w:lang w:val="fr-BE"/>
        </w:rPr>
        <w:t>e</w:t>
      </w:r>
      <w:r w:rsidRPr="000779F6">
        <w:rPr>
          <w:rFonts w:ascii="Calibri" w:eastAsia="Calibri" w:hAnsi="Calibri"/>
          <w:b/>
          <w:sz w:val="20"/>
          <w:lang w:val="fr-BE"/>
        </w:rPr>
        <w:t xml:space="preserve"> </w:t>
      </w:r>
      <w:r w:rsidRPr="000779F6">
        <w:rPr>
          <w:rFonts w:ascii="Calibri" w:eastAsia="Calibri" w:hAnsi="Calibri"/>
          <w:b/>
          <w:sz w:val="20"/>
          <w:lang w:val="fr-BE"/>
        </w:rPr>
        <w:tab/>
      </w:r>
      <w:r w:rsidRPr="000779F6">
        <w:rPr>
          <w:rFonts w:ascii="Calibri" w:eastAsia="Calibri" w:hAnsi="Calibri"/>
          <w:b/>
          <w:sz w:val="20"/>
          <w:lang w:val="fr-BE"/>
        </w:rPr>
        <w:tab/>
      </w:r>
      <w:r w:rsidRPr="000779F6">
        <w:rPr>
          <w:rFonts w:ascii="Calibri" w:eastAsia="Calibri" w:hAnsi="Calibri"/>
          <w:b/>
          <w:sz w:val="20"/>
          <w:lang w:val="fr-BE"/>
        </w:rPr>
        <w:tab/>
      </w:r>
      <w:r w:rsidRPr="000779F6">
        <w:rPr>
          <w:rFonts w:ascii="Calibri" w:eastAsia="Calibri" w:hAnsi="Calibri"/>
          <w:b/>
          <w:sz w:val="20"/>
          <w:lang w:val="fr-BE"/>
        </w:rPr>
        <w:tab/>
      </w:r>
      <w:r w:rsidRPr="000779F6">
        <w:rPr>
          <w:rFonts w:ascii="Calibri" w:eastAsia="Calibri" w:hAnsi="Calibri"/>
          <w:b/>
          <w:sz w:val="20"/>
          <w:lang w:val="fr-BE"/>
        </w:rPr>
        <w:tab/>
        <w:t xml:space="preserve">      </w:t>
      </w:r>
      <w:r w:rsidR="00EC4EFD" w:rsidRPr="000779F6">
        <w:rPr>
          <w:rFonts w:ascii="Calibri" w:eastAsia="Calibri" w:hAnsi="Calibri"/>
          <w:b/>
          <w:sz w:val="20"/>
          <w:lang w:val="fr-BE"/>
        </w:rPr>
        <w:t>Signature du prestataire de soin</w:t>
      </w:r>
      <w:r w:rsidRPr="000779F6">
        <w:rPr>
          <w:rFonts w:ascii="Calibri" w:eastAsia="Calibri" w:hAnsi="Calibri"/>
          <w:b/>
          <w:sz w:val="20"/>
          <w:lang w:val="fr-BE"/>
        </w:rPr>
        <w:t xml:space="preserve"> (</w:t>
      </w:r>
      <w:r w:rsidR="00EC4EFD" w:rsidRPr="000779F6">
        <w:rPr>
          <w:rFonts w:ascii="Calibri" w:eastAsia="Calibri" w:hAnsi="Calibri"/>
          <w:b/>
          <w:sz w:val="20"/>
          <w:lang w:val="fr-BE"/>
        </w:rPr>
        <w:t>si d’application</w:t>
      </w:r>
      <w:r w:rsidRPr="000779F6">
        <w:rPr>
          <w:rFonts w:ascii="Calibri" w:eastAsia="Calibri" w:hAnsi="Calibri"/>
          <w:b/>
          <w:sz w:val="20"/>
          <w:lang w:val="fr-BE"/>
        </w:rPr>
        <w:t>)</w:t>
      </w:r>
    </w:p>
    <w:p w14:paraId="4E63DB24" w14:textId="77777777" w:rsidR="000224B5" w:rsidRPr="00EC4EFD" w:rsidRDefault="000224B5" w:rsidP="000224B5">
      <w:pPr>
        <w:spacing w:line="276" w:lineRule="auto"/>
        <w:contextualSpacing/>
        <w:rPr>
          <w:rFonts w:ascii="Calibri" w:eastAsia="Calibri" w:hAnsi="Calibri"/>
          <w:sz w:val="16"/>
          <w:szCs w:val="16"/>
          <w:lang w:val="fr-BE"/>
        </w:rPr>
      </w:pPr>
    </w:p>
    <w:p w14:paraId="67DAC406" w14:textId="77777777" w:rsidR="005F3BF9" w:rsidRPr="00EC4EFD" w:rsidRDefault="005F3BF9" w:rsidP="005F3BF9">
      <w:pPr>
        <w:spacing w:line="276" w:lineRule="auto"/>
        <w:contextualSpacing/>
        <w:rPr>
          <w:rFonts w:ascii="Calibri" w:eastAsia="Calibri" w:hAnsi="Calibri"/>
          <w:b/>
          <w:sz w:val="20"/>
          <w:lang w:val="fr-BE"/>
        </w:rPr>
      </w:pPr>
    </w:p>
    <w:p w14:paraId="4E9F131D" w14:textId="77777777" w:rsidR="000B3C54" w:rsidRPr="00EC4EFD" w:rsidRDefault="000B3C54" w:rsidP="002E15AE">
      <w:pPr>
        <w:spacing w:line="276" w:lineRule="auto"/>
        <w:contextualSpacing/>
        <w:rPr>
          <w:rFonts w:ascii="Calibri" w:eastAsia="Calibri" w:hAnsi="Calibri"/>
          <w:sz w:val="16"/>
          <w:szCs w:val="16"/>
          <w:lang w:val="fr-BE"/>
        </w:rPr>
      </w:pPr>
    </w:p>
    <w:sectPr w:rsidR="000B3C54" w:rsidRPr="00EC4EFD" w:rsidSect="00DA334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276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1B85" w14:textId="77777777" w:rsidR="000A1B12" w:rsidRDefault="000A1B12" w:rsidP="00EF79A8">
      <w:r>
        <w:separator/>
      </w:r>
    </w:p>
  </w:endnote>
  <w:endnote w:type="continuationSeparator" w:id="0">
    <w:p w14:paraId="1BB3799F" w14:textId="77777777" w:rsidR="000A1B12" w:rsidRDefault="000A1B12" w:rsidP="00EF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16F1" w14:textId="6AB9A1E0" w:rsidR="00116626" w:rsidRPr="00DC2086" w:rsidRDefault="00116626" w:rsidP="00116626">
    <w:pPr>
      <w:spacing w:line="276" w:lineRule="auto"/>
      <w:contextualSpacing/>
      <w:rPr>
        <w:rFonts w:ascii="Calibri" w:eastAsia="Calibri" w:hAnsi="Calibri"/>
        <w:sz w:val="16"/>
        <w:szCs w:val="16"/>
      </w:rPr>
    </w:pPr>
    <w:r w:rsidRPr="00DA334E">
      <w:rPr>
        <w:rFonts w:ascii="Calibri" w:eastAsia="Calibri" w:hAnsi="Calibri"/>
        <w:sz w:val="16"/>
        <w:szCs w:val="16"/>
        <w:lang w:val="fr-BE"/>
      </w:rPr>
      <w:t>***</w:t>
    </w:r>
    <w:r w:rsidRPr="00DA334E">
      <w:rPr>
        <w:rFonts w:ascii="Calibri" w:eastAsia="Calibri" w:hAnsi="Calibri"/>
        <w:sz w:val="16"/>
        <w:szCs w:val="16"/>
      </w:rPr>
      <w:t xml:space="preserve">Les pseudocodes, établis par le règlement du 11 décembre 2023 fixant les pseudocodes pour les données supplémentaires à transmettre vers les organismes assureurs par les praticiens de l’art dentaire, </w:t>
    </w:r>
    <w:r w:rsidR="003942CC" w:rsidRPr="00DA334E">
      <w:rPr>
        <w:rFonts w:ascii="Calibri" w:eastAsia="Calibri" w:hAnsi="Calibri"/>
        <w:sz w:val="16"/>
        <w:szCs w:val="16"/>
      </w:rPr>
      <w:t>peuvent</w:t>
    </w:r>
    <w:r w:rsidRPr="00DA334E">
      <w:rPr>
        <w:rFonts w:ascii="Calibri" w:eastAsia="Calibri" w:hAnsi="Calibri"/>
        <w:sz w:val="16"/>
        <w:szCs w:val="16"/>
      </w:rPr>
      <w:t xml:space="preserve"> être mentionnés dans la rubrique des prestations non remboursables par l'INAMI.</w:t>
    </w:r>
  </w:p>
  <w:p w14:paraId="26CE787B" w14:textId="1E53F183" w:rsidR="00CF1D5F" w:rsidRDefault="00E938BF">
    <w:pPr>
      <w:pStyle w:val="Voettekst"/>
    </w:pPr>
    <w:r>
      <w:rPr>
        <w:rFonts w:ascii="Calibri" w:eastAsia="Calibri" w:hAnsi="Calibri"/>
        <w:sz w:val="16"/>
        <w:szCs w:val="16"/>
        <w:lang w:val="fr-BE"/>
      </w:rPr>
      <w:t>*</w:t>
    </w:r>
    <w:r w:rsidR="00CF1D5F" w:rsidRPr="000779F6">
      <w:rPr>
        <w:rFonts w:ascii="Calibri" w:eastAsia="Calibri" w:hAnsi="Calibri"/>
        <w:sz w:val="16"/>
        <w:szCs w:val="16"/>
        <w:lang w:val="fr-BE"/>
      </w:rPr>
      <w:t>**</w:t>
    </w:r>
    <w:r w:rsidR="00116626">
      <w:rPr>
        <w:rFonts w:ascii="Calibri" w:eastAsia="Calibri" w:hAnsi="Calibri"/>
        <w:sz w:val="16"/>
        <w:szCs w:val="16"/>
        <w:lang w:val="fr-BE"/>
      </w:rPr>
      <w:t>*</w:t>
    </w:r>
    <w:r w:rsidR="00CF1D5F" w:rsidRPr="000779F6">
      <w:rPr>
        <w:rFonts w:ascii="Calibri" w:eastAsia="Calibri" w:hAnsi="Calibri"/>
        <w:sz w:val="16"/>
        <w:szCs w:val="16"/>
        <w:lang w:val="fr-BE"/>
      </w:rPr>
      <w:t>Le montant payé lors de la remise de ce document justificatif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0D6E" w14:textId="29A3BF5A" w:rsidR="0026577A" w:rsidRPr="00DC2086" w:rsidRDefault="0026577A" w:rsidP="0026577A">
    <w:pPr>
      <w:spacing w:line="276" w:lineRule="auto"/>
      <w:contextualSpacing/>
      <w:rPr>
        <w:rFonts w:ascii="Calibri" w:eastAsia="Calibri" w:hAnsi="Calibri"/>
        <w:sz w:val="16"/>
        <w:szCs w:val="16"/>
      </w:rPr>
    </w:pPr>
    <w:r w:rsidRPr="008E637B">
      <w:rPr>
        <w:rFonts w:ascii="Calibri" w:eastAsia="Calibri" w:hAnsi="Calibri"/>
        <w:sz w:val="16"/>
        <w:szCs w:val="16"/>
        <w:lang w:val="fr-BE"/>
      </w:rPr>
      <w:t>***</w:t>
    </w:r>
    <w:r w:rsidRPr="008E637B">
      <w:rPr>
        <w:rFonts w:ascii="Calibri" w:eastAsia="Calibri" w:hAnsi="Calibri"/>
        <w:sz w:val="16"/>
        <w:szCs w:val="16"/>
      </w:rPr>
      <w:t xml:space="preserve">Les pseudocodes, établis par le règlement du 11 décembre 2023 fixant les pseudocodes pour les données supplémentaires à transmettre vers les organismes assureurs par les praticiens de l’art dentaire, </w:t>
    </w:r>
    <w:r w:rsidR="003942CC" w:rsidRPr="008E637B">
      <w:rPr>
        <w:rFonts w:ascii="Calibri" w:eastAsia="Calibri" w:hAnsi="Calibri"/>
        <w:sz w:val="16"/>
        <w:szCs w:val="16"/>
      </w:rPr>
      <w:t>peuvent</w:t>
    </w:r>
    <w:r w:rsidRPr="008E637B">
      <w:rPr>
        <w:rFonts w:ascii="Calibri" w:eastAsia="Calibri" w:hAnsi="Calibri"/>
        <w:sz w:val="16"/>
        <w:szCs w:val="16"/>
      </w:rPr>
      <w:t xml:space="preserve"> être mentionnés dans la rubrique des prestations non remboursables par l'INAMI.</w:t>
    </w:r>
  </w:p>
  <w:p w14:paraId="716F0881" w14:textId="77777777" w:rsidR="0026577A" w:rsidRDefault="0026577A" w:rsidP="0026577A">
    <w:pPr>
      <w:pStyle w:val="Voettekst"/>
    </w:pPr>
    <w:r>
      <w:rPr>
        <w:rFonts w:ascii="Calibri" w:eastAsia="Calibri" w:hAnsi="Calibri"/>
        <w:sz w:val="16"/>
        <w:szCs w:val="16"/>
        <w:lang w:val="fr-BE"/>
      </w:rPr>
      <w:t>*</w:t>
    </w:r>
    <w:r w:rsidRPr="000779F6">
      <w:rPr>
        <w:rFonts w:ascii="Calibri" w:eastAsia="Calibri" w:hAnsi="Calibri"/>
        <w:sz w:val="16"/>
        <w:szCs w:val="16"/>
        <w:lang w:val="fr-BE"/>
      </w:rPr>
      <w:t>**</w:t>
    </w:r>
    <w:r>
      <w:rPr>
        <w:rFonts w:ascii="Calibri" w:eastAsia="Calibri" w:hAnsi="Calibri"/>
        <w:sz w:val="16"/>
        <w:szCs w:val="16"/>
        <w:lang w:val="fr-BE"/>
      </w:rPr>
      <w:t>*</w:t>
    </w:r>
    <w:r w:rsidRPr="000779F6">
      <w:rPr>
        <w:rFonts w:ascii="Calibri" w:eastAsia="Calibri" w:hAnsi="Calibri"/>
        <w:sz w:val="16"/>
        <w:szCs w:val="16"/>
        <w:lang w:val="fr-BE"/>
      </w:rPr>
      <w:t>Le montant payé lors de la remise de ce document justificatif</w:t>
    </w:r>
  </w:p>
  <w:p w14:paraId="50B3F3DF" w14:textId="1A97DDEE" w:rsidR="000541AC" w:rsidRPr="0026577A" w:rsidRDefault="000541AC" w:rsidP="000B3C54">
    <w:pPr>
      <w:spacing w:line="276" w:lineRule="auto"/>
      <w:contextualSpacing/>
      <w:rPr>
        <w:rFonts w:ascii="Calibri" w:eastAsia="Calibri" w:hAnsi="Calibri"/>
        <w:strike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24AF" w14:textId="7B4A10E9" w:rsidR="0026577A" w:rsidRPr="00DA334E" w:rsidRDefault="0026577A" w:rsidP="00DA334E">
    <w:pPr>
      <w:spacing w:line="276" w:lineRule="auto"/>
      <w:contextualSpacing/>
      <w:rPr>
        <w:rFonts w:ascii="Calibri" w:eastAsia="Calibri" w:hAnsi="Calibri"/>
        <w:sz w:val="16"/>
        <w:szCs w:val="16"/>
        <w:lang w:val="fr-BE"/>
      </w:rPr>
    </w:pPr>
    <w:r w:rsidRPr="00085899">
      <w:rPr>
        <w:rFonts w:ascii="Calibri" w:eastAsia="Calibri" w:hAnsi="Calibri"/>
        <w:sz w:val="16"/>
        <w:szCs w:val="16"/>
        <w:lang w:val="fr-BE"/>
      </w:rPr>
      <w:t>* Ce document est également valable comme information supplémentaire pour toutes les polices d'assurance complémentaire.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D5ED" w14:textId="77777777" w:rsidR="000A1B12" w:rsidRDefault="000A1B12" w:rsidP="00EF79A8">
      <w:r>
        <w:separator/>
      </w:r>
    </w:p>
  </w:footnote>
  <w:footnote w:type="continuationSeparator" w:id="0">
    <w:p w14:paraId="2FE75FEF" w14:textId="77777777" w:rsidR="000A1B12" w:rsidRDefault="000A1B12" w:rsidP="00EF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2722" w14:textId="77777777" w:rsidR="00010314" w:rsidRPr="00010314" w:rsidRDefault="00010314">
    <w:pPr>
      <w:pStyle w:val="Koptekst"/>
      <w:rPr>
        <w:u w:val="single"/>
        <w:lang w:val="en-GB"/>
      </w:rPr>
    </w:pPr>
    <w:r>
      <w:rPr>
        <w:lang w:val="en-GB"/>
      </w:rPr>
      <w:tab/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DD6"/>
    <w:multiLevelType w:val="hybridMultilevel"/>
    <w:tmpl w:val="5134B8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C61"/>
    <w:multiLevelType w:val="hybridMultilevel"/>
    <w:tmpl w:val="CD78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80916">
    <w:abstractNumId w:val="0"/>
  </w:num>
  <w:num w:numId="2" w16cid:durableId="1465730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F9"/>
    <w:rsid w:val="00003F01"/>
    <w:rsid w:val="00010314"/>
    <w:rsid w:val="00010F80"/>
    <w:rsid w:val="000224B5"/>
    <w:rsid w:val="00040EA1"/>
    <w:rsid w:val="000541AC"/>
    <w:rsid w:val="00057D33"/>
    <w:rsid w:val="00062168"/>
    <w:rsid w:val="00067AA3"/>
    <w:rsid w:val="00072774"/>
    <w:rsid w:val="000779F6"/>
    <w:rsid w:val="00085899"/>
    <w:rsid w:val="000913DA"/>
    <w:rsid w:val="000A1B12"/>
    <w:rsid w:val="000B3C54"/>
    <w:rsid w:val="000C0711"/>
    <w:rsid w:val="000D1779"/>
    <w:rsid w:val="00104944"/>
    <w:rsid w:val="00111C54"/>
    <w:rsid w:val="00116626"/>
    <w:rsid w:val="001238FE"/>
    <w:rsid w:val="00132816"/>
    <w:rsid w:val="00141EA2"/>
    <w:rsid w:val="00157259"/>
    <w:rsid w:val="00160F45"/>
    <w:rsid w:val="001A3F88"/>
    <w:rsid w:val="001B6A05"/>
    <w:rsid w:val="001C2096"/>
    <w:rsid w:val="00222CF2"/>
    <w:rsid w:val="00240DE9"/>
    <w:rsid w:val="00246DB1"/>
    <w:rsid w:val="00264FDB"/>
    <w:rsid w:val="0026577A"/>
    <w:rsid w:val="00270E2E"/>
    <w:rsid w:val="00273031"/>
    <w:rsid w:val="002E15AE"/>
    <w:rsid w:val="00304AD8"/>
    <w:rsid w:val="00312092"/>
    <w:rsid w:val="003156D2"/>
    <w:rsid w:val="00325CBC"/>
    <w:rsid w:val="003356E5"/>
    <w:rsid w:val="00336ED5"/>
    <w:rsid w:val="0034085A"/>
    <w:rsid w:val="003942CC"/>
    <w:rsid w:val="003B151A"/>
    <w:rsid w:val="003B390E"/>
    <w:rsid w:val="003C46F2"/>
    <w:rsid w:val="00402A5F"/>
    <w:rsid w:val="004044F3"/>
    <w:rsid w:val="00425E46"/>
    <w:rsid w:val="00434CDC"/>
    <w:rsid w:val="00442D71"/>
    <w:rsid w:val="00455633"/>
    <w:rsid w:val="00472857"/>
    <w:rsid w:val="00480C5E"/>
    <w:rsid w:val="004A7135"/>
    <w:rsid w:val="004C72DD"/>
    <w:rsid w:val="004D0AC9"/>
    <w:rsid w:val="005049E4"/>
    <w:rsid w:val="00505BC0"/>
    <w:rsid w:val="00514AE7"/>
    <w:rsid w:val="00516CB5"/>
    <w:rsid w:val="00554074"/>
    <w:rsid w:val="005A1C53"/>
    <w:rsid w:val="005B30D1"/>
    <w:rsid w:val="005B408D"/>
    <w:rsid w:val="005F0701"/>
    <w:rsid w:val="005F3BF9"/>
    <w:rsid w:val="006005EC"/>
    <w:rsid w:val="00624464"/>
    <w:rsid w:val="00670592"/>
    <w:rsid w:val="006A2781"/>
    <w:rsid w:val="006A33A2"/>
    <w:rsid w:val="006C5F5F"/>
    <w:rsid w:val="006C6887"/>
    <w:rsid w:val="00716C59"/>
    <w:rsid w:val="0078161E"/>
    <w:rsid w:val="007A0AEB"/>
    <w:rsid w:val="007E4733"/>
    <w:rsid w:val="007F398F"/>
    <w:rsid w:val="00821D7C"/>
    <w:rsid w:val="00862ABC"/>
    <w:rsid w:val="00871C09"/>
    <w:rsid w:val="008C09B5"/>
    <w:rsid w:val="008C1058"/>
    <w:rsid w:val="008E637B"/>
    <w:rsid w:val="008F0A40"/>
    <w:rsid w:val="008F21F6"/>
    <w:rsid w:val="00927284"/>
    <w:rsid w:val="00930CBB"/>
    <w:rsid w:val="00941401"/>
    <w:rsid w:val="0095263C"/>
    <w:rsid w:val="009613F6"/>
    <w:rsid w:val="00962EAD"/>
    <w:rsid w:val="009B111A"/>
    <w:rsid w:val="009B3441"/>
    <w:rsid w:val="009E75DA"/>
    <w:rsid w:val="009F59F5"/>
    <w:rsid w:val="009F61E8"/>
    <w:rsid w:val="00A122E9"/>
    <w:rsid w:val="00A153E4"/>
    <w:rsid w:val="00A75C6C"/>
    <w:rsid w:val="00AC19CB"/>
    <w:rsid w:val="00AE1734"/>
    <w:rsid w:val="00AF2368"/>
    <w:rsid w:val="00B02696"/>
    <w:rsid w:val="00B1035C"/>
    <w:rsid w:val="00B25380"/>
    <w:rsid w:val="00B41AAA"/>
    <w:rsid w:val="00B661E8"/>
    <w:rsid w:val="00B84D0F"/>
    <w:rsid w:val="00B96F3F"/>
    <w:rsid w:val="00BA3AE8"/>
    <w:rsid w:val="00BB27CD"/>
    <w:rsid w:val="00BF119F"/>
    <w:rsid w:val="00C01F1A"/>
    <w:rsid w:val="00C30766"/>
    <w:rsid w:val="00C344D5"/>
    <w:rsid w:val="00C52D79"/>
    <w:rsid w:val="00C642D0"/>
    <w:rsid w:val="00C83317"/>
    <w:rsid w:val="00CB1110"/>
    <w:rsid w:val="00CF1D5F"/>
    <w:rsid w:val="00CF5066"/>
    <w:rsid w:val="00D06580"/>
    <w:rsid w:val="00D13FB9"/>
    <w:rsid w:val="00D401ED"/>
    <w:rsid w:val="00D83287"/>
    <w:rsid w:val="00DA334E"/>
    <w:rsid w:val="00DC0065"/>
    <w:rsid w:val="00DD2287"/>
    <w:rsid w:val="00DD48B0"/>
    <w:rsid w:val="00DF0116"/>
    <w:rsid w:val="00DF2EF4"/>
    <w:rsid w:val="00E00CBF"/>
    <w:rsid w:val="00E01B60"/>
    <w:rsid w:val="00E058B0"/>
    <w:rsid w:val="00E16576"/>
    <w:rsid w:val="00E327F9"/>
    <w:rsid w:val="00E372AC"/>
    <w:rsid w:val="00E433D1"/>
    <w:rsid w:val="00E6446D"/>
    <w:rsid w:val="00E66847"/>
    <w:rsid w:val="00E82903"/>
    <w:rsid w:val="00E938BF"/>
    <w:rsid w:val="00E9754C"/>
    <w:rsid w:val="00EB0D4D"/>
    <w:rsid w:val="00EC4EFD"/>
    <w:rsid w:val="00EF79A8"/>
    <w:rsid w:val="00F144D0"/>
    <w:rsid w:val="00F27B12"/>
    <w:rsid w:val="00F41C55"/>
    <w:rsid w:val="00F45414"/>
    <w:rsid w:val="00F81485"/>
    <w:rsid w:val="00F91198"/>
    <w:rsid w:val="00F9420D"/>
    <w:rsid w:val="00F97B78"/>
    <w:rsid w:val="00FC04AB"/>
    <w:rsid w:val="00FE18F3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9DBDAF9"/>
  <w15:chartTrackingRefBased/>
  <w15:docId w15:val="{B4F71DE6-6192-4C4D-9BDF-AF3482E6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BF9"/>
    <w:pPr>
      <w:spacing w:after="0" w:line="240" w:lineRule="auto"/>
    </w:pPr>
    <w:rPr>
      <w:rFonts w:ascii="Arial" w:eastAsia="Times New Roman" w:hAnsi="Arial" w:cs="Times New Roman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3">
    <w:name w:val="Table Grid3"/>
    <w:basedOn w:val="Standaardtabel"/>
    <w:next w:val="Tabelraster"/>
    <w:uiPriority w:val="59"/>
    <w:rsid w:val="005F3BF9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5F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F79A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79A8"/>
    <w:rPr>
      <w:rFonts w:ascii="Arial" w:eastAsia="Times New Roman" w:hAnsi="Arial" w:cs="Times New Roman"/>
      <w:szCs w:val="20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EF79A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79A8"/>
    <w:rPr>
      <w:rFonts w:ascii="Arial" w:eastAsia="Times New Roman" w:hAnsi="Arial" w:cs="Times New Roman"/>
      <w:szCs w:val="20"/>
      <w:lang w:val="fr-FR"/>
    </w:rPr>
  </w:style>
  <w:style w:type="paragraph" w:styleId="Lijstalinea">
    <w:name w:val="List Paragraph"/>
    <w:basedOn w:val="Standaard"/>
    <w:uiPriority w:val="34"/>
    <w:qFormat/>
    <w:rsid w:val="000B3C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B0D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D4D"/>
    <w:rPr>
      <w:rFonts w:ascii="Segoe UI" w:eastAsia="Times New Roman" w:hAnsi="Segoe UI" w:cs="Segoe UI"/>
      <w:sz w:val="18"/>
      <w:szCs w:val="18"/>
      <w:lang w:val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0E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0EA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0EA1"/>
    <w:rPr>
      <w:rFonts w:ascii="Arial" w:eastAsia="Times New Roman" w:hAnsi="Arial" w:cs="Times New Roman"/>
      <w:sz w:val="20"/>
      <w:szCs w:val="20"/>
      <w:lang w:val="fr-FR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0E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0EA1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>
      <Value>9</Value>
      <Value>8</Value>
      <Value>18</Value>
      <Value>31</Value>
    </TaxCatchAll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58D39-A818-40A7-8342-C66FBAE01695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7353C8-42C5-40EF-9B87-AD1962103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8EFC2-4A01-4CF4-BBB9-308028173E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2040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 - Dentistes - Paiement direct</vt:lpstr>
      <vt:lpstr>Formulaire - Dentistes - Paiement direct</vt:lpstr>
      <vt:lpstr/>
    </vt:vector>
  </TitlesOfParts>
  <Company>RIZIV-INAMI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Dentistes - Paiement direct</dc:title>
  <dc:subject/>
  <dc:creator>Sophie Laloux (RIZIV-INAMI)</dc:creator>
  <cp:keywords/>
  <dc:description/>
  <cp:lastModifiedBy>Elke Caboor (RIZIV-INAMI)</cp:lastModifiedBy>
  <cp:revision>15</cp:revision>
  <cp:lastPrinted>2020-07-01T08:22:00Z</cp:lastPrinted>
  <dcterms:created xsi:type="dcterms:W3CDTF">2024-07-02T10:24:00Z</dcterms:created>
  <dcterms:modified xsi:type="dcterms:W3CDTF">2024-09-09T13:57:00Z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