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467B" w14:textId="77777777" w:rsidR="00D9306F" w:rsidRPr="00D9306F" w:rsidRDefault="00D9306F" w:rsidP="00D930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3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b/>
          <w:kern w:val="0"/>
          <w:sz w:val="23"/>
          <w:szCs w:val="20"/>
          <w:lang w:eastAsia="fr-FR"/>
          <w14:ligatures w14:val="none"/>
        </w:rPr>
        <w:t>Annexe 13ter</w:t>
      </w:r>
    </w:p>
    <w:p w14:paraId="6C8ABC37" w14:textId="77777777" w:rsidR="00D9306F" w:rsidRPr="00D9306F" w:rsidRDefault="00D9306F" w:rsidP="00D9306F">
      <w:pPr>
        <w:pBdr>
          <w:bottom w:val="dashed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b/>
          <w:kern w:val="0"/>
          <w:sz w:val="15"/>
          <w:szCs w:val="20"/>
          <w:lang w:eastAsia="fr-FR"/>
          <w14:ligatures w14:val="none"/>
        </w:rPr>
        <w:t>Compléter ou apposer une vignette de l'O.A.</w:t>
      </w:r>
    </w:p>
    <w:p w14:paraId="21637A86" w14:textId="77777777" w:rsidR="00D9306F" w:rsidRPr="00D9306F" w:rsidRDefault="00D9306F" w:rsidP="00D9306F">
      <w:pPr>
        <w:pBdr>
          <w:bottom w:val="dashed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</w:p>
    <w:p w14:paraId="006039EE" w14:textId="77777777" w:rsidR="00D9306F" w:rsidRPr="00D9306F" w:rsidRDefault="00D9306F" w:rsidP="00D930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</w:p>
    <w:p w14:paraId="069B0B5F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Nom et prénom du patient :</w:t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</w:r>
    </w:p>
    <w:p w14:paraId="050FFFED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Mutualité:</w:t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</w:r>
    </w:p>
    <w:p w14:paraId="51D9E2BA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NISS: ……………………</w:t>
      </w:r>
    </w:p>
    <w:p w14:paraId="2EDBD301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Adresse du patient :</w:t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</w:r>
    </w:p>
    <w:p w14:paraId="423A937F" w14:textId="77777777" w:rsidR="00D9306F" w:rsidRPr="00D9306F" w:rsidRDefault="00D9306F" w:rsidP="00D9306F">
      <w:pPr>
        <w:pBdr>
          <w:bottom w:val="double" w:sz="4" w:space="1" w:color="auto"/>
        </w:pBd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</w:r>
    </w:p>
    <w:p w14:paraId="5C394993" w14:textId="77777777" w:rsidR="00D9306F" w:rsidRPr="00D9306F" w:rsidRDefault="00D9306F" w:rsidP="00D9306F">
      <w:pPr>
        <w:pBdr>
          <w:bottom w:val="double" w:sz="4" w:space="1" w:color="auto"/>
        </w:pBd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</w:p>
    <w:p w14:paraId="1CC86F76" w14:textId="77777777" w:rsidR="00D9306F" w:rsidRPr="00D9306F" w:rsidRDefault="00D9306F" w:rsidP="00D9306F">
      <w:pPr>
        <w:pBdr>
          <w:bottom w:val="single" w:sz="4" w:space="1" w:color="auto"/>
        </w:pBdr>
        <w:tabs>
          <w:tab w:val="right" w:leader="do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b/>
          <w:kern w:val="0"/>
          <w:sz w:val="15"/>
          <w:szCs w:val="20"/>
          <w:lang w:eastAsia="fr-FR"/>
          <w14:ligatures w14:val="none"/>
        </w:rPr>
        <w:t>ATTESTATION DE DELIVRANCE DESTINEE AUX TECHNOLOGUES ORTHOPEDIQUES</w:t>
      </w:r>
    </w:p>
    <w:p w14:paraId="5068BA4A" w14:textId="77777777" w:rsidR="00D9306F" w:rsidRPr="00D9306F" w:rsidRDefault="00D9306F" w:rsidP="00D9306F">
      <w:pPr>
        <w:pBdr>
          <w:bottom w:val="single" w:sz="4" w:space="1" w:color="auto"/>
        </w:pBdr>
        <w:tabs>
          <w:tab w:val="right" w:leader="dot" w:pos="9026"/>
        </w:tabs>
        <w:spacing w:after="0" w:line="240" w:lineRule="auto"/>
        <w:jc w:val="center"/>
        <w:rPr>
          <w:rFonts w:ascii="Times New Roman Bold" w:eastAsia="Times New Roman" w:hAnsi="Times New Roman Bold" w:cs="Times New Roman"/>
          <w:b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 Bold" w:eastAsia="Times New Roman" w:hAnsi="Times New Roman Bold" w:cs="Times New Roman"/>
          <w:b/>
          <w:caps/>
          <w:kern w:val="0"/>
          <w:sz w:val="15"/>
          <w:szCs w:val="20"/>
          <w:lang w:eastAsia="fr-FR"/>
          <w14:ligatures w14:val="none"/>
        </w:rPr>
        <w:t xml:space="preserve">POUR la délivrance AMBULATOIRE de matériel de stomie </w:t>
      </w:r>
      <w:r w:rsidRPr="00D9306F">
        <w:rPr>
          <w:rFonts w:ascii="Times New Roman Bold" w:eastAsia="Times New Roman" w:hAnsi="Times New Roman Bold" w:cs="Times New Roman"/>
          <w:b/>
          <w:kern w:val="0"/>
          <w:sz w:val="15"/>
          <w:szCs w:val="20"/>
          <w:lang w:eastAsia="fr-FR"/>
          <w14:ligatures w14:val="none"/>
        </w:rPr>
        <w:t>(à l’exception des prestations d’irrigation)</w:t>
      </w:r>
    </w:p>
    <w:p w14:paraId="5CBF7A1B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b/>
          <w:kern w:val="0"/>
          <w:sz w:val="15"/>
          <w:szCs w:val="20"/>
          <w:lang w:eastAsia="fr-FR"/>
          <w14:ligatures w14:val="none"/>
        </w:rPr>
        <w:t>A  compléter par le technologue orthopédique</w:t>
      </w:r>
    </w:p>
    <w:p w14:paraId="38BC33C1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</w:p>
    <w:p w14:paraId="271A33B4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Nom et prénom du patient:</w:t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</w:r>
    </w:p>
    <w:p w14:paraId="333E49E5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Date de naissance du patient:</w:t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</w:r>
    </w:p>
    <w:p w14:paraId="77A5B74C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</w:p>
    <w:p w14:paraId="2B75C809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Période d’intervention de l’assurance du …/…/…… au …/…/……</w:t>
      </w:r>
    </w:p>
    <w:p w14:paraId="6087CA9F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N° de nomenclature de l’intervention maximale de l’assurance pour laquelle le patient entre en ligne de compte : ……………………………...............</w:t>
      </w:r>
    </w:p>
    <w:p w14:paraId="54752F4B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Budget disponible avant la délivrance (cf. carnet du patient) :……………………………………………………………………………………. (1)</w:t>
      </w:r>
    </w:p>
    <w:p w14:paraId="2EA441EA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</w:p>
    <w:tbl>
      <w:tblPr>
        <w:tblW w:w="6048" w:type="dxa"/>
        <w:tblInd w:w="108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</w:tblGrid>
      <w:tr w:rsidR="00D9306F" w:rsidRPr="00D9306F" w14:paraId="2ECA6055" w14:textId="77777777" w:rsidTr="002C4532">
        <w:trPr>
          <w:trHeight w:val="170"/>
        </w:trPr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14:paraId="6E817689" w14:textId="77777777" w:rsidR="00D9306F" w:rsidRPr="00D9306F" w:rsidRDefault="00D9306F" w:rsidP="00D9306F">
            <w:pPr>
              <w:tabs>
                <w:tab w:val="right" w:leader="do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  <w:t>Dénomination</w:t>
            </w:r>
          </w:p>
          <w:p w14:paraId="77AD5F60" w14:textId="77777777" w:rsidR="00D9306F" w:rsidRPr="00D9306F" w:rsidRDefault="00D9306F" w:rsidP="00D9306F">
            <w:pPr>
              <w:tabs>
                <w:tab w:val="right" w:leader="do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</w:p>
        </w:tc>
        <w:tc>
          <w:tcPr>
            <w:tcW w:w="1512" w:type="dxa"/>
            <w:tcBorders>
              <w:top w:val="double" w:sz="4" w:space="0" w:color="auto"/>
              <w:bottom w:val="double" w:sz="4" w:space="0" w:color="auto"/>
            </w:tcBorders>
          </w:tcPr>
          <w:p w14:paraId="5130DE95" w14:textId="77777777" w:rsidR="00D9306F" w:rsidRPr="00D9306F" w:rsidRDefault="00D9306F" w:rsidP="00D9306F">
            <w:pPr>
              <w:tabs>
                <w:tab w:val="right" w:leader="do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  <w:t>Quantité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4" w:space="0" w:color="000000"/>
            </w:tcBorders>
          </w:tcPr>
          <w:p w14:paraId="5AD7EBF2" w14:textId="77777777" w:rsidR="00D9306F" w:rsidRPr="00D9306F" w:rsidRDefault="00D9306F" w:rsidP="00D9306F">
            <w:pPr>
              <w:tabs>
                <w:tab w:val="right" w:leader="do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  <w:t xml:space="preserve">Code du produit sur la liste </w:t>
            </w:r>
          </w:p>
          <w:p w14:paraId="28837962" w14:textId="77777777" w:rsidR="00D9306F" w:rsidRPr="00D9306F" w:rsidRDefault="00D9306F" w:rsidP="00D9306F">
            <w:pPr>
              <w:tabs>
                <w:tab w:val="right" w:leader="do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fr-FR"/>
                <w14:ligatures w14:val="none"/>
              </w:rPr>
            </w:pPr>
          </w:p>
        </w:tc>
        <w:tc>
          <w:tcPr>
            <w:tcW w:w="1512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56D46F9B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Prix réclamé</w:t>
            </w:r>
          </w:p>
        </w:tc>
      </w:tr>
      <w:tr w:rsidR="00D9306F" w:rsidRPr="00D9306F" w14:paraId="3CB5E387" w14:textId="77777777" w:rsidTr="002C4532">
        <w:trPr>
          <w:trHeight w:val="170"/>
        </w:trPr>
        <w:tc>
          <w:tcPr>
            <w:tcW w:w="1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24DE5A3F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0138F3AA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00E86CE5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6FA64024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57F79E32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517CD215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3C945B60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2282535C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7CC4AFF5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209F4B68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1A1CA2EF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57A36F9B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33FD83C5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1FB4FD14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D5D99F1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0AE79CCD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72772DD3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6125F12F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07A289E5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0190C64D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2A141C9D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609A860E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2315B652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130020E3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06FA67AE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4F682F10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6AE26322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</w:t>
            </w:r>
          </w:p>
          <w:p w14:paraId="0A0205E4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0AA8BD18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066AFD37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5180E2FF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58913D6E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56EE9B46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1AC79F01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772BA348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6023EAA7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5CEDFF47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3167353D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5F7234F5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3B668601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672F9686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…………….</w:t>
            </w:r>
          </w:p>
          <w:p w14:paraId="27AE7B6E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</w:tcPr>
          <w:p w14:paraId="6BC20240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…………..</w:t>
            </w:r>
          </w:p>
          <w:p w14:paraId="0CDD428C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…………..</w:t>
            </w:r>
          </w:p>
          <w:p w14:paraId="1F4E9A8D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…………..</w:t>
            </w:r>
          </w:p>
          <w:p w14:paraId="258BD4B6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…………..</w:t>
            </w:r>
          </w:p>
          <w:p w14:paraId="006C1A85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…………..</w:t>
            </w:r>
          </w:p>
          <w:p w14:paraId="4E420FF8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…………..</w:t>
            </w:r>
          </w:p>
          <w:p w14:paraId="576B8B03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…………..</w:t>
            </w:r>
          </w:p>
          <w:p w14:paraId="53C0E94D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…………..</w:t>
            </w:r>
          </w:p>
          <w:p w14:paraId="2AC30870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…………..</w:t>
            </w:r>
          </w:p>
          <w:p w14:paraId="172785E2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…………..</w:t>
            </w:r>
          </w:p>
          <w:p w14:paraId="6247F6BB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…………..</w:t>
            </w:r>
          </w:p>
          <w:p w14:paraId="7DD156A5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…………..</w:t>
            </w:r>
          </w:p>
          <w:p w14:paraId="62F5FBAA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………….</w:t>
            </w:r>
          </w:p>
          <w:p w14:paraId="11C48F30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</w:p>
        </w:tc>
      </w:tr>
      <w:tr w:rsidR="00D9306F" w:rsidRPr="00D9306F" w14:paraId="1D3B3323" w14:textId="77777777" w:rsidTr="002C4532">
        <w:trPr>
          <w:trHeight w:val="170"/>
        </w:trPr>
        <w:tc>
          <w:tcPr>
            <w:tcW w:w="1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14:paraId="28E689A3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Total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000000"/>
            </w:tcBorders>
          </w:tcPr>
          <w:p w14:paraId="2F3AF2A8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7BD29A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</w:p>
        </w:tc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04B20EE" w14:textId="77777777" w:rsidR="00D9306F" w:rsidRPr="00D9306F" w:rsidRDefault="00D9306F" w:rsidP="00D9306F">
            <w:pPr>
              <w:widowControl w:val="0"/>
              <w:tabs>
                <w:tab w:val="right" w:pos="107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snapToGrid w:val="0"/>
                <w:kern w:val="0"/>
                <w:sz w:val="15"/>
                <w:szCs w:val="15"/>
                <w:lang w:val="nl-BE"/>
                <w14:ligatures w14:val="none"/>
              </w:rPr>
              <w:t>(2)</w:t>
            </w:r>
          </w:p>
        </w:tc>
      </w:tr>
    </w:tbl>
    <w:p w14:paraId="0325960B" w14:textId="77777777" w:rsidR="00D9306F" w:rsidRPr="00D9306F" w:rsidRDefault="00D9306F" w:rsidP="00D9306F">
      <w:pPr>
        <w:tabs>
          <w:tab w:val="right" w:leader="dot" w:pos="5670"/>
          <w:tab w:val="right" w:leader="dot" w:pos="7513"/>
          <w:tab w:val="right" w:leader="dot" w:pos="10000"/>
          <w:tab w:val="right" w:leader="dot" w:pos="12000"/>
          <w:tab w:val="right" w:leader="dot" w:pos="16000"/>
        </w:tabs>
        <w:suppressAutoHyphens/>
        <w:spacing w:after="10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val="fr-FR"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b/>
          <w:kern w:val="0"/>
          <w:sz w:val="16"/>
          <w:szCs w:val="16"/>
          <w:lang w:val="fr-FR" w:eastAsia="fr-FR"/>
          <w14:ligatures w14:val="none"/>
        </w:rPr>
        <w:t xml:space="preserve">Intervention OA </w:t>
      </w:r>
      <w:r w:rsidRPr="00D9306F">
        <w:rPr>
          <w:rFonts w:ascii="Times New Roman" w:eastAsia="Times New Roman" w:hAnsi="Times New Roman" w:cs="Times New Roman"/>
          <w:kern w:val="0"/>
          <w:sz w:val="16"/>
          <w:szCs w:val="16"/>
          <w:lang w:val="fr-FR" w:eastAsia="fr-FR"/>
          <w14:ligatures w14:val="none"/>
        </w:rPr>
        <w:t>(3)</w:t>
      </w:r>
      <w:r w:rsidRPr="00D9306F">
        <w:rPr>
          <w:rFonts w:ascii="Times New Roman" w:eastAsia="Times New Roman" w:hAnsi="Times New Roman" w:cs="Times New Roman"/>
          <w:b/>
          <w:kern w:val="0"/>
          <w:sz w:val="16"/>
          <w:szCs w:val="16"/>
          <w:lang w:val="fr-FR" w:eastAsia="fr-FR"/>
          <w14:ligatures w14:val="none"/>
        </w:rPr>
        <w:t xml:space="preserve"> : …………………… </w:t>
      </w:r>
      <w:r w:rsidRPr="00D9306F">
        <w:rPr>
          <w:rFonts w:ascii="Times New Roman" w:eastAsia="Times New Roman" w:hAnsi="Times New Roman" w:cs="Times New Roman"/>
          <w:kern w:val="0"/>
          <w:sz w:val="16"/>
          <w:szCs w:val="16"/>
          <w:lang w:val="fr-FR" w:eastAsia="fr-FR"/>
          <w14:ligatures w14:val="none"/>
        </w:rPr>
        <w:t>(est égal au prix réclamé (2) limité au budget disponible (1))</w:t>
      </w:r>
    </w:p>
    <w:p w14:paraId="53F9CCAE" w14:textId="77777777" w:rsidR="00D9306F" w:rsidRPr="00D9306F" w:rsidRDefault="00D9306F" w:rsidP="00D9306F">
      <w:pPr>
        <w:tabs>
          <w:tab w:val="right" w:leader="dot" w:pos="5670"/>
          <w:tab w:val="right" w:leader="dot" w:pos="7513"/>
          <w:tab w:val="right" w:leader="dot" w:pos="10000"/>
          <w:tab w:val="right" w:leader="dot" w:pos="12000"/>
          <w:tab w:val="right" w:leader="dot" w:pos="16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val="fr-FR"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b/>
          <w:kern w:val="0"/>
          <w:sz w:val="16"/>
          <w:szCs w:val="16"/>
          <w:lang w:val="fr-FR" w:eastAsia="fr-FR"/>
          <w14:ligatures w14:val="none"/>
        </w:rPr>
        <w:t>Si le budget disponible (1) est inférieur au prix réclamé (2) :</w:t>
      </w:r>
    </w:p>
    <w:p w14:paraId="312E2141" w14:textId="77777777" w:rsidR="00D9306F" w:rsidRPr="00D9306F" w:rsidRDefault="00D9306F" w:rsidP="00D9306F">
      <w:pPr>
        <w:tabs>
          <w:tab w:val="right" w:leader="dot" w:pos="5670"/>
          <w:tab w:val="right" w:leader="dot" w:pos="7513"/>
          <w:tab w:val="right" w:leader="dot" w:pos="10000"/>
          <w:tab w:val="right" w:leader="dot" w:pos="12000"/>
          <w:tab w:val="right" w:leader="dot" w:pos="16000"/>
        </w:tabs>
        <w:suppressAutoHyphens/>
        <w:spacing w:after="10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fr-FR"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b/>
          <w:kern w:val="0"/>
          <w:sz w:val="16"/>
          <w:szCs w:val="16"/>
          <w:lang w:val="fr-FR" w:eastAsia="fr-FR"/>
          <w14:ligatures w14:val="none"/>
        </w:rPr>
        <w:t xml:space="preserve">Supplément pour le patient : …………………. </w:t>
      </w:r>
      <w:r w:rsidRPr="00D9306F">
        <w:rPr>
          <w:rFonts w:ascii="Times New Roman" w:eastAsia="Times New Roman" w:hAnsi="Times New Roman" w:cs="Times New Roman"/>
          <w:kern w:val="0"/>
          <w:sz w:val="16"/>
          <w:szCs w:val="16"/>
          <w:lang w:val="fr-FR" w:eastAsia="fr-FR"/>
          <w14:ligatures w14:val="none"/>
        </w:rPr>
        <w:t>(est égal au prix réclamé (2) – l’intervention OA (3))</w:t>
      </w:r>
    </w:p>
    <w:p w14:paraId="51BE96A0" w14:textId="77777777" w:rsidR="00D9306F" w:rsidRPr="00D9306F" w:rsidRDefault="00D9306F" w:rsidP="00D9306F">
      <w:pPr>
        <w:pBdr>
          <w:bottom w:val="single" w:sz="4" w:space="1" w:color="auto"/>
        </w:pBd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Date de la fourniture: …../…../…..</w:t>
      </w:r>
    </w:p>
    <w:p w14:paraId="17A55411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</w:p>
    <w:p w14:paraId="3C96BEC8" w14:textId="77777777" w:rsidR="00D9306F" w:rsidRPr="00D9306F" w:rsidRDefault="00D9306F" w:rsidP="00D9306F">
      <w:pPr>
        <w:tabs>
          <w:tab w:val="left" w:pos="3828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Prescrit par ………………………………………………</w:t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</w:t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  <w:t>La prescription est annexée.</w:t>
      </w:r>
    </w:p>
    <w:p w14:paraId="7E21D7BE" w14:textId="77777777" w:rsidR="00D9306F" w:rsidRPr="00D9306F" w:rsidRDefault="00D9306F" w:rsidP="00D9306F">
      <w:pPr>
        <w:tabs>
          <w:tab w:val="right" w:leader="dot" w:pos="4395"/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en date du ……/……./…….</w:t>
      </w:r>
    </w:p>
    <w:p w14:paraId="735E9319" w14:textId="77777777" w:rsidR="00D9306F" w:rsidRPr="00D9306F" w:rsidRDefault="00D9306F" w:rsidP="00D9306F">
      <w:pPr>
        <w:pBdr>
          <w:bottom w:val="single" w:sz="4" w:space="1" w:color="auto"/>
        </w:pBd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N° d'identification INAMI du médecin prescripteur: ……………………………..</w:t>
      </w:r>
    </w:p>
    <w:tbl>
      <w:tblPr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D9306F" w:rsidRPr="00D9306F" w14:paraId="567CAF55" w14:textId="77777777" w:rsidTr="002C4532">
        <w:trPr>
          <w:trHeight w:val="170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14:paraId="0E3E28AF" w14:textId="77777777" w:rsidR="00D9306F" w:rsidRPr="00D9306F" w:rsidRDefault="00D9306F" w:rsidP="00D9306F">
            <w:pPr>
              <w:tabs>
                <w:tab w:val="right" w:pos="107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fr-FR"/>
                <w14:ligatures w14:val="none"/>
              </w:rPr>
              <w:t>A remplir par le patient (cocher ce qui convient)</w:t>
            </w:r>
          </w:p>
          <w:p w14:paraId="01AB8C22" w14:textId="77777777" w:rsidR="00D9306F" w:rsidRPr="00D9306F" w:rsidRDefault="00D9306F" w:rsidP="00D9306F">
            <w:pPr>
              <w:tabs>
                <w:tab w:val="left" w:pos="4536"/>
                <w:tab w:val="left" w:pos="5640"/>
                <w:tab w:val="right" w:pos="107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>- Je certifie avoir reçu la(les) prestation(s) susmentionnée(s)</w:t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ab/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sym w:font="Symbol" w:char="F0A0"/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 xml:space="preserve"> OUI</w:t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ab/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sym w:font="Symbol" w:char="F0A0"/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 xml:space="preserve"> NON</w:t>
            </w:r>
          </w:p>
          <w:p w14:paraId="2D2B9D90" w14:textId="77777777" w:rsidR="00D9306F" w:rsidRPr="00D9306F" w:rsidRDefault="00D9306F" w:rsidP="00D9306F">
            <w:pPr>
              <w:tabs>
                <w:tab w:val="left" w:pos="2552"/>
                <w:tab w:val="left" w:pos="3380"/>
                <w:tab w:val="right" w:pos="107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>- Je certifie avoir été clairement informé par le dispensateur de soins du fait que je dois payer un montant (supplément) de …………….EUR qui est entièrement à ma charge.</w:t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ab/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sym w:font="Symbol" w:char="F0A0"/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 xml:space="preserve"> OUI</w:t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ab/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sym w:font="Symbol" w:char="F0A0"/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 xml:space="preserve"> NON</w:t>
            </w:r>
          </w:p>
          <w:p w14:paraId="7D487367" w14:textId="77777777" w:rsidR="00D9306F" w:rsidRPr="00D9306F" w:rsidRDefault="00D9306F" w:rsidP="00D9306F">
            <w:pPr>
              <w:tabs>
                <w:tab w:val="left" w:pos="5115"/>
                <w:tab w:val="right" w:pos="107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>Date : ……/……./…….</w:t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ab/>
              <w:t>Signature : ……………………….</w:t>
            </w:r>
          </w:p>
          <w:p w14:paraId="5F80424F" w14:textId="77777777" w:rsidR="00D9306F" w:rsidRPr="00D9306F" w:rsidRDefault="00D9306F" w:rsidP="00D9306F">
            <w:pPr>
              <w:tabs>
                <w:tab w:val="left" w:pos="5115"/>
                <w:tab w:val="right" w:pos="107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</w:tr>
    </w:tbl>
    <w:p w14:paraId="085F3988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Nom et prénom du technologue orthopédique:</w:t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</w:r>
    </w:p>
    <w:p w14:paraId="482ECE3A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N° d'identification INAMI.: ……………………….</w:t>
      </w:r>
    </w:p>
    <w:p w14:paraId="46AA6D46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Nom de l'entreprise:</w:t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</w:r>
    </w:p>
    <w:p w14:paraId="132EE6FB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Rue et n°:</w:t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</w:r>
    </w:p>
    <w:p w14:paraId="095FE8C7" w14:textId="77777777" w:rsidR="00D9306F" w:rsidRPr="00D9306F" w:rsidRDefault="00D9306F" w:rsidP="00D9306F">
      <w:pP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Commune et code postal:</w:t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</w:r>
    </w:p>
    <w:p w14:paraId="3F71D99C" w14:textId="77777777" w:rsidR="00D9306F" w:rsidRPr="00D9306F" w:rsidRDefault="00D9306F" w:rsidP="00D9306F">
      <w:pPr>
        <w:pBdr>
          <w:bottom w:val="single" w:sz="4" w:space="1" w:color="auto"/>
        </w:pBdr>
        <w:tabs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N° BCE:</w:t>
      </w: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ab/>
      </w:r>
    </w:p>
    <w:p w14:paraId="0DB5FBCF" w14:textId="77777777" w:rsidR="00D9306F" w:rsidRPr="00D9306F" w:rsidRDefault="00D9306F" w:rsidP="00D9306F">
      <w:pPr>
        <w:tabs>
          <w:tab w:val="left" w:pos="284"/>
          <w:tab w:val="left" w:pos="4536"/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 xml:space="preserve">Vu le régime du tiers payant, la présente est payable par la mutualité au compte </w:t>
      </w:r>
    </w:p>
    <w:p w14:paraId="1989E847" w14:textId="77777777" w:rsidR="00D9306F" w:rsidRPr="00D9306F" w:rsidRDefault="00D9306F" w:rsidP="00D9306F">
      <w:pPr>
        <w:tabs>
          <w:tab w:val="left" w:pos="284"/>
          <w:tab w:val="left" w:pos="4536"/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IBAN : …………………………………….</w:t>
      </w:r>
    </w:p>
    <w:p w14:paraId="5AA0A87C" w14:textId="77777777" w:rsidR="00D9306F" w:rsidRPr="00D9306F" w:rsidRDefault="00D9306F" w:rsidP="00D9306F">
      <w:pPr>
        <w:tabs>
          <w:tab w:val="left" w:pos="284"/>
          <w:tab w:val="left" w:pos="4536"/>
          <w:tab w:val="right" w:leader="do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</w:pPr>
      <w:r w:rsidRPr="00D9306F">
        <w:rPr>
          <w:rFonts w:ascii="Times New Roman" w:eastAsia="Times New Roman" w:hAnsi="Times New Roman" w:cs="Times New Roman"/>
          <w:kern w:val="0"/>
          <w:sz w:val="15"/>
          <w:szCs w:val="20"/>
          <w:lang w:eastAsia="fr-FR"/>
          <w14:ligatures w14:val="none"/>
        </w:rPr>
        <w:t>BIC : ……………………………….</w:t>
      </w:r>
    </w:p>
    <w:tbl>
      <w:tblPr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"/>
        <w:gridCol w:w="4472"/>
        <w:gridCol w:w="4588"/>
        <w:gridCol w:w="39"/>
      </w:tblGrid>
      <w:tr w:rsidR="00D9306F" w:rsidRPr="00D9306F" w14:paraId="6FF2936A" w14:textId="77777777" w:rsidTr="002C4532">
        <w:trPr>
          <w:trHeight w:val="170"/>
        </w:trPr>
        <w:tc>
          <w:tcPr>
            <w:tcW w:w="4615" w:type="dxa"/>
            <w:gridSpan w:val="2"/>
            <w:tcBorders>
              <w:top w:val="single" w:sz="4" w:space="0" w:color="auto"/>
              <w:right w:val="nil"/>
            </w:tcBorders>
          </w:tcPr>
          <w:p w14:paraId="606C7BD4" w14:textId="77777777" w:rsidR="00D9306F" w:rsidRPr="00D9306F" w:rsidRDefault="00D9306F" w:rsidP="00D9306F">
            <w:pPr>
              <w:tabs>
                <w:tab w:val="right" w:pos="10774"/>
              </w:tabs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</w:tcBorders>
          </w:tcPr>
          <w:p w14:paraId="3CD76B9A" w14:textId="77777777" w:rsidR="00D9306F" w:rsidRPr="00D9306F" w:rsidRDefault="00D9306F" w:rsidP="00D9306F">
            <w:pPr>
              <w:tabs>
                <w:tab w:val="right" w:pos="10774"/>
              </w:tabs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fr-FR"/>
                <w14:ligatures w14:val="none"/>
              </w:rPr>
              <w:t>Date et signature du technologue orthopédique</w:t>
            </w:r>
          </w:p>
          <w:p w14:paraId="2F47C8E4" w14:textId="77777777" w:rsidR="00D9306F" w:rsidRPr="00D9306F" w:rsidRDefault="00D9306F" w:rsidP="00D9306F">
            <w:pPr>
              <w:tabs>
                <w:tab w:val="right" w:pos="10774"/>
              </w:tabs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</w:tr>
      <w:tr w:rsidR="00D9306F" w:rsidRPr="00D9306F" w14:paraId="64BBF90E" w14:textId="77777777" w:rsidTr="002C4532">
        <w:tblPrEx>
          <w:jc w:val="center"/>
          <w:tblBorders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3" w:type="dxa"/>
          <w:wAfter w:w="39" w:type="dxa"/>
          <w:cantSplit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3960" w14:textId="77777777" w:rsidR="00D9306F" w:rsidRPr="00D9306F" w:rsidRDefault="00D9306F" w:rsidP="00D9306F">
            <w:pPr>
              <w:tabs>
                <w:tab w:val="right" w:pos="8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5"/>
                <w:szCs w:val="20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b/>
                <w:kern w:val="0"/>
                <w:sz w:val="15"/>
                <w:szCs w:val="20"/>
                <w:lang w:eastAsia="fr-FR"/>
                <w14:ligatures w14:val="none"/>
              </w:rPr>
              <w:t>REÇU</w:t>
            </w:r>
          </w:p>
        </w:tc>
      </w:tr>
      <w:tr w:rsidR="00D9306F" w:rsidRPr="00D9306F" w14:paraId="33BBA00C" w14:textId="77777777" w:rsidTr="002C4532">
        <w:tblPrEx>
          <w:jc w:val="center"/>
          <w:tblBorders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3" w:type="dxa"/>
          <w:wAfter w:w="39" w:type="dxa"/>
          <w:cantSplit/>
          <w:jc w:val="center"/>
        </w:trPr>
        <w:tc>
          <w:tcPr>
            <w:tcW w:w="9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4E7E7B" w14:textId="77777777" w:rsidR="00D9306F" w:rsidRPr="00D9306F" w:rsidRDefault="00D9306F" w:rsidP="00D9306F">
            <w:pPr>
              <w:tabs>
                <w:tab w:val="right" w:pos="8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  <w:t>Perçu pour le compte du N° BCE :…………………………………………</w:t>
            </w:r>
          </w:p>
          <w:p w14:paraId="5056F9D7" w14:textId="77777777" w:rsidR="00D9306F" w:rsidRPr="00D9306F" w:rsidRDefault="00D9306F" w:rsidP="00D9306F">
            <w:pPr>
              <w:tabs>
                <w:tab w:val="right" w:pos="8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</w:pPr>
          </w:p>
        </w:tc>
      </w:tr>
      <w:tr w:rsidR="00D9306F" w:rsidRPr="00D9306F" w14:paraId="3C96E241" w14:textId="77777777" w:rsidTr="002C4532">
        <w:tblPrEx>
          <w:jc w:val="center"/>
          <w:tblBorders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3" w:type="dxa"/>
          <w:wAfter w:w="39" w:type="dxa"/>
          <w:cantSplit/>
          <w:jc w:val="center"/>
        </w:trPr>
        <w:tc>
          <w:tcPr>
            <w:tcW w:w="9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F7B843" w14:textId="77777777" w:rsidR="00D9306F" w:rsidRPr="00D9306F" w:rsidRDefault="00D9306F" w:rsidP="00D9306F">
            <w:pPr>
              <w:tabs>
                <w:tab w:val="left" w:pos="6200"/>
                <w:tab w:val="right" w:pos="8960"/>
              </w:tabs>
              <w:spacing w:after="0" w:line="240" w:lineRule="auto"/>
              <w:ind w:firstLine="599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  <w:t>Date:</w:t>
            </w:r>
          </w:p>
          <w:p w14:paraId="1D64BC42" w14:textId="77777777" w:rsidR="00D9306F" w:rsidRPr="00D9306F" w:rsidRDefault="00D9306F" w:rsidP="00D9306F">
            <w:pPr>
              <w:tabs>
                <w:tab w:val="left" w:pos="5997"/>
                <w:tab w:val="right" w:pos="8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</w:pPr>
            <w:r w:rsidRPr="00D9306F"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  <w:t>Reçu la somme de: ………………………………EUR</w:t>
            </w:r>
            <w:r w:rsidRPr="00D9306F"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  <w:tab/>
              <w:t xml:space="preserve">Signature </w:t>
            </w:r>
          </w:p>
        </w:tc>
      </w:tr>
      <w:tr w:rsidR="00D9306F" w:rsidRPr="00D9306F" w14:paraId="615F28B3" w14:textId="77777777" w:rsidTr="002C4532">
        <w:tblPrEx>
          <w:jc w:val="center"/>
          <w:tblBorders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3" w:type="dxa"/>
          <w:wAfter w:w="39" w:type="dxa"/>
          <w:cantSplit/>
          <w:jc w:val="center"/>
        </w:trPr>
        <w:tc>
          <w:tcPr>
            <w:tcW w:w="9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2ACE3" w14:textId="77777777" w:rsidR="00D9306F" w:rsidRPr="00D9306F" w:rsidRDefault="00D9306F" w:rsidP="00D9306F">
            <w:pPr>
              <w:tabs>
                <w:tab w:val="right" w:pos="8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</w:pPr>
          </w:p>
        </w:tc>
      </w:tr>
      <w:tr w:rsidR="00D9306F" w:rsidRPr="00D9306F" w14:paraId="6B7A367F" w14:textId="77777777" w:rsidTr="002C4532">
        <w:tblPrEx>
          <w:jc w:val="center"/>
          <w:tblBorders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3" w:type="dxa"/>
          <w:wAfter w:w="39" w:type="dxa"/>
          <w:cantSplit/>
          <w:jc w:val="center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9A0" w14:textId="77777777" w:rsidR="00D9306F" w:rsidRPr="00D9306F" w:rsidRDefault="00D9306F" w:rsidP="00D9306F">
            <w:pPr>
              <w:tabs>
                <w:tab w:val="right" w:pos="8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fr-FR"/>
                <w14:ligatures w14:val="none"/>
              </w:rPr>
            </w:pPr>
          </w:p>
        </w:tc>
      </w:tr>
    </w:tbl>
    <w:p w14:paraId="350A0435" w14:textId="77777777" w:rsidR="00D9306F" w:rsidRDefault="00D9306F"/>
    <w:sectPr w:rsidR="00D9306F" w:rsidSect="00D9306F">
      <w:headerReference w:type="default" r:id="rId6"/>
      <w:pgSz w:w="12240" w:h="15840"/>
      <w:pgMar w:top="851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EDC8" w14:textId="77777777" w:rsidR="00D9306F" w:rsidRDefault="00D9306F" w:rsidP="00D9306F">
      <w:pPr>
        <w:spacing w:after="0" w:line="240" w:lineRule="auto"/>
      </w:pPr>
      <w:r>
        <w:separator/>
      </w:r>
    </w:p>
  </w:endnote>
  <w:endnote w:type="continuationSeparator" w:id="0">
    <w:p w14:paraId="7CF5EAFA" w14:textId="77777777" w:rsidR="00D9306F" w:rsidRDefault="00D9306F" w:rsidP="00D9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EC56" w14:textId="77777777" w:rsidR="00D9306F" w:rsidRDefault="00D9306F" w:rsidP="00D9306F">
      <w:pPr>
        <w:spacing w:after="0" w:line="240" w:lineRule="auto"/>
      </w:pPr>
      <w:r>
        <w:separator/>
      </w:r>
    </w:p>
  </w:footnote>
  <w:footnote w:type="continuationSeparator" w:id="0">
    <w:p w14:paraId="51D820B2" w14:textId="77777777" w:rsidR="00D9306F" w:rsidRDefault="00D9306F" w:rsidP="00D9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F03F" w14:textId="7BE378CC" w:rsidR="00D9306F" w:rsidRDefault="00D9306F">
    <w:pPr>
      <w:pStyle w:val="Header"/>
    </w:pPr>
    <w:r w:rsidRPr="00837829">
      <w:rPr>
        <w:rFonts w:ascii="Trebuchet MS" w:eastAsia="Calibri" w:hAnsi="Trebuchet MS"/>
        <w:sz w:val="16"/>
        <w:szCs w:val="16"/>
        <w:lang w:val="fr-FR"/>
      </w:rPr>
      <w:t>Annexe au Règlement du 28 juillet 2003 portant exécution de l’article 22, 11°, de la loi relative à l’assurance obligatoire soins de santé et indemnités, coordonnée le 14 juillet 1994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6F"/>
    <w:rsid w:val="000B430B"/>
    <w:rsid w:val="001E0C7E"/>
    <w:rsid w:val="003A4BAC"/>
    <w:rsid w:val="00816D85"/>
    <w:rsid w:val="00887C3F"/>
    <w:rsid w:val="00CD3177"/>
    <w:rsid w:val="00D30E7F"/>
    <w:rsid w:val="00D9306F"/>
    <w:rsid w:val="00DC3009"/>
    <w:rsid w:val="00F2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0A46"/>
  <w15:chartTrackingRefBased/>
  <w15:docId w15:val="{09D6B76D-5628-4F40-890C-E24F629B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0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0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0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0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0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06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06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0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0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06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0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06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06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3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6F"/>
  </w:style>
  <w:style w:type="paragraph" w:styleId="Footer">
    <w:name w:val="footer"/>
    <w:basedOn w:val="Normal"/>
    <w:link w:val="FooterChar"/>
    <w:uiPriority w:val="99"/>
    <w:unhideWhenUsed/>
    <w:rsid w:val="00D93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>RIZIV-INAMI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 Rudder (RIZIV-INAMI)</dc:creator>
  <cp:keywords/>
  <dc:description/>
  <cp:lastModifiedBy>Nathalie De Rudder (RIZIV-INAMI)</cp:lastModifiedBy>
  <cp:revision>1</cp:revision>
  <dcterms:created xsi:type="dcterms:W3CDTF">2025-06-26T12:17:00Z</dcterms:created>
  <dcterms:modified xsi:type="dcterms:W3CDTF">2025-06-26T12:18:00Z</dcterms:modified>
</cp:coreProperties>
</file>