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692917" w:rsidRPr="00107F18" w14:paraId="79B6BF21" w14:textId="77777777" w:rsidTr="00E31B53">
        <w:trPr>
          <w:trHeight w:val="1404"/>
        </w:trPr>
        <w:tc>
          <w:tcPr>
            <w:tcW w:w="3119" w:type="dxa"/>
          </w:tcPr>
          <w:p w14:paraId="2F2E9736" w14:textId="77777777" w:rsidR="00692917" w:rsidRPr="00107F18" w:rsidRDefault="00692917" w:rsidP="00E31B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4D0F8EE2" wp14:editId="68E9617F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296BCF15" w14:textId="77777777" w:rsidR="00692917" w:rsidRPr="00107F18" w:rsidRDefault="00692917" w:rsidP="00E31B53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27F411A7" w14:textId="5B366E8A" w:rsidR="00692917" w:rsidRPr="009863B1" w:rsidRDefault="00692917" w:rsidP="00E31B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Geïntegreerde praktijkpremie huisartsen</w:t>
            </w:r>
            <w:r w:rsidRPr="009863B1">
              <w:rPr>
                <w:rFonts w:asciiTheme="minorHAnsi" w:hAnsiTheme="minorHAnsi"/>
                <w:b/>
                <w:sz w:val="24"/>
                <w:szCs w:val="24"/>
              </w:rPr>
              <w:t xml:space="preserve">– </w:t>
            </w:r>
          </w:p>
          <w:p w14:paraId="5955EFE9" w14:textId="77777777" w:rsidR="00692917" w:rsidRPr="009863B1" w:rsidRDefault="00692917" w:rsidP="00E31B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Aanvraagformulier voor de basispremie van 1.000 EUR</w:t>
            </w:r>
          </w:p>
          <w:p w14:paraId="50E198FB" w14:textId="77777777" w:rsidR="00692917" w:rsidRPr="00107F18" w:rsidRDefault="00692917" w:rsidP="00E31B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2CF4F0B" w14:textId="77777777" w:rsidR="00692917" w:rsidRPr="00107F18" w:rsidRDefault="00692917" w:rsidP="00692917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92917" w:rsidRPr="00107F18" w14:paraId="3E879242" w14:textId="77777777" w:rsidTr="00E31B53">
        <w:trPr>
          <w:trHeight w:val="397"/>
        </w:trPr>
        <w:tc>
          <w:tcPr>
            <w:tcW w:w="10774" w:type="dxa"/>
            <w:tcBorders>
              <w:bottom w:val="thickThinLargeGap" w:sz="24" w:space="0" w:color="2F5496" w:themeColor="accent5" w:themeShade="BF"/>
            </w:tcBorders>
          </w:tcPr>
          <w:p w14:paraId="16185528" w14:textId="77777777" w:rsidR="00692917" w:rsidRPr="003A6C49" w:rsidRDefault="00692917" w:rsidP="00E31B53">
            <w:pPr>
              <w:pStyle w:val="Lijstalinea"/>
              <w:numPr>
                <w:ilvl w:val="0"/>
                <w:numId w:val="1"/>
              </w:numPr>
              <w:spacing w:before="120" w:after="120"/>
              <w:ind w:left="601" w:right="0" w:hanging="60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Toekenningsvoorwaarden basispremie</w:t>
            </w:r>
            <w:r w:rsidRPr="006B662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692917" w:rsidRPr="00107F18" w14:paraId="08239797" w14:textId="77777777" w:rsidTr="00E31B53">
        <w:trPr>
          <w:trHeight w:val="1566"/>
        </w:trPr>
        <w:tc>
          <w:tcPr>
            <w:tcW w:w="10774" w:type="dxa"/>
            <w:tcBorders>
              <w:top w:val="thickThinLargeGap" w:sz="24" w:space="0" w:color="2F5496" w:themeColor="accent5" w:themeShade="BF"/>
              <w:bottom w:val="single" w:sz="8" w:space="0" w:color="2F5496" w:themeColor="accent5" w:themeShade="BF"/>
            </w:tcBorders>
          </w:tcPr>
          <w:p w14:paraId="7202C6B0" w14:textId="77777777" w:rsidR="00692917" w:rsidRPr="00782450" w:rsidRDefault="00692917" w:rsidP="00E31B53">
            <w:pPr>
              <w:shd w:val="clear" w:color="auto" w:fill="FFFFFF"/>
              <w:tabs>
                <w:tab w:val="clear" w:pos="3969"/>
              </w:tabs>
              <w:ind w:left="720" w:right="0"/>
              <w:jc w:val="both"/>
              <w:rPr>
                <w:rStyle w:val="Zwaar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14:paraId="6F8D5089" w14:textId="523B7940" w:rsidR="00692917" w:rsidRPr="00333FFB" w:rsidRDefault="00692917" w:rsidP="00E31B5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>In het premiejaar bent u als erkend huisarts actief in het kader van de verplichte ziekteverzekering (verzekering voor geneeskundige verzorging) en bent u ingeschreven in de georganiseerde wachtdienst.</w:t>
            </w:r>
          </w:p>
          <w:p w14:paraId="1B5788B0" w14:textId="29CA2D6D" w:rsidR="00692917" w:rsidRPr="00AE5DD2" w:rsidRDefault="00692917" w:rsidP="000C23E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asciiTheme="minorHAnsi" w:hAnsiTheme="minorHAnsi" w:cs="Arial"/>
                <w:bCs/>
                <w:color w:val="333333"/>
                <w:sz w:val="22"/>
                <w:szCs w:val="22"/>
                <w:lang w:val="nl-NL"/>
              </w:rPr>
            </w:pPr>
            <w:r>
              <w:rPr>
                <w:rStyle w:val="Zwaar"/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 xml:space="preserve">Als u op 1 januari </w:t>
            </w:r>
            <w:r w:rsidR="000A603E">
              <w:rPr>
                <w:rStyle w:val="Zwaar"/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>van het premiejaar</w:t>
            </w:r>
            <w:r>
              <w:rPr>
                <w:rStyle w:val="Zwaar"/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 xml:space="preserve"> gedurende meer dan 5 jaar een RIZIV-nummer van erkend huisarts hebt, dan </w:t>
            </w:r>
            <w:r w:rsidRPr="00AE5DD2">
              <w:rPr>
                <w:rStyle w:val="Zwaar"/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 xml:space="preserve">moet u in </w:t>
            </w:r>
            <w:r w:rsidR="000A603E">
              <w:rPr>
                <w:rStyle w:val="Zwaar"/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>het premiejaar</w:t>
            </w:r>
            <w:r w:rsidRPr="00AE5DD2">
              <w:rPr>
                <w:rStyle w:val="Zwaar"/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 xml:space="preserve"> minimum </w:t>
            </w:r>
            <w:r w:rsidR="000C23EC">
              <w:rPr>
                <w:rStyle w:val="Zwaar"/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>2</w:t>
            </w:r>
            <w:r w:rsidR="00406D83">
              <w:rPr>
                <w:rStyle w:val="Zwaar"/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>5.00</w:t>
            </w:r>
            <w:r w:rsidR="000C23EC">
              <w:rPr>
                <w:rStyle w:val="Zwaar"/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>0</w:t>
            </w:r>
            <w:r w:rsidRPr="00AE5DD2">
              <w:rPr>
                <w:rStyle w:val="Zwaar"/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 xml:space="preserve"> EUR aan prestaties aangerekend hebben aan de verplichte ziekteverzekering</w:t>
            </w:r>
          </w:p>
        </w:tc>
      </w:tr>
    </w:tbl>
    <w:p w14:paraId="587B328D" w14:textId="77777777" w:rsidR="00692917" w:rsidRPr="00107F18" w:rsidRDefault="00692917" w:rsidP="00692917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692917" w:rsidRPr="006B6629" w14:paraId="3FBD40E9" w14:textId="77777777" w:rsidTr="00E31B53">
        <w:tc>
          <w:tcPr>
            <w:tcW w:w="10774" w:type="dxa"/>
            <w:gridSpan w:val="2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thickThinLargeGap" w:sz="24" w:space="0" w:color="2F5496" w:themeColor="accent5" w:themeShade="BF"/>
              <w:right w:val="single" w:sz="8" w:space="0" w:color="2F5496" w:themeColor="accent5" w:themeShade="BF"/>
            </w:tcBorders>
          </w:tcPr>
          <w:p w14:paraId="094F3BFE" w14:textId="77777777" w:rsidR="00692917" w:rsidRPr="003A6C49" w:rsidRDefault="00692917" w:rsidP="00E31B53">
            <w:pPr>
              <w:pStyle w:val="Lijstalinea"/>
              <w:numPr>
                <w:ilvl w:val="0"/>
                <w:numId w:val="1"/>
              </w:numPr>
              <w:spacing w:before="120" w:after="120"/>
              <w:ind w:left="601" w:right="0" w:hanging="601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</w:tc>
      </w:tr>
      <w:tr w:rsidR="00692917" w:rsidRPr="00107F18" w14:paraId="02C85613" w14:textId="77777777" w:rsidTr="00E31B53">
        <w:trPr>
          <w:trHeight w:val="723"/>
        </w:trPr>
        <w:tc>
          <w:tcPr>
            <w:tcW w:w="4253" w:type="dxa"/>
            <w:tcBorders>
              <w:top w:val="thickThinLargeGap" w:sz="24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5A7008FA" w14:textId="77777777" w:rsidR="00692917" w:rsidRPr="00107F18" w:rsidRDefault="00692917" w:rsidP="00E31B5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71552F6" w14:textId="77777777" w:rsidR="00692917" w:rsidRPr="001A3350" w:rsidRDefault="00692917" w:rsidP="00E31B5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RIZIV-nummer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281C6FAD" w14:textId="77777777" w:rsidR="00692917" w:rsidRPr="00107F18" w:rsidRDefault="00692917" w:rsidP="00E31B5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5F4FE30" w14:textId="77777777" w:rsidR="00692917" w:rsidRPr="00107F18" w:rsidRDefault="00692917" w:rsidP="00E31B5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692917" w:rsidRPr="00107F18" w14:paraId="29C3252D" w14:textId="77777777" w:rsidTr="00E31B53">
        <w:trPr>
          <w:trHeight w:val="692"/>
        </w:trPr>
        <w:tc>
          <w:tcPr>
            <w:tcW w:w="425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5A9ADA30" w14:textId="77777777" w:rsidR="00692917" w:rsidRPr="00107F18" w:rsidRDefault="00692917" w:rsidP="00E31B53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1B141A1" w14:textId="77777777" w:rsidR="00692917" w:rsidRPr="001A3350" w:rsidRDefault="00692917" w:rsidP="00E31B5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naam en 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voornaam:</w:t>
            </w:r>
          </w:p>
        </w:tc>
        <w:tc>
          <w:tcPr>
            <w:tcW w:w="652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082F6DF8" w14:textId="77777777" w:rsidR="00692917" w:rsidRPr="00107F18" w:rsidRDefault="00692917" w:rsidP="00E31B5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E9A8A94" w14:textId="77777777" w:rsidR="00692917" w:rsidRPr="00107F18" w:rsidRDefault="00692917" w:rsidP="00E31B5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0A603E" w:rsidRPr="00C04B36" w14:paraId="7D25EE03" w14:textId="77777777" w:rsidTr="00C04B36">
        <w:trPr>
          <w:trHeight w:val="692"/>
        </w:trPr>
        <w:tc>
          <w:tcPr>
            <w:tcW w:w="425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14:paraId="13F2E9AA" w14:textId="78187F46" w:rsidR="000A603E" w:rsidRPr="00C04B36" w:rsidRDefault="00C04B36" w:rsidP="00C04B3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NL"/>
              </w:rPr>
            </w:pPr>
            <w:r w:rsidRPr="00C04B36">
              <w:rPr>
                <w:rFonts w:asciiTheme="minorHAnsi" w:hAnsiTheme="minorHAnsi"/>
                <w:b/>
                <w:sz w:val="22"/>
                <w:szCs w:val="22"/>
                <w:lang w:val="nl-NL"/>
              </w:rPr>
              <w:t>Het jaar waarvoor u de premie aanvraagt</w:t>
            </w:r>
            <w:r w:rsidR="000A603E" w:rsidRPr="00C04B36">
              <w:rPr>
                <w:rFonts w:asciiTheme="minorHAnsi" w:hAnsiTheme="minorHAnsi"/>
                <w:b/>
                <w:sz w:val="22"/>
                <w:szCs w:val="22"/>
                <w:lang w:val="nl-NL"/>
              </w:rPr>
              <w:t>:</w:t>
            </w:r>
          </w:p>
        </w:tc>
        <w:tc>
          <w:tcPr>
            <w:tcW w:w="652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65D0BE10" w14:textId="77777777" w:rsidR="000A603E" w:rsidRPr="00C04B36" w:rsidRDefault="000A603E" w:rsidP="000A603E">
            <w:pPr>
              <w:tabs>
                <w:tab w:val="clear" w:pos="3969"/>
                <w:tab w:val="left" w:leader="dot" w:pos="6410"/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  <w:p w14:paraId="68FAEB68" w14:textId="1442E826" w:rsidR="000A603E" w:rsidRPr="00C04B36" w:rsidRDefault="000A603E" w:rsidP="000A603E">
            <w:pPr>
              <w:tabs>
                <w:tab w:val="clear" w:pos="3969"/>
                <w:tab w:val="left" w:leader="dot" w:pos="6410"/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C04B36">
              <w:rPr>
                <w:rFonts w:asciiTheme="minorHAnsi" w:hAnsiTheme="minorHAnsi"/>
                <w:sz w:val="22"/>
                <w:szCs w:val="22"/>
                <w:lang w:val="nl-NL"/>
              </w:rPr>
              <w:tab/>
            </w:r>
          </w:p>
        </w:tc>
      </w:tr>
    </w:tbl>
    <w:p w14:paraId="3E75FCA3" w14:textId="77777777" w:rsidR="00692917" w:rsidRPr="00C04B36" w:rsidRDefault="00692917" w:rsidP="00692917">
      <w:pPr>
        <w:rPr>
          <w:rFonts w:asciiTheme="minorHAnsi" w:hAnsiTheme="minorHAnsi"/>
          <w:sz w:val="22"/>
          <w:szCs w:val="22"/>
          <w:lang w:val="nl-NL"/>
        </w:rPr>
      </w:pPr>
    </w:p>
    <w:tbl>
      <w:tblPr>
        <w:tblW w:w="10774" w:type="dxa"/>
        <w:tblInd w:w="-176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692917" w:rsidRPr="00107F18" w14:paraId="2FCBDF83" w14:textId="77777777" w:rsidTr="00E31B53">
        <w:tc>
          <w:tcPr>
            <w:tcW w:w="10774" w:type="dxa"/>
            <w:tcBorders>
              <w:bottom w:val="thickThinLargeGap" w:sz="24" w:space="0" w:color="2F5496" w:themeColor="accent5" w:themeShade="BF"/>
            </w:tcBorders>
          </w:tcPr>
          <w:p w14:paraId="4F69CDC5" w14:textId="77777777" w:rsidR="00692917" w:rsidRPr="00C04B36" w:rsidRDefault="00692917" w:rsidP="00E31B53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nl-NL"/>
              </w:rPr>
            </w:pPr>
          </w:p>
          <w:p w14:paraId="2907EAEA" w14:textId="77777777" w:rsidR="00692917" w:rsidRPr="005B50FE" w:rsidRDefault="00692917" w:rsidP="00E31B53">
            <w:pPr>
              <w:pStyle w:val="Lijstalinea"/>
              <w:numPr>
                <w:ilvl w:val="0"/>
                <w:numId w:val="1"/>
              </w:numPr>
              <w:spacing w:after="120"/>
              <w:ind w:left="601" w:right="0" w:hanging="601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</w:tc>
      </w:tr>
      <w:tr w:rsidR="00692917" w:rsidRPr="00107F18" w14:paraId="305B55E5" w14:textId="77777777" w:rsidTr="00E31B53">
        <w:trPr>
          <w:trHeight w:val="2053"/>
        </w:trPr>
        <w:tc>
          <w:tcPr>
            <w:tcW w:w="10774" w:type="dxa"/>
            <w:tcBorders>
              <w:top w:val="thickThinLargeGap" w:sz="24" w:space="0" w:color="2F5496" w:themeColor="accent5" w:themeShade="BF"/>
              <w:bottom w:val="single" w:sz="8" w:space="0" w:color="2F5496" w:themeColor="accent5" w:themeShade="BF"/>
            </w:tcBorders>
          </w:tcPr>
          <w:p w14:paraId="3B4A6986" w14:textId="77777777" w:rsidR="00692917" w:rsidRPr="00107F18" w:rsidRDefault="00692917" w:rsidP="00E31B5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BF17B7" w14:textId="6B313F4C" w:rsidR="00692917" w:rsidRPr="00511A53" w:rsidRDefault="00692917" w:rsidP="00E31B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Door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dit aanvraagformulier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te ondertekenen,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verklaart u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dat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u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voldoe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t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aan de in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punt 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I. opgesomde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toekennings</w:t>
            </w:r>
            <w:r w:rsidRPr="004C00A6">
              <w:rPr>
                <w:rFonts w:asciiTheme="minorHAnsi" w:hAnsiTheme="minorHAnsi"/>
                <w:i/>
                <w:sz w:val="22"/>
                <w:szCs w:val="22"/>
              </w:rPr>
              <w:t>voorwaarden.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Die verklaring zullen wij aftoetsen aan de hand van uw geattesteerde prestaties met betrekking </w:t>
            </w:r>
            <w:r w:rsidR="00C04B36">
              <w:rPr>
                <w:rFonts w:asciiTheme="minorHAnsi" w:hAnsiTheme="minorHAnsi"/>
                <w:i/>
                <w:sz w:val="22"/>
                <w:szCs w:val="22"/>
              </w:rPr>
              <w:t xml:space="preserve">tot </w:t>
            </w:r>
            <w:r w:rsidR="00C04B36" w:rsidRPr="00C04B36">
              <w:rPr>
                <w:rFonts w:asciiTheme="minorHAnsi" w:hAnsiTheme="minorHAnsi"/>
                <w:i/>
                <w:sz w:val="22"/>
                <w:szCs w:val="22"/>
              </w:rPr>
              <w:t>het</w:t>
            </w:r>
            <w:r w:rsidR="00C04B36">
              <w:rPr>
                <w:rFonts w:asciiTheme="minorHAnsi" w:hAnsiTheme="minorHAnsi"/>
                <w:i/>
                <w:sz w:val="22"/>
                <w:szCs w:val="22"/>
              </w:rPr>
              <w:t xml:space="preserve"> betreffende jaar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en aan de hand van de wachtdienstgegevens </w:t>
            </w:r>
            <w:r w:rsidRPr="00AE5DD2">
              <w:rPr>
                <w:rFonts w:asciiTheme="minorHAnsi" w:hAnsiTheme="minorHAnsi"/>
                <w:i/>
                <w:sz w:val="22"/>
                <w:szCs w:val="22"/>
              </w:rPr>
              <w:t xml:space="preserve">die uw huisartsenkring beheert via de portaalsite </w:t>
            </w:r>
            <w:r w:rsidR="00C04B36">
              <w:rPr>
                <w:rFonts w:asciiTheme="minorHAnsi" w:hAnsiTheme="minorHAnsi"/>
                <w:i/>
                <w:sz w:val="22"/>
                <w:szCs w:val="22"/>
              </w:rPr>
              <w:t>BHOD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DFD9FBF" w14:textId="77777777" w:rsidR="00692917" w:rsidRPr="00107F18" w:rsidRDefault="00692917" w:rsidP="00E31B53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75E63B2C" w14:textId="77777777" w:rsidR="00692917" w:rsidRDefault="00692917" w:rsidP="00E31B5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1C79108E" w14:textId="77777777" w:rsidR="00692917" w:rsidRDefault="00692917" w:rsidP="00E31B5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14:paraId="6B7CDDF1" w14:textId="77777777" w:rsidR="000C23EC" w:rsidRPr="000C23EC" w:rsidRDefault="000C23EC" w:rsidP="00E31B53">
            <w:pPr>
              <w:tabs>
                <w:tab w:val="left" w:pos="7121"/>
              </w:tabs>
              <w:rPr>
                <w:szCs w:val="22"/>
                <w:lang w:val="nl"/>
              </w:rPr>
            </w:pPr>
            <w:r w:rsidRPr="00321E40">
              <w:rPr>
                <w:i/>
                <w:lang w:val="nl"/>
              </w:rPr>
              <w:t xml:space="preserve">Afdrukken en ondertekenen of </w:t>
            </w:r>
            <w:hyperlink r:id="rId11" w:history="1">
              <w:r w:rsidRPr="000B68E3">
                <w:rPr>
                  <w:rStyle w:val="Hyperlink"/>
                  <w:i/>
                  <w:lang w:val="nl"/>
                </w:rPr>
                <w:t>elektronisch ondertekenen</w:t>
              </w:r>
            </w:hyperlink>
            <w:r>
              <w:rPr>
                <w:i/>
                <w:lang w:val="nl"/>
              </w:rPr>
              <w:t>.</w:t>
            </w:r>
          </w:p>
        </w:tc>
      </w:tr>
    </w:tbl>
    <w:p w14:paraId="3AFB0909" w14:textId="77777777" w:rsidR="00692917" w:rsidRDefault="00692917" w:rsidP="00692917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692917" w:rsidRPr="00107F18" w14:paraId="65262FA5" w14:textId="77777777" w:rsidTr="00E31B53">
        <w:tc>
          <w:tcPr>
            <w:tcW w:w="10774" w:type="dxa"/>
            <w:gridSpan w:val="2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thickThinLargeGap" w:sz="24" w:space="0" w:color="2F5496" w:themeColor="accent5" w:themeShade="BF"/>
              <w:right w:val="single" w:sz="8" w:space="0" w:color="2F5496" w:themeColor="accent5" w:themeShade="BF"/>
            </w:tcBorders>
          </w:tcPr>
          <w:p w14:paraId="4B9665C0" w14:textId="77777777" w:rsidR="00692917" w:rsidRPr="00107F18" w:rsidRDefault="00692917" w:rsidP="00E31B53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63CA5B87" w14:textId="77777777" w:rsidR="00692917" w:rsidRPr="005B50FE" w:rsidRDefault="00692917" w:rsidP="00E31B53">
            <w:pPr>
              <w:pStyle w:val="Lijstalinea"/>
              <w:numPr>
                <w:ilvl w:val="0"/>
                <w:numId w:val="1"/>
              </w:numPr>
              <w:spacing w:after="120"/>
              <w:ind w:left="601" w:right="0" w:hanging="601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opsturen?</w:t>
            </w:r>
          </w:p>
        </w:tc>
      </w:tr>
      <w:tr w:rsidR="00692917" w:rsidRPr="00107F18" w14:paraId="036FDEE8" w14:textId="77777777" w:rsidTr="000A603E">
        <w:trPr>
          <w:trHeight w:val="253"/>
        </w:trPr>
        <w:tc>
          <w:tcPr>
            <w:tcW w:w="4537" w:type="dxa"/>
            <w:tcBorders>
              <w:top w:val="thickThinLargeGap" w:sz="24" w:space="0" w:color="2F5496" w:themeColor="accent5" w:themeShade="BF"/>
              <w:left w:val="single" w:sz="8" w:space="0" w:color="2F5496" w:themeColor="accent5" w:themeShade="BF"/>
              <w:bottom w:val="single" w:sz="4" w:space="0" w:color="2F5496" w:themeColor="accent5" w:themeShade="BF"/>
            </w:tcBorders>
          </w:tcPr>
          <w:p w14:paraId="04FEB279" w14:textId="77777777" w:rsidR="00692917" w:rsidRPr="00107F18" w:rsidRDefault="00692917" w:rsidP="00E31B53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3A118427" w14:textId="77777777" w:rsidR="00692917" w:rsidRDefault="00692917" w:rsidP="00E31B5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Pr="00511A53">
              <w:rPr>
                <w:rFonts w:asciiTheme="minorHAnsi" w:hAnsiTheme="minorHAnsi"/>
                <w:b/>
                <w:sz w:val="22"/>
                <w:szCs w:val="22"/>
              </w:rPr>
              <w:t>ia -mail (</w:t>
            </w:r>
            <w:proofErr w:type="spellStart"/>
            <w:r w:rsidRPr="00511A53">
              <w:rPr>
                <w:rFonts w:asciiTheme="minorHAnsi" w:hAnsiTheme="minorHAnsi"/>
                <w:b/>
                <w:sz w:val="22"/>
                <w:szCs w:val="22"/>
              </w:rPr>
              <w:t>ingescand</w:t>
            </w:r>
            <w:proofErr w:type="spellEnd"/>
            <w:r w:rsidRPr="00511A53">
              <w:rPr>
                <w:rFonts w:asciiTheme="minorHAnsi" w:hAnsiTheme="minorHAnsi"/>
                <w:b/>
                <w:sz w:val="22"/>
                <w:szCs w:val="22"/>
              </w:rPr>
              <w:t xml:space="preserve"> document):</w:t>
            </w:r>
          </w:p>
          <w:p w14:paraId="4D07AED9" w14:textId="77777777" w:rsidR="00692917" w:rsidRPr="00447134" w:rsidRDefault="00692917" w:rsidP="00E31B53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14:paraId="3ACB9D23" w14:textId="77777777" w:rsidR="00692917" w:rsidRPr="00107F18" w:rsidRDefault="00692917" w:rsidP="00E31B5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2F5496" w:themeColor="accent5" w:themeShade="BF"/>
              <w:bottom w:val="single" w:sz="4" w:space="0" w:color="2F5496" w:themeColor="accent5" w:themeShade="BF"/>
              <w:right w:val="single" w:sz="8" w:space="0" w:color="2F5496" w:themeColor="accent5" w:themeShade="BF"/>
            </w:tcBorders>
          </w:tcPr>
          <w:p w14:paraId="30582D8B" w14:textId="77777777" w:rsidR="00692917" w:rsidRPr="00107F18" w:rsidRDefault="00692917" w:rsidP="00E31B5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D80191" w14:textId="77777777" w:rsidR="00692917" w:rsidRPr="00107F18" w:rsidRDefault="00C04B36" w:rsidP="00E31B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DE25F9" w:rsidRPr="008F395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artsen-tandartsen@riziv-inami.fgov.be</w:t>
              </w:r>
            </w:hyperlink>
            <w:r w:rsidR="000C23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92917"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6C0E9E0" w14:textId="77777777" w:rsidR="00692917" w:rsidRDefault="00692917" w:rsidP="00E31B5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D8F3D2" w14:textId="77777777" w:rsidR="00692917" w:rsidRPr="00107F18" w:rsidRDefault="00692917" w:rsidP="00E31B53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>RIZIV, Dienst voor geneeskundige verzorging</w:t>
            </w:r>
          </w:p>
          <w:p w14:paraId="7B0E70AA" w14:textId="77777777" w:rsidR="00692917" w:rsidRPr="00107F18" w:rsidRDefault="00692917" w:rsidP="00E31B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KLAVVIDT, t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eam </w:t>
            </w:r>
            <w:r>
              <w:rPr>
                <w:rFonts w:asciiTheme="minorHAnsi" w:hAnsiTheme="minorHAnsi"/>
                <w:sz w:val="22"/>
                <w:szCs w:val="22"/>
              </w:rPr>
              <w:t>artsen en tandartsen</w:t>
            </w:r>
          </w:p>
          <w:p w14:paraId="74051E7F" w14:textId="77777777" w:rsidR="00692917" w:rsidRPr="00107F18" w:rsidRDefault="00DE25F9" w:rsidP="00CE627F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Galilee</w:t>
            </w:r>
            <w:r w:rsidR="000C23EC">
              <w:rPr>
                <w:rFonts w:asciiTheme="minorHAnsi" w:hAnsiTheme="minorHAnsi"/>
                <w:sz w:val="22"/>
                <w:szCs w:val="22"/>
              </w:rPr>
              <w:t>laan</w:t>
            </w:r>
            <w:proofErr w:type="spellEnd"/>
            <w:r w:rsidR="0069291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C23EC">
              <w:rPr>
                <w:rFonts w:asciiTheme="minorHAnsi" w:hAnsiTheme="minorHAnsi"/>
                <w:sz w:val="22"/>
                <w:szCs w:val="22"/>
              </w:rPr>
              <w:t>5/01</w:t>
            </w:r>
            <w:r w:rsidR="00CE627F">
              <w:rPr>
                <w:rFonts w:asciiTheme="minorHAnsi" w:hAnsiTheme="minorHAnsi"/>
                <w:sz w:val="22"/>
                <w:szCs w:val="22"/>
              </w:rPr>
              <w:t>, 121</w:t>
            </w:r>
            <w:r w:rsidR="000C23EC">
              <w:rPr>
                <w:rFonts w:asciiTheme="minorHAnsi" w:hAnsiTheme="minorHAnsi"/>
                <w:sz w:val="22"/>
                <w:szCs w:val="22"/>
              </w:rPr>
              <w:t>0</w:t>
            </w:r>
            <w:r w:rsidR="00692917">
              <w:rPr>
                <w:rFonts w:asciiTheme="minorHAnsi" w:hAnsiTheme="minorHAnsi"/>
                <w:sz w:val="22"/>
                <w:szCs w:val="22"/>
              </w:rPr>
              <w:t xml:space="preserve"> BRUSSEL</w:t>
            </w:r>
          </w:p>
        </w:tc>
      </w:tr>
    </w:tbl>
    <w:p w14:paraId="43D9E6FD" w14:textId="77777777" w:rsidR="00692917" w:rsidRDefault="00692917" w:rsidP="00692917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10774" w:type="dxa"/>
        <w:tblInd w:w="-176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692917" w:rsidRPr="00174C5C" w14:paraId="24B7AB15" w14:textId="77777777" w:rsidTr="00E31B53">
        <w:tc>
          <w:tcPr>
            <w:tcW w:w="710" w:type="dxa"/>
          </w:tcPr>
          <w:p w14:paraId="197F6010" w14:textId="77777777" w:rsidR="00692917" w:rsidRPr="008C1694" w:rsidRDefault="00692917" w:rsidP="00E31B53">
            <w:pPr>
              <w:rPr>
                <w:noProof/>
              </w:rPr>
            </w:pPr>
            <w:r>
              <w:rPr>
                <w:noProof/>
                <w:lang w:val="fr-BE" w:eastAsia="fr-BE"/>
              </w:rPr>
              <w:lastRenderedPageBreak/>
              <w:drawing>
                <wp:inline distT="0" distB="0" distL="0" distR="0" wp14:anchorId="5C4E2678" wp14:editId="3D26A18F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50BB8" w14:textId="77777777" w:rsidR="00692917" w:rsidRDefault="00692917" w:rsidP="00E31B53">
            <w:pPr>
              <w:rPr>
                <w:szCs w:val="22"/>
              </w:rPr>
            </w:pPr>
          </w:p>
        </w:tc>
        <w:tc>
          <w:tcPr>
            <w:tcW w:w="10064" w:type="dxa"/>
          </w:tcPr>
          <w:p w14:paraId="5EEF7DBD" w14:textId="2B4B9A81" w:rsidR="00692917" w:rsidRPr="00B07AE6" w:rsidRDefault="00692917" w:rsidP="00E31B53">
            <w:pPr>
              <w:spacing w:before="120" w:line="216" w:lineRule="auto"/>
              <w:ind w:right="0"/>
              <w:jc w:val="both"/>
              <w:rPr>
                <w:rFonts w:cs="Arial"/>
                <w:color w:val="2D3235"/>
              </w:rPr>
            </w:pPr>
            <w:r w:rsidRPr="00DC0046">
              <w:rPr>
                <w:rFonts w:asciiTheme="minorHAnsi" w:hAnsiTheme="minorHAnsi"/>
                <w:sz w:val="22"/>
                <w:szCs w:val="22"/>
              </w:rPr>
              <w:t xml:space="preserve">Meer info over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de geïntegreerde praktijkpremie </w:t>
            </w:r>
            <w:r w:rsidRPr="00592525">
              <w:rPr>
                <w:rFonts w:cs="Arial"/>
                <w:color w:val="2D3235"/>
                <w:lang w:val="nl-NL"/>
              </w:rPr>
              <w:t xml:space="preserve">vindt u op onze website </w:t>
            </w:r>
            <w:hyperlink r:id="rId16" w:history="1">
              <w:r w:rsidR="00F5297A">
                <w:rPr>
                  <w:rStyle w:val="Hyperlink"/>
                  <w:rFonts w:cs="Arial"/>
                  <w:lang w:val="nl-NL"/>
                </w:rPr>
                <w:t>www.riziv.be</w:t>
              </w:r>
            </w:hyperlink>
            <w:r w:rsidRPr="00592525">
              <w:rPr>
                <w:rFonts w:cs="Arial"/>
                <w:color w:val="2D3235"/>
                <w:lang w:val="nl-NL"/>
              </w:rPr>
              <w:t xml:space="preserve"> &gt; Professionals &gt; </w:t>
            </w:r>
            <w:r>
              <w:rPr>
                <w:rFonts w:cs="Arial"/>
                <w:color w:val="2D3235"/>
                <w:lang w:val="nl-NL"/>
              </w:rPr>
              <w:t xml:space="preserve">individuele </w:t>
            </w:r>
            <w:r w:rsidRPr="00592525">
              <w:rPr>
                <w:rFonts w:cs="Arial"/>
                <w:color w:val="2D3235"/>
                <w:lang w:val="nl-NL"/>
              </w:rPr>
              <w:t xml:space="preserve">zorgverleners &gt;  Artsen &gt; Financiële tegemoetkomingen &gt; </w:t>
            </w:r>
            <w:r>
              <w:rPr>
                <w:rFonts w:cs="Arial"/>
                <w:color w:val="2D3235"/>
                <w:lang w:val="nl-NL"/>
              </w:rPr>
              <w:t>Geïntegreerde praktijkpremie.</w:t>
            </w:r>
            <w:r w:rsidRPr="00592525">
              <w:rPr>
                <w:rFonts w:cs="Arial"/>
                <w:color w:val="2D3235"/>
                <w:lang w:val="nl-NL"/>
              </w:rPr>
              <w:t xml:space="preserve"> </w:t>
            </w:r>
          </w:p>
        </w:tc>
      </w:tr>
    </w:tbl>
    <w:p w14:paraId="352AFBED" w14:textId="77777777" w:rsidR="00377914" w:rsidRDefault="00377914"/>
    <w:sectPr w:rsidR="00377914" w:rsidSect="000A603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426" w:right="902" w:bottom="142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2D86" w14:textId="77777777" w:rsidR="001F3DDA" w:rsidRDefault="001F3DDA">
      <w:r>
        <w:separator/>
      </w:r>
    </w:p>
  </w:endnote>
  <w:endnote w:type="continuationSeparator" w:id="0">
    <w:p w14:paraId="50647E93" w14:textId="77777777" w:rsidR="001F3DDA" w:rsidRDefault="001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158C" w14:textId="77777777" w:rsidR="00AE5DD2" w:rsidRDefault="00C04B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525B" w14:textId="77777777" w:rsidR="00AE5DD2" w:rsidRDefault="00C04B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2193" w14:textId="77777777" w:rsidR="00AE5DD2" w:rsidRDefault="00C04B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2DFD" w14:textId="77777777" w:rsidR="001F3DDA" w:rsidRDefault="001F3DDA">
      <w:r>
        <w:separator/>
      </w:r>
    </w:p>
  </w:footnote>
  <w:footnote w:type="continuationSeparator" w:id="0">
    <w:p w14:paraId="4F68A963" w14:textId="77777777" w:rsidR="001F3DDA" w:rsidRDefault="001F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9BF5" w14:textId="77777777" w:rsidR="00AE5DD2" w:rsidRDefault="00C04B3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303F" w14:textId="77777777" w:rsidR="00AE5DD2" w:rsidRDefault="00C04B3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C098" w14:textId="77777777" w:rsidR="00AE5DD2" w:rsidRDefault="00C04B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84C63"/>
    <w:multiLevelType w:val="hybridMultilevel"/>
    <w:tmpl w:val="5BD8073E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11173">
    <w:abstractNumId w:val="1"/>
  </w:num>
  <w:num w:numId="2" w16cid:durableId="87261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6a0ce27b-706b-4fd3-9f46-389741442ff4"/>
  </w:docVars>
  <w:rsids>
    <w:rsidRoot w:val="00692917"/>
    <w:rsid w:val="000A603E"/>
    <w:rsid w:val="000C23EC"/>
    <w:rsid w:val="001F3DDA"/>
    <w:rsid w:val="00377914"/>
    <w:rsid w:val="00406D83"/>
    <w:rsid w:val="00562240"/>
    <w:rsid w:val="00692917"/>
    <w:rsid w:val="009A6B97"/>
    <w:rsid w:val="00C04B36"/>
    <w:rsid w:val="00CE627F"/>
    <w:rsid w:val="00DE25F9"/>
    <w:rsid w:val="00F5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F019A"/>
  <w15:chartTrackingRefBased/>
  <w15:docId w15:val="{FEBCC52C-DAD1-4515-B3E8-2592CB3D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92917"/>
    <w:pPr>
      <w:tabs>
        <w:tab w:val="left" w:pos="3969"/>
      </w:tabs>
      <w:ind w:right="-108"/>
    </w:pPr>
    <w:rPr>
      <w:rFonts w:ascii="Arial" w:hAnsi="Arial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92917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692917"/>
    <w:pPr>
      <w:tabs>
        <w:tab w:val="clear" w:pos="3969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92917"/>
    <w:rPr>
      <w:rFonts w:ascii="Arial" w:hAnsi="Arial"/>
      <w:lang w:val="nl-BE" w:eastAsia="en-US"/>
    </w:rPr>
  </w:style>
  <w:style w:type="paragraph" w:styleId="Voettekst">
    <w:name w:val="footer"/>
    <w:basedOn w:val="Standaard"/>
    <w:link w:val="VoettekstChar"/>
    <w:rsid w:val="00692917"/>
    <w:pPr>
      <w:tabs>
        <w:tab w:val="clear" w:pos="3969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92917"/>
    <w:rPr>
      <w:rFonts w:ascii="Arial" w:hAnsi="Arial"/>
      <w:lang w:val="nl-BE" w:eastAsia="en-US"/>
    </w:rPr>
  </w:style>
  <w:style w:type="paragraph" w:styleId="Lijstalinea">
    <w:name w:val="List Paragraph"/>
    <w:basedOn w:val="Standaard"/>
    <w:uiPriority w:val="34"/>
    <w:qFormat/>
    <w:rsid w:val="00692917"/>
    <w:pPr>
      <w:ind w:left="720"/>
    </w:pPr>
  </w:style>
  <w:style w:type="character" w:styleId="Hyperlink">
    <w:name w:val="Hyperlink"/>
    <w:basedOn w:val="Standaardalinea-lettertype"/>
    <w:rsid w:val="0069291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692917"/>
    <w:rPr>
      <w:b/>
      <w:bCs/>
    </w:rPr>
  </w:style>
  <w:style w:type="character" w:styleId="GevolgdeHyperlink">
    <w:name w:val="FollowedHyperlink"/>
    <w:basedOn w:val="Standaardalinea-lettertype"/>
    <w:rsid w:val="00F52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artsen-tandartsen@riziv-inami.fgov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iziv.fgov.be/nl/Paginas/default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id.belgium.be/fr/signatures-numerique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07/relationships/hdphoto" Target="media/hdphoto1.wdp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2023-07-02T22:00:00+00:00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PublishingStartDate xmlns="http://schemas.microsoft.com/sharepoint/v3" xsi:nil="true"/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12</Value>
      <Value>38</Value>
      <Value>9</Value>
      <Value>29</Value>
    </TaxCatchAll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RIDocSummary xmlns="f15eea43-7fa7-45cf-8dc0-d5244e2cd467">Aanvraag voor de basispremie van 1.000 EUR</RIDocSummary>
    <PublishingExpiration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3D06B-4A1C-4F3E-960E-77D3CF97B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D8237-7C7C-4D95-8C5F-82B2D48FA1AE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http://schemas.microsoft.com/sharepoint/v3"/>
    <ds:schemaRef ds:uri="61fd8d87-ea47-44bb-afd6-b4d99b1d9c1f"/>
  </ds:schemaRefs>
</ds:datastoreItem>
</file>

<file path=customXml/itemProps3.xml><?xml version="1.0" encoding="utf-8"?>
<ds:datastoreItem xmlns:ds="http://schemas.openxmlformats.org/officeDocument/2006/customXml" ds:itemID="{AD65463D-32F0-4CC1-A0AF-9A310FAE7C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Artsen - Geïntegreerde praktijkpremie huisartsen</dc:title>
  <dc:subject/>
  <dc:creator>Brice Wauthelet (RIZIV-INAMI)</dc:creator>
  <cp:keywords/>
  <dc:description/>
  <cp:lastModifiedBy>Kirsten Bryon (RIZIV-INAMI)</cp:lastModifiedBy>
  <cp:revision>2</cp:revision>
  <dcterms:created xsi:type="dcterms:W3CDTF">2023-06-27T14:19:00Z</dcterms:created>
  <dcterms:modified xsi:type="dcterms:W3CDTF">2023-06-27T14:19:00Z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3401600</vt:r8>
  </property>
  <property fmtid="{D5CDD505-2E9C-101B-9397-08002B2CF9AE}" pid="3" name="RITargetGroup">
    <vt:lpwstr>29;#Médecin|d8a1e59b-bcd7-4d2f-b75c-23b993f6e1ad</vt:lpwstr>
  </property>
  <property fmtid="{D5CDD505-2E9C-101B-9397-08002B2CF9AE}" pid="4" name="xd_Signature">
    <vt:bool>false</vt:bool>
  </property>
  <property fmtid="{D5CDD505-2E9C-101B-9397-08002B2CF9AE}" pid="5" name="RITheme">
    <vt:lpwstr>38;#Exercice du métier|a8568173-69ed-4035-8a6a-933ec461d6a2</vt:lpwstr>
  </property>
  <property fmtid="{D5CDD505-2E9C-101B-9397-08002B2CF9AE}" pid="6" name="RILanguage">
    <vt:lpwstr>12;#Néerlandais|1daba039-17e6-4993-bb2c-50e1d16ef364</vt:lpwstr>
  </property>
  <property fmtid="{D5CDD505-2E9C-101B-9397-08002B2CF9AE}" pid="7" name="xd_ProgID">
    <vt:lpwstr/>
  </property>
  <property fmtid="{D5CDD505-2E9C-101B-9397-08002B2CF9AE}" pid="8" name="ContentTypeId">
    <vt:lpwstr>0x01010068B932EBA4214624B1E6C758B674AA3900878AE0BF14248048B0F623A599AB54C9</vt:lpwstr>
  </property>
  <property fmtid="{D5CDD505-2E9C-101B-9397-08002B2CF9AE}" pid="9" name="RIDocType">
    <vt:lpwstr>9;#Formulaire|edbed626-0254-4436-a827-988bdcde3d3b</vt:lpwstr>
  </property>
  <property fmtid="{D5CDD505-2E9C-101B-9397-08002B2CF9AE}" pid="10" name="_SharedFileIndex">
    <vt:lpwstr/>
  </property>
  <property fmtid="{D5CDD505-2E9C-101B-9397-08002B2CF9AE}" pid="11" name="_SourceUrl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