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BAFF" w14:textId="5B8140D2" w:rsidR="001C0C7F" w:rsidRPr="001C0C7F" w:rsidRDefault="001C0C7F" w:rsidP="001C0C7F">
      <w:pPr>
        <w:spacing w:after="0" w:line="240" w:lineRule="auto"/>
        <w:jc w:val="both"/>
        <w:rPr>
          <w:rFonts w:ascii="Arial" w:hAnsi="Arial" w:cs="Arial"/>
          <w:b/>
          <w:bCs/>
        </w:rPr>
      </w:pPr>
      <w:r w:rsidRPr="001C0C7F">
        <w:rPr>
          <w:rFonts w:ascii="Arial" w:hAnsi="Arial" w:cs="Arial"/>
          <w:b/>
          <w:bCs/>
        </w:rPr>
        <w:t>Kandidatuurformulier voor deelname aan de overeenkomst.</w:t>
      </w:r>
    </w:p>
    <w:p w14:paraId="41EA87D0" w14:textId="77777777" w:rsidR="001C0C7F" w:rsidRDefault="001C0C7F">
      <w:pPr>
        <w:spacing w:after="0" w:line="240" w:lineRule="auto"/>
        <w:rPr>
          <w:rFonts w:ascii="Arial" w:hAnsi="Arial" w:cs="Arial"/>
        </w:rPr>
      </w:pPr>
    </w:p>
    <w:p w14:paraId="1805AD5F" w14:textId="2014B60A" w:rsidR="001C0C7F" w:rsidRPr="001C0C7F" w:rsidRDefault="001C0C7F" w:rsidP="001C0C7F">
      <w:pPr>
        <w:spacing w:after="0" w:line="240" w:lineRule="auto"/>
        <w:rPr>
          <w:rFonts w:ascii="Arial" w:eastAsia="Times New Roman" w:hAnsi="Arial" w:cs="Times New Roman"/>
          <w:color w:val="2F5496" w:themeColor="accent1" w:themeShade="BF"/>
          <w:kern w:val="2"/>
          <w:sz w:val="32"/>
          <w:szCs w:val="32"/>
          <w14:ligatures w14:val="standardContextual"/>
        </w:rPr>
      </w:pPr>
      <w:r w:rsidRPr="001C0C7F">
        <w:rPr>
          <w:rFonts w:ascii="Arial" w:eastAsia="Times New Roman" w:hAnsi="Arial" w:cs="Times New Roman"/>
          <w:color w:val="2F5496" w:themeColor="accent1" w:themeShade="BF"/>
          <w:kern w:val="2"/>
          <w:sz w:val="32"/>
          <w:szCs w:val="32"/>
          <w14:ligatures w14:val="standardContextual"/>
        </w:rPr>
        <w:t xml:space="preserve">Kandidatuur om deel te nemen aan de overeenkomst telemonitoring </w:t>
      </w:r>
      <w:r w:rsidR="000C15E4">
        <w:rPr>
          <w:rFonts w:ascii="Arial" w:eastAsia="Times New Roman" w:hAnsi="Arial" w:cs="Times New Roman"/>
          <w:color w:val="2F5496" w:themeColor="accent1" w:themeShade="BF"/>
          <w:kern w:val="2"/>
          <w:sz w:val="32"/>
          <w:szCs w:val="32"/>
          <w14:ligatures w14:val="standardContextual"/>
        </w:rPr>
        <w:t xml:space="preserve">en therapiebegeleiding </w:t>
      </w:r>
      <w:r w:rsidRPr="001C0C7F">
        <w:rPr>
          <w:rFonts w:ascii="Arial" w:eastAsia="Times New Roman" w:hAnsi="Arial" w:cs="Times New Roman"/>
          <w:color w:val="2F5496" w:themeColor="accent1" w:themeShade="BF"/>
          <w:kern w:val="2"/>
          <w:sz w:val="32"/>
          <w:szCs w:val="32"/>
          <w14:ligatures w14:val="standardContextual"/>
        </w:rPr>
        <w:t>hartfalen</w:t>
      </w:r>
    </w:p>
    <w:p w14:paraId="2CD8DB6C" w14:textId="77777777" w:rsidR="001C0C7F" w:rsidRPr="001C0C7F" w:rsidRDefault="001C0C7F" w:rsidP="001C0C7F">
      <w:pPr>
        <w:spacing w:after="0" w:line="240" w:lineRule="auto"/>
        <w:rPr>
          <w:rFonts w:ascii="Arial" w:eastAsia="Times New Roman" w:hAnsi="Arial" w:cs="Times New Roman"/>
          <w:color w:val="2F5496" w:themeColor="accent1" w:themeShade="BF"/>
          <w:kern w:val="2"/>
          <w:sz w:val="32"/>
          <w:szCs w:val="32"/>
          <w14:ligatures w14:val="standardContextual"/>
        </w:rPr>
      </w:pPr>
    </w:p>
    <w:p w14:paraId="166683C5" w14:textId="77777777" w:rsidR="001C0C7F" w:rsidRPr="0030323F" w:rsidRDefault="001C0C7F" w:rsidP="001C0C7F">
      <w:pPr>
        <w:spacing w:after="0" w:line="240" w:lineRule="auto"/>
        <w:rPr>
          <w:rFonts w:ascii="Arial" w:eastAsia="Times New Roman" w:hAnsi="Arial" w:cs="Arial"/>
          <w:kern w:val="2"/>
          <w:sz w:val="24"/>
          <w:szCs w:val="24"/>
          <w14:ligatures w14:val="standardContextual"/>
        </w:rPr>
      </w:pPr>
      <w:r w:rsidRPr="0030323F">
        <w:rPr>
          <w:rFonts w:ascii="Arial" w:eastAsia="Times New Roman" w:hAnsi="Arial" w:cs="Arial"/>
          <w:color w:val="000000" w:themeColor="text1"/>
          <w:kern w:val="2"/>
          <w:sz w:val="24"/>
          <w:szCs w:val="24"/>
          <w:u w:val="single"/>
          <w14:ligatures w14:val="standardContextual"/>
        </w:rPr>
        <w:t xml:space="preserve">Volledig ingevuld, digitaal ondertekend en met gevraagde bijlagen </w:t>
      </w:r>
      <w:r w:rsidRPr="0030323F">
        <w:rPr>
          <w:rFonts w:ascii="Arial" w:eastAsia="Times New Roman" w:hAnsi="Arial" w:cs="Arial"/>
          <w:color w:val="000000" w:themeColor="text1"/>
          <w:kern w:val="2"/>
          <w:sz w:val="24"/>
          <w:szCs w:val="24"/>
          <w14:ligatures w14:val="standardContextual"/>
        </w:rPr>
        <w:t xml:space="preserve">te versturen naar </w:t>
      </w:r>
      <w:hyperlink r:id="rId8" w:history="1">
        <w:r w:rsidRPr="0030323F">
          <w:rPr>
            <w:rFonts w:ascii="Arial" w:eastAsia="Times New Roman" w:hAnsi="Arial" w:cs="Arial"/>
            <w:color w:val="0563C1" w:themeColor="hyperlink"/>
            <w:kern w:val="2"/>
            <w:sz w:val="24"/>
            <w:szCs w:val="24"/>
            <w:u w:val="single"/>
            <w14:ligatures w14:val="standardContextual"/>
          </w:rPr>
          <w:t>mobilehealth@riziv-inami.fgov.be</w:t>
        </w:r>
      </w:hyperlink>
      <w:r w:rsidRPr="0030323F">
        <w:rPr>
          <w:rFonts w:ascii="Arial" w:eastAsia="Times New Roman" w:hAnsi="Arial" w:cs="Arial"/>
          <w:kern w:val="2"/>
          <w:sz w:val="24"/>
          <w:szCs w:val="24"/>
          <w14:ligatures w14:val="standardContextual"/>
        </w:rPr>
        <w:t xml:space="preserve"> </w:t>
      </w:r>
    </w:p>
    <w:p w14:paraId="5FAF3CA1" w14:textId="77777777" w:rsidR="00EF26CB" w:rsidRDefault="00EF26CB" w:rsidP="001C0C7F">
      <w:pPr>
        <w:spacing w:after="0" w:line="240" w:lineRule="auto"/>
        <w:rPr>
          <w:rFonts w:ascii="Arial" w:eastAsia="Times New Roman" w:hAnsi="Arial" w:cs="Times New Roman"/>
          <w:kern w:val="2"/>
          <w14:ligatures w14:val="standardContextual"/>
        </w:rPr>
      </w:pPr>
    </w:p>
    <w:p w14:paraId="3EAC2206" w14:textId="1ACFD9C5" w:rsidR="00EF26CB" w:rsidRPr="0030323F" w:rsidRDefault="00634B2D" w:rsidP="001C0C7F">
      <w:pPr>
        <w:spacing w:after="0" w:line="240" w:lineRule="auto"/>
        <w:rPr>
          <w:rFonts w:ascii="Arial" w:eastAsia="Times New Roman" w:hAnsi="Arial" w:cs="Times New Roman"/>
          <w:b/>
          <w:bCs/>
          <w:kern w:val="2"/>
          <w:sz w:val="24"/>
          <w:szCs w:val="24"/>
          <w14:ligatures w14:val="standardContextual"/>
        </w:rPr>
      </w:pPr>
      <w:r w:rsidRPr="0030323F">
        <w:rPr>
          <w:rFonts w:ascii="Arial" w:eastAsia="Times New Roman" w:hAnsi="Arial" w:cs="Times New Roman"/>
          <w:b/>
          <w:bCs/>
          <w:kern w:val="2"/>
          <w:sz w:val="24"/>
          <w:szCs w:val="24"/>
          <w:u w:val="single"/>
          <w14:ligatures w14:val="standardContextual"/>
        </w:rPr>
        <w:t>Bijlage 1</w:t>
      </w:r>
      <w:r w:rsidRPr="0030323F">
        <w:rPr>
          <w:rFonts w:ascii="Arial" w:eastAsia="Times New Roman" w:hAnsi="Arial" w:cs="Times New Roman"/>
          <w:b/>
          <w:bCs/>
          <w:kern w:val="2"/>
          <w:sz w:val="24"/>
          <w:szCs w:val="24"/>
          <w14:ligatures w14:val="standardContextual"/>
        </w:rPr>
        <w:t xml:space="preserve">: </w:t>
      </w:r>
      <w:r w:rsidRPr="0030323F">
        <w:rPr>
          <w:rFonts w:ascii="Arial" w:eastAsia="Times New Roman" w:hAnsi="Arial" w:cs="Times New Roman"/>
          <w:kern w:val="2"/>
          <w:sz w:val="24"/>
          <w:szCs w:val="24"/>
          <w14:ligatures w14:val="standardContextual"/>
        </w:rPr>
        <w:t>een</w:t>
      </w:r>
      <w:r>
        <w:rPr>
          <w:rFonts w:ascii="Arial" w:eastAsia="Times New Roman" w:hAnsi="Arial" w:cs="Times New Roman"/>
          <w:b/>
          <w:bCs/>
          <w:kern w:val="2"/>
          <w:sz w:val="24"/>
          <w:szCs w:val="24"/>
          <w14:ligatures w14:val="standardContextual"/>
        </w:rPr>
        <w:t xml:space="preserve"> </w:t>
      </w:r>
      <w:r w:rsidRPr="0030323F">
        <w:rPr>
          <w:rFonts w:ascii="Arial" w:eastAsia="Times New Roman" w:hAnsi="Arial" w:cs="Times New Roman"/>
          <w:kern w:val="2"/>
          <w:sz w:val="24"/>
          <w:szCs w:val="24"/>
          <w14:ligatures w14:val="standardContextual"/>
        </w:rPr>
        <w:t>digitaal ondertekende overeenkomst</w:t>
      </w:r>
      <w:r w:rsidRPr="0030323F">
        <w:rPr>
          <w:rFonts w:ascii="Arial" w:eastAsia="Times New Roman" w:hAnsi="Arial" w:cs="Times New Roman"/>
          <w:b/>
          <w:bCs/>
          <w:kern w:val="2"/>
          <w:sz w:val="24"/>
          <w:szCs w:val="24"/>
          <w14:ligatures w14:val="standardContextual"/>
        </w:rPr>
        <w:t xml:space="preserve"> </w:t>
      </w:r>
    </w:p>
    <w:p w14:paraId="7DCBDC49" w14:textId="77777777" w:rsidR="001C0C7F" w:rsidRPr="001C0C7F" w:rsidRDefault="001C0C7F" w:rsidP="001C0C7F">
      <w:pPr>
        <w:spacing w:after="0" w:line="240" w:lineRule="auto"/>
        <w:rPr>
          <w:rFonts w:ascii="Arial" w:eastAsia="Times New Roman" w:hAnsi="Arial" w:cs="Times New Roman"/>
          <w:color w:val="000000" w:themeColor="text1"/>
          <w:kern w:val="2"/>
          <w14:ligatures w14:val="standardContextual"/>
        </w:rPr>
      </w:pPr>
    </w:p>
    <w:p w14:paraId="75D9E59E" w14:textId="77777777" w:rsidR="001C0C7F" w:rsidRPr="001C0C7F" w:rsidRDefault="001C0C7F" w:rsidP="001C0C7F">
      <w:pPr>
        <w:spacing w:after="0" w:line="240" w:lineRule="auto"/>
        <w:rPr>
          <w:rFonts w:ascii="Arial" w:eastAsia="Times New Roman" w:hAnsi="Arial" w:cs="Times New Roman"/>
          <w:color w:val="2F5496" w:themeColor="accent1" w:themeShade="BF"/>
          <w:kern w:val="2"/>
          <w:sz w:val="24"/>
          <w:szCs w:val="24"/>
          <w14:ligatures w14:val="standardContextual"/>
        </w:rPr>
      </w:pPr>
    </w:p>
    <w:p w14:paraId="434AE26C"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De verplegingsinrichting die zich kandidaat stelt</w:t>
      </w:r>
    </w:p>
    <w:p w14:paraId="2ADD252C" w14:textId="77777777" w:rsidR="001C0C7F" w:rsidRPr="001C0C7F" w:rsidRDefault="001C0C7F" w:rsidP="001C0C7F">
      <w:pPr>
        <w:spacing w:after="0" w:line="240" w:lineRule="auto"/>
        <w:rPr>
          <w:rFonts w:ascii="Arial" w:eastAsia="Times New Roman" w:hAnsi="Arial" w:cs="Times New Roman"/>
          <w:b/>
          <w:bCs/>
          <w:kern w:val="2"/>
          <w:sz w:val="24"/>
          <w:szCs w:val="24"/>
          <w14:ligatures w14:val="standardContextual"/>
        </w:rPr>
      </w:pPr>
    </w:p>
    <w:p w14:paraId="00E7DDF5" w14:textId="77777777" w:rsidR="001C0C7F" w:rsidRPr="001C0C7F" w:rsidRDefault="001C0C7F" w:rsidP="00F01977">
      <w:pPr>
        <w:numPr>
          <w:ilvl w:val="0"/>
          <w:numId w:val="20"/>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 xml:space="preserve">Identificatie van de verplegingsinrichting </w:t>
      </w:r>
    </w:p>
    <w:p w14:paraId="5A3AB2BB" w14:textId="77777777" w:rsidR="001C0C7F" w:rsidRPr="001C0C7F" w:rsidRDefault="001C0C7F" w:rsidP="001C0C7F">
      <w:pPr>
        <w:spacing w:after="0" w:line="240" w:lineRule="auto"/>
        <w:rPr>
          <w:rFonts w:ascii="Arial" w:eastAsia="Times New Roman" w:hAnsi="Arial" w:cs="Times New Roman"/>
          <w:b/>
          <w:bCs/>
          <w:kern w:val="2"/>
          <w:sz w:val="24"/>
          <w:szCs w:val="24"/>
          <w14:ligatures w14:val="standardContextual"/>
        </w:rPr>
      </w:pPr>
    </w:p>
    <w:p w14:paraId="18E788A7"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Naam van de verplegingsinrichting: ………………………………………….</w:t>
      </w:r>
    </w:p>
    <w:p w14:paraId="05723002" w14:textId="6798DB26"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 xml:space="preserve">RIZIV identificatienr. </w:t>
      </w:r>
      <w:proofErr w:type="gramStart"/>
      <w:r w:rsidRPr="001C0C7F">
        <w:rPr>
          <w:rFonts w:ascii="Arial" w:eastAsia="Times New Roman" w:hAnsi="Arial" w:cs="Times New Roman"/>
          <w:kern w:val="2"/>
          <w:sz w:val="24"/>
          <w:szCs w:val="24"/>
          <w14:ligatures w14:val="standardContextual"/>
        </w:rPr>
        <w:t>van</w:t>
      </w:r>
      <w:proofErr w:type="gramEnd"/>
      <w:r w:rsidRPr="001C0C7F">
        <w:rPr>
          <w:rFonts w:ascii="Arial" w:eastAsia="Times New Roman" w:hAnsi="Arial" w:cs="Times New Roman"/>
          <w:kern w:val="2"/>
          <w:sz w:val="24"/>
          <w:szCs w:val="24"/>
          <w14:ligatures w14:val="standardContextual"/>
        </w:rPr>
        <w:t xml:space="preserve"> de verplegingsinrichting: _ _ _ </w:t>
      </w:r>
    </w:p>
    <w:p w14:paraId="08A87F31"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E-mailadres: ………………………………………………………………………</w:t>
      </w:r>
    </w:p>
    <w:p w14:paraId="432432B3"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Straat en nummer: ……………………………………………………………….</w:t>
      </w:r>
    </w:p>
    <w:p w14:paraId="5EB9C3D5"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Postcode en gemeente: …………………………………………………………</w:t>
      </w:r>
    </w:p>
    <w:p w14:paraId="179AB52C"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252516F4" w14:textId="77777777" w:rsidR="001C0C7F" w:rsidRPr="001C0C7F" w:rsidRDefault="001C0C7F" w:rsidP="00F01977">
      <w:pPr>
        <w:numPr>
          <w:ilvl w:val="0"/>
          <w:numId w:val="20"/>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Identificatie van de medisch directeur van de verplegingsinrichting die zich kandidaat stelt</w:t>
      </w:r>
    </w:p>
    <w:p w14:paraId="1AEE4A70" w14:textId="77777777" w:rsidR="001C0C7F" w:rsidRPr="001C0C7F" w:rsidRDefault="001C0C7F" w:rsidP="001C0C7F">
      <w:pPr>
        <w:spacing w:after="0" w:line="240" w:lineRule="auto"/>
        <w:ind w:left="357"/>
        <w:contextualSpacing/>
        <w:rPr>
          <w:rFonts w:ascii="Arial" w:eastAsia="Times New Roman" w:hAnsi="Arial" w:cs="Times New Roman"/>
          <w:b/>
          <w:bCs/>
          <w:kern w:val="2"/>
          <w:sz w:val="24"/>
          <w:szCs w:val="24"/>
          <w14:ligatures w14:val="standardContextual"/>
        </w:rPr>
      </w:pPr>
    </w:p>
    <w:p w14:paraId="42AA5C37"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Naam en voornaam: ………………………………………….</w:t>
      </w:r>
    </w:p>
    <w:p w14:paraId="1CA0864B"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E-mailadres: …………………………………………………….</w:t>
      </w:r>
    </w:p>
    <w:p w14:paraId="554CBCB1"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7BEFBD25" w14:textId="77777777" w:rsidR="001C0C7F" w:rsidRPr="001C0C7F" w:rsidRDefault="001C0C7F" w:rsidP="00F01977">
      <w:pPr>
        <w:numPr>
          <w:ilvl w:val="0"/>
          <w:numId w:val="20"/>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 xml:space="preserve">Contactpersoon van het telemonitoringteam </w:t>
      </w:r>
    </w:p>
    <w:p w14:paraId="37383565" w14:textId="77777777" w:rsidR="001C0C7F" w:rsidRPr="001C0C7F" w:rsidRDefault="001C0C7F" w:rsidP="001C0C7F">
      <w:pPr>
        <w:spacing w:after="0" w:line="240" w:lineRule="auto"/>
        <w:ind w:left="357"/>
        <w:contextualSpacing/>
        <w:rPr>
          <w:rFonts w:ascii="Arial" w:eastAsia="Times New Roman" w:hAnsi="Arial" w:cs="Times New Roman"/>
          <w:b/>
          <w:bCs/>
          <w:kern w:val="2"/>
          <w:sz w:val="24"/>
          <w:szCs w:val="24"/>
          <w14:ligatures w14:val="standardContextual"/>
        </w:rPr>
      </w:pPr>
    </w:p>
    <w:p w14:paraId="02652E66"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Naam en voornaam: ………………………………………………………….</w:t>
      </w:r>
    </w:p>
    <w:p w14:paraId="7EB1B633"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E-mailadres: ……………………………………………………………………</w:t>
      </w:r>
    </w:p>
    <w:p w14:paraId="02A7B6BF"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Telefoonnummer: ………………………………………………………………</w:t>
      </w:r>
    </w:p>
    <w:p w14:paraId="771A7D4C"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4E45CA7E"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Identificatie en samenstelling van het team</w:t>
      </w:r>
    </w:p>
    <w:p w14:paraId="66761452" w14:textId="77777777" w:rsidR="001C0C7F" w:rsidRPr="001C0C7F" w:rsidRDefault="001C0C7F" w:rsidP="001C0C7F">
      <w:pPr>
        <w:spacing w:after="0" w:line="240" w:lineRule="auto"/>
        <w:contextualSpacing/>
        <w:rPr>
          <w:rFonts w:ascii="Arial" w:eastAsia="Times New Roman" w:hAnsi="Arial" w:cs="Times New Roman"/>
          <w:b/>
          <w:bCs/>
          <w:color w:val="000000" w:themeColor="text1"/>
          <w:kern w:val="2"/>
          <w:sz w:val="24"/>
          <w:szCs w:val="24"/>
          <w14:ligatures w14:val="standardContextual"/>
        </w:rPr>
      </w:pPr>
    </w:p>
    <w:p w14:paraId="5AF671BE" w14:textId="77777777" w:rsidR="001C0C7F" w:rsidRPr="001C0C7F" w:rsidRDefault="001C0C7F" w:rsidP="00F01977">
      <w:pPr>
        <w:numPr>
          <w:ilvl w:val="0"/>
          <w:numId w:val="21"/>
        </w:num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Minimum één arts-specialist in de cardiologie</w:t>
      </w:r>
    </w:p>
    <w:p w14:paraId="3B766BB4"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Indien meer arts-specialisten in de cardiologie deelnemen, worden hun gegevens toegevoegd.</w:t>
      </w:r>
    </w:p>
    <w:p w14:paraId="490E9E86" w14:textId="77777777" w:rsidR="001C0C7F" w:rsidRPr="001C0C7F" w:rsidRDefault="001C0C7F" w:rsidP="001C0C7F">
      <w:pPr>
        <w:spacing w:after="0" w:line="240" w:lineRule="auto"/>
        <w:rPr>
          <w:rFonts w:ascii="Arial" w:eastAsia="Times New Roman" w:hAnsi="Arial" w:cs="Times New Roman"/>
          <w:b/>
          <w:bCs/>
          <w:color w:val="000000" w:themeColor="text1"/>
          <w:kern w:val="2"/>
          <w:sz w:val="24"/>
          <w:szCs w:val="24"/>
          <w14:ligatures w14:val="standardContextual"/>
        </w:rPr>
      </w:pPr>
    </w:p>
    <w:p w14:paraId="50E4551E" w14:textId="77777777" w:rsidR="001C0C7F" w:rsidRPr="001C0C7F" w:rsidRDefault="001C0C7F" w:rsidP="001C0C7F">
      <w:pPr>
        <w:spacing w:after="0" w:line="360" w:lineRule="auto"/>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Naam en voornaam: …………………………………………………………………</w:t>
      </w:r>
    </w:p>
    <w:p w14:paraId="62A242F4" w14:textId="77777777" w:rsidR="001C0C7F" w:rsidRPr="001C0C7F" w:rsidRDefault="001C0C7F" w:rsidP="001C0C7F">
      <w:pPr>
        <w:spacing w:after="0" w:line="360" w:lineRule="auto"/>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lastRenderedPageBreak/>
        <w:t>E-mailadres: ………………………………………………………………………….</w:t>
      </w:r>
    </w:p>
    <w:p w14:paraId="05EF696E" w14:textId="77777777" w:rsidR="001C0C7F" w:rsidRPr="001C0C7F" w:rsidRDefault="001C0C7F" w:rsidP="001C0C7F">
      <w:pPr>
        <w:spacing w:after="0" w:line="360" w:lineRule="auto"/>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RIZIV-nummer: …………………………………………………………………..…..</w:t>
      </w:r>
    </w:p>
    <w:p w14:paraId="08E58D3C" w14:textId="77777777" w:rsidR="001C0C7F" w:rsidRPr="001C0C7F" w:rsidRDefault="001C0C7F" w:rsidP="001C0C7F">
      <w:pPr>
        <w:spacing w:after="0" w:line="240" w:lineRule="auto"/>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Relevante opleidingen/publicaties (met referentie) in verband met het opvolgen van personen met hartfalen en/of telemonitoring:</w:t>
      </w:r>
    </w:p>
    <w:p w14:paraId="6967F762" w14:textId="77777777" w:rsidR="001C0C7F" w:rsidRPr="001C0C7F" w:rsidRDefault="001C0C7F" w:rsidP="001C0C7F">
      <w:pPr>
        <w:autoSpaceDE w:val="0"/>
        <w:autoSpaceDN w:val="0"/>
        <w:adjustRightInd w:val="0"/>
        <w:spacing w:after="0" w:line="360" w:lineRule="auto"/>
        <w:rPr>
          <w:rFonts w:ascii="Arial" w:eastAsia="Times New Roman" w:hAnsi="Arial" w:cs="Arial"/>
          <w:i/>
          <w:iCs/>
          <w:kern w:val="2"/>
          <w:sz w:val="24"/>
          <w14:ligatures w14:val="standardContextual"/>
        </w:rPr>
      </w:pPr>
      <w:r w:rsidRPr="001C0C7F">
        <w:rPr>
          <w:rFonts w:ascii="Arial" w:eastAsia="Times New Roman" w:hAnsi="Arial" w:cs="Arial"/>
          <w:i/>
          <w:iCs/>
          <w:kern w:val="2"/>
          <w:sz w:val="24"/>
          <w14:ligatures w14:val="standardContextual"/>
        </w:rPr>
        <w:t>…………………………………………………………………….........................................................................................................................................................................................................................................................................................................................................................................................................................................................................................................................................................................................................................................................................................................................................................................................................................................</w:t>
      </w:r>
    </w:p>
    <w:p w14:paraId="548A5A78" w14:textId="77777777" w:rsidR="001C0C7F" w:rsidRPr="001C0C7F" w:rsidRDefault="001C0C7F" w:rsidP="001C0C7F">
      <w:pPr>
        <w:autoSpaceDE w:val="0"/>
        <w:autoSpaceDN w:val="0"/>
        <w:adjustRightInd w:val="0"/>
        <w:spacing w:after="0" w:line="360" w:lineRule="auto"/>
        <w:rPr>
          <w:rFonts w:ascii="Arial" w:eastAsia="Times New Roman" w:hAnsi="Arial" w:cs="Arial"/>
          <w:i/>
          <w:iCs/>
          <w:kern w:val="2"/>
          <w:sz w:val="24"/>
          <w14:ligatures w14:val="standardContextual"/>
        </w:rPr>
      </w:pPr>
    </w:p>
    <w:p w14:paraId="5ABD8EB3" w14:textId="1F6EA49F" w:rsidR="001C0C7F" w:rsidRDefault="001C0C7F" w:rsidP="00F01977">
      <w:pPr>
        <w:numPr>
          <w:ilvl w:val="0"/>
          <w:numId w:val="21"/>
        </w:num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 xml:space="preserve">Minimum één gespecialiseerde hartfalenverpleegkundige die succesvol een </w:t>
      </w:r>
      <w:r w:rsidR="00F01056">
        <w:rPr>
          <w:rFonts w:ascii="Arial" w:eastAsia="Times New Roman" w:hAnsi="Arial" w:cs="Times New Roman"/>
          <w:color w:val="000000" w:themeColor="text1"/>
          <w:kern w:val="2"/>
          <w:sz w:val="24"/>
          <w:szCs w:val="24"/>
          <w14:ligatures w14:val="standardContextual"/>
        </w:rPr>
        <w:t xml:space="preserve">door de gemeenschappen </w:t>
      </w:r>
      <w:r w:rsidRPr="001C0C7F">
        <w:rPr>
          <w:rFonts w:ascii="Arial" w:eastAsia="Times New Roman" w:hAnsi="Arial" w:cs="Times New Roman"/>
          <w:color w:val="000000" w:themeColor="text1"/>
          <w:kern w:val="2"/>
          <w:sz w:val="24"/>
          <w:szCs w:val="24"/>
          <w14:ligatures w14:val="standardContextual"/>
        </w:rPr>
        <w:t>erkende opleiding in hartfalen volgde</w:t>
      </w:r>
      <w:r w:rsidR="00F01056">
        <w:rPr>
          <w:rFonts w:ascii="Arial" w:eastAsia="Times New Roman" w:hAnsi="Arial" w:cs="Times New Roman"/>
          <w:color w:val="000000" w:themeColor="text1"/>
          <w:kern w:val="2"/>
          <w:sz w:val="24"/>
          <w:szCs w:val="24"/>
          <w14:ligatures w14:val="standardContextual"/>
        </w:rPr>
        <w:t xml:space="preserve"> of die door werkervaring een bijzondere expertise in hartfalen heeft opgebouwd en de door de gemeenschappen erkende </w:t>
      </w:r>
      <w:r w:rsidR="0030323F">
        <w:rPr>
          <w:rFonts w:ascii="Arial" w:eastAsia="Times New Roman" w:hAnsi="Arial" w:cs="Times New Roman"/>
          <w:color w:val="000000" w:themeColor="text1"/>
          <w:kern w:val="2"/>
          <w:sz w:val="24"/>
          <w:szCs w:val="24"/>
          <w14:ligatures w14:val="standardContextual"/>
        </w:rPr>
        <w:t>opleiding</w:t>
      </w:r>
      <w:r w:rsidR="00F01056">
        <w:rPr>
          <w:rFonts w:ascii="Arial" w:eastAsia="Times New Roman" w:hAnsi="Arial" w:cs="Times New Roman"/>
          <w:color w:val="000000" w:themeColor="text1"/>
          <w:kern w:val="2"/>
          <w:sz w:val="24"/>
          <w:szCs w:val="24"/>
          <w14:ligatures w14:val="standardContextual"/>
        </w:rPr>
        <w:t xml:space="preserve"> hartfalen binnen een termijn van twee en half jaar met succes zal afronden na toetreding tot het telemonitoringteam.</w:t>
      </w:r>
    </w:p>
    <w:p w14:paraId="597BD32E" w14:textId="77777777" w:rsidR="001C0C7F" w:rsidRPr="001C0C7F" w:rsidRDefault="001C0C7F" w:rsidP="00F01977">
      <w:pPr>
        <w:numPr>
          <w:ilvl w:val="0"/>
          <w:numId w:val="21"/>
        </w:num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p>
    <w:p w14:paraId="35185274" w14:textId="77777777" w:rsidR="001C0C7F" w:rsidRPr="001C0C7F" w:rsidRDefault="001C0C7F" w:rsidP="001C0C7F">
      <w:pPr>
        <w:spacing w:after="0" w:line="240" w:lineRule="auto"/>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Indien meer hartfalenverpleegkundigen deelnemen, worden hun gegevens ook toegevoegd.</w:t>
      </w:r>
    </w:p>
    <w:p w14:paraId="011FF56D" w14:textId="77777777" w:rsidR="001C0C7F" w:rsidRPr="001C0C7F" w:rsidRDefault="001C0C7F" w:rsidP="001C0C7F">
      <w:pPr>
        <w:spacing w:after="0" w:line="240" w:lineRule="auto"/>
        <w:ind w:left="357"/>
        <w:contextualSpacing/>
        <w:rPr>
          <w:rFonts w:ascii="Arial" w:eastAsia="Times New Roman" w:hAnsi="Arial" w:cs="Times New Roman"/>
          <w:b/>
          <w:bCs/>
          <w:color w:val="000000" w:themeColor="text1"/>
          <w:kern w:val="2"/>
          <w:sz w:val="24"/>
          <w:szCs w:val="24"/>
          <w14:ligatures w14:val="standardContextual"/>
        </w:rPr>
      </w:pPr>
    </w:p>
    <w:p w14:paraId="4216FC70" w14:textId="77777777" w:rsidR="001C0C7F" w:rsidRPr="001C0C7F" w:rsidRDefault="001C0C7F" w:rsidP="001C0C7F">
      <w:p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Naam en voornaam: ……………………………………………………………….</w:t>
      </w:r>
    </w:p>
    <w:p w14:paraId="06DF241E" w14:textId="77777777" w:rsidR="001C0C7F" w:rsidRPr="001C0C7F" w:rsidRDefault="001C0C7F" w:rsidP="001C0C7F">
      <w:p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E-mailadres: …………………………………………………………………………</w:t>
      </w:r>
    </w:p>
    <w:p w14:paraId="39794028" w14:textId="77777777" w:rsidR="001C0C7F" w:rsidRPr="001C0C7F" w:rsidRDefault="001C0C7F" w:rsidP="001C0C7F">
      <w:p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 xml:space="preserve">Relevante opleidingen in hartfalen: </w:t>
      </w:r>
    </w:p>
    <w:p w14:paraId="7B9F0D47" w14:textId="77777777" w:rsidR="001C0C7F" w:rsidRPr="001C0C7F" w:rsidRDefault="001C0C7F" w:rsidP="001C0C7F">
      <w:pPr>
        <w:spacing w:after="0" w:line="240" w:lineRule="auto"/>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Formulier waarop vermeld staat dat het postgraduaat succesvol afgerond werd, wordt toegevoegd in bijlage.</w:t>
      </w:r>
    </w:p>
    <w:p w14:paraId="1FCD5953" w14:textId="77777777" w:rsidR="001C0C7F" w:rsidRPr="001C0C7F" w:rsidRDefault="001C0C7F" w:rsidP="001C0C7F">
      <w:p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p>
    <w:p w14:paraId="23E89ACC" w14:textId="77777777" w:rsidR="001C0C7F" w:rsidRPr="001C0C7F" w:rsidRDefault="001C0C7F" w:rsidP="001C0C7F">
      <w:pPr>
        <w:autoSpaceDE w:val="0"/>
        <w:autoSpaceDN w:val="0"/>
        <w:adjustRightInd w:val="0"/>
        <w:spacing w:after="0" w:line="360" w:lineRule="auto"/>
        <w:rPr>
          <w:rFonts w:ascii="Arial" w:eastAsia="Times New Roman" w:hAnsi="Arial" w:cs="Arial"/>
          <w:i/>
          <w:iCs/>
          <w:kern w:val="2"/>
          <w:sz w:val="24"/>
          <w14:ligatures w14:val="standardContextual"/>
        </w:rPr>
      </w:pPr>
      <w:r w:rsidRPr="001C0C7F">
        <w:rPr>
          <w:rFonts w:ascii="Arial" w:eastAsia="Times New Roman" w:hAnsi="Arial" w:cs="Arial"/>
          <w:i/>
          <w:iCs/>
          <w:kern w:val="2"/>
          <w:sz w:val="24"/>
          <w14:ligatures w14:val="standardContextual"/>
        </w:rPr>
        <w:t>…………………………………………………………………….........................................................................................................................................................................................................................................................................................................................................................................................................................................................................................................................................................................................................................................................................................................................................................................................................................................</w:t>
      </w:r>
    </w:p>
    <w:p w14:paraId="585F92C3" w14:textId="77777777" w:rsidR="001C0C7F" w:rsidRPr="001C0C7F" w:rsidRDefault="001C0C7F" w:rsidP="001C0C7F">
      <w:pPr>
        <w:autoSpaceDE w:val="0"/>
        <w:autoSpaceDN w:val="0"/>
        <w:adjustRightInd w:val="0"/>
        <w:spacing w:after="0" w:line="360" w:lineRule="auto"/>
        <w:rPr>
          <w:rFonts w:ascii="Arial" w:eastAsia="Times New Roman" w:hAnsi="Arial" w:cs="Arial"/>
          <w:i/>
          <w:iCs/>
          <w:kern w:val="2"/>
          <w:sz w:val="24"/>
          <w14:ligatures w14:val="standardContextual"/>
        </w:rPr>
      </w:pPr>
    </w:p>
    <w:p w14:paraId="658E16C2"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 xml:space="preserve">Organisatie </w:t>
      </w:r>
    </w:p>
    <w:p w14:paraId="170BFB1A" w14:textId="77777777" w:rsidR="001C0C7F" w:rsidRPr="001C0C7F" w:rsidRDefault="001C0C7F" w:rsidP="001C0C7F">
      <w:pPr>
        <w:spacing w:after="0" w:line="240" w:lineRule="auto"/>
        <w:ind w:left="720"/>
        <w:contextualSpacing/>
        <w:rPr>
          <w:rFonts w:ascii="Arial" w:eastAsia="Times New Roman" w:hAnsi="Arial" w:cs="Times New Roman"/>
          <w:b/>
          <w:bCs/>
          <w:kern w:val="2"/>
          <w:sz w:val="24"/>
          <w:szCs w:val="24"/>
          <w14:ligatures w14:val="standardContextual"/>
        </w:rPr>
      </w:pPr>
    </w:p>
    <w:p w14:paraId="41ACDA21" w14:textId="77777777" w:rsidR="001C0C7F" w:rsidRPr="001C0C7F" w:rsidRDefault="001C0C7F" w:rsidP="00F01977">
      <w:pPr>
        <w:numPr>
          <w:ilvl w:val="0"/>
          <w:numId w:val="23"/>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Capaciteit.</w:t>
      </w:r>
    </w:p>
    <w:p w14:paraId="1F38FAFB" w14:textId="77777777" w:rsidR="001C0C7F" w:rsidRPr="001C0C7F" w:rsidRDefault="001C0C7F" w:rsidP="001C0C7F">
      <w:pPr>
        <w:spacing w:after="0" w:line="240" w:lineRule="auto"/>
        <w:ind w:left="720"/>
        <w:contextualSpacing/>
        <w:rPr>
          <w:rFonts w:ascii="Arial" w:eastAsia="Times New Roman" w:hAnsi="Arial" w:cs="Times New Roman"/>
          <w:kern w:val="2"/>
          <w:sz w:val="24"/>
          <w:szCs w:val="24"/>
          <w14:ligatures w14:val="standardContextual"/>
        </w:rPr>
      </w:pPr>
    </w:p>
    <w:p w14:paraId="6801449A"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 xml:space="preserve">Worden patiënten met hartfalen reeds opgevolgd via telemonitoring? </w:t>
      </w:r>
    </w:p>
    <w:p w14:paraId="13B1A47C"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Indien JA:</w:t>
      </w:r>
    </w:p>
    <w:p w14:paraId="20FFE90A"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Hoeveel patiënten worden momenteel via telemonitoring opgevolgd? ..............................................................</w:t>
      </w:r>
    </w:p>
    <w:p w14:paraId="149BDCC2"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p>
    <w:p w14:paraId="3A70B3D4"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Indien NEE:</w:t>
      </w:r>
    </w:p>
    <w:p w14:paraId="10AF8C15"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Maak een inschatting van het aantal patiënten dat in aanmerking komt voor de telemonitoring en onderbouw de inschatting?</w:t>
      </w:r>
    </w:p>
    <w:p w14:paraId="399DC0B8" w14:textId="77777777" w:rsidR="001C0C7F" w:rsidRPr="001C0C7F" w:rsidRDefault="001C0C7F" w:rsidP="001C0C7F">
      <w:pPr>
        <w:spacing w:after="120"/>
        <w:rPr>
          <w:rFonts w:ascii="Arial" w:eastAsia="Times New Roman" w:hAnsi="Arial" w:cs="Times New Roman"/>
          <w:kern w:val="2"/>
          <w:sz w:val="24"/>
          <w:szCs w:val="24"/>
          <w14:ligatures w14:val="standardContextual"/>
        </w:rPr>
      </w:pPr>
      <w:bookmarkStart w:id="0" w:name="_Hlk174109881"/>
      <w:r w:rsidRPr="001C0C7F">
        <w:rPr>
          <w:rFonts w:ascii="Arial" w:eastAsia="Times New Roman" w:hAnsi="Arial" w:cs="Times New Roman"/>
          <w:kern w:val="2"/>
          <w:sz w:val="24"/>
          <w:szCs w:val="24"/>
          <w14:ligatures w14:val="standardContextual"/>
        </w:rPr>
        <w:t>………………………………………………………………………………………………………………………………………………………………………………………………………………………………………………………………………………………………</w:t>
      </w:r>
    </w:p>
    <w:bookmarkEnd w:id="0"/>
    <w:p w14:paraId="6C23CB20" w14:textId="77777777" w:rsidR="001C0C7F" w:rsidRPr="001C0C7F" w:rsidRDefault="001C0C7F" w:rsidP="00F01977">
      <w:pPr>
        <w:numPr>
          <w:ilvl w:val="0"/>
          <w:numId w:val="23"/>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Educatieprogramma</w:t>
      </w:r>
    </w:p>
    <w:p w14:paraId="34346C8F" w14:textId="77777777" w:rsidR="001C0C7F" w:rsidRPr="001C0C7F" w:rsidRDefault="001C0C7F" w:rsidP="001C0C7F">
      <w:pPr>
        <w:spacing w:after="0" w:line="240" w:lineRule="auto"/>
        <w:ind w:left="357"/>
        <w:contextualSpacing/>
        <w:rPr>
          <w:rFonts w:ascii="Arial" w:eastAsia="Times New Roman" w:hAnsi="Arial" w:cs="Times New Roman"/>
          <w:b/>
          <w:bCs/>
          <w:kern w:val="2"/>
          <w:sz w:val="24"/>
          <w:szCs w:val="24"/>
          <w14:ligatures w14:val="standardContextual"/>
        </w:rPr>
      </w:pPr>
    </w:p>
    <w:p w14:paraId="5A356D02"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Omschrijf educatieprogramma voor patiënten met hartfalen.</w:t>
      </w:r>
    </w:p>
    <w:p w14:paraId="4EA3D55F"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bookmarkStart w:id="1" w:name="_Hlk173942619"/>
      <w:r w:rsidRPr="001C0C7F">
        <w:rPr>
          <w:rFonts w:ascii="Arial" w:eastAsia="Times New Roman" w:hAnsi="Arial" w:cs="Times New Roman"/>
          <w:kern w:val="2"/>
          <w:sz w:val="24"/>
          <w:szCs w:val="24"/>
          <w14:ligatures w14:val="standardContextual"/>
        </w:rPr>
        <w:t xml:space="preserve">Voeg educatiemateriaal toe. </w:t>
      </w:r>
    </w:p>
    <w:p w14:paraId="7E3D69B6" w14:textId="15AB066B" w:rsidR="001C0C7F" w:rsidRPr="001C0C7F" w:rsidRDefault="001C0C7F" w:rsidP="001C0C7F">
      <w:pPr>
        <w:spacing w:after="0"/>
        <w:contextualSpacing/>
        <w:rPr>
          <w:rFonts w:ascii="Arial" w:eastAsia="Times New Roman" w:hAnsi="Arial" w:cs="Times New Roman"/>
          <w:b/>
          <w:bCs/>
          <w:kern w:val="2"/>
          <w:sz w:val="24"/>
          <w:szCs w:val="24"/>
          <w14:ligatures w14:val="standardContextual"/>
        </w:rPr>
      </w:pPr>
      <w:bookmarkStart w:id="2" w:name="_Hlk174110022"/>
      <w:bookmarkEnd w:id="1"/>
      <w:r w:rsidRPr="001C0C7F">
        <w:rPr>
          <w:rFonts w:ascii="Arial" w:eastAsia="Times New Roman" w:hAnsi="Arial" w:cs="Times New Roman"/>
          <w:kern w:val="2"/>
          <w:sz w:val="24"/>
          <w:szCs w:val="24"/>
          <w14:ligatures w14:val="standardContextual"/>
        </w:rPr>
        <w:t>………………………………………………………………………………………………………………………………………………………………………………………………………………………………………………………………………………………………………………………………………………………………………………………………………………………………………………………………………………………………………………………………………………………………………………………………………………………………………………………………………………………………</w:t>
      </w:r>
    </w:p>
    <w:bookmarkEnd w:id="2"/>
    <w:p w14:paraId="150D60E8"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3D4B6C70" w14:textId="77777777" w:rsidR="001C0C7F" w:rsidRPr="001C0C7F" w:rsidRDefault="001C0C7F" w:rsidP="00F01977">
      <w:pPr>
        <w:numPr>
          <w:ilvl w:val="0"/>
          <w:numId w:val="23"/>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Beschrijving van het proces voor telemonitoring</w:t>
      </w:r>
    </w:p>
    <w:p w14:paraId="118BDB75" w14:textId="77777777" w:rsidR="001C0C7F" w:rsidRPr="001C0C7F" w:rsidRDefault="001C0C7F" w:rsidP="001C0C7F">
      <w:pPr>
        <w:spacing w:after="0" w:line="240" w:lineRule="auto"/>
        <w:ind w:left="720"/>
        <w:contextualSpacing/>
        <w:rPr>
          <w:rFonts w:ascii="Arial" w:eastAsia="Times New Roman" w:hAnsi="Arial" w:cs="Times New Roman"/>
          <w:kern w:val="2"/>
          <w:sz w:val="24"/>
          <w:szCs w:val="24"/>
          <w14:ligatures w14:val="standardContextual"/>
        </w:rPr>
      </w:pPr>
    </w:p>
    <w:p w14:paraId="3D6ED805"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volgende aspecten worden beschreven:</w:t>
      </w:r>
    </w:p>
    <w:p w14:paraId="6061FA5A"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taken/ de verantwoordelijkheden en het competentieprofiel van de verschillende zorgverleners binnen het telemonitoringteam.</w:t>
      </w:r>
    </w:p>
    <w:p w14:paraId="29CE33ED"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Procedure voor het screenen en risicostratificatie van patiënten.</w:t>
      </w:r>
    </w:p>
    <w:p w14:paraId="66AACDC8"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Inclusieprocedure.</w:t>
      </w:r>
    </w:p>
    <w:p w14:paraId="41A564D2" w14:textId="77777777" w:rsidR="001C0C7F" w:rsidRPr="001C0C7F" w:rsidRDefault="001C0C7F" w:rsidP="001C0C7F">
      <w:p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geïnformeerde toestemming wordt in bijlage toegevoegd.</w:t>
      </w:r>
    </w:p>
    <w:p w14:paraId="0119AD1A" w14:textId="77777777" w:rsidR="001C0C7F" w:rsidRPr="001C0C7F" w:rsidRDefault="001C0C7F" w:rsidP="001C0C7F">
      <w:p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geïnformeerde toestemming bevat minimaal: uitleg over de telemonitoring, contactgegevens van de patiënt/mantelzorger, contactgegevens van het telemonitoringteam, wijze waarop de patiënt het telemonitoringteam kan contacteren, kantooruren waarop het telemonitoringteam gecontacteerd kan worden, stappenplan voor een acute situatie).</w:t>
      </w:r>
    </w:p>
    <w:p w14:paraId="511265A2" w14:textId="77777777" w:rsidR="001C0C7F" w:rsidRPr="001C0C7F" w:rsidRDefault="001C0C7F" w:rsidP="001C0C7F">
      <w:pPr>
        <w:spacing w:after="0" w:line="240" w:lineRule="auto"/>
        <w:ind w:left="851"/>
        <w:contextualSpacing/>
        <w:jc w:val="both"/>
        <w:rPr>
          <w:rFonts w:ascii="Arial" w:eastAsia="Times New Roman" w:hAnsi="Arial" w:cs="Times New Roman"/>
          <w:kern w:val="2"/>
          <w:sz w:val="24"/>
          <w:szCs w:val="24"/>
          <w14:ligatures w14:val="standardContextual"/>
        </w:rPr>
      </w:pPr>
    </w:p>
    <w:p w14:paraId="49D1D19E"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Bewaring van de geïnformeerde toestemming en het verbintenisformulier.</w:t>
      </w:r>
    </w:p>
    <w:p w14:paraId="11637092"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Procedure voor de opstart van de telemonitoring.</w:t>
      </w:r>
    </w:p>
    <w:p w14:paraId="2EE2402C"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Stappenplan van de acties die genomen worden bij gegenereerde alarmen.</w:t>
      </w:r>
    </w:p>
    <w:p w14:paraId="38C49520"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Beschrijving van de acties die ondernomen worden wanneer geen parameters doorgestuurd worden?</w:t>
      </w:r>
    </w:p>
    <w:p w14:paraId="6899CEDB"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Procedure bij urgente situaties.</w:t>
      </w:r>
    </w:p>
    <w:p w14:paraId="6FA1866A"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Communicatieplan (telemonitoringteam, eerstelijnszorg, patiënt/mantelzorger).</w:t>
      </w:r>
    </w:p>
    <w:p w14:paraId="22AE8F10"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Beschrijf de samenwerking met de behandelende (huis)artsen en thuisverpleegkundigen.</w:t>
      </w:r>
    </w:p>
    <w:p w14:paraId="1DB32AB6"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Aanpak van technische problemen</w:t>
      </w:r>
    </w:p>
    <w:p w14:paraId="7D7A500C"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Procedure stopzetting telemonitoring</w:t>
      </w:r>
    </w:p>
    <w:p w14:paraId="585DC495" w14:textId="77777777" w:rsidR="001C0C7F" w:rsidRPr="001C0C7F" w:rsidRDefault="001C0C7F" w:rsidP="001C0C7F">
      <w:pPr>
        <w:spacing w:after="0" w:line="240" w:lineRule="auto"/>
        <w:jc w:val="both"/>
        <w:rPr>
          <w:rFonts w:ascii="Arial" w:eastAsia="Times New Roman" w:hAnsi="Arial" w:cs="Times New Roman"/>
          <w:kern w:val="2"/>
          <w:sz w:val="24"/>
          <w:szCs w:val="24"/>
          <w14:ligatures w14:val="standardContextual"/>
        </w:rPr>
      </w:pPr>
    </w:p>
    <w:p w14:paraId="204B7B72" w14:textId="77777777" w:rsidR="001C0C7F" w:rsidRPr="001C0C7F" w:rsidRDefault="001C0C7F" w:rsidP="00F01977">
      <w:pPr>
        <w:numPr>
          <w:ilvl w:val="0"/>
          <w:numId w:val="23"/>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Gebruikte technologie</w:t>
      </w:r>
    </w:p>
    <w:p w14:paraId="0ACB8CCC" w14:textId="77777777" w:rsidR="001C0C7F" w:rsidRPr="001C0C7F" w:rsidRDefault="001C0C7F" w:rsidP="001C0C7F">
      <w:pPr>
        <w:spacing w:after="0" w:line="240" w:lineRule="auto"/>
        <w:ind w:left="357"/>
        <w:contextualSpacing/>
        <w:rPr>
          <w:rFonts w:ascii="Arial" w:eastAsia="Times New Roman" w:hAnsi="Arial" w:cs="Times New Roman"/>
          <w:b/>
          <w:bCs/>
          <w:kern w:val="2"/>
          <w:sz w:val="24"/>
          <w:szCs w:val="24"/>
          <w14:ligatures w14:val="standardContextual"/>
        </w:rPr>
      </w:pPr>
    </w:p>
    <w:p w14:paraId="3DE5336B" w14:textId="77777777" w:rsidR="001C0C7F" w:rsidRPr="001C0C7F" w:rsidRDefault="001C0C7F" w:rsidP="00F01977">
      <w:pPr>
        <w:numPr>
          <w:ilvl w:val="0"/>
          <w:numId w:val="25"/>
        </w:num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Naam technische platformen, gebruikte applicatie, gebruikte geconnecteerde meettoestellen in het kader van telemonitoring</w:t>
      </w:r>
    </w:p>
    <w:p w14:paraId="1CF26A63" w14:textId="77777777" w:rsidR="001C0C7F" w:rsidRPr="001C0C7F" w:rsidRDefault="001C0C7F" w:rsidP="00F01977">
      <w:pPr>
        <w:numPr>
          <w:ilvl w:val="0"/>
          <w:numId w:val="25"/>
        </w:num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Beschrijving van de werkwijze/functionaliteiten van de gebruikte technologie</w:t>
      </w:r>
    </w:p>
    <w:p w14:paraId="1AE81BA1"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5578A3CA"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Beroepsaansprakelijkheid</w:t>
      </w:r>
    </w:p>
    <w:p w14:paraId="10304DFC"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282C689B" w14:textId="77777777" w:rsidR="001C0C7F" w:rsidRPr="001C0C7F" w:rsidRDefault="001C0C7F" w:rsidP="001C0C7F">
      <w:pPr>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Een beroepsaansprakelijkheidsverzekering dat het gebruik van de telemonitoring dekt voor alle betrokken actoren.</w:t>
      </w:r>
    </w:p>
    <w:p w14:paraId="4AB5D4A8" w14:textId="77777777" w:rsidR="001C0C7F" w:rsidRPr="001C0C7F" w:rsidRDefault="001C0C7F" w:rsidP="001C0C7F">
      <w:pPr>
        <w:spacing w:after="0" w:line="240" w:lineRule="auto"/>
        <w:rPr>
          <w:rFonts w:ascii="Arial" w:eastAsia="Times New Roman" w:hAnsi="Arial" w:cs="Times New Roman"/>
          <w:b/>
          <w:bCs/>
          <w:kern w:val="2"/>
          <w:sz w:val="24"/>
          <w:szCs w:val="24"/>
          <w14:ligatures w14:val="standardContextual"/>
        </w:rPr>
      </w:pPr>
    </w:p>
    <w:p w14:paraId="3CABFC69"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Verbintenissen</w:t>
      </w:r>
    </w:p>
    <w:p w14:paraId="2CFF17A5" w14:textId="77777777" w:rsidR="001C0C7F" w:rsidRPr="001C0C7F" w:rsidRDefault="001C0C7F" w:rsidP="001C0C7F">
      <w:pPr>
        <w:spacing w:after="0" w:line="240" w:lineRule="auto"/>
        <w:ind w:left="720"/>
        <w:contextualSpacing/>
        <w:rPr>
          <w:rFonts w:ascii="Arial" w:eastAsia="Times New Roman" w:hAnsi="Arial" w:cs="Times New Roman"/>
          <w:b/>
          <w:bCs/>
          <w:kern w:val="2"/>
          <w:sz w:val="24"/>
          <w:szCs w:val="24"/>
          <w14:ligatures w14:val="standardContextual"/>
        </w:rPr>
      </w:pPr>
    </w:p>
    <w:p w14:paraId="513AE411"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verplegingsinrichting verbindt zich ertoe:</w:t>
      </w:r>
    </w:p>
    <w:p w14:paraId="5B4C32D2"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1546898B" w14:textId="77777777" w:rsidR="001C0C7F" w:rsidRPr="001C0C7F" w:rsidRDefault="001C0C7F" w:rsidP="00F01977">
      <w:pPr>
        <w:numPr>
          <w:ilvl w:val="0"/>
          <w:numId w:val="22"/>
        </w:numPr>
        <w:spacing w:after="0" w:line="240" w:lineRule="auto"/>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Aan de Dienst voor geneeskundige verzorging elke wijziging in samenstelling van het team mee te delen via het e</w:t>
      </w:r>
      <w:r w:rsidRPr="001C0C7F">
        <w:rPr>
          <w:rFonts w:ascii="Arial" w:eastAsia="Times New Roman" w:hAnsi="Arial" w:cs="Times New Roman"/>
          <w:kern w:val="2"/>
          <w:sz w:val="24"/>
          <w:szCs w:val="24"/>
          <w14:ligatures w14:val="standardContextual"/>
        </w:rPr>
        <w:noBreakHyphen/>
        <w:t>mailadres: mobilehealth@riziv-inami.fgov.be.</w:t>
      </w:r>
    </w:p>
    <w:p w14:paraId="4E175883" w14:textId="77777777" w:rsidR="001C0C7F" w:rsidRPr="001C0C7F" w:rsidRDefault="001C0C7F" w:rsidP="00F01977">
      <w:pPr>
        <w:numPr>
          <w:ilvl w:val="0"/>
          <w:numId w:val="22"/>
        </w:numPr>
        <w:spacing w:after="0" w:line="240" w:lineRule="auto"/>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Alle afgevaardigden van het RIZIV, het begeleidingscomité en van de verzekeringsinstellingen toe te laten de bezoeken af te leggen die zij nodig achten i.v.m. de uitvoering van deze overeenkomst.</w:t>
      </w:r>
    </w:p>
    <w:p w14:paraId="70AB6A36" w14:textId="77777777" w:rsidR="001C0C7F" w:rsidRPr="001C0C7F" w:rsidRDefault="001C0C7F" w:rsidP="001C0C7F">
      <w:pPr>
        <w:spacing w:after="0" w:line="240" w:lineRule="auto"/>
        <w:jc w:val="both"/>
        <w:rPr>
          <w:rFonts w:ascii="Arial" w:eastAsia="Times New Roman" w:hAnsi="Arial" w:cs="Times New Roman"/>
          <w:kern w:val="2"/>
          <w:sz w:val="24"/>
          <w:szCs w:val="24"/>
          <w14:ligatures w14:val="standardContextual"/>
        </w:rPr>
      </w:pPr>
    </w:p>
    <w:p w14:paraId="7B168489" w14:textId="77777777" w:rsidR="001C0C7F" w:rsidRPr="001C0C7F" w:rsidRDefault="001C0C7F" w:rsidP="001C0C7F">
      <w:pPr>
        <w:spacing w:after="0" w:line="240" w:lineRule="auto"/>
        <w:jc w:val="both"/>
        <w:textAlignment w:val="baseline"/>
        <w:rPr>
          <w:rFonts w:ascii="Segoe UI" w:eastAsia="Times New Roman" w:hAnsi="Segoe UI" w:cs="Segoe UI"/>
          <w:sz w:val="24"/>
          <w:szCs w:val="24"/>
          <w:lang w:val="en-GB" w:eastAsia="en-GB"/>
        </w:rPr>
      </w:pPr>
      <w:r w:rsidRPr="001C0C7F">
        <w:rPr>
          <w:rFonts w:ascii="Arial" w:eastAsia="Times New Roman" w:hAnsi="Arial" w:cs="Arial"/>
          <w:sz w:val="24"/>
          <w:szCs w:val="24"/>
          <w:u w:val="single"/>
          <w:lang w:eastAsia="en-GB"/>
        </w:rPr>
        <w:t>De ondergetekenden verklaren:</w:t>
      </w:r>
      <w:r w:rsidRPr="001C0C7F">
        <w:rPr>
          <w:rFonts w:ascii="Arial" w:eastAsia="Times New Roman" w:hAnsi="Arial" w:cs="Arial"/>
          <w:sz w:val="24"/>
          <w:szCs w:val="24"/>
          <w:lang w:val="en-GB" w:eastAsia="en-GB"/>
        </w:rPr>
        <w:t> </w:t>
      </w:r>
    </w:p>
    <w:p w14:paraId="29E783C4" w14:textId="77777777" w:rsidR="001C0C7F" w:rsidRPr="001C0C7F" w:rsidRDefault="001C0C7F" w:rsidP="001C0C7F">
      <w:pPr>
        <w:spacing w:after="0" w:line="240" w:lineRule="auto"/>
        <w:ind w:left="-285"/>
        <w:jc w:val="both"/>
        <w:textAlignment w:val="baseline"/>
        <w:rPr>
          <w:rFonts w:ascii="Segoe UI" w:eastAsia="Times New Roman" w:hAnsi="Segoe UI" w:cs="Segoe UI"/>
          <w:sz w:val="24"/>
          <w:szCs w:val="24"/>
          <w:lang w:val="en-GB" w:eastAsia="en-GB"/>
        </w:rPr>
      </w:pPr>
      <w:r w:rsidRPr="001C0C7F">
        <w:rPr>
          <w:rFonts w:ascii="Arial" w:eastAsia="Times New Roman" w:hAnsi="Arial" w:cs="Arial"/>
          <w:sz w:val="24"/>
          <w:szCs w:val="24"/>
          <w:lang w:val="en-GB" w:eastAsia="en-GB"/>
        </w:rPr>
        <w:t> </w:t>
      </w:r>
    </w:p>
    <w:p w14:paraId="31B6C3C1" w14:textId="36FD7DA9" w:rsidR="001C0C7F" w:rsidRPr="001C0C7F" w:rsidRDefault="00942911" w:rsidP="00F01977">
      <w:pPr>
        <w:numPr>
          <w:ilvl w:val="0"/>
          <w:numId w:val="26"/>
        </w:numPr>
        <w:spacing w:after="0" w:line="240" w:lineRule="auto"/>
        <w:ind w:left="510" w:firstLine="0"/>
        <w:jc w:val="both"/>
        <w:textAlignment w:val="baseline"/>
        <w:rPr>
          <w:rFonts w:ascii="Arial" w:eastAsia="Times New Roman" w:hAnsi="Arial" w:cs="Arial"/>
          <w:sz w:val="24"/>
          <w:szCs w:val="24"/>
          <w:lang w:eastAsia="en-GB"/>
        </w:rPr>
      </w:pPr>
      <w:r w:rsidRPr="001C0C7F">
        <w:rPr>
          <w:rFonts w:ascii="Arial" w:eastAsia="Times New Roman" w:hAnsi="Arial" w:cs="Arial"/>
          <w:sz w:val="24"/>
          <w:szCs w:val="24"/>
          <w:lang w:eastAsia="en-GB"/>
        </w:rPr>
        <w:t>Dat</w:t>
      </w:r>
      <w:r w:rsidR="001C0C7F" w:rsidRPr="001C0C7F">
        <w:rPr>
          <w:rFonts w:ascii="Arial" w:eastAsia="Times New Roman" w:hAnsi="Arial" w:cs="Arial"/>
          <w:sz w:val="24"/>
          <w:szCs w:val="24"/>
          <w:lang w:eastAsia="en-GB"/>
        </w:rPr>
        <w:t xml:space="preserve"> zij kennis hebben genomen van de overeenkomst ‘Telemonitoring bij hartfalen’ tussen het Verzekeringscomité van de Dienst voor geneeskundige verzorging van het RIZIV, een erkende verplegingsinrichting en de medisch directeur van de erkende verplegingsinrichting.</w:t>
      </w:r>
    </w:p>
    <w:p w14:paraId="4B809CE1" w14:textId="394E1DD2" w:rsidR="001C0C7F" w:rsidRPr="001C0C7F" w:rsidRDefault="00942911" w:rsidP="00F01977">
      <w:pPr>
        <w:numPr>
          <w:ilvl w:val="0"/>
          <w:numId w:val="27"/>
        </w:numPr>
        <w:spacing w:after="0" w:line="240" w:lineRule="auto"/>
        <w:ind w:left="510" w:firstLine="0"/>
        <w:jc w:val="both"/>
        <w:textAlignment w:val="baseline"/>
        <w:rPr>
          <w:rFonts w:ascii="Arial" w:eastAsia="Times New Roman" w:hAnsi="Arial" w:cs="Arial"/>
          <w:sz w:val="24"/>
          <w:szCs w:val="24"/>
          <w:lang w:eastAsia="en-GB"/>
        </w:rPr>
      </w:pPr>
      <w:r w:rsidRPr="001C0C7F">
        <w:rPr>
          <w:rFonts w:ascii="Arial" w:eastAsia="Times New Roman" w:hAnsi="Arial" w:cs="Arial"/>
          <w:sz w:val="24"/>
          <w:szCs w:val="24"/>
          <w:lang w:eastAsia="en-GB"/>
        </w:rPr>
        <w:t>Dat</w:t>
      </w:r>
      <w:r w:rsidR="001C0C7F" w:rsidRPr="001C0C7F">
        <w:rPr>
          <w:rFonts w:ascii="Arial" w:eastAsia="Times New Roman" w:hAnsi="Arial" w:cs="Arial"/>
          <w:sz w:val="24"/>
          <w:szCs w:val="24"/>
          <w:lang w:eastAsia="en-GB"/>
        </w:rPr>
        <w:t xml:space="preserve"> de bovenstaande gegevens, alsook alle bijlagen, volledig en correct zijn ingevuld. </w:t>
      </w:r>
    </w:p>
    <w:p w14:paraId="200F2E72" w14:textId="5B06F34E" w:rsidR="001C0C7F" w:rsidRPr="001C0C7F" w:rsidRDefault="00942911" w:rsidP="00F01977">
      <w:pPr>
        <w:numPr>
          <w:ilvl w:val="0"/>
          <w:numId w:val="28"/>
        </w:numPr>
        <w:spacing w:after="0" w:line="240" w:lineRule="auto"/>
        <w:ind w:left="510" w:firstLine="0"/>
        <w:jc w:val="both"/>
        <w:textAlignment w:val="baseline"/>
        <w:rPr>
          <w:rFonts w:ascii="Arial" w:eastAsia="Times New Roman" w:hAnsi="Arial" w:cs="Arial"/>
          <w:sz w:val="24"/>
          <w:szCs w:val="24"/>
          <w:lang w:eastAsia="en-GB"/>
        </w:rPr>
      </w:pPr>
      <w:r w:rsidRPr="001C0C7F">
        <w:rPr>
          <w:rFonts w:ascii="Arial" w:eastAsia="Times New Roman" w:hAnsi="Arial" w:cs="Arial"/>
          <w:sz w:val="24"/>
          <w:szCs w:val="24"/>
          <w:lang w:eastAsia="en-GB"/>
        </w:rPr>
        <w:t>Dat</w:t>
      </w:r>
      <w:r w:rsidR="001C0C7F" w:rsidRPr="001C0C7F">
        <w:rPr>
          <w:rFonts w:ascii="Arial" w:eastAsia="Times New Roman" w:hAnsi="Arial" w:cs="Arial"/>
          <w:sz w:val="24"/>
          <w:szCs w:val="24"/>
          <w:lang w:eastAsia="en-GB"/>
        </w:rPr>
        <w:t xml:space="preserve"> ze voldoen aan de voorwaarden opgenomen in de overeenkomst ‘Telemonitoring bij hartfalen  </w:t>
      </w:r>
    </w:p>
    <w:p w14:paraId="657A9127"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p>
    <w:p w14:paraId="7559C688" w14:textId="77777777" w:rsidR="001C0C7F" w:rsidRPr="001C0C7F" w:rsidRDefault="001C0C7F" w:rsidP="001C0C7F">
      <w:pPr>
        <w:spacing w:after="0" w:line="240" w:lineRule="auto"/>
        <w:jc w:val="both"/>
        <w:textAlignment w:val="baseline"/>
        <w:rPr>
          <w:rFonts w:ascii="Segoe UI" w:eastAsia="Times New Roman" w:hAnsi="Segoe UI" w:cs="Segoe UI"/>
          <w:sz w:val="24"/>
          <w:szCs w:val="24"/>
          <w:lang w:eastAsia="en-GB"/>
        </w:rPr>
      </w:pPr>
      <w:r w:rsidRPr="001C0C7F">
        <w:rPr>
          <w:rFonts w:ascii="Arial" w:eastAsia="Times New Roman" w:hAnsi="Arial" w:cs="Arial"/>
          <w:sz w:val="24"/>
          <w:szCs w:val="24"/>
          <w:lang w:eastAsia="en-GB"/>
        </w:rPr>
        <w:t>Gedaan te (plaats) …………………………….. op (datum) ……./………./……… </w:t>
      </w:r>
    </w:p>
    <w:p w14:paraId="10223B7E" w14:textId="48A6D548"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p>
    <w:p w14:paraId="0C51182F"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1E197A86"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527E2A0A" w14:textId="77777777" w:rsidR="001C0C7F" w:rsidRPr="001C0C7F" w:rsidRDefault="001C0C7F" w:rsidP="001C0C7F">
      <w:pPr>
        <w:spacing w:after="0" w:line="240" w:lineRule="auto"/>
        <w:textAlignment w:val="baseline"/>
        <w:rPr>
          <w:rFonts w:ascii="Segoe UI" w:eastAsia="Times New Roman" w:hAnsi="Segoe UI" w:cs="Segoe UI"/>
          <w:sz w:val="24"/>
          <w:szCs w:val="24"/>
          <w:lang w:eastAsia="en-GB"/>
        </w:rPr>
      </w:pPr>
      <w:r w:rsidRPr="001C0C7F">
        <w:rPr>
          <w:rFonts w:ascii="Arial" w:eastAsia="Times New Roman" w:hAnsi="Arial" w:cs="Arial"/>
          <w:sz w:val="24"/>
          <w:szCs w:val="24"/>
          <w:lang w:eastAsia="en-GB"/>
        </w:rPr>
        <w:t>Naam, voornaam en handtekening van de verantwoordelijke bestuurder namens de inrichtende macht van de verplegingsinrichting die zich kandidaat stelt </w:t>
      </w:r>
    </w:p>
    <w:p w14:paraId="4D1FA6C9"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524E4F1A"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213D695F"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4C001B95"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3B2EF434"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135B36E6" w14:textId="77777777" w:rsidR="001C0C7F" w:rsidRPr="001C0C7F" w:rsidRDefault="001C0C7F" w:rsidP="001C0C7F">
      <w:pPr>
        <w:spacing w:after="0" w:line="240" w:lineRule="auto"/>
        <w:ind w:left="-285"/>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2D55DE63" w14:textId="77777777" w:rsidR="001C0C7F" w:rsidRPr="001C0C7F" w:rsidRDefault="001C0C7F" w:rsidP="001C0C7F">
      <w:pPr>
        <w:spacing w:after="0" w:line="240" w:lineRule="auto"/>
        <w:textAlignment w:val="baseline"/>
        <w:rPr>
          <w:rFonts w:ascii="Segoe UI" w:eastAsia="Times New Roman" w:hAnsi="Segoe UI" w:cs="Segoe UI"/>
          <w:sz w:val="24"/>
          <w:szCs w:val="24"/>
          <w:lang w:eastAsia="en-GB"/>
        </w:rPr>
      </w:pPr>
      <w:r w:rsidRPr="001C0C7F">
        <w:rPr>
          <w:rFonts w:ascii="Arial" w:eastAsia="Times New Roman" w:hAnsi="Arial" w:cs="Arial"/>
          <w:sz w:val="24"/>
          <w:szCs w:val="24"/>
          <w:lang w:eastAsia="en-GB"/>
        </w:rPr>
        <w:t>Naam, voornaam, handtekening en stempel van de medisch directeur van de verplegingsinrichting die zich kandidaat stelt </w:t>
      </w:r>
    </w:p>
    <w:p w14:paraId="524144B8" w14:textId="2B4259A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p>
    <w:sectPr w:rsidR="001C0C7F" w:rsidRPr="001C0C7F" w:rsidSect="00AF44C9">
      <w:headerReference w:type="default" r:id="rId9"/>
      <w:footerReference w:type="default" r:id="rId10"/>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6560" w14:textId="77777777" w:rsidR="00F01D70" w:rsidRDefault="00F01D70">
      <w:pPr>
        <w:spacing w:after="0" w:line="240" w:lineRule="auto"/>
      </w:pPr>
      <w:r>
        <w:separator/>
      </w:r>
    </w:p>
  </w:endnote>
  <w:endnote w:type="continuationSeparator" w:id="0">
    <w:p w14:paraId="1D99D15A" w14:textId="77777777" w:rsidR="00F01D70" w:rsidRDefault="00F01D70">
      <w:pPr>
        <w:spacing w:after="0" w:line="240" w:lineRule="auto"/>
      </w:pPr>
      <w:r>
        <w:continuationSeparator/>
      </w:r>
    </w:p>
  </w:endnote>
  <w:endnote w:type="continuationNotice" w:id="1">
    <w:p w14:paraId="14ABDCEF" w14:textId="77777777" w:rsidR="00F01D70" w:rsidRDefault="00F01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2591"/>
      <w:docPartObj>
        <w:docPartGallery w:val="Page Numbers (Bottom of Page)"/>
        <w:docPartUnique/>
      </w:docPartObj>
    </w:sdtPr>
    <w:sdtEndPr/>
    <w:sdtContent>
      <w:p w14:paraId="5BE1BFFF" w14:textId="77777777" w:rsidR="002D2D4F" w:rsidRDefault="009C3B76">
        <w:pPr>
          <w:pStyle w:val="Voettekst"/>
          <w:jc w:val="right"/>
        </w:pPr>
        <w:r>
          <w:fldChar w:fldCharType="begin"/>
        </w:r>
        <w:r>
          <w:instrText>PAGE   \* MERGEFORMAT</w:instrText>
        </w:r>
        <w:r>
          <w:fldChar w:fldCharType="separate"/>
        </w:r>
        <w:r>
          <w:rPr>
            <w:lang w:val="nl-NL"/>
          </w:rPr>
          <w:t>2</w:t>
        </w:r>
        <w:r>
          <w:fldChar w:fldCharType="end"/>
        </w:r>
      </w:p>
    </w:sdtContent>
  </w:sdt>
  <w:p w14:paraId="7E8F871A" w14:textId="77777777" w:rsidR="002D2D4F" w:rsidRDefault="002D2D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0889" w14:textId="77777777" w:rsidR="00F01D70" w:rsidRDefault="00F01D70">
      <w:pPr>
        <w:spacing w:after="0" w:line="240" w:lineRule="auto"/>
      </w:pPr>
      <w:r>
        <w:separator/>
      </w:r>
    </w:p>
  </w:footnote>
  <w:footnote w:type="continuationSeparator" w:id="0">
    <w:p w14:paraId="61BFDC96" w14:textId="77777777" w:rsidR="00F01D70" w:rsidRDefault="00F01D70">
      <w:pPr>
        <w:spacing w:after="0" w:line="240" w:lineRule="auto"/>
      </w:pPr>
      <w:r>
        <w:continuationSeparator/>
      </w:r>
    </w:p>
  </w:footnote>
  <w:footnote w:type="continuationNotice" w:id="1">
    <w:p w14:paraId="43C95140" w14:textId="77777777" w:rsidR="00F01D70" w:rsidRDefault="00F01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20EE" w14:textId="77777777" w:rsidR="002D2D4F" w:rsidRPr="002543F4" w:rsidRDefault="009C3B76" w:rsidP="00783A56">
    <w:pPr>
      <w:pStyle w:val="Koptekst"/>
      <w:jc w:val="right"/>
      <w:rPr>
        <w:sz w:val="18"/>
        <w:szCs w:val="18"/>
      </w:rPr>
    </w:pPr>
    <w:r>
      <w:rPr>
        <w:b/>
        <w:bCs/>
        <w:color w:val="A6A6A6"/>
        <w:sz w:val="24"/>
        <w:szCs w:val="24"/>
      </w:rPr>
      <w:tab/>
    </w:r>
  </w:p>
  <w:p w14:paraId="0D2626DA" w14:textId="77777777" w:rsidR="002D2D4F" w:rsidRPr="008D0DEE" w:rsidRDefault="002D2D4F" w:rsidP="00783A56">
    <w:pPr>
      <w:pStyle w:val="Koptekst"/>
      <w:rPr>
        <w:b/>
        <w:bCs/>
        <w:color w:val="A6A6A6"/>
        <w:sz w:val="24"/>
        <w:szCs w:val="24"/>
      </w:rPr>
    </w:pPr>
  </w:p>
  <w:p w14:paraId="0BAD2B40" w14:textId="77777777" w:rsidR="002D2D4F" w:rsidRDefault="002D2D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A3A"/>
    <w:multiLevelType w:val="multilevel"/>
    <w:tmpl w:val="C778F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D7B02"/>
    <w:multiLevelType w:val="hybridMultilevel"/>
    <w:tmpl w:val="62280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A33F4"/>
    <w:multiLevelType w:val="hybridMultilevel"/>
    <w:tmpl w:val="C7B88462"/>
    <w:lvl w:ilvl="0" w:tplc="0813000F">
      <w:start w:val="1"/>
      <w:numFmt w:val="decimal"/>
      <w:lvlText w:val="%1."/>
      <w:lvlJc w:val="left"/>
      <w:pPr>
        <w:ind w:left="5039" w:hanging="360"/>
      </w:pPr>
      <w:rPr>
        <w:rFonts w:hint="default"/>
      </w:rPr>
    </w:lvl>
    <w:lvl w:ilvl="1" w:tplc="08090019" w:tentative="1">
      <w:start w:val="1"/>
      <w:numFmt w:val="lowerLetter"/>
      <w:lvlText w:val="%2."/>
      <w:lvlJc w:val="left"/>
      <w:pPr>
        <w:ind w:left="5759" w:hanging="360"/>
      </w:pPr>
    </w:lvl>
    <w:lvl w:ilvl="2" w:tplc="0809001B" w:tentative="1">
      <w:start w:val="1"/>
      <w:numFmt w:val="lowerRoman"/>
      <w:lvlText w:val="%3."/>
      <w:lvlJc w:val="right"/>
      <w:pPr>
        <w:ind w:left="6479" w:hanging="180"/>
      </w:pPr>
    </w:lvl>
    <w:lvl w:ilvl="3" w:tplc="0809000F" w:tentative="1">
      <w:start w:val="1"/>
      <w:numFmt w:val="decimal"/>
      <w:lvlText w:val="%4."/>
      <w:lvlJc w:val="left"/>
      <w:pPr>
        <w:ind w:left="7199" w:hanging="360"/>
      </w:pPr>
    </w:lvl>
    <w:lvl w:ilvl="4" w:tplc="08090019" w:tentative="1">
      <w:start w:val="1"/>
      <w:numFmt w:val="lowerLetter"/>
      <w:lvlText w:val="%5."/>
      <w:lvlJc w:val="left"/>
      <w:pPr>
        <w:ind w:left="7919" w:hanging="360"/>
      </w:pPr>
    </w:lvl>
    <w:lvl w:ilvl="5" w:tplc="0809001B" w:tentative="1">
      <w:start w:val="1"/>
      <w:numFmt w:val="lowerRoman"/>
      <w:lvlText w:val="%6."/>
      <w:lvlJc w:val="right"/>
      <w:pPr>
        <w:ind w:left="8639" w:hanging="180"/>
      </w:pPr>
    </w:lvl>
    <w:lvl w:ilvl="6" w:tplc="0809000F" w:tentative="1">
      <w:start w:val="1"/>
      <w:numFmt w:val="decimal"/>
      <w:lvlText w:val="%7."/>
      <w:lvlJc w:val="left"/>
      <w:pPr>
        <w:ind w:left="9359" w:hanging="360"/>
      </w:pPr>
    </w:lvl>
    <w:lvl w:ilvl="7" w:tplc="08090019" w:tentative="1">
      <w:start w:val="1"/>
      <w:numFmt w:val="lowerLetter"/>
      <w:lvlText w:val="%8."/>
      <w:lvlJc w:val="left"/>
      <w:pPr>
        <w:ind w:left="10079" w:hanging="360"/>
      </w:pPr>
    </w:lvl>
    <w:lvl w:ilvl="8" w:tplc="0809001B" w:tentative="1">
      <w:start w:val="1"/>
      <w:numFmt w:val="lowerRoman"/>
      <w:lvlText w:val="%9."/>
      <w:lvlJc w:val="right"/>
      <w:pPr>
        <w:ind w:left="10799" w:hanging="180"/>
      </w:pPr>
    </w:lvl>
  </w:abstractNum>
  <w:abstractNum w:abstractNumId="3" w15:restartNumberingAfterBreak="0">
    <w:nsid w:val="0B1F5CC6"/>
    <w:multiLevelType w:val="hybridMultilevel"/>
    <w:tmpl w:val="0BCE2412"/>
    <w:lvl w:ilvl="0" w:tplc="1C5E9C36">
      <w:start w:val="1"/>
      <w:numFmt w:val="bullet"/>
      <w:lvlText w:val="-"/>
      <w:lvlJc w:val="left"/>
      <w:pPr>
        <w:ind w:left="1800" w:hanging="360"/>
      </w:pPr>
      <w:rPr>
        <w:rFonts w:ascii="Calibri" w:hAnsi="Calibri"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BCA3D93"/>
    <w:multiLevelType w:val="hybridMultilevel"/>
    <w:tmpl w:val="EE7007C0"/>
    <w:lvl w:ilvl="0" w:tplc="49128EA2">
      <w:start w:val="1"/>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E671C4F"/>
    <w:multiLevelType w:val="hybridMultilevel"/>
    <w:tmpl w:val="68BC57C2"/>
    <w:lvl w:ilvl="0" w:tplc="EB4C4F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D666F"/>
    <w:multiLevelType w:val="hybridMultilevel"/>
    <w:tmpl w:val="8056E826"/>
    <w:lvl w:ilvl="0" w:tplc="8788D9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44EC8"/>
    <w:multiLevelType w:val="hybridMultilevel"/>
    <w:tmpl w:val="358EDDA8"/>
    <w:lvl w:ilvl="0" w:tplc="B3509414">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FDD"/>
    <w:multiLevelType w:val="hybridMultilevel"/>
    <w:tmpl w:val="EE62CC60"/>
    <w:lvl w:ilvl="0" w:tplc="FD3ED78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03C9B"/>
    <w:multiLevelType w:val="hybridMultilevel"/>
    <w:tmpl w:val="71EC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E04B5"/>
    <w:multiLevelType w:val="hybridMultilevel"/>
    <w:tmpl w:val="2A90608C"/>
    <w:lvl w:ilvl="0" w:tplc="2F927D00">
      <w:start w:val="1"/>
      <w:numFmt w:val="lowerLetter"/>
      <w:lvlText w:val="%1)"/>
      <w:lvlJc w:val="left"/>
      <w:pPr>
        <w:ind w:left="643" w:hanging="360"/>
      </w:pPr>
      <w:rPr>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D431D"/>
    <w:multiLevelType w:val="multilevel"/>
    <w:tmpl w:val="D130A768"/>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2" w15:restartNumberingAfterBreak="0">
    <w:nsid w:val="3A160F11"/>
    <w:multiLevelType w:val="hybridMultilevel"/>
    <w:tmpl w:val="7194C134"/>
    <w:lvl w:ilvl="0" w:tplc="673E3D48">
      <w:start w:val="1"/>
      <w:numFmt w:val="decimal"/>
      <w:lvlText w:val="%1°"/>
      <w:lvlJc w:val="left"/>
      <w:pPr>
        <w:ind w:left="720" w:hanging="360"/>
      </w:pPr>
      <w:rPr>
        <w:rFonts w:hint="default"/>
      </w:rPr>
    </w:lvl>
    <w:lvl w:ilvl="1" w:tplc="C07CE924">
      <w:start w:val="1"/>
      <w:numFmt w:val="decimal"/>
      <w:lvlText w:val="%2."/>
      <w:lvlJc w:val="left"/>
      <w:pPr>
        <w:ind w:left="1440" w:hanging="360"/>
      </w:pPr>
      <w:rPr>
        <w:rFonts w:hint="default"/>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CE7B38"/>
    <w:multiLevelType w:val="hybridMultilevel"/>
    <w:tmpl w:val="73E81F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0B271F"/>
    <w:multiLevelType w:val="hybridMultilevel"/>
    <w:tmpl w:val="3032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E667A"/>
    <w:multiLevelType w:val="hybridMultilevel"/>
    <w:tmpl w:val="DD96540C"/>
    <w:lvl w:ilvl="0" w:tplc="8AA4179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6" w15:restartNumberingAfterBreak="0">
    <w:nsid w:val="475C56B5"/>
    <w:multiLevelType w:val="hybridMultilevel"/>
    <w:tmpl w:val="BA281E64"/>
    <w:lvl w:ilvl="0" w:tplc="41ACBB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3B39B5"/>
    <w:multiLevelType w:val="hybridMultilevel"/>
    <w:tmpl w:val="3766CB02"/>
    <w:lvl w:ilvl="0" w:tplc="CB46B176">
      <w:start w:val="1"/>
      <w:numFmt w:val="lowerLetter"/>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80B4D"/>
    <w:multiLevelType w:val="hybridMultilevel"/>
    <w:tmpl w:val="857A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12695"/>
    <w:multiLevelType w:val="hybridMultilevel"/>
    <w:tmpl w:val="B24ECF9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2838B9"/>
    <w:multiLevelType w:val="hybridMultilevel"/>
    <w:tmpl w:val="70561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817B9"/>
    <w:multiLevelType w:val="multilevel"/>
    <w:tmpl w:val="7A988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3557E"/>
    <w:multiLevelType w:val="hybridMultilevel"/>
    <w:tmpl w:val="C5247C1A"/>
    <w:lvl w:ilvl="0" w:tplc="D2F69F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A44C57"/>
    <w:multiLevelType w:val="multilevel"/>
    <w:tmpl w:val="D80A9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722D3C"/>
    <w:multiLevelType w:val="hybridMultilevel"/>
    <w:tmpl w:val="45788D30"/>
    <w:lvl w:ilvl="0" w:tplc="0D3E40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75312"/>
    <w:multiLevelType w:val="hybridMultilevel"/>
    <w:tmpl w:val="5B04189A"/>
    <w:lvl w:ilvl="0" w:tplc="CB46B17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6F2D65"/>
    <w:multiLevelType w:val="hybridMultilevel"/>
    <w:tmpl w:val="18980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5D2F5D"/>
    <w:multiLevelType w:val="hybridMultilevel"/>
    <w:tmpl w:val="791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04658"/>
    <w:multiLevelType w:val="multilevel"/>
    <w:tmpl w:val="0CF470E8"/>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Theme="minorHAnsi" w:hAnsi="Arial"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356610">
    <w:abstractNumId w:val="10"/>
  </w:num>
  <w:num w:numId="2" w16cid:durableId="1120102550">
    <w:abstractNumId w:val="11"/>
  </w:num>
  <w:num w:numId="3" w16cid:durableId="1717312337">
    <w:abstractNumId w:val="28"/>
  </w:num>
  <w:num w:numId="4" w16cid:durableId="1021128728">
    <w:abstractNumId w:val="2"/>
  </w:num>
  <w:num w:numId="5" w16cid:durableId="1241016281">
    <w:abstractNumId w:val="9"/>
  </w:num>
  <w:num w:numId="6" w16cid:durableId="1611158787">
    <w:abstractNumId w:val="17"/>
  </w:num>
  <w:num w:numId="7" w16cid:durableId="469441154">
    <w:abstractNumId w:val="8"/>
  </w:num>
  <w:num w:numId="8" w16cid:durableId="1482574390">
    <w:abstractNumId w:val="13"/>
  </w:num>
  <w:num w:numId="9" w16cid:durableId="1263763355">
    <w:abstractNumId w:val="4"/>
  </w:num>
  <w:num w:numId="10" w16cid:durableId="180821650">
    <w:abstractNumId w:val="25"/>
  </w:num>
  <w:num w:numId="11" w16cid:durableId="300620323">
    <w:abstractNumId w:val="3"/>
  </w:num>
  <w:num w:numId="12" w16cid:durableId="1926449910">
    <w:abstractNumId w:val="22"/>
  </w:num>
  <w:num w:numId="13" w16cid:durableId="100301434">
    <w:abstractNumId w:val="27"/>
  </w:num>
  <w:num w:numId="14" w16cid:durableId="1515992807">
    <w:abstractNumId w:val="12"/>
  </w:num>
  <w:num w:numId="15" w16cid:durableId="1812012918">
    <w:abstractNumId w:val="16"/>
  </w:num>
  <w:num w:numId="16" w16cid:durableId="1789010190">
    <w:abstractNumId w:val="14"/>
  </w:num>
  <w:num w:numId="17" w16cid:durableId="1375545731">
    <w:abstractNumId w:val="1"/>
  </w:num>
  <w:num w:numId="18" w16cid:durableId="580140764">
    <w:abstractNumId w:val="15"/>
  </w:num>
  <w:num w:numId="19" w16cid:durableId="683627901">
    <w:abstractNumId w:val="5"/>
  </w:num>
  <w:num w:numId="20" w16cid:durableId="1308827831">
    <w:abstractNumId w:val="19"/>
  </w:num>
  <w:num w:numId="21" w16cid:durableId="940377049">
    <w:abstractNumId w:val="6"/>
  </w:num>
  <w:num w:numId="22" w16cid:durableId="2017609434">
    <w:abstractNumId w:val="24"/>
  </w:num>
  <w:num w:numId="23" w16cid:durableId="1581401627">
    <w:abstractNumId w:val="20"/>
  </w:num>
  <w:num w:numId="24" w16cid:durableId="2120950405">
    <w:abstractNumId w:val="26"/>
  </w:num>
  <w:num w:numId="25" w16cid:durableId="1093357941">
    <w:abstractNumId w:val="18"/>
  </w:num>
  <w:num w:numId="26" w16cid:durableId="328482211">
    <w:abstractNumId w:val="21"/>
  </w:num>
  <w:num w:numId="27" w16cid:durableId="844125685">
    <w:abstractNumId w:val="23"/>
  </w:num>
  <w:num w:numId="28" w16cid:durableId="1696006594">
    <w:abstractNumId w:val="0"/>
  </w:num>
  <w:num w:numId="29" w16cid:durableId="190718277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32"/>
    <w:rsid w:val="000010A3"/>
    <w:rsid w:val="0000122D"/>
    <w:rsid w:val="00001F68"/>
    <w:rsid w:val="00003057"/>
    <w:rsid w:val="0000429F"/>
    <w:rsid w:val="000047B9"/>
    <w:rsid w:val="00005AA9"/>
    <w:rsid w:val="00006A00"/>
    <w:rsid w:val="00006C3A"/>
    <w:rsid w:val="00007098"/>
    <w:rsid w:val="0001189B"/>
    <w:rsid w:val="00014387"/>
    <w:rsid w:val="00014735"/>
    <w:rsid w:val="00015D8E"/>
    <w:rsid w:val="00016095"/>
    <w:rsid w:val="000169BE"/>
    <w:rsid w:val="00020353"/>
    <w:rsid w:val="00020ED8"/>
    <w:rsid w:val="00021233"/>
    <w:rsid w:val="000222CE"/>
    <w:rsid w:val="00022ECB"/>
    <w:rsid w:val="000254B5"/>
    <w:rsid w:val="0002625E"/>
    <w:rsid w:val="0002630C"/>
    <w:rsid w:val="00026689"/>
    <w:rsid w:val="000270E2"/>
    <w:rsid w:val="000302C7"/>
    <w:rsid w:val="000307FD"/>
    <w:rsid w:val="00030CBB"/>
    <w:rsid w:val="00030E1C"/>
    <w:rsid w:val="00032F6A"/>
    <w:rsid w:val="00034304"/>
    <w:rsid w:val="00036337"/>
    <w:rsid w:val="00037638"/>
    <w:rsid w:val="00037760"/>
    <w:rsid w:val="00040B7D"/>
    <w:rsid w:val="00041F2E"/>
    <w:rsid w:val="00043C38"/>
    <w:rsid w:val="00043E99"/>
    <w:rsid w:val="00044AA5"/>
    <w:rsid w:val="0004531F"/>
    <w:rsid w:val="00046F19"/>
    <w:rsid w:val="00051296"/>
    <w:rsid w:val="00051F20"/>
    <w:rsid w:val="00052751"/>
    <w:rsid w:val="0005355F"/>
    <w:rsid w:val="00053860"/>
    <w:rsid w:val="00053E65"/>
    <w:rsid w:val="000555A9"/>
    <w:rsid w:val="00057845"/>
    <w:rsid w:val="00057C66"/>
    <w:rsid w:val="00057DE8"/>
    <w:rsid w:val="0006006B"/>
    <w:rsid w:val="000604A9"/>
    <w:rsid w:val="00061EE8"/>
    <w:rsid w:val="00062590"/>
    <w:rsid w:val="000627E7"/>
    <w:rsid w:val="0006414A"/>
    <w:rsid w:val="000642E6"/>
    <w:rsid w:val="00065E0C"/>
    <w:rsid w:val="00067D96"/>
    <w:rsid w:val="000740F8"/>
    <w:rsid w:val="000744CB"/>
    <w:rsid w:val="000767C5"/>
    <w:rsid w:val="00076869"/>
    <w:rsid w:val="000769A8"/>
    <w:rsid w:val="00076A4C"/>
    <w:rsid w:val="00077A20"/>
    <w:rsid w:val="00077CC8"/>
    <w:rsid w:val="000810D2"/>
    <w:rsid w:val="00081176"/>
    <w:rsid w:val="00081634"/>
    <w:rsid w:val="0008316C"/>
    <w:rsid w:val="00084B60"/>
    <w:rsid w:val="00085802"/>
    <w:rsid w:val="0008644D"/>
    <w:rsid w:val="00086B57"/>
    <w:rsid w:val="00086E46"/>
    <w:rsid w:val="0008758E"/>
    <w:rsid w:val="0009185F"/>
    <w:rsid w:val="00093297"/>
    <w:rsid w:val="00094D57"/>
    <w:rsid w:val="000959FF"/>
    <w:rsid w:val="000971DC"/>
    <w:rsid w:val="000973DA"/>
    <w:rsid w:val="00097AE4"/>
    <w:rsid w:val="000A0F96"/>
    <w:rsid w:val="000A50E7"/>
    <w:rsid w:val="000A5478"/>
    <w:rsid w:val="000A6B30"/>
    <w:rsid w:val="000A70EA"/>
    <w:rsid w:val="000B0E9F"/>
    <w:rsid w:val="000B12A9"/>
    <w:rsid w:val="000B23A2"/>
    <w:rsid w:val="000B46E7"/>
    <w:rsid w:val="000B5F2A"/>
    <w:rsid w:val="000B78DD"/>
    <w:rsid w:val="000B7FE4"/>
    <w:rsid w:val="000C15E4"/>
    <w:rsid w:val="000C26FD"/>
    <w:rsid w:val="000C2FCB"/>
    <w:rsid w:val="000C3D92"/>
    <w:rsid w:val="000C4E8B"/>
    <w:rsid w:val="000C6F45"/>
    <w:rsid w:val="000C6FD0"/>
    <w:rsid w:val="000C7357"/>
    <w:rsid w:val="000D0CB5"/>
    <w:rsid w:val="000D0DD5"/>
    <w:rsid w:val="000D0E6C"/>
    <w:rsid w:val="000D21D3"/>
    <w:rsid w:val="000D2937"/>
    <w:rsid w:val="000D33B2"/>
    <w:rsid w:val="000D3B25"/>
    <w:rsid w:val="000D3B73"/>
    <w:rsid w:val="000D497B"/>
    <w:rsid w:val="000D5733"/>
    <w:rsid w:val="000E213C"/>
    <w:rsid w:val="000E2755"/>
    <w:rsid w:val="000E2BD4"/>
    <w:rsid w:val="000E3808"/>
    <w:rsid w:val="000E3B69"/>
    <w:rsid w:val="000E4656"/>
    <w:rsid w:val="000E536B"/>
    <w:rsid w:val="000E5855"/>
    <w:rsid w:val="000E7841"/>
    <w:rsid w:val="000E7B15"/>
    <w:rsid w:val="000F162B"/>
    <w:rsid w:val="000F27F3"/>
    <w:rsid w:val="000F4CC8"/>
    <w:rsid w:val="000F57BB"/>
    <w:rsid w:val="0010092A"/>
    <w:rsid w:val="0010140A"/>
    <w:rsid w:val="0010292C"/>
    <w:rsid w:val="00103188"/>
    <w:rsid w:val="00103550"/>
    <w:rsid w:val="0010478B"/>
    <w:rsid w:val="00104B06"/>
    <w:rsid w:val="00107810"/>
    <w:rsid w:val="00112FEC"/>
    <w:rsid w:val="001135DD"/>
    <w:rsid w:val="00114C09"/>
    <w:rsid w:val="00115EE3"/>
    <w:rsid w:val="00116016"/>
    <w:rsid w:val="001163FC"/>
    <w:rsid w:val="00117F62"/>
    <w:rsid w:val="00121DBD"/>
    <w:rsid w:val="0012202B"/>
    <w:rsid w:val="00122FB3"/>
    <w:rsid w:val="00123BDB"/>
    <w:rsid w:val="00124033"/>
    <w:rsid w:val="00125D25"/>
    <w:rsid w:val="00130366"/>
    <w:rsid w:val="00130C4F"/>
    <w:rsid w:val="00130C67"/>
    <w:rsid w:val="0013101A"/>
    <w:rsid w:val="0013523E"/>
    <w:rsid w:val="00135B3D"/>
    <w:rsid w:val="00136D65"/>
    <w:rsid w:val="00137253"/>
    <w:rsid w:val="00137603"/>
    <w:rsid w:val="001425BD"/>
    <w:rsid w:val="00143ED7"/>
    <w:rsid w:val="001442F0"/>
    <w:rsid w:val="00145C6B"/>
    <w:rsid w:val="00146462"/>
    <w:rsid w:val="001471D9"/>
    <w:rsid w:val="00147802"/>
    <w:rsid w:val="00147FBC"/>
    <w:rsid w:val="0015242B"/>
    <w:rsid w:val="00155011"/>
    <w:rsid w:val="0015548F"/>
    <w:rsid w:val="00155E47"/>
    <w:rsid w:val="00156311"/>
    <w:rsid w:val="00156F32"/>
    <w:rsid w:val="00157019"/>
    <w:rsid w:val="00160C00"/>
    <w:rsid w:val="00160D44"/>
    <w:rsid w:val="001621A4"/>
    <w:rsid w:val="00162DD9"/>
    <w:rsid w:val="00163D50"/>
    <w:rsid w:val="00164835"/>
    <w:rsid w:val="00164841"/>
    <w:rsid w:val="001651D8"/>
    <w:rsid w:val="001662BB"/>
    <w:rsid w:val="001670C0"/>
    <w:rsid w:val="00170C35"/>
    <w:rsid w:val="00171023"/>
    <w:rsid w:val="00171546"/>
    <w:rsid w:val="0017194C"/>
    <w:rsid w:val="0017274E"/>
    <w:rsid w:val="00173419"/>
    <w:rsid w:val="00173CC2"/>
    <w:rsid w:val="00175077"/>
    <w:rsid w:val="001810E9"/>
    <w:rsid w:val="001814FC"/>
    <w:rsid w:val="00181FBD"/>
    <w:rsid w:val="00183E67"/>
    <w:rsid w:val="001846EA"/>
    <w:rsid w:val="00184FD3"/>
    <w:rsid w:val="0018535F"/>
    <w:rsid w:val="00187198"/>
    <w:rsid w:val="00191AEB"/>
    <w:rsid w:val="00191CEC"/>
    <w:rsid w:val="00192588"/>
    <w:rsid w:val="0019698D"/>
    <w:rsid w:val="001970F2"/>
    <w:rsid w:val="00197552"/>
    <w:rsid w:val="001A1978"/>
    <w:rsid w:val="001A4037"/>
    <w:rsid w:val="001A4433"/>
    <w:rsid w:val="001A5B15"/>
    <w:rsid w:val="001A7A33"/>
    <w:rsid w:val="001A7CD1"/>
    <w:rsid w:val="001B05A6"/>
    <w:rsid w:val="001B1861"/>
    <w:rsid w:val="001B36AD"/>
    <w:rsid w:val="001B3B87"/>
    <w:rsid w:val="001B3E40"/>
    <w:rsid w:val="001B67A3"/>
    <w:rsid w:val="001C0C7F"/>
    <w:rsid w:val="001C0DA9"/>
    <w:rsid w:val="001C16A1"/>
    <w:rsid w:val="001C19F9"/>
    <w:rsid w:val="001C1B2C"/>
    <w:rsid w:val="001C4FDD"/>
    <w:rsid w:val="001C543D"/>
    <w:rsid w:val="001C6145"/>
    <w:rsid w:val="001C7BDA"/>
    <w:rsid w:val="001D0741"/>
    <w:rsid w:val="001D0D38"/>
    <w:rsid w:val="001D0E2C"/>
    <w:rsid w:val="001D17CA"/>
    <w:rsid w:val="001D2746"/>
    <w:rsid w:val="001D2D33"/>
    <w:rsid w:val="001D35CD"/>
    <w:rsid w:val="001D5E7C"/>
    <w:rsid w:val="001D7092"/>
    <w:rsid w:val="001E0927"/>
    <w:rsid w:val="001E1DE4"/>
    <w:rsid w:val="001E2BDF"/>
    <w:rsid w:val="001E3422"/>
    <w:rsid w:val="001E3429"/>
    <w:rsid w:val="001E363F"/>
    <w:rsid w:val="001E3E08"/>
    <w:rsid w:val="001E5240"/>
    <w:rsid w:val="001E5842"/>
    <w:rsid w:val="001E6AFA"/>
    <w:rsid w:val="001E7437"/>
    <w:rsid w:val="001F0BB2"/>
    <w:rsid w:val="001F1814"/>
    <w:rsid w:val="001F1F41"/>
    <w:rsid w:val="001F220A"/>
    <w:rsid w:val="001F3458"/>
    <w:rsid w:val="001F3A1A"/>
    <w:rsid w:val="001F4F38"/>
    <w:rsid w:val="001F54A2"/>
    <w:rsid w:val="00200171"/>
    <w:rsid w:val="0020025C"/>
    <w:rsid w:val="00200475"/>
    <w:rsid w:val="00200A08"/>
    <w:rsid w:val="0020117B"/>
    <w:rsid w:val="00202301"/>
    <w:rsid w:val="00202A35"/>
    <w:rsid w:val="002036B0"/>
    <w:rsid w:val="0020512D"/>
    <w:rsid w:val="002062EA"/>
    <w:rsid w:val="00206CDD"/>
    <w:rsid w:val="00207572"/>
    <w:rsid w:val="00211551"/>
    <w:rsid w:val="0021227C"/>
    <w:rsid w:val="00212FF6"/>
    <w:rsid w:val="00216CBF"/>
    <w:rsid w:val="00217286"/>
    <w:rsid w:val="002210C9"/>
    <w:rsid w:val="00221CA1"/>
    <w:rsid w:val="002234BB"/>
    <w:rsid w:val="0022483A"/>
    <w:rsid w:val="00226726"/>
    <w:rsid w:val="00227612"/>
    <w:rsid w:val="00232B4F"/>
    <w:rsid w:val="00236517"/>
    <w:rsid w:val="002366A5"/>
    <w:rsid w:val="002373DC"/>
    <w:rsid w:val="00242F31"/>
    <w:rsid w:val="00243AC8"/>
    <w:rsid w:val="00244B11"/>
    <w:rsid w:val="00245E08"/>
    <w:rsid w:val="0024648B"/>
    <w:rsid w:val="00246B4C"/>
    <w:rsid w:val="00250899"/>
    <w:rsid w:val="002508F3"/>
    <w:rsid w:val="0025394A"/>
    <w:rsid w:val="00255431"/>
    <w:rsid w:val="00261338"/>
    <w:rsid w:val="00261444"/>
    <w:rsid w:val="002637E8"/>
    <w:rsid w:val="002638F4"/>
    <w:rsid w:val="00263AF4"/>
    <w:rsid w:val="002667AA"/>
    <w:rsid w:val="002676BE"/>
    <w:rsid w:val="00270097"/>
    <w:rsid w:val="00271767"/>
    <w:rsid w:val="00273FC3"/>
    <w:rsid w:val="0027726F"/>
    <w:rsid w:val="00280931"/>
    <w:rsid w:val="00282495"/>
    <w:rsid w:val="002850E6"/>
    <w:rsid w:val="00285234"/>
    <w:rsid w:val="002857B5"/>
    <w:rsid w:val="00285AFC"/>
    <w:rsid w:val="00286212"/>
    <w:rsid w:val="00286B23"/>
    <w:rsid w:val="00287735"/>
    <w:rsid w:val="00290334"/>
    <w:rsid w:val="0029046A"/>
    <w:rsid w:val="0029065E"/>
    <w:rsid w:val="0029079B"/>
    <w:rsid w:val="00291725"/>
    <w:rsid w:val="0029183B"/>
    <w:rsid w:val="00292069"/>
    <w:rsid w:val="0029249D"/>
    <w:rsid w:val="002946F0"/>
    <w:rsid w:val="00295085"/>
    <w:rsid w:val="002951F1"/>
    <w:rsid w:val="00295965"/>
    <w:rsid w:val="00296A72"/>
    <w:rsid w:val="00297A9C"/>
    <w:rsid w:val="002A0F8A"/>
    <w:rsid w:val="002A1C37"/>
    <w:rsid w:val="002A3F03"/>
    <w:rsid w:val="002A7F88"/>
    <w:rsid w:val="002B0959"/>
    <w:rsid w:val="002B1AAB"/>
    <w:rsid w:val="002B480B"/>
    <w:rsid w:val="002B54F0"/>
    <w:rsid w:val="002B704C"/>
    <w:rsid w:val="002C0B0C"/>
    <w:rsid w:val="002C136D"/>
    <w:rsid w:val="002C1A6F"/>
    <w:rsid w:val="002C1B5F"/>
    <w:rsid w:val="002C2466"/>
    <w:rsid w:val="002C37E3"/>
    <w:rsid w:val="002C50C0"/>
    <w:rsid w:val="002D2D4F"/>
    <w:rsid w:val="002D4063"/>
    <w:rsid w:val="002D4157"/>
    <w:rsid w:val="002D46DF"/>
    <w:rsid w:val="002D50B1"/>
    <w:rsid w:val="002D55ED"/>
    <w:rsid w:val="002D5C12"/>
    <w:rsid w:val="002D60E0"/>
    <w:rsid w:val="002D61BD"/>
    <w:rsid w:val="002E002D"/>
    <w:rsid w:val="002E11A4"/>
    <w:rsid w:val="002E4140"/>
    <w:rsid w:val="002E5C90"/>
    <w:rsid w:val="002E6CFA"/>
    <w:rsid w:val="002E73A3"/>
    <w:rsid w:val="002E74A7"/>
    <w:rsid w:val="002E74C2"/>
    <w:rsid w:val="002E794C"/>
    <w:rsid w:val="002F0547"/>
    <w:rsid w:val="002F0EA4"/>
    <w:rsid w:val="002F4529"/>
    <w:rsid w:val="002F45BC"/>
    <w:rsid w:val="002F63CB"/>
    <w:rsid w:val="002F6506"/>
    <w:rsid w:val="002F7F3F"/>
    <w:rsid w:val="00300592"/>
    <w:rsid w:val="003012E4"/>
    <w:rsid w:val="00301381"/>
    <w:rsid w:val="00302F8F"/>
    <w:rsid w:val="0030321B"/>
    <w:rsid w:val="0030323F"/>
    <w:rsid w:val="00304D68"/>
    <w:rsid w:val="00305A9B"/>
    <w:rsid w:val="00306EE6"/>
    <w:rsid w:val="003070B6"/>
    <w:rsid w:val="00310F9C"/>
    <w:rsid w:val="003138C9"/>
    <w:rsid w:val="00314A09"/>
    <w:rsid w:val="0031531C"/>
    <w:rsid w:val="00315ED1"/>
    <w:rsid w:val="00315F7E"/>
    <w:rsid w:val="0031769F"/>
    <w:rsid w:val="00317FAB"/>
    <w:rsid w:val="003214B0"/>
    <w:rsid w:val="003220BD"/>
    <w:rsid w:val="00322227"/>
    <w:rsid w:val="00322364"/>
    <w:rsid w:val="00322474"/>
    <w:rsid w:val="00325198"/>
    <w:rsid w:val="003256A6"/>
    <w:rsid w:val="00331B5F"/>
    <w:rsid w:val="003328B3"/>
    <w:rsid w:val="00333C40"/>
    <w:rsid w:val="00336B68"/>
    <w:rsid w:val="00340447"/>
    <w:rsid w:val="0034149C"/>
    <w:rsid w:val="00341ABC"/>
    <w:rsid w:val="00342310"/>
    <w:rsid w:val="00343AAE"/>
    <w:rsid w:val="0034734C"/>
    <w:rsid w:val="0034784D"/>
    <w:rsid w:val="00350915"/>
    <w:rsid w:val="003516C5"/>
    <w:rsid w:val="00353852"/>
    <w:rsid w:val="0035434C"/>
    <w:rsid w:val="003546D7"/>
    <w:rsid w:val="00354A27"/>
    <w:rsid w:val="00355205"/>
    <w:rsid w:val="00355945"/>
    <w:rsid w:val="00355FCC"/>
    <w:rsid w:val="00356760"/>
    <w:rsid w:val="00356877"/>
    <w:rsid w:val="00356C59"/>
    <w:rsid w:val="003609EB"/>
    <w:rsid w:val="00361471"/>
    <w:rsid w:val="00361581"/>
    <w:rsid w:val="00362CEF"/>
    <w:rsid w:val="0036665A"/>
    <w:rsid w:val="00366929"/>
    <w:rsid w:val="00366FD9"/>
    <w:rsid w:val="00371040"/>
    <w:rsid w:val="003713F5"/>
    <w:rsid w:val="00372262"/>
    <w:rsid w:val="00372A5D"/>
    <w:rsid w:val="00373930"/>
    <w:rsid w:val="003749B1"/>
    <w:rsid w:val="00375957"/>
    <w:rsid w:val="00375B86"/>
    <w:rsid w:val="003763F0"/>
    <w:rsid w:val="00376E3E"/>
    <w:rsid w:val="003803B7"/>
    <w:rsid w:val="003837D8"/>
    <w:rsid w:val="0038694E"/>
    <w:rsid w:val="003907A7"/>
    <w:rsid w:val="00390EFC"/>
    <w:rsid w:val="00391894"/>
    <w:rsid w:val="00392867"/>
    <w:rsid w:val="003929BE"/>
    <w:rsid w:val="00394FBF"/>
    <w:rsid w:val="00395C7B"/>
    <w:rsid w:val="00395D12"/>
    <w:rsid w:val="00396547"/>
    <w:rsid w:val="003A0195"/>
    <w:rsid w:val="003A331B"/>
    <w:rsid w:val="003A3887"/>
    <w:rsid w:val="003A3C43"/>
    <w:rsid w:val="003A6331"/>
    <w:rsid w:val="003A6DC6"/>
    <w:rsid w:val="003A7E90"/>
    <w:rsid w:val="003B06DC"/>
    <w:rsid w:val="003B0932"/>
    <w:rsid w:val="003B1DAF"/>
    <w:rsid w:val="003B35C8"/>
    <w:rsid w:val="003B3931"/>
    <w:rsid w:val="003B594B"/>
    <w:rsid w:val="003B617C"/>
    <w:rsid w:val="003C2155"/>
    <w:rsid w:val="003C282D"/>
    <w:rsid w:val="003C310E"/>
    <w:rsid w:val="003C3AE5"/>
    <w:rsid w:val="003C3D2B"/>
    <w:rsid w:val="003C516C"/>
    <w:rsid w:val="003C6D79"/>
    <w:rsid w:val="003D1BEF"/>
    <w:rsid w:val="003D1F9A"/>
    <w:rsid w:val="003D3EDA"/>
    <w:rsid w:val="003D6B4A"/>
    <w:rsid w:val="003E6FB7"/>
    <w:rsid w:val="003F20CD"/>
    <w:rsid w:val="003F4326"/>
    <w:rsid w:val="003F446E"/>
    <w:rsid w:val="003F59C4"/>
    <w:rsid w:val="003F63CA"/>
    <w:rsid w:val="003F73F0"/>
    <w:rsid w:val="003F747F"/>
    <w:rsid w:val="003F775C"/>
    <w:rsid w:val="004002C2"/>
    <w:rsid w:val="00400785"/>
    <w:rsid w:val="00402F0B"/>
    <w:rsid w:val="00403473"/>
    <w:rsid w:val="004037A7"/>
    <w:rsid w:val="00405775"/>
    <w:rsid w:val="00406612"/>
    <w:rsid w:val="0040697E"/>
    <w:rsid w:val="00407468"/>
    <w:rsid w:val="00407A21"/>
    <w:rsid w:val="00410712"/>
    <w:rsid w:val="0041183F"/>
    <w:rsid w:val="00411A9D"/>
    <w:rsid w:val="00412257"/>
    <w:rsid w:val="00412C1E"/>
    <w:rsid w:val="004152F3"/>
    <w:rsid w:val="00416526"/>
    <w:rsid w:val="004205B9"/>
    <w:rsid w:val="00422347"/>
    <w:rsid w:val="00422C0D"/>
    <w:rsid w:val="00423821"/>
    <w:rsid w:val="00424F84"/>
    <w:rsid w:val="004274F6"/>
    <w:rsid w:val="00427B00"/>
    <w:rsid w:val="004305CA"/>
    <w:rsid w:val="00431CEC"/>
    <w:rsid w:val="004323FA"/>
    <w:rsid w:val="0043247F"/>
    <w:rsid w:val="0043392B"/>
    <w:rsid w:val="004350AF"/>
    <w:rsid w:val="004363D3"/>
    <w:rsid w:val="00436D66"/>
    <w:rsid w:val="00440C58"/>
    <w:rsid w:val="00440D36"/>
    <w:rsid w:val="00441168"/>
    <w:rsid w:val="00442A1E"/>
    <w:rsid w:val="00443BF1"/>
    <w:rsid w:val="00444380"/>
    <w:rsid w:val="00444EB3"/>
    <w:rsid w:val="00447E8D"/>
    <w:rsid w:val="004507B4"/>
    <w:rsid w:val="00452710"/>
    <w:rsid w:val="00453BE5"/>
    <w:rsid w:val="0045742D"/>
    <w:rsid w:val="004618C1"/>
    <w:rsid w:val="00461C70"/>
    <w:rsid w:val="00463815"/>
    <w:rsid w:val="0046649F"/>
    <w:rsid w:val="00466A55"/>
    <w:rsid w:val="00466C5F"/>
    <w:rsid w:val="00471FD3"/>
    <w:rsid w:val="0047396B"/>
    <w:rsid w:val="00473FA1"/>
    <w:rsid w:val="0047430D"/>
    <w:rsid w:val="004772E2"/>
    <w:rsid w:val="00477742"/>
    <w:rsid w:val="004833E0"/>
    <w:rsid w:val="00483453"/>
    <w:rsid w:val="00485C21"/>
    <w:rsid w:val="00486CA2"/>
    <w:rsid w:val="00490C44"/>
    <w:rsid w:val="00494DF1"/>
    <w:rsid w:val="004956AB"/>
    <w:rsid w:val="004961D4"/>
    <w:rsid w:val="00496D26"/>
    <w:rsid w:val="004A147E"/>
    <w:rsid w:val="004A1EC5"/>
    <w:rsid w:val="004A1EE5"/>
    <w:rsid w:val="004A2359"/>
    <w:rsid w:val="004A3B95"/>
    <w:rsid w:val="004A4392"/>
    <w:rsid w:val="004A4F02"/>
    <w:rsid w:val="004A668B"/>
    <w:rsid w:val="004B07E9"/>
    <w:rsid w:val="004B0FD9"/>
    <w:rsid w:val="004B20A1"/>
    <w:rsid w:val="004B487A"/>
    <w:rsid w:val="004B4EE2"/>
    <w:rsid w:val="004B7301"/>
    <w:rsid w:val="004C0C11"/>
    <w:rsid w:val="004C19A5"/>
    <w:rsid w:val="004C22D0"/>
    <w:rsid w:val="004C432E"/>
    <w:rsid w:val="004C5702"/>
    <w:rsid w:val="004C6CE8"/>
    <w:rsid w:val="004C72FE"/>
    <w:rsid w:val="004D01F6"/>
    <w:rsid w:val="004D0688"/>
    <w:rsid w:val="004D173A"/>
    <w:rsid w:val="004D32EE"/>
    <w:rsid w:val="004D53B5"/>
    <w:rsid w:val="004D5444"/>
    <w:rsid w:val="004D6D6B"/>
    <w:rsid w:val="004D7DA5"/>
    <w:rsid w:val="004E0353"/>
    <w:rsid w:val="004E06E6"/>
    <w:rsid w:val="004E777C"/>
    <w:rsid w:val="004F0A84"/>
    <w:rsid w:val="004F4E9C"/>
    <w:rsid w:val="004F502B"/>
    <w:rsid w:val="004F5550"/>
    <w:rsid w:val="004F65E0"/>
    <w:rsid w:val="00500F8F"/>
    <w:rsid w:val="00501D63"/>
    <w:rsid w:val="0050234C"/>
    <w:rsid w:val="00502B66"/>
    <w:rsid w:val="00503066"/>
    <w:rsid w:val="005033C5"/>
    <w:rsid w:val="005042B8"/>
    <w:rsid w:val="00504E1D"/>
    <w:rsid w:val="00504F9D"/>
    <w:rsid w:val="0050609B"/>
    <w:rsid w:val="00510206"/>
    <w:rsid w:val="00511721"/>
    <w:rsid w:val="00511974"/>
    <w:rsid w:val="00513E6B"/>
    <w:rsid w:val="00514054"/>
    <w:rsid w:val="00514970"/>
    <w:rsid w:val="005169C3"/>
    <w:rsid w:val="00516F22"/>
    <w:rsid w:val="00520931"/>
    <w:rsid w:val="005231FA"/>
    <w:rsid w:val="00523C34"/>
    <w:rsid w:val="005242D0"/>
    <w:rsid w:val="005246A3"/>
    <w:rsid w:val="00525F5E"/>
    <w:rsid w:val="00527D81"/>
    <w:rsid w:val="00530CC4"/>
    <w:rsid w:val="00531043"/>
    <w:rsid w:val="0054194C"/>
    <w:rsid w:val="005429FC"/>
    <w:rsid w:val="005435E1"/>
    <w:rsid w:val="00544B5E"/>
    <w:rsid w:val="00545F4B"/>
    <w:rsid w:val="00547256"/>
    <w:rsid w:val="005517D3"/>
    <w:rsid w:val="0055327A"/>
    <w:rsid w:val="005540E3"/>
    <w:rsid w:val="005545BF"/>
    <w:rsid w:val="00555528"/>
    <w:rsid w:val="00555DD0"/>
    <w:rsid w:val="00556207"/>
    <w:rsid w:val="00560007"/>
    <w:rsid w:val="00561B6F"/>
    <w:rsid w:val="00561C77"/>
    <w:rsid w:val="00562424"/>
    <w:rsid w:val="00562918"/>
    <w:rsid w:val="00563525"/>
    <w:rsid w:val="00564BBD"/>
    <w:rsid w:val="005657C1"/>
    <w:rsid w:val="0057149C"/>
    <w:rsid w:val="00571620"/>
    <w:rsid w:val="00572897"/>
    <w:rsid w:val="005732DC"/>
    <w:rsid w:val="00575DAB"/>
    <w:rsid w:val="00577004"/>
    <w:rsid w:val="005774D0"/>
    <w:rsid w:val="00580C31"/>
    <w:rsid w:val="00583B9F"/>
    <w:rsid w:val="00583C6C"/>
    <w:rsid w:val="005840DF"/>
    <w:rsid w:val="0058441E"/>
    <w:rsid w:val="00587719"/>
    <w:rsid w:val="00587F11"/>
    <w:rsid w:val="00590BC6"/>
    <w:rsid w:val="00592E15"/>
    <w:rsid w:val="00594441"/>
    <w:rsid w:val="00594519"/>
    <w:rsid w:val="0059510A"/>
    <w:rsid w:val="0059613B"/>
    <w:rsid w:val="005962DD"/>
    <w:rsid w:val="005966D4"/>
    <w:rsid w:val="00596894"/>
    <w:rsid w:val="00597730"/>
    <w:rsid w:val="005A03F4"/>
    <w:rsid w:val="005A1E49"/>
    <w:rsid w:val="005A307B"/>
    <w:rsid w:val="005A3B65"/>
    <w:rsid w:val="005A3E7F"/>
    <w:rsid w:val="005A3F9F"/>
    <w:rsid w:val="005A41E3"/>
    <w:rsid w:val="005A457E"/>
    <w:rsid w:val="005A6244"/>
    <w:rsid w:val="005A7D96"/>
    <w:rsid w:val="005B0126"/>
    <w:rsid w:val="005B0FAC"/>
    <w:rsid w:val="005B13BB"/>
    <w:rsid w:val="005B297F"/>
    <w:rsid w:val="005B3024"/>
    <w:rsid w:val="005B3B56"/>
    <w:rsid w:val="005B43AE"/>
    <w:rsid w:val="005B4755"/>
    <w:rsid w:val="005B6196"/>
    <w:rsid w:val="005B6494"/>
    <w:rsid w:val="005C069E"/>
    <w:rsid w:val="005C20D1"/>
    <w:rsid w:val="005C2AE0"/>
    <w:rsid w:val="005C5319"/>
    <w:rsid w:val="005C5807"/>
    <w:rsid w:val="005C7C09"/>
    <w:rsid w:val="005C7C76"/>
    <w:rsid w:val="005C7DAA"/>
    <w:rsid w:val="005D3551"/>
    <w:rsid w:val="005D4D1B"/>
    <w:rsid w:val="005D529D"/>
    <w:rsid w:val="005D75B3"/>
    <w:rsid w:val="005E0866"/>
    <w:rsid w:val="005E0D66"/>
    <w:rsid w:val="005E0F8B"/>
    <w:rsid w:val="005E1623"/>
    <w:rsid w:val="005E18EB"/>
    <w:rsid w:val="005E20A7"/>
    <w:rsid w:val="005E2522"/>
    <w:rsid w:val="005E37C0"/>
    <w:rsid w:val="005E401A"/>
    <w:rsid w:val="005E5C2F"/>
    <w:rsid w:val="005E6E63"/>
    <w:rsid w:val="005E76D7"/>
    <w:rsid w:val="005E7F87"/>
    <w:rsid w:val="005F036E"/>
    <w:rsid w:val="005F0C6D"/>
    <w:rsid w:val="005F44E4"/>
    <w:rsid w:val="006001AF"/>
    <w:rsid w:val="00602737"/>
    <w:rsid w:val="00603B08"/>
    <w:rsid w:val="0060468A"/>
    <w:rsid w:val="006057BF"/>
    <w:rsid w:val="006064FA"/>
    <w:rsid w:val="006069C2"/>
    <w:rsid w:val="00606AEA"/>
    <w:rsid w:val="00606C80"/>
    <w:rsid w:val="006118EA"/>
    <w:rsid w:val="006124C9"/>
    <w:rsid w:val="006137E3"/>
    <w:rsid w:val="00614E31"/>
    <w:rsid w:val="006152FF"/>
    <w:rsid w:val="00623145"/>
    <w:rsid w:val="006239C2"/>
    <w:rsid w:val="00624BEF"/>
    <w:rsid w:val="00625FF8"/>
    <w:rsid w:val="00626398"/>
    <w:rsid w:val="00626A4E"/>
    <w:rsid w:val="00630D4E"/>
    <w:rsid w:val="00632655"/>
    <w:rsid w:val="00632AC1"/>
    <w:rsid w:val="00634B2D"/>
    <w:rsid w:val="00634B4E"/>
    <w:rsid w:val="00634F2B"/>
    <w:rsid w:val="0063512A"/>
    <w:rsid w:val="00635F9D"/>
    <w:rsid w:val="006371B1"/>
    <w:rsid w:val="006417A2"/>
    <w:rsid w:val="00641992"/>
    <w:rsid w:val="00641CF8"/>
    <w:rsid w:val="00641F5E"/>
    <w:rsid w:val="00642187"/>
    <w:rsid w:val="006443CE"/>
    <w:rsid w:val="0064665F"/>
    <w:rsid w:val="006471C0"/>
    <w:rsid w:val="00650A2C"/>
    <w:rsid w:val="00651D32"/>
    <w:rsid w:val="00653032"/>
    <w:rsid w:val="00654E8A"/>
    <w:rsid w:val="00655148"/>
    <w:rsid w:val="00655955"/>
    <w:rsid w:val="00656BB0"/>
    <w:rsid w:val="006570C8"/>
    <w:rsid w:val="00657EFD"/>
    <w:rsid w:val="0066005A"/>
    <w:rsid w:val="00660496"/>
    <w:rsid w:val="00661BEC"/>
    <w:rsid w:val="006625E8"/>
    <w:rsid w:val="00663477"/>
    <w:rsid w:val="00664DB9"/>
    <w:rsid w:val="00665985"/>
    <w:rsid w:val="00665FB8"/>
    <w:rsid w:val="0066728B"/>
    <w:rsid w:val="00670A3D"/>
    <w:rsid w:val="00671E7D"/>
    <w:rsid w:val="006732C4"/>
    <w:rsid w:val="00675112"/>
    <w:rsid w:val="00675145"/>
    <w:rsid w:val="00675601"/>
    <w:rsid w:val="006757E9"/>
    <w:rsid w:val="00676611"/>
    <w:rsid w:val="00676772"/>
    <w:rsid w:val="00676915"/>
    <w:rsid w:val="00677816"/>
    <w:rsid w:val="0068034D"/>
    <w:rsid w:val="006805E7"/>
    <w:rsid w:val="00681171"/>
    <w:rsid w:val="00681C26"/>
    <w:rsid w:val="00683C17"/>
    <w:rsid w:val="00684669"/>
    <w:rsid w:val="00684F12"/>
    <w:rsid w:val="00685FF8"/>
    <w:rsid w:val="006863D1"/>
    <w:rsid w:val="006864D2"/>
    <w:rsid w:val="00691188"/>
    <w:rsid w:val="00693378"/>
    <w:rsid w:val="00693E96"/>
    <w:rsid w:val="006941B0"/>
    <w:rsid w:val="006959D3"/>
    <w:rsid w:val="00696EB7"/>
    <w:rsid w:val="0069725C"/>
    <w:rsid w:val="006A0EA3"/>
    <w:rsid w:val="006A15A2"/>
    <w:rsid w:val="006A15F2"/>
    <w:rsid w:val="006A26FE"/>
    <w:rsid w:val="006A335B"/>
    <w:rsid w:val="006A3A2F"/>
    <w:rsid w:val="006A45DE"/>
    <w:rsid w:val="006A504B"/>
    <w:rsid w:val="006A50C6"/>
    <w:rsid w:val="006A55F4"/>
    <w:rsid w:val="006A5A02"/>
    <w:rsid w:val="006A5D4F"/>
    <w:rsid w:val="006A7AFA"/>
    <w:rsid w:val="006B1736"/>
    <w:rsid w:val="006B1872"/>
    <w:rsid w:val="006B3081"/>
    <w:rsid w:val="006B4023"/>
    <w:rsid w:val="006B414C"/>
    <w:rsid w:val="006B443E"/>
    <w:rsid w:val="006B46B8"/>
    <w:rsid w:val="006B5287"/>
    <w:rsid w:val="006B6548"/>
    <w:rsid w:val="006B71A3"/>
    <w:rsid w:val="006B76B8"/>
    <w:rsid w:val="006C0DA2"/>
    <w:rsid w:val="006C104E"/>
    <w:rsid w:val="006C1525"/>
    <w:rsid w:val="006C1951"/>
    <w:rsid w:val="006C38E0"/>
    <w:rsid w:val="006D055A"/>
    <w:rsid w:val="006D1072"/>
    <w:rsid w:val="006D1369"/>
    <w:rsid w:val="006D2A5F"/>
    <w:rsid w:val="006D3798"/>
    <w:rsid w:val="006D45B0"/>
    <w:rsid w:val="006D53BF"/>
    <w:rsid w:val="006D56B7"/>
    <w:rsid w:val="006D67FD"/>
    <w:rsid w:val="006E010C"/>
    <w:rsid w:val="006E0707"/>
    <w:rsid w:val="006E2030"/>
    <w:rsid w:val="006E4F73"/>
    <w:rsid w:val="006E72CA"/>
    <w:rsid w:val="006E7980"/>
    <w:rsid w:val="006F0091"/>
    <w:rsid w:val="006F0D70"/>
    <w:rsid w:val="006F0E04"/>
    <w:rsid w:val="006F211D"/>
    <w:rsid w:val="006F2758"/>
    <w:rsid w:val="006F2A71"/>
    <w:rsid w:val="006F6B44"/>
    <w:rsid w:val="00701562"/>
    <w:rsid w:val="00702A5B"/>
    <w:rsid w:val="007039B2"/>
    <w:rsid w:val="007056B7"/>
    <w:rsid w:val="00705A6C"/>
    <w:rsid w:val="00707EF8"/>
    <w:rsid w:val="00707F2F"/>
    <w:rsid w:val="007113E8"/>
    <w:rsid w:val="00711F13"/>
    <w:rsid w:val="0071473F"/>
    <w:rsid w:val="0071522F"/>
    <w:rsid w:val="00715736"/>
    <w:rsid w:val="007158A5"/>
    <w:rsid w:val="00715ED6"/>
    <w:rsid w:val="00715F97"/>
    <w:rsid w:val="007161AF"/>
    <w:rsid w:val="007166C0"/>
    <w:rsid w:val="007168D6"/>
    <w:rsid w:val="007174BE"/>
    <w:rsid w:val="007211A9"/>
    <w:rsid w:val="0072230D"/>
    <w:rsid w:val="00722532"/>
    <w:rsid w:val="007260DE"/>
    <w:rsid w:val="007320A2"/>
    <w:rsid w:val="0073332C"/>
    <w:rsid w:val="00734062"/>
    <w:rsid w:val="00734C6C"/>
    <w:rsid w:val="00735D5C"/>
    <w:rsid w:val="00735FE4"/>
    <w:rsid w:val="007404BC"/>
    <w:rsid w:val="00740B21"/>
    <w:rsid w:val="00740D6C"/>
    <w:rsid w:val="0074157F"/>
    <w:rsid w:val="00742C38"/>
    <w:rsid w:val="00744961"/>
    <w:rsid w:val="0074744F"/>
    <w:rsid w:val="0075146B"/>
    <w:rsid w:val="00751D9D"/>
    <w:rsid w:val="00752094"/>
    <w:rsid w:val="00752812"/>
    <w:rsid w:val="00756507"/>
    <w:rsid w:val="00756CE3"/>
    <w:rsid w:val="007577C2"/>
    <w:rsid w:val="00757B45"/>
    <w:rsid w:val="00763B21"/>
    <w:rsid w:val="00763DFD"/>
    <w:rsid w:val="00767875"/>
    <w:rsid w:val="00767C67"/>
    <w:rsid w:val="00772FEE"/>
    <w:rsid w:val="0077364C"/>
    <w:rsid w:val="007746AB"/>
    <w:rsid w:val="00774A24"/>
    <w:rsid w:val="0078200C"/>
    <w:rsid w:val="0078254F"/>
    <w:rsid w:val="00782A83"/>
    <w:rsid w:val="007830C3"/>
    <w:rsid w:val="00783A56"/>
    <w:rsid w:val="00785758"/>
    <w:rsid w:val="00785863"/>
    <w:rsid w:val="00786F4E"/>
    <w:rsid w:val="0078752E"/>
    <w:rsid w:val="00790039"/>
    <w:rsid w:val="0079045F"/>
    <w:rsid w:val="007908EA"/>
    <w:rsid w:val="0079131C"/>
    <w:rsid w:val="00791464"/>
    <w:rsid w:val="00791E8A"/>
    <w:rsid w:val="00793EBD"/>
    <w:rsid w:val="00795930"/>
    <w:rsid w:val="00797841"/>
    <w:rsid w:val="007A0753"/>
    <w:rsid w:val="007A5738"/>
    <w:rsid w:val="007A5CAE"/>
    <w:rsid w:val="007A6A1B"/>
    <w:rsid w:val="007A6EB6"/>
    <w:rsid w:val="007A7275"/>
    <w:rsid w:val="007A7B06"/>
    <w:rsid w:val="007B0CB8"/>
    <w:rsid w:val="007B20E2"/>
    <w:rsid w:val="007B2862"/>
    <w:rsid w:val="007B366F"/>
    <w:rsid w:val="007B368C"/>
    <w:rsid w:val="007B409D"/>
    <w:rsid w:val="007B442C"/>
    <w:rsid w:val="007B5484"/>
    <w:rsid w:val="007B5FC5"/>
    <w:rsid w:val="007B5FD0"/>
    <w:rsid w:val="007B6AFE"/>
    <w:rsid w:val="007B6B35"/>
    <w:rsid w:val="007B7AB7"/>
    <w:rsid w:val="007C220A"/>
    <w:rsid w:val="007C312E"/>
    <w:rsid w:val="007C336D"/>
    <w:rsid w:val="007C3CF3"/>
    <w:rsid w:val="007C4E8B"/>
    <w:rsid w:val="007C6E74"/>
    <w:rsid w:val="007C6EBB"/>
    <w:rsid w:val="007C7E83"/>
    <w:rsid w:val="007D1766"/>
    <w:rsid w:val="007D2A58"/>
    <w:rsid w:val="007D48ED"/>
    <w:rsid w:val="007D4D04"/>
    <w:rsid w:val="007D5118"/>
    <w:rsid w:val="007E0D2B"/>
    <w:rsid w:val="007E1321"/>
    <w:rsid w:val="007E1EDD"/>
    <w:rsid w:val="007E2675"/>
    <w:rsid w:val="007E598B"/>
    <w:rsid w:val="007E64E3"/>
    <w:rsid w:val="007E6F36"/>
    <w:rsid w:val="007F0277"/>
    <w:rsid w:val="007F061E"/>
    <w:rsid w:val="007F1642"/>
    <w:rsid w:val="007F1894"/>
    <w:rsid w:val="007F1E73"/>
    <w:rsid w:val="007F49D7"/>
    <w:rsid w:val="007F7260"/>
    <w:rsid w:val="007F7D03"/>
    <w:rsid w:val="007F7DE5"/>
    <w:rsid w:val="00801F57"/>
    <w:rsid w:val="00802641"/>
    <w:rsid w:val="008037AA"/>
    <w:rsid w:val="00803A22"/>
    <w:rsid w:val="00803A8B"/>
    <w:rsid w:val="008049B7"/>
    <w:rsid w:val="00804F0A"/>
    <w:rsid w:val="00806889"/>
    <w:rsid w:val="00807D71"/>
    <w:rsid w:val="00810102"/>
    <w:rsid w:val="008101F0"/>
    <w:rsid w:val="00811DFC"/>
    <w:rsid w:val="00813BB1"/>
    <w:rsid w:val="00813FE6"/>
    <w:rsid w:val="008141F0"/>
    <w:rsid w:val="00814607"/>
    <w:rsid w:val="008153AE"/>
    <w:rsid w:val="00817602"/>
    <w:rsid w:val="008228C3"/>
    <w:rsid w:val="00822934"/>
    <w:rsid w:val="008230DA"/>
    <w:rsid w:val="008246AA"/>
    <w:rsid w:val="008246D0"/>
    <w:rsid w:val="00824D18"/>
    <w:rsid w:val="00825877"/>
    <w:rsid w:val="0082732A"/>
    <w:rsid w:val="008308DD"/>
    <w:rsid w:val="00831367"/>
    <w:rsid w:val="008326A6"/>
    <w:rsid w:val="00832CFD"/>
    <w:rsid w:val="0083325F"/>
    <w:rsid w:val="008358C5"/>
    <w:rsid w:val="00837423"/>
    <w:rsid w:val="00841600"/>
    <w:rsid w:val="008515ED"/>
    <w:rsid w:val="008517FA"/>
    <w:rsid w:val="00853DCE"/>
    <w:rsid w:val="00854B97"/>
    <w:rsid w:val="00854ECC"/>
    <w:rsid w:val="00856724"/>
    <w:rsid w:val="0086055A"/>
    <w:rsid w:val="00862A5B"/>
    <w:rsid w:val="00862AB8"/>
    <w:rsid w:val="008636F8"/>
    <w:rsid w:val="00865233"/>
    <w:rsid w:val="008666BA"/>
    <w:rsid w:val="00866976"/>
    <w:rsid w:val="008714F4"/>
    <w:rsid w:val="008725F4"/>
    <w:rsid w:val="00874B89"/>
    <w:rsid w:val="008753DB"/>
    <w:rsid w:val="008756B9"/>
    <w:rsid w:val="00881E23"/>
    <w:rsid w:val="008836FE"/>
    <w:rsid w:val="00884539"/>
    <w:rsid w:val="00892320"/>
    <w:rsid w:val="00893F76"/>
    <w:rsid w:val="00894489"/>
    <w:rsid w:val="008949C8"/>
    <w:rsid w:val="00895216"/>
    <w:rsid w:val="00896442"/>
    <w:rsid w:val="008A16B6"/>
    <w:rsid w:val="008A1BE6"/>
    <w:rsid w:val="008A1CEE"/>
    <w:rsid w:val="008A1D6C"/>
    <w:rsid w:val="008A233F"/>
    <w:rsid w:val="008A33E6"/>
    <w:rsid w:val="008A38AA"/>
    <w:rsid w:val="008A55C4"/>
    <w:rsid w:val="008A6589"/>
    <w:rsid w:val="008A6B9E"/>
    <w:rsid w:val="008B04B1"/>
    <w:rsid w:val="008B0A05"/>
    <w:rsid w:val="008B0E3B"/>
    <w:rsid w:val="008B156E"/>
    <w:rsid w:val="008B282F"/>
    <w:rsid w:val="008B38D5"/>
    <w:rsid w:val="008B4B55"/>
    <w:rsid w:val="008B4FA4"/>
    <w:rsid w:val="008B69CA"/>
    <w:rsid w:val="008C01F7"/>
    <w:rsid w:val="008C2D5A"/>
    <w:rsid w:val="008C4544"/>
    <w:rsid w:val="008C4E77"/>
    <w:rsid w:val="008C592D"/>
    <w:rsid w:val="008C5E95"/>
    <w:rsid w:val="008D10B2"/>
    <w:rsid w:val="008D2046"/>
    <w:rsid w:val="008D2253"/>
    <w:rsid w:val="008D2E07"/>
    <w:rsid w:val="008D3DD8"/>
    <w:rsid w:val="008D62FD"/>
    <w:rsid w:val="008D651D"/>
    <w:rsid w:val="008D72FE"/>
    <w:rsid w:val="008D7C5B"/>
    <w:rsid w:val="008E08A5"/>
    <w:rsid w:val="008E1D9F"/>
    <w:rsid w:val="008E27EC"/>
    <w:rsid w:val="008E2E91"/>
    <w:rsid w:val="008F1C52"/>
    <w:rsid w:val="008F3025"/>
    <w:rsid w:val="008F66CB"/>
    <w:rsid w:val="008F723E"/>
    <w:rsid w:val="008F7984"/>
    <w:rsid w:val="00902E4D"/>
    <w:rsid w:val="009030D6"/>
    <w:rsid w:val="00904634"/>
    <w:rsid w:val="0090686F"/>
    <w:rsid w:val="00906B9B"/>
    <w:rsid w:val="0091052B"/>
    <w:rsid w:val="009157FD"/>
    <w:rsid w:val="00916EAF"/>
    <w:rsid w:val="00917A25"/>
    <w:rsid w:val="00917D9D"/>
    <w:rsid w:val="0092033B"/>
    <w:rsid w:val="00920AE1"/>
    <w:rsid w:val="00923353"/>
    <w:rsid w:val="00923974"/>
    <w:rsid w:val="00923DBA"/>
    <w:rsid w:val="00925492"/>
    <w:rsid w:val="00925755"/>
    <w:rsid w:val="0092736D"/>
    <w:rsid w:val="009277BF"/>
    <w:rsid w:val="00931A82"/>
    <w:rsid w:val="0093301B"/>
    <w:rsid w:val="00933195"/>
    <w:rsid w:val="00936253"/>
    <w:rsid w:val="00937099"/>
    <w:rsid w:val="0093752F"/>
    <w:rsid w:val="0093768B"/>
    <w:rsid w:val="0094094B"/>
    <w:rsid w:val="009416D1"/>
    <w:rsid w:val="0094229B"/>
    <w:rsid w:val="00942911"/>
    <w:rsid w:val="00943249"/>
    <w:rsid w:val="00943865"/>
    <w:rsid w:val="0094424B"/>
    <w:rsid w:val="00945348"/>
    <w:rsid w:val="00946764"/>
    <w:rsid w:val="00947B48"/>
    <w:rsid w:val="009534C1"/>
    <w:rsid w:val="00954CA7"/>
    <w:rsid w:val="00956985"/>
    <w:rsid w:val="00957124"/>
    <w:rsid w:val="00957616"/>
    <w:rsid w:val="009579BE"/>
    <w:rsid w:val="00957FE6"/>
    <w:rsid w:val="0096018C"/>
    <w:rsid w:val="00960449"/>
    <w:rsid w:val="00960A7B"/>
    <w:rsid w:val="009613E5"/>
    <w:rsid w:val="00961ADD"/>
    <w:rsid w:val="009637C8"/>
    <w:rsid w:val="00964C13"/>
    <w:rsid w:val="00965A37"/>
    <w:rsid w:val="00967683"/>
    <w:rsid w:val="00971253"/>
    <w:rsid w:val="00971728"/>
    <w:rsid w:val="0097207A"/>
    <w:rsid w:val="009726A9"/>
    <w:rsid w:val="00973E83"/>
    <w:rsid w:val="009779AA"/>
    <w:rsid w:val="00980E4B"/>
    <w:rsid w:val="00981965"/>
    <w:rsid w:val="00981E4F"/>
    <w:rsid w:val="00982087"/>
    <w:rsid w:val="0098268C"/>
    <w:rsid w:val="00982DEB"/>
    <w:rsid w:val="00983E7C"/>
    <w:rsid w:val="009871CB"/>
    <w:rsid w:val="0098744B"/>
    <w:rsid w:val="009878D1"/>
    <w:rsid w:val="0099200C"/>
    <w:rsid w:val="0099271D"/>
    <w:rsid w:val="00993CE2"/>
    <w:rsid w:val="00995BA4"/>
    <w:rsid w:val="00996C80"/>
    <w:rsid w:val="009A00CB"/>
    <w:rsid w:val="009A05E1"/>
    <w:rsid w:val="009A094E"/>
    <w:rsid w:val="009A1E0B"/>
    <w:rsid w:val="009A2251"/>
    <w:rsid w:val="009A24D1"/>
    <w:rsid w:val="009A3FB2"/>
    <w:rsid w:val="009A4049"/>
    <w:rsid w:val="009B0869"/>
    <w:rsid w:val="009B15E4"/>
    <w:rsid w:val="009B1F02"/>
    <w:rsid w:val="009B240B"/>
    <w:rsid w:val="009B3C16"/>
    <w:rsid w:val="009B4C7F"/>
    <w:rsid w:val="009B5A6D"/>
    <w:rsid w:val="009B7563"/>
    <w:rsid w:val="009C355F"/>
    <w:rsid w:val="009C3B76"/>
    <w:rsid w:val="009C433F"/>
    <w:rsid w:val="009C4B6E"/>
    <w:rsid w:val="009C4F26"/>
    <w:rsid w:val="009C51E1"/>
    <w:rsid w:val="009C72FE"/>
    <w:rsid w:val="009C7642"/>
    <w:rsid w:val="009D02A4"/>
    <w:rsid w:val="009D02CB"/>
    <w:rsid w:val="009D059B"/>
    <w:rsid w:val="009D1037"/>
    <w:rsid w:val="009D13F1"/>
    <w:rsid w:val="009D29F7"/>
    <w:rsid w:val="009D3796"/>
    <w:rsid w:val="009D39DB"/>
    <w:rsid w:val="009D4552"/>
    <w:rsid w:val="009D4C21"/>
    <w:rsid w:val="009D6389"/>
    <w:rsid w:val="009E1494"/>
    <w:rsid w:val="009E195F"/>
    <w:rsid w:val="009E1AFB"/>
    <w:rsid w:val="009E249C"/>
    <w:rsid w:val="009E283D"/>
    <w:rsid w:val="009E33B6"/>
    <w:rsid w:val="009E3D4C"/>
    <w:rsid w:val="009E676D"/>
    <w:rsid w:val="009F0D1D"/>
    <w:rsid w:val="009F1976"/>
    <w:rsid w:val="009F1E2A"/>
    <w:rsid w:val="009F26F3"/>
    <w:rsid w:val="009F3A45"/>
    <w:rsid w:val="009F5441"/>
    <w:rsid w:val="009F552A"/>
    <w:rsid w:val="009F70DA"/>
    <w:rsid w:val="009F774A"/>
    <w:rsid w:val="009F7EE4"/>
    <w:rsid w:val="00A02C21"/>
    <w:rsid w:val="00A04044"/>
    <w:rsid w:val="00A047DD"/>
    <w:rsid w:val="00A06DB4"/>
    <w:rsid w:val="00A07276"/>
    <w:rsid w:val="00A10AA8"/>
    <w:rsid w:val="00A14C79"/>
    <w:rsid w:val="00A15173"/>
    <w:rsid w:val="00A1736D"/>
    <w:rsid w:val="00A230C3"/>
    <w:rsid w:val="00A23932"/>
    <w:rsid w:val="00A23FC3"/>
    <w:rsid w:val="00A255ED"/>
    <w:rsid w:val="00A26AB3"/>
    <w:rsid w:val="00A310E1"/>
    <w:rsid w:val="00A317CB"/>
    <w:rsid w:val="00A36531"/>
    <w:rsid w:val="00A378CD"/>
    <w:rsid w:val="00A40441"/>
    <w:rsid w:val="00A406CA"/>
    <w:rsid w:val="00A40C0C"/>
    <w:rsid w:val="00A40F4D"/>
    <w:rsid w:val="00A41C1C"/>
    <w:rsid w:val="00A43417"/>
    <w:rsid w:val="00A45C37"/>
    <w:rsid w:val="00A47487"/>
    <w:rsid w:val="00A50FA8"/>
    <w:rsid w:val="00A51761"/>
    <w:rsid w:val="00A521A3"/>
    <w:rsid w:val="00A52A38"/>
    <w:rsid w:val="00A52D9F"/>
    <w:rsid w:val="00A60AFC"/>
    <w:rsid w:val="00A61C87"/>
    <w:rsid w:val="00A634EC"/>
    <w:rsid w:val="00A661B6"/>
    <w:rsid w:val="00A71E4A"/>
    <w:rsid w:val="00A743E2"/>
    <w:rsid w:val="00A82DB6"/>
    <w:rsid w:val="00A831BD"/>
    <w:rsid w:val="00A83621"/>
    <w:rsid w:val="00A84427"/>
    <w:rsid w:val="00A85617"/>
    <w:rsid w:val="00A85B46"/>
    <w:rsid w:val="00A86917"/>
    <w:rsid w:val="00A86954"/>
    <w:rsid w:val="00A86C2D"/>
    <w:rsid w:val="00A86D61"/>
    <w:rsid w:val="00A879C8"/>
    <w:rsid w:val="00A9017E"/>
    <w:rsid w:val="00A905D1"/>
    <w:rsid w:val="00A9069A"/>
    <w:rsid w:val="00A906FA"/>
    <w:rsid w:val="00A93C13"/>
    <w:rsid w:val="00A9444B"/>
    <w:rsid w:val="00A945F9"/>
    <w:rsid w:val="00A948A2"/>
    <w:rsid w:val="00A94F1B"/>
    <w:rsid w:val="00A978E5"/>
    <w:rsid w:val="00A97C61"/>
    <w:rsid w:val="00A97CE5"/>
    <w:rsid w:val="00AA0486"/>
    <w:rsid w:val="00AA2B89"/>
    <w:rsid w:val="00AA428C"/>
    <w:rsid w:val="00AA42BF"/>
    <w:rsid w:val="00AA4827"/>
    <w:rsid w:val="00AA51D3"/>
    <w:rsid w:val="00AA5689"/>
    <w:rsid w:val="00AB05C8"/>
    <w:rsid w:val="00AB0B55"/>
    <w:rsid w:val="00AB0CAB"/>
    <w:rsid w:val="00AB140F"/>
    <w:rsid w:val="00AB1D6F"/>
    <w:rsid w:val="00AB2E33"/>
    <w:rsid w:val="00AB3141"/>
    <w:rsid w:val="00AB3DF3"/>
    <w:rsid w:val="00AB4731"/>
    <w:rsid w:val="00AB5681"/>
    <w:rsid w:val="00AB7980"/>
    <w:rsid w:val="00AC191B"/>
    <w:rsid w:val="00AC1D60"/>
    <w:rsid w:val="00AC1D71"/>
    <w:rsid w:val="00AC23B3"/>
    <w:rsid w:val="00AC437D"/>
    <w:rsid w:val="00AC5BFA"/>
    <w:rsid w:val="00AC64F6"/>
    <w:rsid w:val="00AD0760"/>
    <w:rsid w:val="00AD34F1"/>
    <w:rsid w:val="00AD4063"/>
    <w:rsid w:val="00AD61F5"/>
    <w:rsid w:val="00AE075B"/>
    <w:rsid w:val="00AE08FF"/>
    <w:rsid w:val="00AE10F4"/>
    <w:rsid w:val="00AE1674"/>
    <w:rsid w:val="00AE3FEC"/>
    <w:rsid w:val="00AE4851"/>
    <w:rsid w:val="00AE57A7"/>
    <w:rsid w:val="00AE596C"/>
    <w:rsid w:val="00AE7386"/>
    <w:rsid w:val="00AF0EE5"/>
    <w:rsid w:val="00AF111C"/>
    <w:rsid w:val="00AF1706"/>
    <w:rsid w:val="00AF2AE8"/>
    <w:rsid w:val="00AF34EB"/>
    <w:rsid w:val="00AF3FF8"/>
    <w:rsid w:val="00AF44C9"/>
    <w:rsid w:val="00AF5889"/>
    <w:rsid w:val="00B022C2"/>
    <w:rsid w:val="00B036A8"/>
    <w:rsid w:val="00B037B5"/>
    <w:rsid w:val="00B053B0"/>
    <w:rsid w:val="00B05632"/>
    <w:rsid w:val="00B06ADD"/>
    <w:rsid w:val="00B1356E"/>
    <w:rsid w:val="00B16729"/>
    <w:rsid w:val="00B171E8"/>
    <w:rsid w:val="00B20EBB"/>
    <w:rsid w:val="00B21D22"/>
    <w:rsid w:val="00B24DC5"/>
    <w:rsid w:val="00B265F2"/>
    <w:rsid w:val="00B26624"/>
    <w:rsid w:val="00B2698B"/>
    <w:rsid w:val="00B273FF"/>
    <w:rsid w:val="00B354BF"/>
    <w:rsid w:val="00B35854"/>
    <w:rsid w:val="00B40A34"/>
    <w:rsid w:val="00B41D9A"/>
    <w:rsid w:val="00B42658"/>
    <w:rsid w:val="00B42FC1"/>
    <w:rsid w:val="00B45001"/>
    <w:rsid w:val="00B5195F"/>
    <w:rsid w:val="00B519AE"/>
    <w:rsid w:val="00B51FFE"/>
    <w:rsid w:val="00B54866"/>
    <w:rsid w:val="00B54B51"/>
    <w:rsid w:val="00B552F5"/>
    <w:rsid w:val="00B55A7A"/>
    <w:rsid w:val="00B60BF6"/>
    <w:rsid w:val="00B61187"/>
    <w:rsid w:val="00B61739"/>
    <w:rsid w:val="00B634AC"/>
    <w:rsid w:val="00B660D2"/>
    <w:rsid w:val="00B710C8"/>
    <w:rsid w:val="00B7196D"/>
    <w:rsid w:val="00B734B0"/>
    <w:rsid w:val="00B7477A"/>
    <w:rsid w:val="00B77FFE"/>
    <w:rsid w:val="00B81C2E"/>
    <w:rsid w:val="00B85376"/>
    <w:rsid w:val="00B862C3"/>
    <w:rsid w:val="00B877F0"/>
    <w:rsid w:val="00B95E74"/>
    <w:rsid w:val="00B970A2"/>
    <w:rsid w:val="00B973D2"/>
    <w:rsid w:val="00B97633"/>
    <w:rsid w:val="00BA0305"/>
    <w:rsid w:val="00BA1089"/>
    <w:rsid w:val="00BA31B9"/>
    <w:rsid w:val="00BA336C"/>
    <w:rsid w:val="00BA472C"/>
    <w:rsid w:val="00BA47EC"/>
    <w:rsid w:val="00BA5327"/>
    <w:rsid w:val="00BA5BAD"/>
    <w:rsid w:val="00BA6B10"/>
    <w:rsid w:val="00BB0AC4"/>
    <w:rsid w:val="00BB0F05"/>
    <w:rsid w:val="00BB216A"/>
    <w:rsid w:val="00BB35F3"/>
    <w:rsid w:val="00BB48D4"/>
    <w:rsid w:val="00BB5121"/>
    <w:rsid w:val="00BB5292"/>
    <w:rsid w:val="00BB64E0"/>
    <w:rsid w:val="00BB788E"/>
    <w:rsid w:val="00BC183F"/>
    <w:rsid w:val="00BC2578"/>
    <w:rsid w:val="00BC2F78"/>
    <w:rsid w:val="00BC4279"/>
    <w:rsid w:val="00BC47E7"/>
    <w:rsid w:val="00BC6EE6"/>
    <w:rsid w:val="00BD063F"/>
    <w:rsid w:val="00BD0E2E"/>
    <w:rsid w:val="00BD24C9"/>
    <w:rsid w:val="00BD325F"/>
    <w:rsid w:val="00BD4138"/>
    <w:rsid w:val="00BD44AF"/>
    <w:rsid w:val="00BD57ED"/>
    <w:rsid w:val="00BD5EFD"/>
    <w:rsid w:val="00BD684B"/>
    <w:rsid w:val="00BD698C"/>
    <w:rsid w:val="00BD7043"/>
    <w:rsid w:val="00BD7E20"/>
    <w:rsid w:val="00BE0122"/>
    <w:rsid w:val="00BE21C0"/>
    <w:rsid w:val="00BE2C99"/>
    <w:rsid w:val="00BE3483"/>
    <w:rsid w:val="00BF1844"/>
    <w:rsid w:val="00BF1D12"/>
    <w:rsid w:val="00BF2184"/>
    <w:rsid w:val="00BF2D39"/>
    <w:rsid w:val="00BF319B"/>
    <w:rsid w:val="00BF364F"/>
    <w:rsid w:val="00BF3A4E"/>
    <w:rsid w:val="00BF3C0F"/>
    <w:rsid w:val="00BF4F7B"/>
    <w:rsid w:val="00BF5FD8"/>
    <w:rsid w:val="00BF6AE7"/>
    <w:rsid w:val="00BF71A9"/>
    <w:rsid w:val="00C04376"/>
    <w:rsid w:val="00C04EEF"/>
    <w:rsid w:val="00C07F60"/>
    <w:rsid w:val="00C101D2"/>
    <w:rsid w:val="00C1282E"/>
    <w:rsid w:val="00C12A0D"/>
    <w:rsid w:val="00C12BBC"/>
    <w:rsid w:val="00C14181"/>
    <w:rsid w:val="00C16AFB"/>
    <w:rsid w:val="00C16E68"/>
    <w:rsid w:val="00C2144E"/>
    <w:rsid w:val="00C22A2F"/>
    <w:rsid w:val="00C24B85"/>
    <w:rsid w:val="00C26603"/>
    <w:rsid w:val="00C304A0"/>
    <w:rsid w:val="00C32B93"/>
    <w:rsid w:val="00C3352F"/>
    <w:rsid w:val="00C34006"/>
    <w:rsid w:val="00C34645"/>
    <w:rsid w:val="00C34749"/>
    <w:rsid w:val="00C35679"/>
    <w:rsid w:val="00C35C31"/>
    <w:rsid w:val="00C42467"/>
    <w:rsid w:val="00C427CE"/>
    <w:rsid w:val="00C43247"/>
    <w:rsid w:val="00C4576E"/>
    <w:rsid w:val="00C464EE"/>
    <w:rsid w:val="00C47ED2"/>
    <w:rsid w:val="00C502C8"/>
    <w:rsid w:val="00C52A42"/>
    <w:rsid w:val="00C5507C"/>
    <w:rsid w:val="00C56B71"/>
    <w:rsid w:val="00C57B87"/>
    <w:rsid w:val="00C57E1E"/>
    <w:rsid w:val="00C61C0D"/>
    <w:rsid w:val="00C62ACB"/>
    <w:rsid w:val="00C64151"/>
    <w:rsid w:val="00C65C5B"/>
    <w:rsid w:val="00C6787C"/>
    <w:rsid w:val="00C6790C"/>
    <w:rsid w:val="00C70118"/>
    <w:rsid w:val="00C70964"/>
    <w:rsid w:val="00C720C1"/>
    <w:rsid w:val="00C72B1E"/>
    <w:rsid w:val="00C72EBC"/>
    <w:rsid w:val="00C7441F"/>
    <w:rsid w:val="00C745F7"/>
    <w:rsid w:val="00C748D5"/>
    <w:rsid w:val="00C766F7"/>
    <w:rsid w:val="00C76ED6"/>
    <w:rsid w:val="00C774F2"/>
    <w:rsid w:val="00C77656"/>
    <w:rsid w:val="00C80771"/>
    <w:rsid w:val="00C80EFB"/>
    <w:rsid w:val="00C815F3"/>
    <w:rsid w:val="00C818F9"/>
    <w:rsid w:val="00C81D0B"/>
    <w:rsid w:val="00C8318C"/>
    <w:rsid w:val="00C8337C"/>
    <w:rsid w:val="00C84C51"/>
    <w:rsid w:val="00C85171"/>
    <w:rsid w:val="00C85CCC"/>
    <w:rsid w:val="00C86663"/>
    <w:rsid w:val="00C878F3"/>
    <w:rsid w:val="00C9045C"/>
    <w:rsid w:val="00C90FDE"/>
    <w:rsid w:val="00C9533D"/>
    <w:rsid w:val="00C95AEC"/>
    <w:rsid w:val="00C9681D"/>
    <w:rsid w:val="00C96987"/>
    <w:rsid w:val="00C97D96"/>
    <w:rsid w:val="00CA0080"/>
    <w:rsid w:val="00CA09B1"/>
    <w:rsid w:val="00CA1D6A"/>
    <w:rsid w:val="00CA250F"/>
    <w:rsid w:val="00CA2F84"/>
    <w:rsid w:val="00CA5DA2"/>
    <w:rsid w:val="00CA79B9"/>
    <w:rsid w:val="00CB00C3"/>
    <w:rsid w:val="00CB12C4"/>
    <w:rsid w:val="00CB188E"/>
    <w:rsid w:val="00CB1B3F"/>
    <w:rsid w:val="00CB2A7A"/>
    <w:rsid w:val="00CB30F4"/>
    <w:rsid w:val="00CB425D"/>
    <w:rsid w:val="00CB5888"/>
    <w:rsid w:val="00CB7AE9"/>
    <w:rsid w:val="00CC0822"/>
    <w:rsid w:val="00CC220F"/>
    <w:rsid w:val="00CC2A75"/>
    <w:rsid w:val="00CC383B"/>
    <w:rsid w:val="00CC5148"/>
    <w:rsid w:val="00CC7006"/>
    <w:rsid w:val="00CC7FD0"/>
    <w:rsid w:val="00CD34A5"/>
    <w:rsid w:val="00CD489C"/>
    <w:rsid w:val="00CD5203"/>
    <w:rsid w:val="00CD54F5"/>
    <w:rsid w:val="00CD5BEC"/>
    <w:rsid w:val="00CD7A0C"/>
    <w:rsid w:val="00CE050A"/>
    <w:rsid w:val="00CE0A2E"/>
    <w:rsid w:val="00CE1B48"/>
    <w:rsid w:val="00CE2592"/>
    <w:rsid w:val="00CE28E2"/>
    <w:rsid w:val="00CE33A4"/>
    <w:rsid w:val="00CE42CE"/>
    <w:rsid w:val="00CE4EBE"/>
    <w:rsid w:val="00CE62EE"/>
    <w:rsid w:val="00CE6578"/>
    <w:rsid w:val="00CE6F4A"/>
    <w:rsid w:val="00CF0EA4"/>
    <w:rsid w:val="00CF2747"/>
    <w:rsid w:val="00CF5FC0"/>
    <w:rsid w:val="00CF721E"/>
    <w:rsid w:val="00CF74B0"/>
    <w:rsid w:val="00D008CD"/>
    <w:rsid w:val="00D02E03"/>
    <w:rsid w:val="00D0414B"/>
    <w:rsid w:val="00D0596C"/>
    <w:rsid w:val="00D05A85"/>
    <w:rsid w:val="00D06C0F"/>
    <w:rsid w:val="00D0702F"/>
    <w:rsid w:val="00D07AE2"/>
    <w:rsid w:val="00D12AEE"/>
    <w:rsid w:val="00D12BBA"/>
    <w:rsid w:val="00D140FB"/>
    <w:rsid w:val="00D14F6C"/>
    <w:rsid w:val="00D2032C"/>
    <w:rsid w:val="00D20BB1"/>
    <w:rsid w:val="00D20F79"/>
    <w:rsid w:val="00D23C48"/>
    <w:rsid w:val="00D2588E"/>
    <w:rsid w:val="00D25B57"/>
    <w:rsid w:val="00D25F30"/>
    <w:rsid w:val="00D272DF"/>
    <w:rsid w:val="00D3099B"/>
    <w:rsid w:val="00D31370"/>
    <w:rsid w:val="00D313C6"/>
    <w:rsid w:val="00D31EDD"/>
    <w:rsid w:val="00D32DB9"/>
    <w:rsid w:val="00D34059"/>
    <w:rsid w:val="00D346ED"/>
    <w:rsid w:val="00D34C6B"/>
    <w:rsid w:val="00D36A54"/>
    <w:rsid w:val="00D371DD"/>
    <w:rsid w:val="00D37444"/>
    <w:rsid w:val="00D377B2"/>
    <w:rsid w:val="00D40444"/>
    <w:rsid w:val="00D40E18"/>
    <w:rsid w:val="00D40FDE"/>
    <w:rsid w:val="00D42663"/>
    <w:rsid w:val="00D435CD"/>
    <w:rsid w:val="00D43C45"/>
    <w:rsid w:val="00D44B87"/>
    <w:rsid w:val="00D46876"/>
    <w:rsid w:val="00D46FB6"/>
    <w:rsid w:val="00D50A56"/>
    <w:rsid w:val="00D5103F"/>
    <w:rsid w:val="00D530C5"/>
    <w:rsid w:val="00D54908"/>
    <w:rsid w:val="00D54980"/>
    <w:rsid w:val="00D552E5"/>
    <w:rsid w:val="00D55832"/>
    <w:rsid w:val="00D55C05"/>
    <w:rsid w:val="00D562E2"/>
    <w:rsid w:val="00D57EA3"/>
    <w:rsid w:val="00D605F7"/>
    <w:rsid w:val="00D60D01"/>
    <w:rsid w:val="00D66965"/>
    <w:rsid w:val="00D7122A"/>
    <w:rsid w:val="00D72521"/>
    <w:rsid w:val="00D726D3"/>
    <w:rsid w:val="00D732DA"/>
    <w:rsid w:val="00D737BF"/>
    <w:rsid w:val="00D76272"/>
    <w:rsid w:val="00D76C2D"/>
    <w:rsid w:val="00D7762D"/>
    <w:rsid w:val="00D8144D"/>
    <w:rsid w:val="00D81476"/>
    <w:rsid w:val="00D81880"/>
    <w:rsid w:val="00D81E12"/>
    <w:rsid w:val="00D83137"/>
    <w:rsid w:val="00D8436B"/>
    <w:rsid w:val="00D857B7"/>
    <w:rsid w:val="00D8789F"/>
    <w:rsid w:val="00D87DCA"/>
    <w:rsid w:val="00D903A8"/>
    <w:rsid w:val="00D93314"/>
    <w:rsid w:val="00D93569"/>
    <w:rsid w:val="00D937BC"/>
    <w:rsid w:val="00D93F95"/>
    <w:rsid w:val="00D93FE7"/>
    <w:rsid w:val="00D9678E"/>
    <w:rsid w:val="00D97753"/>
    <w:rsid w:val="00DA3E1D"/>
    <w:rsid w:val="00DA5B8F"/>
    <w:rsid w:val="00DB119C"/>
    <w:rsid w:val="00DB1A8F"/>
    <w:rsid w:val="00DB2745"/>
    <w:rsid w:val="00DB3F55"/>
    <w:rsid w:val="00DB4343"/>
    <w:rsid w:val="00DB5CC4"/>
    <w:rsid w:val="00DB60FF"/>
    <w:rsid w:val="00DB7F1F"/>
    <w:rsid w:val="00DC1356"/>
    <w:rsid w:val="00DC2682"/>
    <w:rsid w:val="00DC2CB8"/>
    <w:rsid w:val="00DC2D91"/>
    <w:rsid w:val="00DC2F2A"/>
    <w:rsid w:val="00DC30FD"/>
    <w:rsid w:val="00DC337A"/>
    <w:rsid w:val="00DC4735"/>
    <w:rsid w:val="00DC784F"/>
    <w:rsid w:val="00DC7E67"/>
    <w:rsid w:val="00DD2C95"/>
    <w:rsid w:val="00DD3AA1"/>
    <w:rsid w:val="00DD3B84"/>
    <w:rsid w:val="00DD44E1"/>
    <w:rsid w:val="00DD544D"/>
    <w:rsid w:val="00DD6286"/>
    <w:rsid w:val="00DD66B0"/>
    <w:rsid w:val="00DD74E9"/>
    <w:rsid w:val="00DE0618"/>
    <w:rsid w:val="00DE08B8"/>
    <w:rsid w:val="00DE08CF"/>
    <w:rsid w:val="00DE1C02"/>
    <w:rsid w:val="00DE5467"/>
    <w:rsid w:val="00DE54E3"/>
    <w:rsid w:val="00DE7619"/>
    <w:rsid w:val="00DE7A70"/>
    <w:rsid w:val="00DE7D54"/>
    <w:rsid w:val="00DF0DF4"/>
    <w:rsid w:val="00DF11A0"/>
    <w:rsid w:val="00DF2358"/>
    <w:rsid w:val="00DF28E2"/>
    <w:rsid w:val="00DF344F"/>
    <w:rsid w:val="00DF6590"/>
    <w:rsid w:val="00DF682F"/>
    <w:rsid w:val="00E0050B"/>
    <w:rsid w:val="00E00923"/>
    <w:rsid w:val="00E02007"/>
    <w:rsid w:val="00E02E7F"/>
    <w:rsid w:val="00E040E3"/>
    <w:rsid w:val="00E049C2"/>
    <w:rsid w:val="00E06BDB"/>
    <w:rsid w:val="00E07F79"/>
    <w:rsid w:val="00E10AF1"/>
    <w:rsid w:val="00E12A74"/>
    <w:rsid w:val="00E14A14"/>
    <w:rsid w:val="00E15214"/>
    <w:rsid w:val="00E175CC"/>
    <w:rsid w:val="00E17920"/>
    <w:rsid w:val="00E20382"/>
    <w:rsid w:val="00E20FCF"/>
    <w:rsid w:val="00E217D2"/>
    <w:rsid w:val="00E21C93"/>
    <w:rsid w:val="00E22921"/>
    <w:rsid w:val="00E238AF"/>
    <w:rsid w:val="00E23A63"/>
    <w:rsid w:val="00E26042"/>
    <w:rsid w:val="00E26905"/>
    <w:rsid w:val="00E32D10"/>
    <w:rsid w:val="00E33421"/>
    <w:rsid w:val="00E34953"/>
    <w:rsid w:val="00E36F91"/>
    <w:rsid w:val="00E41BF5"/>
    <w:rsid w:val="00E42701"/>
    <w:rsid w:val="00E42DB6"/>
    <w:rsid w:val="00E42F21"/>
    <w:rsid w:val="00E43710"/>
    <w:rsid w:val="00E44035"/>
    <w:rsid w:val="00E443E5"/>
    <w:rsid w:val="00E45432"/>
    <w:rsid w:val="00E50B3A"/>
    <w:rsid w:val="00E52876"/>
    <w:rsid w:val="00E5387F"/>
    <w:rsid w:val="00E53EE2"/>
    <w:rsid w:val="00E55352"/>
    <w:rsid w:val="00E56B59"/>
    <w:rsid w:val="00E57CA4"/>
    <w:rsid w:val="00E600F6"/>
    <w:rsid w:val="00E612AC"/>
    <w:rsid w:val="00E6133E"/>
    <w:rsid w:val="00E61681"/>
    <w:rsid w:val="00E62F41"/>
    <w:rsid w:val="00E63161"/>
    <w:rsid w:val="00E6380D"/>
    <w:rsid w:val="00E63C23"/>
    <w:rsid w:val="00E64D3B"/>
    <w:rsid w:val="00E6709E"/>
    <w:rsid w:val="00E67BD1"/>
    <w:rsid w:val="00E67EBE"/>
    <w:rsid w:val="00E70879"/>
    <w:rsid w:val="00E750EC"/>
    <w:rsid w:val="00E75948"/>
    <w:rsid w:val="00E76412"/>
    <w:rsid w:val="00E769D7"/>
    <w:rsid w:val="00E77258"/>
    <w:rsid w:val="00E7729B"/>
    <w:rsid w:val="00E81457"/>
    <w:rsid w:val="00E84003"/>
    <w:rsid w:val="00E86585"/>
    <w:rsid w:val="00E86BC5"/>
    <w:rsid w:val="00E871D0"/>
    <w:rsid w:val="00E90AEC"/>
    <w:rsid w:val="00E9129B"/>
    <w:rsid w:val="00E9148F"/>
    <w:rsid w:val="00E92E5D"/>
    <w:rsid w:val="00E93D14"/>
    <w:rsid w:val="00E94453"/>
    <w:rsid w:val="00E9449D"/>
    <w:rsid w:val="00E949ED"/>
    <w:rsid w:val="00E9574D"/>
    <w:rsid w:val="00E9609D"/>
    <w:rsid w:val="00E96403"/>
    <w:rsid w:val="00E976D8"/>
    <w:rsid w:val="00EA05C2"/>
    <w:rsid w:val="00EA10A1"/>
    <w:rsid w:val="00EA297D"/>
    <w:rsid w:val="00EA3305"/>
    <w:rsid w:val="00EA53D6"/>
    <w:rsid w:val="00EA6AC4"/>
    <w:rsid w:val="00EA6BB1"/>
    <w:rsid w:val="00EA7692"/>
    <w:rsid w:val="00EB088C"/>
    <w:rsid w:val="00EB0F30"/>
    <w:rsid w:val="00EB155D"/>
    <w:rsid w:val="00EB21C0"/>
    <w:rsid w:val="00EB293F"/>
    <w:rsid w:val="00EB2E8A"/>
    <w:rsid w:val="00EB3D6D"/>
    <w:rsid w:val="00EB3E0E"/>
    <w:rsid w:val="00EB5D31"/>
    <w:rsid w:val="00EB6F8C"/>
    <w:rsid w:val="00EC3955"/>
    <w:rsid w:val="00EC4A57"/>
    <w:rsid w:val="00ED291F"/>
    <w:rsid w:val="00ED3FA1"/>
    <w:rsid w:val="00ED41FC"/>
    <w:rsid w:val="00ED53DF"/>
    <w:rsid w:val="00ED5D04"/>
    <w:rsid w:val="00ED6025"/>
    <w:rsid w:val="00ED715A"/>
    <w:rsid w:val="00ED7589"/>
    <w:rsid w:val="00EE182B"/>
    <w:rsid w:val="00EE2D57"/>
    <w:rsid w:val="00EE4288"/>
    <w:rsid w:val="00EE4853"/>
    <w:rsid w:val="00EE5664"/>
    <w:rsid w:val="00EE5763"/>
    <w:rsid w:val="00EF0009"/>
    <w:rsid w:val="00EF094A"/>
    <w:rsid w:val="00EF23CA"/>
    <w:rsid w:val="00EF26CB"/>
    <w:rsid w:val="00EF2B21"/>
    <w:rsid w:val="00EF2B9F"/>
    <w:rsid w:val="00EF2BB2"/>
    <w:rsid w:val="00EF4D57"/>
    <w:rsid w:val="00EF55A2"/>
    <w:rsid w:val="00EF5D27"/>
    <w:rsid w:val="00EF5F7E"/>
    <w:rsid w:val="00F01056"/>
    <w:rsid w:val="00F0163C"/>
    <w:rsid w:val="00F01977"/>
    <w:rsid w:val="00F01D70"/>
    <w:rsid w:val="00F03431"/>
    <w:rsid w:val="00F05FA5"/>
    <w:rsid w:val="00F06054"/>
    <w:rsid w:val="00F06F77"/>
    <w:rsid w:val="00F07173"/>
    <w:rsid w:val="00F11002"/>
    <w:rsid w:val="00F1205B"/>
    <w:rsid w:val="00F1359D"/>
    <w:rsid w:val="00F16506"/>
    <w:rsid w:val="00F1704A"/>
    <w:rsid w:val="00F1720B"/>
    <w:rsid w:val="00F207CC"/>
    <w:rsid w:val="00F21817"/>
    <w:rsid w:val="00F22C82"/>
    <w:rsid w:val="00F23FB1"/>
    <w:rsid w:val="00F26E7D"/>
    <w:rsid w:val="00F30954"/>
    <w:rsid w:val="00F31434"/>
    <w:rsid w:val="00F32CC9"/>
    <w:rsid w:val="00F364C9"/>
    <w:rsid w:val="00F40BB1"/>
    <w:rsid w:val="00F40C67"/>
    <w:rsid w:val="00F4298B"/>
    <w:rsid w:val="00F43A10"/>
    <w:rsid w:val="00F44F0A"/>
    <w:rsid w:val="00F454AA"/>
    <w:rsid w:val="00F45C95"/>
    <w:rsid w:val="00F46131"/>
    <w:rsid w:val="00F47D93"/>
    <w:rsid w:val="00F502EB"/>
    <w:rsid w:val="00F504C1"/>
    <w:rsid w:val="00F51F52"/>
    <w:rsid w:val="00F5231E"/>
    <w:rsid w:val="00F55B3B"/>
    <w:rsid w:val="00F615AA"/>
    <w:rsid w:val="00F63B7F"/>
    <w:rsid w:val="00F6435F"/>
    <w:rsid w:val="00F64934"/>
    <w:rsid w:val="00F66241"/>
    <w:rsid w:val="00F667F7"/>
    <w:rsid w:val="00F709AF"/>
    <w:rsid w:val="00F70B33"/>
    <w:rsid w:val="00F7347D"/>
    <w:rsid w:val="00F73F7D"/>
    <w:rsid w:val="00F80318"/>
    <w:rsid w:val="00F80AF7"/>
    <w:rsid w:val="00F82B2A"/>
    <w:rsid w:val="00F83483"/>
    <w:rsid w:val="00F83EA2"/>
    <w:rsid w:val="00F86729"/>
    <w:rsid w:val="00F87D98"/>
    <w:rsid w:val="00F90E3A"/>
    <w:rsid w:val="00F91550"/>
    <w:rsid w:val="00F9182F"/>
    <w:rsid w:val="00F92C31"/>
    <w:rsid w:val="00F9509B"/>
    <w:rsid w:val="00F95DDA"/>
    <w:rsid w:val="00F96132"/>
    <w:rsid w:val="00FA07FD"/>
    <w:rsid w:val="00FA1A69"/>
    <w:rsid w:val="00FA2065"/>
    <w:rsid w:val="00FA3252"/>
    <w:rsid w:val="00FA6183"/>
    <w:rsid w:val="00FB0069"/>
    <w:rsid w:val="00FB165A"/>
    <w:rsid w:val="00FB3817"/>
    <w:rsid w:val="00FB4F6B"/>
    <w:rsid w:val="00FB5518"/>
    <w:rsid w:val="00FB5646"/>
    <w:rsid w:val="00FB5CD8"/>
    <w:rsid w:val="00FB6114"/>
    <w:rsid w:val="00FB6E8C"/>
    <w:rsid w:val="00FB7304"/>
    <w:rsid w:val="00FB76D9"/>
    <w:rsid w:val="00FB7E0F"/>
    <w:rsid w:val="00FC00BB"/>
    <w:rsid w:val="00FC2D44"/>
    <w:rsid w:val="00FC5702"/>
    <w:rsid w:val="00FC60B3"/>
    <w:rsid w:val="00FC753F"/>
    <w:rsid w:val="00FD1A92"/>
    <w:rsid w:val="00FD216C"/>
    <w:rsid w:val="00FD2575"/>
    <w:rsid w:val="00FD43CF"/>
    <w:rsid w:val="00FD5BEB"/>
    <w:rsid w:val="00FD6EC0"/>
    <w:rsid w:val="00FE05BF"/>
    <w:rsid w:val="00FE0711"/>
    <w:rsid w:val="00FE34DA"/>
    <w:rsid w:val="00FE7400"/>
    <w:rsid w:val="00FE7B4F"/>
    <w:rsid w:val="00FF01B5"/>
    <w:rsid w:val="00FF126A"/>
    <w:rsid w:val="00FF272A"/>
    <w:rsid w:val="00FF3188"/>
    <w:rsid w:val="00FF3688"/>
    <w:rsid w:val="00FF4DFD"/>
    <w:rsid w:val="00FF5470"/>
    <w:rsid w:val="160394E3"/>
    <w:rsid w:val="527D52D0"/>
    <w:rsid w:val="61B6533A"/>
    <w:rsid w:val="7B121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36C0D"/>
  <w15:chartTrackingRefBased/>
  <w15:docId w15:val="{E38B404E-3BC5-49D6-BCA8-7F0F74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54A27"/>
    <w:pPr>
      <w:spacing w:after="200" w:line="276" w:lineRule="auto"/>
    </w:pPr>
    <w:rPr>
      <w:rFonts w:asciiTheme="minorHAnsi" w:eastAsiaTheme="minorHAnsi" w:hAnsiTheme="minorHAnsi" w:cstheme="minorBidi"/>
      <w:kern w:val="0"/>
      <w:sz w:val="22"/>
      <w:szCs w:val="22"/>
      <w:lang w:val="nl-BE" w:eastAsia="en-US"/>
      <w14:ligatures w14:val="none"/>
    </w:rPr>
  </w:style>
  <w:style w:type="paragraph" w:styleId="Kop1">
    <w:name w:val="heading 1"/>
    <w:basedOn w:val="Standaard"/>
    <w:next w:val="Standaard"/>
    <w:link w:val="Kop1Char"/>
    <w:qFormat/>
    <w:rsid w:val="006A5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26FE"/>
    <w:pPr>
      <w:ind w:left="720"/>
      <w:contextualSpacing/>
    </w:pPr>
  </w:style>
  <w:style w:type="character" w:styleId="Verwijzingopmerking">
    <w:name w:val="annotation reference"/>
    <w:basedOn w:val="Standaardalinea-lettertype"/>
    <w:rsid w:val="00353852"/>
    <w:rPr>
      <w:sz w:val="16"/>
      <w:szCs w:val="16"/>
    </w:rPr>
  </w:style>
  <w:style w:type="paragraph" w:styleId="Tekstopmerking">
    <w:name w:val="annotation text"/>
    <w:basedOn w:val="Standaard"/>
    <w:link w:val="TekstopmerkingChar"/>
    <w:uiPriority w:val="99"/>
    <w:rsid w:val="00353852"/>
    <w:pPr>
      <w:spacing w:line="240" w:lineRule="auto"/>
    </w:pPr>
    <w:rPr>
      <w:sz w:val="20"/>
      <w:szCs w:val="20"/>
    </w:rPr>
  </w:style>
  <w:style w:type="character" w:customStyle="1" w:styleId="TekstopmerkingChar">
    <w:name w:val="Tekst opmerking Char"/>
    <w:basedOn w:val="Standaardalinea-lettertype"/>
    <w:link w:val="Tekstopmerking"/>
    <w:uiPriority w:val="99"/>
    <w:rsid w:val="00353852"/>
    <w:rPr>
      <w:rFonts w:asciiTheme="minorHAnsi" w:eastAsiaTheme="minorHAnsi" w:hAnsiTheme="minorHAnsi" w:cstheme="minorBidi"/>
      <w:kern w:val="0"/>
      <w:lang w:val="nl-BE" w:eastAsia="en-US"/>
      <w14:ligatures w14:val="none"/>
    </w:rPr>
  </w:style>
  <w:style w:type="paragraph" w:styleId="Onderwerpvanopmerking">
    <w:name w:val="annotation subject"/>
    <w:basedOn w:val="Tekstopmerking"/>
    <w:next w:val="Tekstopmerking"/>
    <w:link w:val="OnderwerpvanopmerkingChar"/>
    <w:semiHidden/>
    <w:unhideWhenUsed/>
    <w:rsid w:val="009A094E"/>
    <w:rPr>
      <w:b/>
      <w:bCs/>
    </w:rPr>
  </w:style>
  <w:style w:type="character" w:customStyle="1" w:styleId="OnderwerpvanopmerkingChar">
    <w:name w:val="Onderwerp van opmerking Char"/>
    <w:basedOn w:val="TekstopmerkingChar"/>
    <w:link w:val="Onderwerpvanopmerking"/>
    <w:semiHidden/>
    <w:rsid w:val="009A094E"/>
    <w:rPr>
      <w:rFonts w:asciiTheme="minorHAnsi" w:eastAsiaTheme="minorHAnsi" w:hAnsiTheme="minorHAnsi" w:cstheme="minorBidi"/>
      <w:b/>
      <w:bCs/>
      <w:kern w:val="0"/>
      <w:lang w:val="nl-BE" w:eastAsia="en-US"/>
      <w14:ligatures w14:val="none"/>
    </w:rPr>
  </w:style>
  <w:style w:type="paragraph" w:styleId="Revisie">
    <w:name w:val="Revision"/>
    <w:hidden/>
    <w:uiPriority w:val="99"/>
    <w:semiHidden/>
    <w:rsid w:val="00202301"/>
    <w:rPr>
      <w:rFonts w:asciiTheme="minorHAnsi" w:eastAsiaTheme="minorHAnsi" w:hAnsiTheme="minorHAnsi" w:cstheme="minorBidi"/>
      <w:kern w:val="0"/>
      <w:sz w:val="22"/>
      <w:szCs w:val="22"/>
      <w:lang w:val="nl-BE" w:eastAsia="en-US"/>
      <w14:ligatures w14:val="none"/>
    </w:rPr>
  </w:style>
  <w:style w:type="character" w:styleId="Hyperlink">
    <w:name w:val="Hyperlink"/>
    <w:basedOn w:val="Standaardalinea-lettertype"/>
    <w:rsid w:val="00F80AF7"/>
    <w:rPr>
      <w:color w:val="0563C1" w:themeColor="hyperlink"/>
      <w:u w:val="single"/>
    </w:rPr>
  </w:style>
  <w:style w:type="character" w:styleId="Onopgelostemelding">
    <w:name w:val="Unresolved Mention"/>
    <w:basedOn w:val="Standaardalinea-lettertype"/>
    <w:uiPriority w:val="99"/>
    <w:semiHidden/>
    <w:unhideWhenUsed/>
    <w:rsid w:val="00F80AF7"/>
    <w:rPr>
      <w:color w:val="605E5C"/>
      <w:shd w:val="clear" w:color="auto" w:fill="E1DFDD"/>
    </w:rPr>
  </w:style>
  <w:style w:type="character" w:customStyle="1" w:styleId="fontstyle01">
    <w:name w:val="fontstyle01"/>
    <w:basedOn w:val="Standaardalinea-lettertype"/>
    <w:rsid w:val="008B38D5"/>
    <w:rPr>
      <w:rFonts w:ascii="Calibri" w:hAnsi="Calibri" w:cs="Calibri" w:hint="default"/>
      <w:b w:val="0"/>
      <w:bCs w:val="0"/>
      <w:i w:val="0"/>
      <w:iCs w:val="0"/>
      <w:color w:val="000000"/>
      <w:sz w:val="22"/>
      <w:szCs w:val="22"/>
    </w:rPr>
  </w:style>
  <w:style w:type="table" w:styleId="Rastertabel1licht-Accent1">
    <w:name w:val="Grid Table 1 Light Accent 1"/>
    <w:basedOn w:val="Standaardtabel"/>
    <w:uiPriority w:val="46"/>
    <w:rsid w:val="006F2758"/>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F2758"/>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rsid w:val="00D54908"/>
    <w:pPr>
      <w:tabs>
        <w:tab w:val="center" w:pos="4680"/>
        <w:tab w:val="right" w:pos="9360"/>
      </w:tabs>
      <w:spacing w:after="0" w:line="240" w:lineRule="auto"/>
    </w:pPr>
  </w:style>
  <w:style w:type="character" w:customStyle="1" w:styleId="KoptekstChar">
    <w:name w:val="Koptekst Char"/>
    <w:basedOn w:val="Standaardalinea-lettertype"/>
    <w:link w:val="Koptekst"/>
    <w:rsid w:val="00D54908"/>
    <w:rPr>
      <w:rFonts w:asciiTheme="minorHAnsi" w:eastAsiaTheme="minorHAnsi" w:hAnsiTheme="minorHAnsi" w:cstheme="minorBidi"/>
      <w:kern w:val="0"/>
      <w:sz w:val="22"/>
      <w:szCs w:val="22"/>
      <w:lang w:val="nl-BE" w:eastAsia="en-US"/>
      <w14:ligatures w14:val="none"/>
    </w:rPr>
  </w:style>
  <w:style w:type="paragraph" w:styleId="Voettekst">
    <w:name w:val="footer"/>
    <w:basedOn w:val="Standaard"/>
    <w:link w:val="VoettekstChar"/>
    <w:rsid w:val="00D54908"/>
    <w:pPr>
      <w:tabs>
        <w:tab w:val="center" w:pos="4680"/>
        <w:tab w:val="right" w:pos="9360"/>
      </w:tabs>
      <w:spacing w:after="0" w:line="240" w:lineRule="auto"/>
    </w:pPr>
  </w:style>
  <w:style w:type="character" w:customStyle="1" w:styleId="VoettekstChar">
    <w:name w:val="Voettekst Char"/>
    <w:basedOn w:val="Standaardalinea-lettertype"/>
    <w:link w:val="Voettekst"/>
    <w:rsid w:val="00D54908"/>
    <w:rPr>
      <w:rFonts w:asciiTheme="minorHAnsi" w:eastAsiaTheme="minorHAnsi" w:hAnsiTheme="minorHAnsi" w:cstheme="minorBidi"/>
      <w:kern w:val="0"/>
      <w:sz w:val="22"/>
      <w:szCs w:val="22"/>
      <w:lang w:val="nl-BE" w:eastAsia="en-US"/>
      <w14:ligatures w14:val="none"/>
    </w:rPr>
  </w:style>
  <w:style w:type="table" w:customStyle="1" w:styleId="Tabelraster4">
    <w:name w:val="Tabelraster4"/>
    <w:basedOn w:val="Standaardtabel"/>
    <w:next w:val="Tabelraster"/>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ardalinea-lettertype"/>
    <w:rsid w:val="007B5FD0"/>
  </w:style>
  <w:style w:type="paragraph" w:customStyle="1" w:styleId="a">
    <w:name w:val="Îáû÷íûé"/>
    <w:rsid w:val="00005AA9"/>
    <w:rPr>
      <w:kern w:val="0"/>
      <w:lang w:val="ru-RU" w:eastAsia="en-US"/>
      <w14:ligatures w14:val="none"/>
    </w:rPr>
  </w:style>
  <w:style w:type="character" w:styleId="Zwaar">
    <w:name w:val="Strong"/>
    <w:basedOn w:val="Standaardalinea-lettertype"/>
    <w:uiPriority w:val="22"/>
    <w:qFormat/>
    <w:rsid w:val="00917A25"/>
    <w:rPr>
      <w:b/>
      <w:bCs/>
    </w:rPr>
  </w:style>
  <w:style w:type="paragraph" w:styleId="Voetnoottekst">
    <w:name w:val="footnote text"/>
    <w:basedOn w:val="Standaard"/>
    <w:link w:val="VoetnoottekstChar"/>
    <w:rsid w:val="00707EF8"/>
    <w:pPr>
      <w:spacing w:after="0" w:line="240" w:lineRule="auto"/>
    </w:pPr>
    <w:rPr>
      <w:sz w:val="20"/>
      <w:szCs w:val="20"/>
    </w:rPr>
  </w:style>
  <w:style w:type="character" w:customStyle="1" w:styleId="VoetnoottekstChar">
    <w:name w:val="Voetnoottekst Char"/>
    <w:basedOn w:val="Standaardalinea-lettertype"/>
    <w:link w:val="Voetnoottekst"/>
    <w:rsid w:val="00707EF8"/>
    <w:rPr>
      <w:rFonts w:asciiTheme="minorHAnsi" w:eastAsiaTheme="minorHAnsi" w:hAnsiTheme="minorHAnsi" w:cstheme="minorBidi"/>
      <w:kern w:val="0"/>
      <w:lang w:val="nl-BE" w:eastAsia="en-US"/>
      <w14:ligatures w14:val="none"/>
    </w:rPr>
  </w:style>
  <w:style w:type="character" w:styleId="Voetnootmarkering">
    <w:name w:val="footnote reference"/>
    <w:basedOn w:val="Standaardalinea-lettertype"/>
    <w:rsid w:val="00707EF8"/>
    <w:rPr>
      <w:vertAlign w:val="superscript"/>
    </w:rPr>
  </w:style>
  <w:style w:type="character" w:customStyle="1" w:styleId="cf01">
    <w:name w:val="cf01"/>
    <w:basedOn w:val="Standaardalinea-lettertype"/>
    <w:rsid w:val="00C62ACB"/>
    <w:rPr>
      <w:rFonts w:ascii="Segoe UI" w:hAnsi="Segoe UI" w:cs="Segoe UI" w:hint="default"/>
      <w:i/>
      <w:iCs/>
      <w:sz w:val="18"/>
      <w:szCs w:val="18"/>
    </w:rPr>
  </w:style>
  <w:style w:type="character" w:customStyle="1" w:styleId="cf11">
    <w:name w:val="cf11"/>
    <w:basedOn w:val="Standaardalinea-lettertype"/>
    <w:rsid w:val="00C62ACB"/>
    <w:rPr>
      <w:rFonts w:ascii="Segoe UI" w:hAnsi="Segoe UI" w:cs="Segoe UI" w:hint="default"/>
      <w:i/>
      <w:iCs/>
      <w:sz w:val="18"/>
      <w:szCs w:val="18"/>
    </w:rPr>
  </w:style>
  <w:style w:type="character" w:customStyle="1" w:styleId="Kop1Char">
    <w:name w:val="Kop 1 Char"/>
    <w:basedOn w:val="Standaardalinea-lettertype"/>
    <w:link w:val="Kop1"/>
    <w:rsid w:val="006A55F4"/>
    <w:rPr>
      <w:rFonts w:asciiTheme="majorHAnsi" w:eastAsiaTheme="majorEastAsia" w:hAnsiTheme="majorHAnsi" w:cstheme="majorBidi"/>
      <w:color w:val="2F5496" w:themeColor="accent1" w:themeShade="BF"/>
      <w:kern w:val="0"/>
      <w:sz w:val="32"/>
      <w:szCs w:val="32"/>
      <w:lang w:val="nl-BE" w:eastAsia="en-US"/>
      <w14:ligatures w14:val="none"/>
    </w:rPr>
  </w:style>
  <w:style w:type="paragraph" w:styleId="Kopvaninhoudsopgave">
    <w:name w:val="TOC Heading"/>
    <w:basedOn w:val="Kop1"/>
    <w:next w:val="Standaard"/>
    <w:uiPriority w:val="39"/>
    <w:unhideWhenUsed/>
    <w:qFormat/>
    <w:rsid w:val="006A55F4"/>
    <w:pPr>
      <w:spacing w:line="259" w:lineRule="auto"/>
      <w:outlineLvl w:val="9"/>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1407">
      <w:bodyDiv w:val="1"/>
      <w:marLeft w:val="0"/>
      <w:marRight w:val="0"/>
      <w:marTop w:val="0"/>
      <w:marBottom w:val="0"/>
      <w:divBdr>
        <w:top w:val="none" w:sz="0" w:space="0" w:color="auto"/>
        <w:left w:val="none" w:sz="0" w:space="0" w:color="auto"/>
        <w:bottom w:val="none" w:sz="0" w:space="0" w:color="auto"/>
        <w:right w:val="none" w:sz="0" w:space="0" w:color="auto"/>
      </w:divBdr>
    </w:div>
    <w:div w:id="567345760">
      <w:bodyDiv w:val="1"/>
      <w:marLeft w:val="0"/>
      <w:marRight w:val="0"/>
      <w:marTop w:val="0"/>
      <w:marBottom w:val="0"/>
      <w:divBdr>
        <w:top w:val="none" w:sz="0" w:space="0" w:color="auto"/>
        <w:left w:val="none" w:sz="0" w:space="0" w:color="auto"/>
        <w:bottom w:val="none" w:sz="0" w:space="0" w:color="auto"/>
        <w:right w:val="none" w:sz="0" w:space="0" w:color="auto"/>
      </w:divBdr>
    </w:div>
    <w:div w:id="1186406003">
      <w:bodyDiv w:val="1"/>
      <w:marLeft w:val="0"/>
      <w:marRight w:val="0"/>
      <w:marTop w:val="0"/>
      <w:marBottom w:val="0"/>
      <w:divBdr>
        <w:top w:val="none" w:sz="0" w:space="0" w:color="auto"/>
        <w:left w:val="none" w:sz="0" w:space="0" w:color="auto"/>
        <w:bottom w:val="none" w:sz="0" w:space="0" w:color="auto"/>
        <w:right w:val="none" w:sz="0" w:space="0" w:color="auto"/>
      </w:divBdr>
      <w:divsChild>
        <w:div w:id="1446119353">
          <w:marLeft w:val="0"/>
          <w:marRight w:val="0"/>
          <w:marTop w:val="0"/>
          <w:marBottom w:val="0"/>
          <w:divBdr>
            <w:top w:val="none" w:sz="0" w:space="0" w:color="auto"/>
            <w:left w:val="none" w:sz="0" w:space="0" w:color="auto"/>
            <w:bottom w:val="none" w:sz="0" w:space="0" w:color="auto"/>
            <w:right w:val="none" w:sz="0" w:space="0" w:color="auto"/>
          </w:divBdr>
        </w:div>
      </w:divsChild>
    </w:div>
    <w:div w:id="16356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ehealth@riziv-inami.fgov.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364C-8EFA-49F3-8BE8-4477A5C62BDC}">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638</Words>
  <Characters>6920</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7543</CharactersWithSpaces>
  <SharedDoc>false</SharedDoc>
  <HLinks>
    <vt:vector size="18" baseType="variant">
      <vt:variant>
        <vt:i4>5177456</vt:i4>
      </vt:variant>
      <vt:variant>
        <vt:i4>3</vt:i4>
      </vt:variant>
      <vt:variant>
        <vt:i4>0</vt:i4>
      </vt:variant>
      <vt:variant>
        <vt:i4>5</vt:i4>
      </vt:variant>
      <vt:variant>
        <vt:lpwstr>mailto:mobilehealth@riziv-inami.fgov.be</vt:lpwstr>
      </vt:variant>
      <vt:variant>
        <vt:lpwstr/>
      </vt:variant>
      <vt:variant>
        <vt:i4>5701659</vt:i4>
      </vt:variant>
      <vt:variant>
        <vt:i4>0</vt:i4>
      </vt:variant>
      <vt:variant>
        <vt:i4>0</vt:i4>
      </vt:variant>
      <vt:variant>
        <vt:i4>5</vt:i4>
      </vt:variant>
      <vt:variant>
        <vt:lpwstr>https://www.escardio.org/Guidelines/Clinical-Practice-Guidelines</vt:lpwstr>
      </vt:variant>
      <vt:variant>
        <vt:lpwstr/>
      </vt:variant>
      <vt:variant>
        <vt:i4>2228327</vt:i4>
      </vt:variant>
      <vt:variant>
        <vt:i4>0</vt:i4>
      </vt:variant>
      <vt:variant>
        <vt:i4>0</vt:i4>
      </vt:variant>
      <vt:variant>
        <vt:i4>5</vt:i4>
      </vt:variant>
      <vt:variant>
        <vt:lpwstr>https://www.tvcjdc.be/nl/article/12803125/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Louagie (RIZIV-INAMI)</dc:creator>
  <cp:keywords/>
  <dc:description/>
  <cp:lastModifiedBy>Liesbeth Louagie (RIZIV-INAMI)</cp:lastModifiedBy>
  <cp:revision>2</cp:revision>
  <dcterms:created xsi:type="dcterms:W3CDTF">2024-12-16T15:24:00Z</dcterms:created>
  <dcterms:modified xsi:type="dcterms:W3CDTF">2024-12-16T15:24:00Z</dcterms:modified>
</cp:coreProperties>
</file>