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7BA" w:rsidRPr="00D85A70" w:rsidRDefault="00A817BA" w:rsidP="00A37903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85A70">
        <w:rPr>
          <w:rFonts w:asciiTheme="minorHAnsi" w:hAnsiTheme="minorHAnsi" w:cstheme="minorHAnsi"/>
          <w:b/>
          <w:sz w:val="28"/>
          <w:szCs w:val="28"/>
          <w:u w:val="single"/>
        </w:rPr>
        <w:t>Liste limitative des tests pour l’évaluation de la lecture</w:t>
      </w:r>
    </w:p>
    <w:p w:rsidR="00224F27" w:rsidRDefault="00224F27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344745" w:rsidRPr="00D85A70" w:rsidTr="00344745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344745" w:rsidRDefault="00344745" w:rsidP="003447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BELO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(A) </w:t>
            </w:r>
          </w:p>
          <w:p w:rsidR="00344745" w:rsidRPr="00D85A70" w:rsidRDefault="00344745" w:rsidP="003447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4745" w:rsidRPr="00D85A70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Batterie d’Evaluation de la Lecture et de l’Orthographe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344745" w:rsidRPr="00835D72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C7AF6">
              <w:rPr>
                <w:rFonts w:asciiTheme="minorHAnsi" w:hAnsiTheme="minorHAnsi" w:cstheme="minorHAnsi"/>
                <w:lang w:val="en-US"/>
              </w:rPr>
              <w:t>George F. &amp;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9C7AF6">
              <w:rPr>
                <w:rFonts w:asciiTheme="minorHAnsi" w:hAnsiTheme="minorHAnsi" w:cstheme="minorHAnsi"/>
                <w:lang w:val="en-US"/>
              </w:rPr>
              <w:t>Pech-Georgel C.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</w:tr>
      <w:tr w:rsidR="00344745" w:rsidRPr="00D85A70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2006, 2008, 2012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Stratégies de lecture, p</w:t>
            </w:r>
            <w:r w:rsidRPr="009C7AF6">
              <w:rPr>
                <w:rFonts w:asciiTheme="minorHAnsi" w:hAnsiTheme="minorHAnsi" w:cstheme="minorHAnsi"/>
              </w:rPr>
              <w:t>récision, vitesse et compréhension à la lecture</w:t>
            </w:r>
          </w:p>
        </w:tc>
      </w:tr>
      <w:tr w:rsidR="00344745" w:rsidRPr="00D85A70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4E498A">
              <w:rPr>
                <w:rFonts w:asciiTheme="minorHAnsi" w:hAnsiTheme="minorHAnsi" w:cstheme="minorHAnsi"/>
                <w:b/>
                <w:highlight w:val="yellow"/>
              </w:rPr>
              <w:t xml:space="preserve">- Graphèmes </w:t>
            </w:r>
          </w:p>
          <w:p w:rsidR="00344745" w:rsidRPr="004E498A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E498A">
              <w:rPr>
                <w:rFonts w:asciiTheme="minorHAnsi" w:hAnsiTheme="minorHAnsi" w:cstheme="minorHAnsi"/>
                <w:b/>
                <w:highlight w:val="yellow"/>
              </w:rPr>
              <w:t>- Syllabes simples</w:t>
            </w:r>
          </w:p>
          <w:p w:rsidR="00344745" w:rsidRPr="004E498A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E498A">
              <w:rPr>
                <w:rFonts w:asciiTheme="minorHAnsi" w:hAnsiTheme="minorHAnsi" w:cstheme="minorHAnsi"/>
                <w:b/>
                <w:highlight w:val="yellow"/>
              </w:rPr>
              <w:t>- Syllabes complexes</w:t>
            </w:r>
          </w:p>
          <w:p w:rsidR="00344745" w:rsidRPr="004E498A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E498A">
              <w:rPr>
                <w:rFonts w:asciiTheme="minorHAnsi" w:hAnsiTheme="minorHAnsi" w:cstheme="minorHAnsi"/>
                <w:b/>
                <w:highlight w:val="yellow"/>
              </w:rPr>
              <w:t>- Lecture de mots réguliers (score OU temps)</w:t>
            </w:r>
          </w:p>
          <w:p w:rsidR="00344745" w:rsidRPr="004E498A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E498A">
              <w:rPr>
                <w:rFonts w:asciiTheme="minorHAnsi" w:hAnsiTheme="minorHAnsi" w:cstheme="minorHAnsi"/>
                <w:b/>
                <w:highlight w:val="yellow"/>
              </w:rPr>
              <w:t>- Lecture de mots irréguliers (score OU temps)</w:t>
            </w:r>
          </w:p>
          <w:p w:rsidR="00344745" w:rsidRPr="004E498A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E498A">
              <w:rPr>
                <w:rFonts w:asciiTheme="minorHAnsi" w:hAnsiTheme="minorHAnsi" w:cstheme="minorHAnsi"/>
                <w:b/>
                <w:highlight w:val="yellow"/>
              </w:rPr>
              <w:t>- Lecture d’un texte (nombre d’erreurs OU temps OU compréhension)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1 heure 30 (pour toute la batterie)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Périodes d’étalonnage :</w:t>
            </w:r>
          </w:p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2EAC">
              <w:rPr>
                <w:rFonts w:asciiTheme="minorHAnsi" w:hAnsiTheme="minorHAnsi" w:cstheme="minorHAnsi"/>
                <w:b/>
              </w:rPr>
              <w:t>1</w:t>
            </w:r>
            <w:r w:rsidRPr="00DC2EAC">
              <w:rPr>
                <w:rFonts w:asciiTheme="minorHAnsi" w:hAnsiTheme="minorHAnsi" w:cstheme="minorHAnsi"/>
                <w:b/>
                <w:vertAlign w:val="superscript"/>
              </w:rPr>
              <w:t>ère</w:t>
            </w:r>
            <w:r w:rsidRPr="00DC2EAC">
              <w:rPr>
                <w:rFonts w:asciiTheme="minorHAnsi" w:hAnsiTheme="minorHAnsi" w:cstheme="minorHAnsi"/>
                <w:b/>
              </w:rPr>
              <w:t>primaire</w:t>
            </w:r>
            <w:r>
              <w:rPr>
                <w:rFonts w:asciiTheme="minorHAnsi" w:hAnsiTheme="minorHAnsi" w:cstheme="minorHAnsi"/>
              </w:rPr>
              <w:t xml:space="preserve"> : </w:t>
            </w:r>
          </w:p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9C7AF6">
              <w:rPr>
                <w:rFonts w:asciiTheme="minorHAnsi" w:hAnsiTheme="minorHAnsi" w:cstheme="minorHAnsi"/>
              </w:rPr>
              <w:t>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er</w:t>
            </w:r>
            <w:r w:rsidRPr="009C7AF6">
              <w:rPr>
                <w:rFonts w:asciiTheme="minorHAnsi" w:hAnsiTheme="minorHAnsi" w:cstheme="minorHAnsi"/>
              </w:rPr>
              <w:t xml:space="preserve"> trimestre CP (fin novembre à fin janvier), </w:t>
            </w:r>
          </w:p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9C7AF6">
              <w:rPr>
                <w:rFonts w:asciiTheme="minorHAnsi" w:hAnsiTheme="minorHAnsi" w:cstheme="minorHAnsi"/>
              </w:rPr>
              <w:t>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</w:rPr>
              <w:t xml:space="preserve"> trimestre (février à avril) </w:t>
            </w:r>
          </w:p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9C7AF6">
              <w:rPr>
                <w:rFonts w:asciiTheme="minorHAnsi" w:hAnsiTheme="minorHAnsi" w:cstheme="minorHAnsi"/>
              </w:rPr>
              <w:t>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trimestre (mai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re</w:t>
            </w:r>
            <w:r w:rsidRPr="009C7AF6">
              <w:rPr>
                <w:rFonts w:asciiTheme="minorHAnsi" w:hAnsiTheme="minorHAnsi" w:cstheme="minorHAnsi"/>
              </w:rPr>
              <w:t xml:space="preserve"> primaire à décembre 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primaire)</w:t>
            </w:r>
          </w:p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C2EAC">
              <w:rPr>
                <w:rFonts w:asciiTheme="minorHAnsi" w:hAnsiTheme="minorHAnsi" w:cstheme="minorHAnsi"/>
                <w:b/>
              </w:rPr>
              <w:t>2</w:t>
            </w:r>
            <w:r w:rsidRPr="00DC2EAC">
              <w:rPr>
                <w:rFonts w:asciiTheme="minorHAnsi" w:hAnsiTheme="minorHAnsi" w:cstheme="minorHAnsi"/>
                <w:b/>
                <w:vertAlign w:val="superscript"/>
              </w:rPr>
              <w:t xml:space="preserve">ème </w:t>
            </w:r>
            <w:r w:rsidRPr="00DC2EAC">
              <w:rPr>
                <w:rFonts w:asciiTheme="minorHAnsi" w:hAnsiTheme="minorHAnsi" w:cstheme="minorHAnsi"/>
                <w:b/>
              </w:rPr>
              <w:t>primaire</w:t>
            </w:r>
            <w:r w:rsidRPr="009C7AF6">
              <w:rPr>
                <w:rFonts w:asciiTheme="minorHAnsi" w:hAnsiTheme="minorHAnsi" w:cstheme="minorHAnsi"/>
              </w:rPr>
              <w:t xml:space="preserve"> : février 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 à novembre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CP/1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7AF6">
              <w:rPr>
                <w:rFonts w:asciiTheme="minorHAnsi" w:hAnsiTheme="minorHAnsi" w:cstheme="minorHAnsi"/>
              </w:rPr>
              <w:t xml:space="preserve"> primaire - 1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er</w:t>
            </w:r>
            <w:r w:rsidRPr="009C7AF6">
              <w:rPr>
                <w:rFonts w:asciiTheme="minorHAnsi" w:hAnsiTheme="minorHAnsi" w:cstheme="minorHAnsi"/>
              </w:rPr>
              <w:t xml:space="preserve"> trim. N = 100 </w:t>
            </w:r>
          </w:p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CP/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7AF6">
              <w:rPr>
                <w:rFonts w:asciiTheme="minorHAnsi" w:hAnsiTheme="minorHAnsi" w:cstheme="minorHAnsi"/>
              </w:rPr>
              <w:t xml:space="preserve"> primaire - 2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trim. N = 69 </w:t>
            </w:r>
          </w:p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CP/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7AF6">
              <w:rPr>
                <w:rFonts w:asciiTheme="minorHAnsi" w:hAnsiTheme="minorHAnsi" w:cstheme="minorHAnsi"/>
              </w:rPr>
              <w:t xml:space="preserve"> primaire - 3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trim. N = 100 </w:t>
            </w:r>
          </w:p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CE1/2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 - 3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trim. N = 102</w:t>
            </w:r>
          </w:p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CE2/3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 (jusque novembre)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rPr>
          <w:trHeight w:val="70"/>
        </w:trPr>
        <w:tc>
          <w:tcPr>
            <w:tcW w:w="1980" w:type="dxa"/>
            <w:shd w:val="clear" w:color="auto" w:fill="auto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Cent</w:t>
            </w:r>
            <w:r>
              <w:rPr>
                <w:rFonts w:asciiTheme="minorHAnsi" w:hAnsiTheme="minorHAnsi" w:cstheme="minorHAnsi"/>
              </w:rPr>
              <w:t xml:space="preserve">iles </w:t>
            </w:r>
            <w:r w:rsidRPr="009B0731">
              <w:rPr>
                <w:rFonts w:asciiTheme="minorHAnsi" w:hAnsiTheme="minorHAnsi" w:cstheme="minorHAnsi"/>
                <w:highlight w:val="yellow"/>
              </w:rPr>
              <w:t>(= percentiles)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344745" w:rsidRPr="00D85A70" w:rsidTr="00344745">
        <w:trPr>
          <w:trHeight w:val="70"/>
        </w:trPr>
        <w:tc>
          <w:tcPr>
            <w:tcW w:w="1980" w:type="dxa"/>
            <w:shd w:val="clear" w:color="auto" w:fill="auto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342" w:type="dxa"/>
            <w:shd w:val="clear" w:color="auto" w:fill="auto"/>
          </w:tcPr>
          <w:p w:rsidR="00344745" w:rsidRPr="00CA59F9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1P enfant doublant </w:t>
            </w:r>
            <w:r w:rsidRPr="00CA59F9">
              <w:rPr>
                <w:rFonts w:cstheme="minorHAnsi"/>
              </w:rPr>
              <w:t>: étalonnage CP 3</w:t>
            </w:r>
            <w:r w:rsidRPr="00CA59F9">
              <w:rPr>
                <w:rFonts w:cstheme="minorHAnsi"/>
                <w:vertAlign w:val="superscript"/>
              </w:rPr>
              <w:t>ème</w:t>
            </w:r>
            <w:r w:rsidRPr="00CA59F9">
              <w:rPr>
                <w:rFonts w:cstheme="minorHAnsi"/>
              </w:rPr>
              <w:t xml:space="preserve"> trim., quelle que soit la période</w:t>
            </w:r>
          </w:p>
          <w:p w:rsidR="00344745" w:rsidRPr="00CA59F9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1P</w:t>
            </w:r>
            <w:r w:rsidRPr="00CA59F9">
              <w:rPr>
                <w:rFonts w:cstheme="minorHAnsi"/>
              </w:rPr>
              <w:t> : de février à avril inclus → étalonnage 2</w:t>
            </w:r>
            <w:r w:rsidRPr="00CA59F9">
              <w:rPr>
                <w:rFonts w:cstheme="minorHAnsi"/>
                <w:vertAlign w:val="superscript"/>
              </w:rPr>
              <w:t>ème</w:t>
            </w:r>
            <w:r w:rsidRPr="00CA59F9">
              <w:rPr>
                <w:rFonts w:cstheme="minorHAnsi"/>
              </w:rPr>
              <w:t xml:space="preserve"> trimestre CP</w:t>
            </w:r>
          </w:p>
          <w:p w:rsidR="00344745" w:rsidRPr="00CA59F9" w:rsidRDefault="00344745" w:rsidP="00344745">
            <w:pPr>
              <w:pStyle w:val="Sansinterligne"/>
              <w:rPr>
                <w:rFonts w:cstheme="minorHAnsi"/>
              </w:rPr>
            </w:pPr>
            <w:r w:rsidRPr="00CA59F9">
              <w:rPr>
                <w:rFonts w:cstheme="minorHAnsi"/>
              </w:rPr>
              <w:t xml:space="preserve">     </w:t>
            </w:r>
            <w:r w:rsidR="00466F76">
              <w:rPr>
                <w:rFonts w:cstheme="minorHAnsi"/>
              </w:rPr>
              <w:t xml:space="preserve"> </w:t>
            </w:r>
            <w:r w:rsidRPr="00CA59F9">
              <w:rPr>
                <w:rFonts w:cstheme="minorHAnsi"/>
              </w:rPr>
              <w:t xml:space="preserve"> de mai à août inclus → étalonnage 3</w:t>
            </w:r>
            <w:r w:rsidRPr="00CA59F9">
              <w:rPr>
                <w:rFonts w:cstheme="minorHAnsi"/>
                <w:vertAlign w:val="superscript"/>
              </w:rPr>
              <w:t>ème</w:t>
            </w:r>
            <w:r w:rsidRPr="00CA59F9">
              <w:rPr>
                <w:rFonts w:cstheme="minorHAnsi"/>
              </w:rPr>
              <w:t xml:space="preserve"> trimestre CP</w:t>
            </w:r>
          </w:p>
          <w:p w:rsidR="00344745" w:rsidRPr="00CA59F9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2P</w:t>
            </w:r>
            <w:r w:rsidRPr="00CA59F9">
              <w:rPr>
                <w:rFonts w:cstheme="minorHAnsi"/>
              </w:rPr>
              <w:t> : de septembre à janvier inclus → étalonnage 3</w:t>
            </w:r>
            <w:r w:rsidRPr="00CA59F9">
              <w:rPr>
                <w:rFonts w:cstheme="minorHAnsi"/>
                <w:vertAlign w:val="superscript"/>
              </w:rPr>
              <w:t>ème</w:t>
            </w:r>
            <w:r w:rsidRPr="00CA59F9">
              <w:rPr>
                <w:rFonts w:cstheme="minorHAnsi"/>
              </w:rPr>
              <w:t xml:space="preserve"> trimestre CP</w:t>
            </w:r>
          </w:p>
          <w:p w:rsidR="00344745" w:rsidRPr="00CA59F9" w:rsidRDefault="00344745" w:rsidP="00344745">
            <w:pPr>
              <w:pStyle w:val="Sansinterligne"/>
              <w:rPr>
                <w:rFonts w:cstheme="minorHAnsi"/>
              </w:rPr>
            </w:pPr>
            <w:r w:rsidRPr="00CA59F9">
              <w:rPr>
                <w:rFonts w:cstheme="minorHAnsi"/>
              </w:rPr>
              <w:t xml:space="preserve">       </w:t>
            </w:r>
            <w:r w:rsidR="00466F76">
              <w:rPr>
                <w:rFonts w:cstheme="minorHAnsi"/>
              </w:rPr>
              <w:t xml:space="preserve"> </w:t>
            </w:r>
            <w:r w:rsidRPr="00CA59F9">
              <w:rPr>
                <w:rFonts w:cstheme="minorHAnsi"/>
              </w:rPr>
              <w:t>de février à août inclus → étalonnage CE1 (= 2P)</w:t>
            </w:r>
          </w:p>
          <w:p w:rsidR="00344745" w:rsidRPr="00CA59F9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3P</w:t>
            </w:r>
            <w:r w:rsidRPr="00CA59F9">
              <w:rPr>
                <w:rFonts w:cstheme="minorHAnsi"/>
              </w:rPr>
              <w:t> : de septembre à novembre inclus → étalonnage CE1 (= 2P)</w:t>
            </w:r>
          </w:p>
          <w:p w:rsidR="00344745" w:rsidRPr="008A4F2E" w:rsidRDefault="00344745" w:rsidP="00344745">
            <w:pPr>
              <w:pStyle w:val="Sansinterligne"/>
              <w:rPr>
                <w:rFonts w:cstheme="minorHAnsi"/>
                <w:sz w:val="16"/>
                <w:szCs w:val="16"/>
                <w:u w:val="single"/>
              </w:rPr>
            </w:pPr>
          </w:p>
          <w:p w:rsidR="00344745" w:rsidRPr="00EE44D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 xml:space="preserve">+ voir règles interprétatives pour le redoublement 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rPr>
          <w:trHeight w:val="70"/>
        </w:trPr>
        <w:tc>
          <w:tcPr>
            <w:tcW w:w="198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SOLAL, 2006,2008    DE BOECK supérieur, 2012</w:t>
            </w:r>
          </w:p>
          <w:p w:rsidR="008A4F2E" w:rsidRP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344745" w:rsidRPr="00D85A70" w:rsidTr="00344745">
        <w:trPr>
          <w:trHeight w:val="70"/>
        </w:trPr>
        <w:tc>
          <w:tcPr>
            <w:tcW w:w="1980" w:type="dxa"/>
          </w:tcPr>
          <w:p w:rsidR="00344745" w:rsidRPr="001F52A3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2A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344745" w:rsidRDefault="00344745" w:rsidP="00344745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1F52A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8A4F2E">
              <w:rPr>
                <w:rFonts w:cs="Calibri"/>
                <w:b/>
                <w:color w:val="222222"/>
                <w:shd w:val="clear" w:color="auto" w:fill="FFFFFF"/>
              </w:rPr>
              <w:t>≤ 16</w:t>
            </w:r>
            <w:r w:rsidRPr="001F52A3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:rsidR="008A4F2E" w:rsidRP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A4F2E" w:rsidRDefault="008A4F2E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8A4F2E" w:rsidRDefault="008A4F2E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344745" w:rsidRPr="00D85A70" w:rsidRDefault="00344745" w:rsidP="00224F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Default="00CF71B8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BAL</w:t>
            </w:r>
            <w:r w:rsidR="00224F27"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</w:t>
            </w:r>
            <w:r w:rsidR="0039732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24F27"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(A) </w:t>
            </w:r>
          </w:p>
          <w:p w:rsidR="00D85A70" w:rsidRPr="00D85A70" w:rsidRDefault="00D85A70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Batterie Analytique du Langage Ecrit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Jacquier-Roux M., Lequette Ch., Pouget G., Valdois S. &amp;</w:t>
            </w:r>
            <w:r w:rsidR="00560A2D">
              <w:rPr>
                <w:rFonts w:asciiTheme="minorHAnsi" w:hAnsiTheme="minorHAnsi" w:cstheme="minorHAnsi"/>
              </w:rPr>
              <w:t xml:space="preserve"> </w:t>
            </w:r>
            <w:r w:rsidRPr="00D85A70">
              <w:rPr>
                <w:rFonts w:asciiTheme="minorHAnsi" w:hAnsiTheme="minorHAnsi" w:cstheme="minorHAnsi"/>
              </w:rPr>
              <w:t>Zorman M.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2010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498A" w:rsidRPr="00D85A70" w:rsidTr="00E21B70">
        <w:tc>
          <w:tcPr>
            <w:tcW w:w="1980" w:type="dxa"/>
          </w:tcPr>
          <w:p w:rsidR="004E498A" w:rsidRPr="00D85A70" w:rsidRDefault="004E498A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4E498A" w:rsidRPr="00D85A70" w:rsidRDefault="004E498A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Lecture, orthographe, habiletés associées</w:t>
            </w: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AA0FA1" w:rsidRPr="008A4F2E" w:rsidRDefault="00852928" w:rsidP="00852928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1F52A3">
              <w:rPr>
                <w:rFonts w:asciiTheme="minorHAnsi" w:hAnsiTheme="minorHAnsi" w:cstheme="minorHAnsi"/>
                <w:b/>
                <w:highlight w:val="yellow"/>
              </w:rPr>
              <w:t xml:space="preserve">- </w:t>
            </w:r>
            <w:r w:rsidR="00224F27" w:rsidRPr="001F52A3">
              <w:rPr>
                <w:rFonts w:asciiTheme="minorHAnsi" w:hAnsiTheme="minorHAnsi" w:cstheme="minorHAnsi"/>
                <w:b/>
                <w:highlight w:val="yellow"/>
              </w:rPr>
              <w:t xml:space="preserve">Lecture de mots </w:t>
            </w:r>
            <w:r w:rsidR="00AA0FA1" w:rsidRPr="001F52A3">
              <w:rPr>
                <w:rFonts w:asciiTheme="minorHAnsi" w:hAnsiTheme="minorHAnsi" w:cstheme="minorHAnsi"/>
                <w:b/>
                <w:highlight w:val="yellow"/>
              </w:rPr>
              <w:t xml:space="preserve">irréguliers </w:t>
            </w:r>
            <w:r w:rsidR="00224F27" w:rsidRPr="001F52A3">
              <w:rPr>
                <w:rFonts w:asciiTheme="minorHAnsi" w:hAnsiTheme="minorHAnsi" w:cstheme="minorHAnsi"/>
                <w:b/>
                <w:highlight w:val="yellow"/>
              </w:rPr>
              <w:t>fréqu</w:t>
            </w:r>
            <w:r w:rsidRPr="001F52A3">
              <w:rPr>
                <w:rFonts w:asciiTheme="minorHAnsi" w:hAnsiTheme="minorHAnsi" w:cstheme="minorHAnsi"/>
                <w:b/>
                <w:highlight w:val="yellow"/>
              </w:rPr>
              <w:t xml:space="preserve">ents </w:t>
            </w:r>
            <w:r w:rsidR="00AA0FA1" w:rsidRPr="001F52A3">
              <w:rPr>
                <w:rFonts w:asciiTheme="minorHAnsi" w:hAnsiTheme="minorHAnsi" w:cstheme="minorHAnsi"/>
                <w:b/>
                <w:highlight w:val="yellow"/>
              </w:rPr>
              <w:t>: score OU temps</w:t>
            </w:r>
          </w:p>
          <w:p w:rsidR="00852928" w:rsidRPr="001F52A3" w:rsidRDefault="00AA0FA1" w:rsidP="00852928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1F52A3">
              <w:rPr>
                <w:rFonts w:asciiTheme="minorHAnsi" w:hAnsiTheme="minorHAnsi" w:cstheme="minorHAnsi"/>
                <w:b/>
                <w:highlight w:val="yellow"/>
              </w:rPr>
              <w:t xml:space="preserve">- Lecture de mots irréguliers </w:t>
            </w:r>
            <w:r w:rsidR="00852928" w:rsidRPr="001F52A3">
              <w:rPr>
                <w:rFonts w:asciiTheme="minorHAnsi" w:hAnsiTheme="minorHAnsi" w:cstheme="minorHAnsi"/>
                <w:b/>
                <w:highlight w:val="yellow"/>
              </w:rPr>
              <w:t xml:space="preserve">peu fréquents : </w:t>
            </w:r>
            <w:r w:rsidRPr="001F52A3">
              <w:rPr>
                <w:rFonts w:asciiTheme="minorHAnsi" w:hAnsiTheme="minorHAnsi" w:cstheme="minorHAnsi"/>
                <w:b/>
                <w:highlight w:val="yellow"/>
              </w:rPr>
              <w:t>score OU temps</w:t>
            </w:r>
          </w:p>
          <w:p w:rsidR="00AA0FA1" w:rsidRPr="001F52A3" w:rsidRDefault="00AA0FA1" w:rsidP="00852928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1F52A3">
              <w:rPr>
                <w:rFonts w:asciiTheme="minorHAnsi" w:hAnsiTheme="minorHAnsi" w:cstheme="minorHAnsi"/>
                <w:b/>
                <w:highlight w:val="yellow"/>
              </w:rPr>
              <w:t>- Lecture de mots réguliers fréquents : score OU temps</w:t>
            </w:r>
          </w:p>
          <w:p w:rsidR="00AA0FA1" w:rsidRPr="001F52A3" w:rsidRDefault="00AA0FA1" w:rsidP="00852928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1F52A3">
              <w:rPr>
                <w:rFonts w:asciiTheme="minorHAnsi" w:hAnsiTheme="minorHAnsi" w:cstheme="minorHAnsi"/>
                <w:b/>
                <w:highlight w:val="yellow"/>
              </w:rPr>
              <w:t>- Lecture de mots réguliers peu fréquents : score OU temps</w:t>
            </w:r>
          </w:p>
          <w:p w:rsidR="00AA0FA1" w:rsidRPr="001F52A3" w:rsidRDefault="00AA0FA1" w:rsidP="00852928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1F52A3">
              <w:rPr>
                <w:rFonts w:asciiTheme="minorHAnsi" w:hAnsiTheme="minorHAnsi" w:cstheme="minorHAnsi"/>
                <w:b/>
                <w:highlight w:val="yellow"/>
              </w:rPr>
              <w:t>- Lecture de pseudo-mots fréquents : score OU temps</w:t>
            </w:r>
          </w:p>
          <w:p w:rsidR="00AA0FA1" w:rsidRPr="001F52A3" w:rsidRDefault="00AA0FA1" w:rsidP="008529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52A3">
              <w:rPr>
                <w:rFonts w:asciiTheme="minorHAnsi" w:hAnsiTheme="minorHAnsi" w:cstheme="minorHAnsi"/>
                <w:b/>
                <w:highlight w:val="yellow"/>
              </w:rPr>
              <w:t>- Lecture de pseudo-mots  peu fréquents : score OU temps</w:t>
            </w:r>
          </w:p>
          <w:p w:rsidR="00224F27" w:rsidRPr="001F52A3" w:rsidRDefault="00852928" w:rsidP="0085292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52A3">
              <w:rPr>
                <w:rFonts w:asciiTheme="minorHAnsi" w:hAnsiTheme="minorHAnsi" w:cstheme="minorHAnsi"/>
                <w:b/>
              </w:rPr>
              <w:t xml:space="preserve">- </w:t>
            </w:r>
            <w:r w:rsidR="00224F27" w:rsidRPr="001F52A3">
              <w:rPr>
                <w:rFonts w:asciiTheme="minorHAnsi" w:hAnsiTheme="minorHAnsi" w:cstheme="minorHAnsi"/>
                <w:b/>
              </w:rPr>
              <w:t>Lecture de texte : Monsieur</w:t>
            </w:r>
            <w:r w:rsidR="00AA0FA1" w:rsidRPr="001F52A3">
              <w:rPr>
                <w:rFonts w:asciiTheme="minorHAnsi" w:hAnsiTheme="minorHAnsi" w:cstheme="minorHAnsi"/>
                <w:b/>
              </w:rPr>
              <w:t xml:space="preserve"> Petit OU</w:t>
            </w:r>
            <w:r w:rsidR="00224F27" w:rsidRPr="001F52A3">
              <w:rPr>
                <w:rFonts w:asciiTheme="minorHAnsi" w:hAnsiTheme="minorHAnsi" w:cstheme="minorHAnsi"/>
                <w:b/>
              </w:rPr>
              <w:t xml:space="preserve"> Le Géant</w:t>
            </w:r>
            <w:r w:rsidR="009E2210" w:rsidRPr="001F52A3">
              <w:rPr>
                <w:rFonts w:asciiTheme="minorHAnsi" w:hAnsiTheme="minorHAnsi" w:cstheme="minorHAnsi"/>
                <w:b/>
              </w:rPr>
              <w:t xml:space="preserve"> égoïste</w:t>
            </w:r>
          </w:p>
          <w:p w:rsidR="00224F27" w:rsidRPr="008A4F2E" w:rsidRDefault="00224F27" w:rsidP="00224F27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2 à 4 heures (pour toute la batterie)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2</w:t>
            </w:r>
            <w:r w:rsidRPr="00D85A70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D85A70">
              <w:rPr>
                <w:rFonts w:asciiTheme="minorHAnsi" w:hAnsiTheme="minorHAnsi" w:cstheme="minorHAnsi"/>
              </w:rPr>
              <w:t xml:space="preserve"> primaire à 5</w:t>
            </w:r>
            <w:r w:rsidRPr="00D85A70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D85A70">
              <w:rPr>
                <w:rFonts w:asciiTheme="minorHAnsi" w:hAnsiTheme="minorHAnsi" w:cstheme="minorHAnsi"/>
              </w:rPr>
              <w:t xml:space="preserve"> primaire (entre novembre et février).</w:t>
            </w:r>
          </w:p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Les lectures de textes ont été étalonnées en janvier ; en fonction de la période de passation, il faut faire varier les résultats (cf. p. 17 du manuel).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N = 536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224F27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Default="00DB1E32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A66CD" w:rsidRPr="002A66CD">
              <w:rPr>
                <w:rFonts w:asciiTheme="minorHAnsi" w:hAnsiTheme="minorHAnsi" w:cstheme="minorHAnsi"/>
              </w:rPr>
              <w:t>oyennes et écart</w:t>
            </w:r>
            <w:r w:rsidR="006C7B1F">
              <w:rPr>
                <w:rFonts w:asciiTheme="minorHAnsi" w:hAnsiTheme="minorHAnsi" w:cstheme="minorHAnsi"/>
              </w:rPr>
              <w:t>s</w:t>
            </w:r>
            <w:r w:rsidR="002A66CD" w:rsidRPr="002A66CD">
              <w:rPr>
                <w:rFonts w:asciiTheme="minorHAnsi" w:hAnsiTheme="minorHAnsi" w:cstheme="minorHAnsi"/>
              </w:rPr>
              <w:t>-type</w:t>
            </w:r>
            <w:r w:rsidR="006C7B1F">
              <w:rPr>
                <w:rFonts w:asciiTheme="minorHAnsi" w:hAnsiTheme="minorHAnsi" w:cstheme="minorHAnsi"/>
              </w:rPr>
              <w:t>s /</w:t>
            </w:r>
            <w:r w:rsidR="002A66CD" w:rsidRPr="002A66CD">
              <w:rPr>
                <w:rFonts w:asciiTheme="minorHAnsi" w:hAnsiTheme="minorHAnsi" w:cstheme="minorHAnsi"/>
              </w:rPr>
              <w:t xml:space="preserve"> p</w:t>
            </w:r>
            <w:r w:rsidR="009E2210" w:rsidRPr="002A66CD">
              <w:rPr>
                <w:rFonts w:asciiTheme="minorHAnsi" w:hAnsiTheme="minorHAnsi" w:cstheme="minorHAnsi"/>
              </w:rPr>
              <w:t>ercentiles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975B44" w:rsidRPr="00D85A70" w:rsidTr="00224F27">
        <w:trPr>
          <w:trHeight w:val="70"/>
        </w:trPr>
        <w:tc>
          <w:tcPr>
            <w:tcW w:w="1980" w:type="dxa"/>
            <w:shd w:val="clear" w:color="auto" w:fill="auto"/>
          </w:tcPr>
          <w:p w:rsidR="00975B44" w:rsidRPr="00D85A70" w:rsidRDefault="00975B44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342" w:type="dxa"/>
            <w:shd w:val="clear" w:color="auto" w:fill="auto"/>
          </w:tcPr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2P</w:t>
            </w:r>
            <w:r w:rsidRPr="00D85A70">
              <w:rPr>
                <w:rFonts w:cstheme="minorHAnsi"/>
              </w:rPr>
              <w:t> : de novembre à août inclus → étalonnage CE1 (= 2P)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3P</w:t>
            </w:r>
            <w:r w:rsidRPr="00D85A70">
              <w:rPr>
                <w:rFonts w:cstheme="minorHAnsi"/>
              </w:rPr>
              <w:t> : de septembre à octobre inclus → étalonnage CE1 (= 2P)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D85A70">
              <w:rPr>
                <w:rFonts w:cstheme="minorHAnsi"/>
              </w:rPr>
              <w:t xml:space="preserve">        de novembre à août inclus → étalonnage CE2 (= 3P)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4P</w:t>
            </w:r>
            <w:r w:rsidRPr="00D85A70">
              <w:rPr>
                <w:rFonts w:cstheme="minorHAnsi"/>
              </w:rPr>
              <w:t> : de septembre à octobre inclus → étalonnage CE2 (= 3P)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D85A70">
              <w:rPr>
                <w:rFonts w:cstheme="minorHAnsi"/>
              </w:rPr>
              <w:t xml:space="preserve">        de novembre à août inclus → étalonnage CM1 (=  4P)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5P</w:t>
            </w:r>
            <w:r w:rsidRPr="00D85A70">
              <w:rPr>
                <w:rFonts w:cstheme="minorHAnsi"/>
              </w:rPr>
              <w:t> : de septembre à octobre inclus → étalonnage CM1 (= 4P)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D85A70">
              <w:rPr>
                <w:rFonts w:cstheme="minorHAnsi"/>
              </w:rPr>
              <w:t xml:space="preserve">        de novembre à août inclus → étalonnage CM2 (= 5P)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6P</w:t>
            </w:r>
            <w:r w:rsidRPr="00D85A70">
              <w:rPr>
                <w:rFonts w:cstheme="minorHAnsi"/>
              </w:rPr>
              <w:t> : de septembre à octobre inclus → étalonnage CM2 (= 5P)</w:t>
            </w:r>
          </w:p>
          <w:p w:rsidR="00975B44" w:rsidRPr="008A4F2E" w:rsidRDefault="00975B44" w:rsidP="00975B44">
            <w:pPr>
              <w:pStyle w:val="Sansinterligne"/>
              <w:rPr>
                <w:rFonts w:cstheme="minorHAnsi"/>
                <w:sz w:val="16"/>
                <w:szCs w:val="16"/>
              </w:rPr>
            </w:pPr>
          </w:p>
          <w:p w:rsidR="00975B44" w:rsidRPr="00EE44DE" w:rsidRDefault="009C7AF6" w:rsidP="00E21B70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 xml:space="preserve">+ voir règles interprétatives pour le redoublement </w:t>
            </w:r>
          </w:p>
          <w:p w:rsidR="009C7AF6" w:rsidRPr="008A4F2E" w:rsidRDefault="009C7AF6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 xml:space="preserve">Laboratoire de Psychologie et Neurocognition CNRS Grenoble (à télécharger gratuitement sur </w:t>
            </w:r>
            <w:r w:rsidR="008A4F2E" w:rsidRPr="00466F76">
              <w:rPr>
                <w:rFonts w:asciiTheme="minorHAnsi" w:hAnsiTheme="minorHAnsi" w:cstheme="minorHAnsi"/>
              </w:rPr>
              <w:t>www.cognisciences.com</w:t>
            </w:r>
            <w:r w:rsidRPr="00D85A70">
              <w:rPr>
                <w:rFonts w:asciiTheme="minorHAnsi" w:hAnsiTheme="minorHAnsi" w:cstheme="minorHAnsi"/>
              </w:rPr>
              <w:t>)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1F52A3" w:rsidRPr="00D85A70" w:rsidTr="00E21B70">
        <w:trPr>
          <w:trHeight w:val="70"/>
        </w:trPr>
        <w:tc>
          <w:tcPr>
            <w:tcW w:w="1980" w:type="dxa"/>
          </w:tcPr>
          <w:p w:rsidR="001F52A3" w:rsidRPr="001F52A3" w:rsidRDefault="001F52A3" w:rsidP="004E49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2A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1F52A3" w:rsidRDefault="001F52A3" w:rsidP="004E498A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1F52A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8A4F2E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1F52A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8A4F2E">
              <w:rPr>
                <w:rFonts w:cs="Calibri"/>
                <w:b/>
                <w:color w:val="222222"/>
                <w:shd w:val="clear" w:color="auto" w:fill="FFFFFF"/>
              </w:rPr>
              <w:t>≤ 16</w:t>
            </w:r>
            <w:r w:rsidRPr="001F52A3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:rsidR="008A4F2E" w:rsidRPr="008A4F2E" w:rsidRDefault="008A4F2E" w:rsidP="004E498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A4F2E" w:rsidRDefault="008A4F2E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A4F2E" w:rsidRDefault="008A4F2E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/>
      </w:tblPr>
      <w:tblGrid>
        <w:gridCol w:w="1956"/>
        <w:gridCol w:w="7400"/>
      </w:tblGrid>
      <w:tr w:rsidR="00344745" w:rsidRPr="00D85A70" w:rsidTr="00344745">
        <w:tc>
          <w:tcPr>
            <w:tcW w:w="9356" w:type="dxa"/>
            <w:gridSpan w:val="2"/>
            <w:shd w:val="clear" w:color="auto" w:fill="DBE5F1" w:themeFill="accent1" w:themeFillTint="33"/>
          </w:tcPr>
          <w:p w:rsidR="00344745" w:rsidRDefault="00344745" w:rsidP="003447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EVALEO615"/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EVALEO 6 – 15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bookmarkEnd w:id="0"/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:rsidR="00344745" w:rsidRPr="00D85A70" w:rsidRDefault="00344745" w:rsidP="003447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400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Evaluation du langage écrit et du langage oral 6-15 ans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835D72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400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9C7AF6">
              <w:rPr>
                <w:rFonts w:asciiTheme="minorHAnsi" w:hAnsiTheme="minorHAnsi" w:cstheme="minorHAnsi"/>
                <w:lang w:val="en-US"/>
              </w:rPr>
              <w:t>Launay L., Maeder Ch., Roustit J., Touzin M.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400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2018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400" w:type="dxa"/>
          </w:tcPr>
          <w:p w:rsidR="00344745" w:rsidRPr="009C7AF6" w:rsidRDefault="00344745" w:rsidP="00344745">
            <w:pPr>
              <w:pStyle w:val="Sansinterligne"/>
              <w:rPr>
                <w:rFonts w:cstheme="minorHAnsi"/>
              </w:rPr>
            </w:pPr>
            <w:r w:rsidRPr="009C7AF6">
              <w:rPr>
                <w:rFonts w:cstheme="minorHAnsi"/>
              </w:rPr>
              <w:t>Partie Lecture : Lecture identification de mots, Lecture compréhension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400" w:type="dxa"/>
          </w:tcPr>
          <w:p w:rsidR="00344745" w:rsidRPr="008A4F2E" w:rsidRDefault="00344745" w:rsidP="00344745">
            <w:pPr>
              <w:pStyle w:val="Sansinterligne"/>
              <w:spacing w:line="276" w:lineRule="auto"/>
              <w:rPr>
                <w:rFonts w:cstheme="minorHAnsi"/>
                <w:u w:val="single"/>
              </w:rPr>
            </w:pPr>
            <w:r w:rsidRPr="009C7AF6">
              <w:rPr>
                <w:rFonts w:cstheme="minorHAnsi"/>
              </w:rPr>
              <w:t xml:space="preserve">- </w:t>
            </w:r>
            <w:r w:rsidRPr="009C7AF6">
              <w:rPr>
                <w:rFonts w:cstheme="minorHAnsi"/>
                <w:b/>
              </w:rPr>
              <w:t>Conversion grapho-phonémique </w:t>
            </w:r>
            <w:r w:rsidRPr="009C7AF6">
              <w:rPr>
                <w:rFonts w:cstheme="minorHAnsi"/>
              </w:rPr>
              <w:t>(CP 1</w:t>
            </w:r>
            <w:r w:rsidRPr="009C7AF6">
              <w:rPr>
                <w:rFonts w:cstheme="minorHAnsi"/>
                <w:vertAlign w:val="superscript"/>
              </w:rPr>
              <w:t>er</w:t>
            </w:r>
            <w:r w:rsidRPr="009C7AF6">
              <w:rPr>
                <w:rFonts w:cstheme="minorHAnsi"/>
              </w:rPr>
              <w:t xml:space="preserve"> trim. à 3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>)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CP 1</w:t>
            </w:r>
            <w:r w:rsidRPr="009C7AF6">
              <w:rPr>
                <w:rFonts w:cstheme="minorHAnsi"/>
                <w:vertAlign w:val="superscript"/>
              </w:rPr>
              <w:t>er</w:t>
            </w:r>
            <w:r w:rsidRPr="009C7AF6">
              <w:rPr>
                <w:rFonts w:cstheme="minorHAnsi"/>
              </w:rPr>
              <w:t xml:space="preserve"> et 3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>trim: seul le score total CGP entre en considération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CE1 – CM2 : score total CGP ou temps total CGP peut être pris en considération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6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 xml:space="preserve"> – 3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> : seul le temps total CGP est pris en considération (les scores plafonnent)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- </w:t>
            </w:r>
            <w:r w:rsidRPr="009C7AF6">
              <w:rPr>
                <w:rFonts w:cstheme="minorHAnsi"/>
                <w:b/>
              </w:rPr>
              <w:t xml:space="preserve">Lecture de syllabes </w:t>
            </w:r>
            <w:r w:rsidRPr="009C7AF6">
              <w:rPr>
                <w:rFonts w:cstheme="minorHAnsi"/>
              </w:rPr>
              <w:t>(CP 1</w:t>
            </w:r>
            <w:r w:rsidRPr="009C7AF6">
              <w:rPr>
                <w:rFonts w:cstheme="minorHAnsi"/>
                <w:vertAlign w:val="superscript"/>
              </w:rPr>
              <w:t>er</w:t>
            </w:r>
            <w:r w:rsidRPr="009C7AF6">
              <w:rPr>
                <w:rFonts w:cstheme="minorHAnsi"/>
              </w:rPr>
              <w:t xml:space="preserve"> trim. à CE1)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CP 1</w:t>
            </w:r>
            <w:r w:rsidRPr="009C7AF6">
              <w:rPr>
                <w:rFonts w:cstheme="minorHAnsi"/>
                <w:vertAlign w:val="superscript"/>
              </w:rPr>
              <w:t>er</w:t>
            </w:r>
            <w:r w:rsidRPr="009C7AF6">
              <w:rPr>
                <w:rFonts w:cstheme="minorHAnsi"/>
              </w:rPr>
              <w:t xml:space="preserve"> et 3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>trim : seul le score total Lecture Syllabes entre en considération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CE1 : score total Lecture Syllabes ou temps total Lecture Syllabes peut être pris en considération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- </w:t>
            </w:r>
            <w:r w:rsidRPr="009C7AF6">
              <w:rPr>
                <w:rFonts w:cstheme="minorHAnsi"/>
                <w:b/>
              </w:rPr>
              <w:t xml:space="preserve">Lecture de mots </w:t>
            </w:r>
            <w:r w:rsidRPr="009C7AF6">
              <w:rPr>
                <w:rFonts w:cstheme="minorHAnsi"/>
              </w:rPr>
              <w:t>(CP 3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trim. à 3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) 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CP 3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>trim : score total Lecture mots uniquement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CE1 – CM2 : score total Lecture mots ou temps total Lecture mots peut être pris en considération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6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 xml:space="preserve"> – 3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> : seul le temps total Lecture mots est pris en considération (les scores plafonnent)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- </w:t>
            </w:r>
            <w:r w:rsidRPr="009C7AF6">
              <w:rPr>
                <w:rFonts w:cstheme="minorHAnsi"/>
                <w:b/>
              </w:rPr>
              <w:t xml:space="preserve">Lecture de pseudo-mots </w:t>
            </w:r>
            <w:r w:rsidRPr="009C7AF6">
              <w:rPr>
                <w:rFonts w:cstheme="minorHAnsi"/>
              </w:rPr>
              <w:t>(CP 3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trim. à 3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>)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CP 3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>trim : score total Lecture pseudomots uniquement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CE1 – CM2 : score total Lecture pseudomots ou temps total Lecture pseudomots peut être pris en considération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>6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 xml:space="preserve"> – 3</w:t>
            </w:r>
            <w:r w:rsidRPr="009C7AF6">
              <w:rPr>
                <w:rFonts w:cstheme="minorHAnsi"/>
                <w:vertAlign w:val="superscript"/>
              </w:rPr>
              <w:t>e</w:t>
            </w:r>
            <w:r w:rsidRPr="009C7AF6">
              <w:rPr>
                <w:rFonts w:cstheme="minorHAnsi"/>
              </w:rPr>
              <w:t> : seul le temps total Lecture pseudomots est pris en considération (les scores plafonnent)</w:t>
            </w:r>
          </w:p>
          <w:p w:rsidR="00344745" w:rsidRPr="009C7AF6" w:rsidRDefault="00344745" w:rsidP="00344745">
            <w:pPr>
              <w:pStyle w:val="Sansinterligne"/>
              <w:spacing w:line="276" w:lineRule="auto"/>
              <w:rPr>
                <w:rFonts w:cstheme="minorHAnsi"/>
                <w:b/>
              </w:rPr>
            </w:pPr>
            <w:r w:rsidRPr="009C7AF6">
              <w:rPr>
                <w:rFonts w:cstheme="minorHAnsi"/>
                <w:b/>
              </w:rPr>
              <w:t xml:space="preserve">- EVAL2M Lecture de mots en 2 mn </w:t>
            </w:r>
            <w:r w:rsidRPr="009C7AF6">
              <w:rPr>
                <w:rFonts w:cstheme="minorHAnsi"/>
              </w:rPr>
              <w:t>(CE1 à 3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>)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Nombre mots correctement lus (efficience) uniquement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C7AF6">
              <w:rPr>
                <w:rFonts w:asciiTheme="minorHAnsi" w:hAnsiTheme="minorHAnsi" w:cstheme="minorHAnsi"/>
                <w:b/>
                <w:bCs/>
              </w:rPr>
              <w:t xml:space="preserve">- Evalouette – Lecture de texte non signifiant </w:t>
            </w:r>
            <w:r w:rsidRPr="009C7AF6">
              <w:rPr>
                <w:rFonts w:asciiTheme="minorHAnsi" w:hAnsiTheme="minorHAnsi" w:cstheme="minorHAnsi"/>
                <w:bCs/>
              </w:rPr>
              <w:t>(à partir de CE1)</w:t>
            </w:r>
            <w:r w:rsidRPr="009C7AF6">
              <w:rPr>
                <w:rFonts w:asciiTheme="minorHAnsi" w:hAnsiTheme="minorHAnsi" w:cstheme="minorHAnsi"/>
                <w:b/>
                <w:bCs/>
              </w:rPr>
              <w:t> 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Nombre mots correctement lus (efficience) uniquement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C7AF6">
              <w:rPr>
                <w:rFonts w:asciiTheme="minorHAnsi" w:hAnsiTheme="minorHAnsi" w:cstheme="minorHAnsi"/>
                <w:b/>
                <w:bCs/>
              </w:rPr>
              <w:t xml:space="preserve">- La Mouette – Lecture de texte signifiant - test OU Le Pingouin – Lecture de texte signifiant – retest </w:t>
            </w:r>
            <w:r w:rsidRPr="009C7AF6">
              <w:rPr>
                <w:rFonts w:asciiTheme="minorHAnsi" w:hAnsiTheme="minorHAnsi" w:cstheme="minorHAnsi"/>
                <w:bCs/>
              </w:rPr>
              <w:t>(à partir de CE1) 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Nombre mots correctement lus Mouette OU Pingouin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C7AF6">
              <w:rPr>
                <w:rFonts w:asciiTheme="minorHAnsi" w:hAnsiTheme="minorHAnsi" w:cstheme="minorHAnsi"/>
                <w:b/>
                <w:bCs/>
              </w:rPr>
              <w:t xml:space="preserve">- Compréhension écrite de paragraphe – test OU Compréhension écrite de paragraphe – restest </w:t>
            </w:r>
            <w:r w:rsidRPr="009C7AF6">
              <w:rPr>
                <w:rFonts w:asciiTheme="minorHAnsi" w:hAnsiTheme="minorHAnsi" w:cstheme="minorHAnsi"/>
                <w:bCs/>
              </w:rPr>
              <w:t>(CP 3</w:t>
            </w:r>
            <w:r w:rsidRPr="009C7AF6">
              <w:rPr>
                <w:rFonts w:asciiTheme="minorHAnsi" w:hAnsiTheme="minorHAnsi" w:cstheme="minorHAnsi"/>
                <w:bCs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  <w:bCs/>
              </w:rPr>
              <w:t xml:space="preserve"> trim. à CM2)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Temps (à partir de CE1)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Score total Test ou Retest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C7AF6">
              <w:rPr>
                <w:rFonts w:asciiTheme="minorHAnsi" w:hAnsiTheme="minorHAnsi" w:cstheme="minorHAnsi"/>
                <w:b/>
                <w:bCs/>
              </w:rPr>
              <w:t xml:space="preserve">- Compréhension écrite de texte – test OU Compréhension écrite de texte – retest </w:t>
            </w:r>
            <w:r w:rsidRPr="009C7AF6">
              <w:rPr>
                <w:rFonts w:asciiTheme="minorHAnsi" w:hAnsiTheme="minorHAnsi" w:cstheme="minorHAnsi"/>
                <w:bCs/>
              </w:rPr>
              <w:t>(6</w:t>
            </w:r>
            <w:r w:rsidRPr="009C7AF6">
              <w:rPr>
                <w:rFonts w:asciiTheme="minorHAnsi" w:hAnsiTheme="minorHAnsi" w:cstheme="minorHAnsi"/>
                <w:bCs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  <w:bCs/>
              </w:rPr>
              <w:t xml:space="preserve"> à 3</w:t>
            </w:r>
            <w:r w:rsidRPr="009C7AF6">
              <w:rPr>
                <w:rFonts w:asciiTheme="minorHAnsi" w:hAnsiTheme="minorHAnsi" w:cstheme="minorHAnsi"/>
                <w:bCs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  <w:bCs/>
              </w:rPr>
              <w:t>)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Temps de lecture Test ou Retest écrit du texte </w:t>
            </w:r>
          </w:p>
          <w:p w:rsidR="00344745" w:rsidRPr="009C7AF6" w:rsidRDefault="00344745" w:rsidP="00344745">
            <w:pPr>
              <w:spacing w:after="0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 Score total Compréhension Test ou Retest écrit</w:t>
            </w:r>
          </w:p>
          <w:p w:rsidR="00344745" w:rsidRPr="008A4F2E" w:rsidRDefault="00344745" w:rsidP="00344745">
            <w:pPr>
              <w:pStyle w:val="Sansinterligne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400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variable suivant le nombre d’épreuves choisies</w:t>
            </w:r>
          </w:p>
          <w:p w:rsid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8A4F2E" w:rsidRP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lastRenderedPageBreak/>
              <w:t xml:space="preserve">Population </w:t>
            </w:r>
          </w:p>
        </w:tc>
        <w:tc>
          <w:tcPr>
            <w:tcW w:w="7400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9 niveaux scolaires, du CP (= 1P) à la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e</w:t>
            </w:r>
            <w:r w:rsidRPr="009C7AF6">
              <w:rPr>
                <w:rFonts w:asciiTheme="minorHAnsi" w:hAnsiTheme="minorHAnsi" w:cstheme="minorHAnsi"/>
              </w:rPr>
              <w:t xml:space="preserve"> (=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e</w:t>
            </w:r>
            <w:r w:rsidRPr="009C7AF6">
              <w:rPr>
                <w:rFonts w:asciiTheme="minorHAnsi" w:hAnsiTheme="minorHAnsi" w:cstheme="minorHAnsi"/>
              </w:rPr>
              <w:t xml:space="preserve"> sec)</w:t>
            </w:r>
          </w:p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CP – CE1 : enfants testés du 1/11 au 31 décembre puis du 1/05 au 30/06</w:t>
            </w:r>
          </w:p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CE2 –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e</w:t>
            </w:r>
            <w:r w:rsidRPr="009C7AF6">
              <w:rPr>
                <w:rFonts w:asciiTheme="minorHAnsi" w:hAnsiTheme="minorHAnsi" w:cstheme="minorHAnsi"/>
              </w:rPr>
              <w:t> : enfants testés du 1/01 au 31/03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400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N= 1321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400" w:type="dxa"/>
          </w:tcPr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 xml:space="preserve">Etalonnage en 7 classes. </w:t>
            </w:r>
            <w:r w:rsidRPr="00EE44DE">
              <w:rPr>
                <w:rFonts w:asciiTheme="minorHAnsi" w:hAnsiTheme="minorHAnsi" w:cstheme="minorHAnsi"/>
                <w:b/>
              </w:rPr>
              <w:t>Seule la classe 1 donne accès à l’accord mutuelle.</w:t>
            </w:r>
          </w:p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Classe 1 : &lt; P7</w:t>
            </w:r>
          </w:p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Classe 2 : entre P7 et P2</w:t>
            </w:r>
            <w:r w:rsidRPr="001E643F">
              <w:rPr>
                <w:rFonts w:asciiTheme="minorHAnsi" w:hAnsiTheme="minorHAnsi" w:cstheme="minorHAnsi"/>
              </w:rPr>
              <w:t>0</w:t>
            </w:r>
          </w:p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Classe 3 : entre P21 et P38</w:t>
            </w:r>
          </w:p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Classe 4 : entre P39 et P62</w:t>
            </w:r>
          </w:p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Classe 5 : entre P63 et P80</w:t>
            </w:r>
          </w:p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Classe 6 : entre P81 et P93</w:t>
            </w:r>
          </w:p>
          <w:p w:rsidR="00344745" w:rsidRPr="001E643F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Classe 7 : &gt; P93</w:t>
            </w:r>
          </w:p>
          <w:p w:rsidR="00344745" w:rsidRPr="008A4F2E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400" w:type="dxa"/>
          </w:tcPr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 xml:space="preserve">1P enfant doublant </w:t>
            </w:r>
            <w:r w:rsidRPr="001E643F">
              <w:rPr>
                <w:rFonts w:cstheme="minorHAnsi"/>
              </w:rPr>
              <w:t>: étalonnage CP 3</w:t>
            </w:r>
            <w:r w:rsidRPr="001E643F">
              <w:rPr>
                <w:rFonts w:cstheme="minorHAnsi"/>
                <w:vertAlign w:val="superscript"/>
              </w:rPr>
              <w:t>ème</w:t>
            </w:r>
            <w:r w:rsidRPr="001E643F">
              <w:rPr>
                <w:rFonts w:cstheme="minorHAnsi"/>
              </w:rPr>
              <w:t xml:space="preserve"> trimestre, quelle que soit la période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1P</w:t>
            </w:r>
            <w:r w:rsidRPr="001E643F">
              <w:rPr>
                <w:rFonts w:cstheme="minorHAnsi"/>
              </w:rPr>
              <w:t xml:space="preserve"> : </w:t>
            </w:r>
            <w:bookmarkStart w:id="1" w:name="OLE_LINK38"/>
            <w:bookmarkStart w:id="2" w:name="OLE_LINK39"/>
            <w:r w:rsidRPr="001E643F">
              <w:rPr>
                <w:rFonts w:cstheme="minorHAnsi"/>
              </w:rPr>
              <w:t xml:space="preserve">de mars à avril 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CP 1</w:t>
            </w:r>
            <w:r w:rsidRPr="001E643F">
              <w:rPr>
                <w:rFonts w:cstheme="minorHAnsi"/>
                <w:vertAlign w:val="superscript"/>
              </w:rPr>
              <w:t>er</w:t>
            </w:r>
            <w:r w:rsidRPr="001E643F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(=1P)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</w:t>
            </w:r>
            <w:r w:rsidR="008A4F2E">
              <w:rPr>
                <w:rFonts w:cstheme="minorHAnsi"/>
              </w:rPr>
              <w:t xml:space="preserve"> </w:t>
            </w:r>
            <w:r w:rsidRPr="001E643F">
              <w:rPr>
                <w:rFonts w:cstheme="minorHAnsi"/>
              </w:rPr>
              <w:t xml:space="preserve"> de mai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CP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(=1P)</w:t>
            </w:r>
          </w:p>
          <w:bookmarkEnd w:id="1"/>
          <w:bookmarkEnd w:id="2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2P</w:t>
            </w:r>
            <w:r w:rsidRPr="001E643F">
              <w:rPr>
                <w:rFonts w:cstheme="minorHAnsi"/>
              </w:rPr>
              <w:t xml:space="preserve"> : </w:t>
            </w:r>
            <w:bookmarkStart w:id="3" w:name="OLE_LINK42"/>
            <w:bookmarkStart w:id="4" w:name="OLE_LINK43"/>
            <w:r w:rsidRPr="001E643F">
              <w:rPr>
                <w:rFonts w:cstheme="minorHAnsi"/>
              </w:rPr>
              <w:t>de septembre à octobre inclus : étalonnage CP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(=1P)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de novembre à avril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CE1 1</w:t>
            </w:r>
            <w:r w:rsidRPr="001E643F">
              <w:rPr>
                <w:rFonts w:cstheme="minorHAnsi"/>
                <w:vertAlign w:val="superscript"/>
              </w:rPr>
              <w:t>er</w:t>
            </w:r>
            <w:r w:rsidRPr="001E643F">
              <w:rPr>
                <w:rFonts w:cstheme="minorHAnsi"/>
              </w:rPr>
              <w:t xml:space="preserve"> trimestre</w:t>
            </w:r>
            <w:r>
              <w:rPr>
                <w:rFonts w:cstheme="minorHAnsi"/>
              </w:rPr>
              <w:t xml:space="preserve"> (=2P)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de mai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CE1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trimestre </w:t>
            </w:r>
            <w:r>
              <w:rPr>
                <w:rFonts w:cstheme="minorHAnsi"/>
              </w:rPr>
              <w:t>(=2P)</w:t>
            </w:r>
          </w:p>
          <w:bookmarkEnd w:id="3"/>
          <w:bookmarkEnd w:id="4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3P</w:t>
            </w:r>
            <w:r w:rsidRPr="001E643F">
              <w:rPr>
                <w:rFonts w:cstheme="minorHAnsi"/>
              </w:rPr>
              <w:t xml:space="preserve"> : </w:t>
            </w:r>
            <w:bookmarkStart w:id="5" w:name="OLE_LINK47"/>
            <w:bookmarkStart w:id="6" w:name="OLE_LINK48"/>
            <w:r w:rsidRPr="001E643F">
              <w:rPr>
                <w:rFonts w:cstheme="minorHAnsi"/>
              </w:rPr>
              <w:t xml:space="preserve">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CE1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trimestre (=2P)</w:t>
            </w:r>
          </w:p>
          <w:p w:rsidR="00344745" w:rsidRPr="001E643F" w:rsidRDefault="008A4F2E" w:rsidP="00344745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344745" w:rsidRPr="001E643F">
              <w:rPr>
                <w:rFonts w:cstheme="minorHAnsi"/>
              </w:rPr>
              <w:t xml:space="preserve">de janvier à août inclus </w:t>
            </w:r>
            <w:r w:rsidR="00344745" w:rsidRPr="001E643F">
              <w:rPr>
                <w:rFonts w:cstheme="minorHAnsi"/>
              </w:rPr>
              <w:sym w:font="Wingdings" w:char="F0E0"/>
            </w:r>
            <w:r w:rsidR="00344745" w:rsidRPr="001E643F">
              <w:rPr>
                <w:rFonts w:cstheme="minorHAnsi"/>
              </w:rPr>
              <w:t xml:space="preserve"> étalonnage CE2 (=3P)</w:t>
            </w:r>
          </w:p>
          <w:bookmarkEnd w:id="5"/>
          <w:bookmarkEnd w:id="6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4P</w:t>
            </w:r>
            <w:r w:rsidRPr="001E643F">
              <w:rPr>
                <w:rFonts w:cstheme="minorHAnsi"/>
              </w:rPr>
              <w:t xml:space="preserve"> : </w:t>
            </w:r>
            <w:bookmarkStart w:id="7" w:name="OLE_LINK51"/>
            <w:bookmarkStart w:id="8" w:name="OLE_LINK52"/>
            <w:r w:rsidRPr="001E643F">
              <w:rPr>
                <w:rFonts w:cstheme="minorHAnsi"/>
              </w:rPr>
              <w:t xml:space="preserve">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CE2 (=3P)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 de janvier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CM1 (=4P)</w:t>
            </w:r>
          </w:p>
          <w:bookmarkEnd w:id="7"/>
          <w:bookmarkEnd w:id="8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5P</w:t>
            </w:r>
            <w:r w:rsidRPr="001E643F">
              <w:rPr>
                <w:rFonts w:cstheme="minorHAnsi"/>
              </w:rPr>
              <w:t xml:space="preserve"> : </w:t>
            </w:r>
            <w:bookmarkStart w:id="9" w:name="OLE_LINK55"/>
            <w:bookmarkStart w:id="10" w:name="OLE_LINK56"/>
            <w:r w:rsidRPr="001E643F">
              <w:rPr>
                <w:rFonts w:cstheme="minorHAnsi"/>
              </w:rPr>
              <w:t xml:space="preserve">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CM1 (=4P)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 de janvier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CM2 (=5P)</w:t>
            </w:r>
          </w:p>
          <w:bookmarkEnd w:id="9"/>
          <w:bookmarkEnd w:id="10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6P</w:t>
            </w:r>
            <w:r w:rsidRPr="001E643F">
              <w:rPr>
                <w:rFonts w:cstheme="minorHAnsi"/>
              </w:rPr>
              <w:t xml:space="preserve"> : </w:t>
            </w:r>
            <w:bookmarkStart w:id="11" w:name="OLE_LINK59"/>
            <w:bookmarkStart w:id="12" w:name="OLE_LINK60"/>
            <w:r w:rsidRPr="001E643F">
              <w:rPr>
                <w:rFonts w:cstheme="minorHAnsi"/>
              </w:rPr>
              <w:t xml:space="preserve">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CM2 (=5P)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 de janvier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6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(=6P)</w:t>
            </w:r>
          </w:p>
          <w:bookmarkEnd w:id="11"/>
          <w:bookmarkEnd w:id="12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1</w:t>
            </w:r>
            <w:r w:rsidRPr="00466F76">
              <w:rPr>
                <w:rFonts w:cstheme="minorHAnsi"/>
                <w:b/>
                <w:vertAlign w:val="superscript"/>
              </w:rPr>
              <w:t>re</w:t>
            </w:r>
            <w:r w:rsidRPr="00466F76">
              <w:rPr>
                <w:rFonts w:cstheme="minorHAnsi"/>
                <w:b/>
              </w:rPr>
              <w:t xml:space="preserve"> sec</w:t>
            </w:r>
            <w:r w:rsidRPr="001E643F">
              <w:rPr>
                <w:rFonts w:cstheme="minorHAnsi"/>
              </w:rPr>
              <w:t xml:space="preserve"> : </w:t>
            </w:r>
            <w:bookmarkStart w:id="13" w:name="OLE_LINK63"/>
            <w:bookmarkStart w:id="14" w:name="OLE_LINK64"/>
            <w:r w:rsidRPr="001E643F">
              <w:rPr>
                <w:rFonts w:cstheme="minorHAnsi"/>
              </w:rPr>
              <w:t xml:space="preserve">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6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(=6P)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</w:t>
            </w:r>
            <w:r w:rsidR="008A4F2E">
              <w:rPr>
                <w:rFonts w:cstheme="minorHAnsi"/>
              </w:rPr>
              <w:t xml:space="preserve">       </w:t>
            </w:r>
            <w:r w:rsidRPr="001E643F">
              <w:rPr>
                <w:rFonts w:cstheme="minorHAnsi"/>
              </w:rPr>
              <w:t xml:space="preserve"> de janvier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5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(=1</w:t>
            </w:r>
            <w:r w:rsidRPr="001E643F">
              <w:rPr>
                <w:rFonts w:cstheme="minorHAnsi"/>
                <w:vertAlign w:val="superscript"/>
              </w:rPr>
              <w:t>re</w:t>
            </w:r>
            <w:r w:rsidRPr="001E643F">
              <w:rPr>
                <w:rFonts w:cstheme="minorHAnsi"/>
              </w:rPr>
              <w:t xml:space="preserve"> sec)</w:t>
            </w:r>
          </w:p>
          <w:bookmarkEnd w:id="13"/>
          <w:bookmarkEnd w:id="14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2</w:t>
            </w:r>
            <w:r w:rsidRPr="00466F76">
              <w:rPr>
                <w:rFonts w:cstheme="minorHAnsi"/>
                <w:b/>
                <w:vertAlign w:val="superscript"/>
              </w:rPr>
              <w:t>e</w:t>
            </w:r>
            <w:r w:rsidRPr="00466F76">
              <w:rPr>
                <w:rFonts w:cstheme="minorHAnsi"/>
                <w:b/>
              </w:rPr>
              <w:t xml:space="preserve"> sec</w:t>
            </w:r>
            <w:r w:rsidRPr="001E643F">
              <w:rPr>
                <w:rFonts w:cstheme="minorHAnsi"/>
              </w:rPr>
              <w:t xml:space="preserve"> : </w:t>
            </w:r>
            <w:bookmarkStart w:id="15" w:name="OLE_LINK67"/>
            <w:bookmarkStart w:id="16" w:name="OLE_LINK68"/>
            <w:r w:rsidRPr="001E643F">
              <w:rPr>
                <w:rFonts w:cstheme="minorHAnsi"/>
              </w:rPr>
              <w:t xml:space="preserve">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5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(=1</w:t>
            </w:r>
            <w:r w:rsidRPr="001E643F">
              <w:rPr>
                <w:rFonts w:cstheme="minorHAnsi"/>
                <w:vertAlign w:val="superscript"/>
              </w:rPr>
              <w:t>re</w:t>
            </w:r>
            <w:r w:rsidRPr="001E643F">
              <w:rPr>
                <w:rFonts w:cstheme="minorHAnsi"/>
              </w:rPr>
              <w:t xml:space="preserve"> sec)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 </w:t>
            </w:r>
            <w:r w:rsidR="008A4F2E">
              <w:rPr>
                <w:rFonts w:cstheme="minorHAnsi"/>
              </w:rPr>
              <w:t xml:space="preserve">     </w:t>
            </w:r>
            <w:r w:rsidRPr="001E643F">
              <w:rPr>
                <w:rFonts w:cstheme="minorHAnsi"/>
              </w:rPr>
              <w:t xml:space="preserve">de janvier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4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(=2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sec)</w:t>
            </w:r>
          </w:p>
          <w:bookmarkEnd w:id="15"/>
          <w:bookmarkEnd w:id="16"/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3</w:t>
            </w:r>
            <w:r w:rsidRPr="00466F76">
              <w:rPr>
                <w:rFonts w:cstheme="minorHAnsi"/>
                <w:b/>
                <w:vertAlign w:val="superscript"/>
              </w:rPr>
              <w:t>e</w:t>
            </w:r>
            <w:r w:rsidRPr="00466F76">
              <w:rPr>
                <w:rFonts w:cstheme="minorHAnsi"/>
                <w:b/>
              </w:rPr>
              <w:t xml:space="preserve"> sec</w:t>
            </w:r>
            <w:r w:rsidRPr="001E643F">
              <w:rPr>
                <w:rFonts w:cstheme="minorHAnsi"/>
              </w:rPr>
              <w:t xml:space="preserve"> : </w:t>
            </w:r>
            <w:bookmarkStart w:id="17" w:name="OLE_LINK71"/>
            <w:bookmarkStart w:id="18" w:name="OLE_LINK72"/>
            <w:r w:rsidRPr="001E643F">
              <w:rPr>
                <w:rFonts w:cstheme="minorHAnsi"/>
              </w:rPr>
              <w:t xml:space="preserve">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4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 2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sec)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1E643F">
              <w:rPr>
                <w:rFonts w:cstheme="minorHAnsi"/>
              </w:rPr>
              <w:t xml:space="preserve">        </w:t>
            </w:r>
            <w:r w:rsidR="008A4F2E">
              <w:rPr>
                <w:rFonts w:cstheme="minorHAnsi"/>
              </w:rPr>
              <w:t xml:space="preserve">     </w:t>
            </w:r>
            <w:r w:rsidRPr="001E643F">
              <w:rPr>
                <w:rFonts w:cstheme="minorHAnsi"/>
              </w:rPr>
              <w:t xml:space="preserve">de janvier à août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sec)</w:t>
            </w:r>
          </w:p>
          <w:p w:rsidR="00344745" w:rsidRPr="001E643F" w:rsidRDefault="00344745" w:rsidP="00344745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4</w:t>
            </w:r>
            <w:r w:rsidRPr="00466F76">
              <w:rPr>
                <w:rFonts w:cstheme="minorHAnsi"/>
                <w:b/>
                <w:vertAlign w:val="superscript"/>
              </w:rPr>
              <w:t>e</w:t>
            </w:r>
            <w:r w:rsidRPr="00466F76">
              <w:rPr>
                <w:rFonts w:cstheme="minorHAnsi"/>
                <w:b/>
              </w:rPr>
              <w:t xml:space="preserve"> sec</w:t>
            </w:r>
            <w:r w:rsidRPr="001E643F">
              <w:rPr>
                <w:rFonts w:cstheme="minorHAnsi"/>
              </w:rPr>
              <w:t xml:space="preserve"> : de septembre à décembre inclus </w:t>
            </w:r>
            <w:r w:rsidRPr="001E643F">
              <w:rPr>
                <w:rFonts w:cstheme="minorHAnsi"/>
              </w:rPr>
              <w:sym w:font="Wingdings" w:char="F0E0"/>
            </w:r>
            <w:r w:rsidRPr="001E643F">
              <w:rPr>
                <w:rFonts w:cstheme="minorHAnsi"/>
              </w:rPr>
              <w:t xml:space="preserve"> étalonnage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 (= 3</w:t>
            </w:r>
            <w:r w:rsidRPr="001E643F">
              <w:rPr>
                <w:rFonts w:cstheme="minorHAnsi"/>
                <w:vertAlign w:val="superscript"/>
              </w:rPr>
              <w:t>e</w:t>
            </w:r>
            <w:r w:rsidRPr="001E643F">
              <w:rPr>
                <w:rFonts w:cstheme="minorHAnsi"/>
              </w:rPr>
              <w:t xml:space="preserve"> sec)</w:t>
            </w:r>
          </w:p>
          <w:bookmarkEnd w:id="17"/>
          <w:bookmarkEnd w:id="18"/>
          <w:p w:rsidR="00344745" w:rsidRPr="008A4F2E" w:rsidRDefault="00344745" w:rsidP="00344745">
            <w:pPr>
              <w:pStyle w:val="Sansinterligne"/>
              <w:rPr>
                <w:rFonts w:cstheme="minorHAnsi"/>
                <w:sz w:val="16"/>
                <w:szCs w:val="16"/>
              </w:rPr>
            </w:pPr>
          </w:p>
          <w:p w:rsidR="00344745" w:rsidRPr="00EE44DE" w:rsidRDefault="00344745" w:rsidP="00344745">
            <w:pPr>
              <w:pStyle w:val="Sansinterligne"/>
              <w:rPr>
                <w:rFonts w:cstheme="minorHAnsi"/>
                <w:color w:val="0070C0"/>
              </w:rPr>
            </w:pPr>
            <w:r w:rsidRPr="00EE44DE">
              <w:rPr>
                <w:rFonts w:cstheme="minorHAnsi"/>
                <w:color w:val="0070C0"/>
              </w:rPr>
              <w:t>+ voir règles interprétatives pour le redoublement</w:t>
            </w:r>
          </w:p>
          <w:p w:rsidR="00344745" w:rsidRPr="008A4F2E" w:rsidRDefault="00344745" w:rsidP="00344745">
            <w:pPr>
              <w:pStyle w:val="Sansinterligne"/>
              <w:rPr>
                <w:rFonts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9C7AF6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400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OrthoEdition</w:t>
            </w:r>
          </w:p>
          <w:p w:rsidR="008A4F2E" w:rsidRP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344745" w:rsidRPr="00D85A70" w:rsidTr="00344745">
        <w:tc>
          <w:tcPr>
            <w:tcW w:w="1956" w:type="dxa"/>
          </w:tcPr>
          <w:p w:rsidR="00344745" w:rsidRP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44745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400" w:type="dxa"/>
          </w:tcPr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34474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la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>classe 1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:rsidR="00344745" w:rsidRDefault="00344745" w:rsidP="00344745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34474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(la classe 2 n’est pas assez précise pour permettre de déterminer un score ≤ P16 </w:t>
            </w:r>
            <w:r w:rsidRPr="00344745">
              <w:rPr>
                <w:rFonts w:asciiTheme="minorHAnsi" w:hAnsiTheme="minorHAnsi" w:cstheme="minorHAnsi"/>
                <w:bCs/>
                <w:color w:val="000000"/>
              </w:rPr>
              <w:t>puisqu’elle se situe entre le P7 et le P20</w:t>
            </w:r>
            <w:r w:rsidRPr="0034474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)</w:t>
            </w:r>
          </w:p>
          <w:p w:rsidR="008A4F2E" w:rsidRPr="008A4F2E" w:rsidRDefault="008A4F2E" w:rsidP="00344745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344745" w:rsidRPr="00D85A70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16966" w:rsidRDefault="00F16966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344745" w:rsidRPr="00D85A70" w:rsidRDefault="00344745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A4F2E" w:rsidRPr="00D85A70" w:rsidRDefault="008A4F2E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52928" w:rsidRPr="00D85A70" w:rsidRDefault="00852928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Pr="00D85A70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L2MA-2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(A)</w:t>
            </w:r>
          </w:p>
          <w:p w:rsidR="00224F27" w:rsidRPr="00D85A70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Batterie de langage oral, langage é</w:t>
            </w:r>
            <w:r w:rsidR="004E498A">
              <w:rPr>
                <w:rFonts w:asciiTheme="minorHAnsi" w:hAnsiTheme="minorHAnsi" w:cstheme="minorHAnsi"/>
              </w:rPr>
              <w:t>crit, mémoire et attention (2</w:t>
            </w:r>
            <w:r w:rsidR="004E498A" w:rsidRPr="004E498A">
              <w:rPr>
                <w:rFonts w:asciiTheme="minorHAnsi" w:hAnsiTheme="minorHAnsi" w:cstheme="minorHAnsi"/>
                <w:vertAlign w:val="superscript"/>
              </w:rPr>
              <w:t>ème</w:t>
            </w:r>
            <w:r w:rsidR="004E498A">
              <w:rPr>
                <w:rFonts w:asciiTheme="minorHAnsi" w:hAnsiTheme="minorHAnsi" w:cstheme="minorHAnsi"/>
              </w:rPr>
              <w:t xml:space="preserve"> édition</w:t>
            </w:r>
            <w:r w:rsidRPr="00D85A70">
              <w:rPr>
                <w:rFonts w:asciiTheme="minorHAnsi" w:hAnsiTheme="minorHAnsi" w:cstheme="minorHAnsi"/>
              </w:rPr>
              <w:t xml:space="preserve"> informatisé</w:t>
            </w:r>
            <w:r w:rsidR="004E498A">
              <w:rPr>
                <w:rFonts w:asciiTheme="minorHAnsi" w:hAnsiTheme="minorHAnsi" w:cstheme="minorHAnsi"/>
              </w:rPr>
              <w:t>e</w:t>
            </w:r>
            <w:r w:rsidRPr="00D85A70">
              <w:rPr>
                <w:rFonts w:asciiTheme="minorHAnsi" w:hAnsiTheme="minorHAnsi" w:cstheme="minorHAnsi"/>
              </w:rPr>
              <w:t>)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Chevrié-Muller Cl., Maillart Ch., Simon A-M. &amp; Fournier S.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2010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20ED0" w:rsidRPr="00D85A70" w:rsidTr="00E21B70">
        <w:tc>
          <w:tcPr>
            <w:tcW w:w="1980" w:type="dxa"/>
          </w:tcPr>
          <w:p w:rsidR="00D20ED0" w:rsidRPr="00D85A70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D20ED0" w:rsidRDefault="004E498A" w:rsidP="00D20ED0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Langage oral</w:t>
            </w:r>
            <w:r w:rsidR="00D20ED0" w:rsidRPr="00D85A70">
              <w:rPr>
                <w:rFonts w:asciiTheme="minorHAnsi" w:hAnsiTheme="minorHAnsi" w:cstheme="minorHAnsi"/>
              </w:rPr>
              <w:t xml:space="preserve"> -</w:t>
            </w:r>
            <w:r w:rsidR="00D20ED0">
              <w:rPr>
                <w:rFonts w:asciiTheme="minorHAnsi" w:hAnsiTheme="minorHAnsi" w:cstheme="minorHAnsi"/>
              </w:rPr>
              <w:t xml:space="preserve"> Lecture - attention – mémoire</w:t>
            </w:r>
          </w:p>
          <w:p w:rsidR="00D20ED0" w:rsidRPr="00D85A70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224F27" w:rsidRPr="00D85A70" w:rsidRDefault="009C7AF6" w:rsidP="00852928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 </w:t>
            </w:r>
            <w:r w:rsidR="00224F27" w:rsidRPr="00852928">
              <w:rPr>
                <w:rFonts w:asciiTheme="minorHAnsi" w:hAnsiTheme="minorHAnsi" w:cstheme="minorHAnsi"/>
                <w:b/>
              </w:rPr>
              <w:t>Maîtrise des graphèmes</w:t>
            </w:r>
            <w:r w:rsidR="00224F27" w:rsidRPr="00D85A70">
              <w:rPr>
                <w:rFonts w:asciiTheme="minorHAnsi" w:hAnsiTheme="minorHAnsi" w:cstheme="minorHAnsi"/>
              </w:rPr>
              <w:t> : lecture de pse</w:t>
            </w:r>
            <w:r>
              <w:rPr>
                <w:rFonts w:asciiTheme="minorHAnsi" w:hAnsiTheme="minorHAnsi" w:cstheme="minorHAnsi"/>
              </w:rPr>
              <w:t xml:space="preserve">udo-mots uniquement (la lecture </w:t>
            </w:r>
            <w:r w:rsidR="00224F27" w:rsidRPr="00D85A70">
              <w:rPr>
                <w:rFonts w:asciiTheme="minorHAnsi" w:hAnsiTheme="minorHAnsi" w:cstheme="minorHAnsi"/>
              </w:rPr>
              <w:t>de mots plafonne)</w:t>
            </w:r>
          </w:p>
          <w:p w:rsidR="009E2210" w:rsidRDefault="00224F27" w:rsidP="00852928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Stratégies</w:t>
            </w:r>
            <w:r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 identification de mots irréguliers</w:t>
            </w:r>
            <w:r w:rsidR="009E221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 : </w:t>
            </w:r>
            <w:r w:rsidR="009E22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score </w:t>
            </w:r>
            <w:r w:rsidR="009E2210" w:rsidRPr="009E221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OU</w:t>
            </w:r>
            <w:r w:rsidR="009E2210"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temps</w:t>
            </w:r>
          </w:p>
          <w:p w:rsidR="00224F27" w:rsidRPr="00D85A70" w:rsidRDefault="009E2210" w:rsidP="008529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E22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Stratégies</w:t>
            </w:r>
            <w:r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 ide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ntification </w:t>
            </w:r>
            <w:r w:rsidR="00224F27"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 pseudomots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 : score </w:t>
            </w:r>
            <w:r w:rsidRPr="009E2210"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  <w:t>OU</w:t>
            </w:r>
            <w:r w:rsidR="00224F27"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temps</w:t>
            </w:r>
          </w:p>
          <w:p w:rsidR="00852928" w:rsidRDefault="00A37903" w:rsidP="008529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 </w:t>
            </w:r>
            <w:r w:rsidR="00224F27"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Stratégie</w:t>
            </w:r>
            <w:r w:rsidR="00224F27"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224F27"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 identification de mots réguliers</w:t>
            </w:r>
            <w:r w:rsidR="00224F27"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: temps uniquement (les scores plafonnent)</w:t>
            </w:r>
          </w:p>
          <w:p w:rsidR="00224F27" w:rsidRPr="00D85A70" w:rsidRDefault="00224F27" w:rsidP="0085292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Compréhension : lecture-flash</w:t>
            </w:r>
            <w:r w:rsidR="009E221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: score OU</w:t>
            </w:r>
            <w:r w:rsidR="0085292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temps</w:t>
            </w:r>
          </w:p>
          <w:p w:rsidR="00224F27" w:rsidRPr="00D85A70" w:rsidRDefault="00A37903" w:rsidP="00A37903">
            <w:pPr>
              <w:pStyle w:val="Default"/>
              <w:rPr>
                <w:rFonts w:asciiTheme="minorHAnsi" w:hAnsiTheme="minorHAnsi" w:cstheme="minorHAnsi"/>
                <w:strike/>
                <w:color w:val="auto"/>
                <w:sz w:val="22"/>
                <w:szCs w:val="22"/>
              </w:rPr>
            </w:pPr>
            <w:r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</w:t>
            </w:r>
            <w:r w:rsidR="00224F27" w:rsidRPr="0085292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Compréhension d’un texte</w:t>
            </w:r>
            <w:r w:rsidR="00224F27" w:rsidRPr="00D85A7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975B44" w:rsidRPr="008A4F2E" w:rsidRDefault="00975B44" w:rsidP="00975B44">
            <w:pPr>
              <w:pStyle w:val="Default"/>
              <w:ind w:left="720"/>
              <w:rPr>
                <w:rFonts w:asciiTheme="minorHAnsi" w:hAnsiTheme="minorHAnsi" w:cstheme="minorHAnsi"/>
                <w:strike/>
                <w:color w:val="auto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Niveau 1 : 1 heure     Niveau 2 : durée selon le nombre d’épreuves choisies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N = 500 (enfants français et belges)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8A4F2E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N = 2</w:t>
            </w:r>
            <w:r w:rsidRPr="00D85A70">
              <w:rPr>
                <w:rFonts w:asciiTheme="minorHAnsi" w:hAnsiTheme="minorHAnsi" w:cstheme="minorHAnsi"/>
                <w:vertAlign w:val="superscript"/>
              </w:rPr>
              <w:t xml:space="preserve">ème </w:t>
            </w:r>
            <w:r w:rsidRPr="00D85A70">
              <w:rPr>
                <w:rFonts w:asciiTheme="minorHAnsi" w:hAnsiTheme="minorHAnsi" w:cstheme="minorHAnsi"/>
              </w:rPr>
              <w:t>primaire (2</w:t>
            </w:r>
            <w:r w:rsidRPr="00D85A70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D85A70">
              <w:rPr>
                <w:rFonts w:asciiTheme="minorHAnsi" w:hAnsiTheme="minorHAnsi" w:cstheme="minorHAnsi"/>
              </w:rPr>
              <w:t xml:space="preserve"> semestre) à 6</w:t>
            </w:r>
            <w:r w:rsidRPr="00D85A70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D85A70">
              <w:rPr>
                <w:rFonts w:asciiTheme="minorHAnsi" w:hAnsiTheme="minorHAnsi" w:cstheme="minorHAnsi"/>
              </w:rPr>
              <w:t xml:space="preserve"> primaire</w:t>
            </w:r>
          </w:p>
          <w:p w:rsidR="00224F27" w:rsidRPr="008A4F2E" w:rsidRDefault="00224F27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  <w:r w:rsidRPr="00D85A7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224F27" w:rsidRPr="00D85A70" w:rsidTr="00975B44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Moyenne</w:t>
            </w:r>
            <w:r w:rsidR="00DB1E32">
              <w:rPr>
                <w:rFonts w:asciiTheme="minorHAnsi" w:hAnsiTheme="minorHAnsi" w:cstheme="minorHAnsi"/>
              </w:rPr>
              <w:t>s</w:t>
            </w:r>
            <w:r w:rsidRPr="00D85A70">
              <w:rPr>
                <w:rFonts w:asciiTheme="minorHAnsi" w:hAnsiTheme="minorHAnsi" w:cstheme="minorHAnsi"/>
              </w:rPr>
              <w:t xml:space="preserve"> et écarts-types 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975B44" w:rsidRPr="00D85A70" w:rsidTr="00975B44">
        <w:trPr>
          <w:trHeight w:val="70"/>
        </w:trPr>
        <w:tc>
          <w:tcPr>
            <w:tcW w:w="1980" w:type="dxa"/>
            <w:shd w:val="clear" w:color="auto" w:fill="auto"/>
          </w:tcPr>
          <w:p w:rsidR="00975B44" w:rsidRPr="00D85A70" w:rsidRDefault="00975B44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342" w:type="dxa"/>
            <w:shd w:val="clear" w:color="auto" w:fill="auto"/>
          </w:tcPr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2P</w:t>
            </w:r>
            <w:r w:rsidRPr="00D85A70">
              <w:rPr>
                <w:rFonts w:cstheme="minorHAnsi"/>
              </w:rPr>
              <w:t> : de janvier à août inclus → étalonnage CE1 (= 2P)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3P</w:t>
            </w:r>
            <w:r w:rsidRPr="00D85A70">
              <w:rPr>
                <w:rFonts w:cstheme="minorHAnsi"/>
              </w:rPr>
              <w:t> : de septembre à décembre inclus → étalonnage CE1 (=2P)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D85A70">
              <w:rPr>
                <w:rFonts w:cstheme="minorHAnsi"/>
              </w:rPr>
              <w:t xml:space="preserve">        de janvier à août inclus → étalonnage CE2 (= 3P)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4P</w:t>
            </w:r>
            <w:r w:rsidRPr="00D85A70">
              <w:rPr>
                <w:rFonts w:cstheme="minorHAnsi"/>
              </w:rPr>
              <w:t> : de septembre à décembre inclus → étalonnage CE2 (=3P)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D85A70">
              <w:rPr>
                <w:rFonts w:cstheme="minorHAnsi"/>
              </w:rPr>
              <w:t xml:space="preserve">        de janvier à août inclus → étalonnage CM1 (= 4P)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5P</w:t>
            </w:r>
            <w:r w:rsidRPr="00D85A70">
              <w:rPr>
                <w:rFonts w:cstheme="minorHAnsi"/>
              </w:rPr>
              <w:t> : de septembre à décembre inclus → étalonnage CM1 (=4P)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D85A70">
              <w:rPr>
                <w:rFonts w:cstheme="minorHAnsi"/>
              </w:rPr>
              <w:t xml:space="preserve">        de janvier à août inclus → étalonnage CM2 (= 5P)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6P</w:t>
            </w:r>
            <w:r w:rsidRPr="00D85A70">
              <w:rPr>
                <w:rFonts w:cstheme="minorHAnsi"/>
              </w:rPr>
              <w:t> : de septembre à décembre inclus → étalonnage CM2 (=5P)</w:t>
            </w:r>
          </w:p>
          <w:p w:rsidR="00975B44" w:rsidRPr="00D85A70" w:rsidRDefault="00975B44" w:rsidP="00975B44">
            <w:pPr>
              <w:pStyle w:val="Sansinterligne"/>
              <w:rPr>
                <w:rFonts w:cstheme="minorHAnsi"/>
              </w:rPr>
            </w:pPr>
            <w:r w:rsidRPr="00D85A70">
              <w:rPr>
                <w:rFonts w:cstheme="minorHAnsi"/>
              </w:rPr>
              <w:t xml:space="preserve">        de janvier à août inclus → étalonnage 6</w:t>
            </w:r>
            <w:r w:rsidRPr="00D85A70">
              <w:rPr>
                <w:rFonts w:cstheme="minorHAnsi"/>
                <w:vertAlign w:val="superscript"/>
              </w:rPr>
              <w:t>ème</w:t>
            </w:r>
            <w:r w:rsidRPr="00D85A70">
              <w:rPr>
                <w:rFonts w:cstheme="minorHAnsi"/>
              </w:rPr>
              <w:t xml:space="preserve"> collège (= 6P)</w:t>
            </w:r>
          </w:p>
          <w:p w:rsidR="00D13C21" w:rsidRPr="00852928" w:rsidRDefault="00D13C21" w:rsidP="00975B44">
            <w:pPr>
              <w:pStyle w:val="Sansinterligne"/>
              <w:rPr>
                <w:rFonts w:cstheme="minorHAnsi"/>
              </w:rPr>
            </w:pPr>
            <w:r w:rsidRPr="00466F76">
              <w:rPr>
                <w:rFonts w:cstheme="minorHAnsi"/>
                <w:b/>
              </w:rPr>
              <w:t>1</w:t>
            </w:r>
            <w:r w:rsidRPr="00466F76">
              <w:rPr>
                <w:rFonts w:cstheme="minorHAnsi"/>
                <w:b/>
                <w:vertAlign w:val="superscript"/>
              </w:rPr>
              <w:t>ère</w:t>
            </w:r>
            <w:r w:rsidRPr="00466F76">
              <w:rPr>
                <w:rFonts w:cstheme="minorHAnsi"/>
                <w:b/>
              </w:rPr>
              <w:t xml:space="preserve"> secondaire</w:t>
            </w:r>
            <w:r w:rsidRPr="00852928">
              <w:rPr>
                <w:rFonts w:cstheme="minorHAnsi"/>
              </w:rPr>
              <w:t> : de septembre à décembre inclus → étalonnage 6</w:t>
            </w:r>
            <w:r w:rsidRPr="00852928">
              <w:rPr>
                <w:rFonts w:cstheme="minorHAnsi"/>
                <w:vertAlign w:val="superscript"/>
              </w:rPr>
              <w:t>ème</w:t>
            </w:r>
            <w:r w:rsidRPr="00852928">
              <w:rPr>
                <w:rFonts w:cstheme="minorHAnsi"/>
              </w:rPr>
              <w:t xml:space="preserve"> (=6P)</w:t>
            </w:r>
          </w:p>
          <w:p w:rsidR="00975B44" w:rsidRPr="008A4F2E" w:rsidRDefault="00975B44" w:rsidP="00975B44">
            <w:pPr>
              <w:pStyle w:val="Sansinterligne"/>
              <w:rPr>
                <w:rFonts w:cstheme="minorHAnsi"/>
                <w:sz w:val="16"/>
                <w:szCs w:val="16"/>
              </w:rPr>
            </w:pPr>
          </w:p>
          <w:p w:rsidR="00975B44" w:rsidRDefault="009C7AF6" w:rsidP="0055403E">
            <w:pPr>
              <w:pStyle w:val="Sansinterligne"/>
              <w:rPr>
                <w:rFonts w:cstheme="minorHAnsi"/>
                <w:color w:val="0070C0"/>
              </w:rPr>
            </w:pPr>
            <w:r w:rsidRPr="00EE44DE">
              <w:rPr>
                <w:rFonts w:cstheme="minorHAnsi"/>
                <w:color w:val="0070C0"/>
              </w:rPr>
              <w:t>+ voir règles interprétatives pour le redoublement</w:t>
            </w:r>
          </w:p>
          <w:p w:rsidR="008A4F2E" w:rsidRPr="008A4F2E" w:rsidRDefault="008A4F2E" w:rsidP="0055403E">
            <w:pPr>
              <w:pStyle w:val="Sansinterligne"/>
              <w:rPr>
                <w:rFonts w:cstheme="minorHAnsi"/>
                <w:color w:val="0070C0"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D85A70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85A70">
              <w:rPr>
                <w:rFonts w:asciiTheme="minorHAnsi" w:hAnsiTheme="minorHAnsi" w:cstheme="minorHAnsi"/>
              </w:rPr>
              <w:t>ECPA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E498A" w:rsidRPr="00D85A70" w:rsidTr="00E21B70">
        <w:trPr>
          <w:trHeight w:val="70"/>
        </w:trPr>
        <w:tc>
          <w:tcPr>
            <w:tcW w:w="1980" w:type="dxa"/>
          </w:tcPr>
          <w:p w:rsidR="004E498A" w:rsidRPr="001F52A3" w:rsidRDefault="004E498A" w:rsidP="004E49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2A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4E498A" w:rsidRDefault="004E498A" w:rsidP="004E498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1F52A3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8A4F2E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:rsidR="008A4F2E" w:rsidRPr="008A4F2E" w:rsidRDefault="008A4F2E" w:rsidP="004E498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224F27" w:rsidRPr="00D85A70" w:rsidRDefault="00224F2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24F27" w:rsidRPr="00D85A70" w:rsidRDefault="00224F2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C7AF6" w:rsidRDefault="009C7AF6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C7AF6" w:rsidRDefault="009C7AF6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C7AF6" w:rsidRDefault="009C7AF6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C7AF6" w:rsidRPr="00D85A70" w:rsidRDefault="009C7AF6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A37903" w:rsidRPr="00D85A70" w:rsidRDefault="00A37903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tabs>
          <w:tab w:val="left" w:pos="851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Pr="00D85A70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5-8</w:t>
            </w:r>
            <w:r w:rsidR="004E498A"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="004E49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(A) </w:t>
            </w:r>
          </w:p>
          <w:p w:rsidR="00224F27" w:rsidRPr="00D85A70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Batterie informatisée pour l’EXAmen du LANGage oral et écrit pour les enfants âgés de 5 à 8 ans</w:t>
            </w:r>
            <w:r w:rsidR="004E498A">
              <w:rPr>
                <w:rFonts w:asciiTheme="minorHAnsi" w:hAnsiTheme="minorHAnsi" w:cstheme="minorHAnsi"/>
              </w:rPr>
              <w:t xml:space="preserve"> (module langage écrit)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C558F2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 w:rsidRPr="0039732E">
              <w:rPr>
                <w:rFonts w:asciiTheme="minorHAnsi" w:hAnsiTheme="minorHAnsi" w:cstheme="minorHAnsi"/>
              </w:rPr>
              <w:t xml:space="preserve">Croteau B., Helloin M-C. </w:t>
            </w:r>
            <w:r w:rsidRPr="009C7AF6">
              <w:rPr>
                <w:rFonts w:asciiTheme="minorHAnsi" w:hAnsiTheme="minorHAnsi" w:cstheme="minorHAnsi"/>
                <w:lang w:val="en-US"/>
              </w:rPr>
              <w:t>&amp; Thibault M-P.</w:t>
            </w:r>
          </w:p>
          <w:p w:rsidR="00852928" w:rsidRPr="008A4F2E" w:rsidRDefault="00852928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US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2010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20ED0" w:rsidRPr="00D85A70" w:rsidTr="00E21B70">
        <w:tc>
          <w:tcPr>
            <w:tcW w:w="1980" w:type="dxa"/>
          </w:tcPr>
          <w:p w:rsidR="00D20ED0" w:rsidRPr="009C7AF6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D20ED0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Métamorphologie, capacités d’identification de mots, stratégies de lecture, vitesse et compréhension à la lecture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224F27" w:rsidRPr="007A771A" w:rsidRDefault="007A771A" w:rsidP="007A77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71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24F27" w:rsidRPr="007A771A">
              <w:rPr>
                <w:rFonts w:asciiTheme="minorHAnsi" w:hAnsiTheme="minorHAnsi" w:cstheme="minorHAnsi"/>
                <w:b/>
              </w:rPr>
              <w:t>Lecture de logatomes</w:t>
            </w:r>
            <w:r w:rsidR="00224F27" w:rsidRPr="007A771A">
              <w:rPr>
                <w:rFonts w:asciiTheme="minorHAnsi" w:hAnsiTheme="minorHAnsi" w:cstheme="minorHAnsi"/>
              </w:rPr>
              <w:t xml:space="preserve"> </w:t>
            </w:r>
          </w:p>
          <w:p w:rsidR="002A66CD" w:rsidRPr="002A66CD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2A66CD">
              <w:rPr>
                <w:rFonts w:asciiTheme="minorHAnsi" w:hAnsiTheme="minorHAnsi" w:cstheme="minorHAnsi"/>
                <w:highlight w:val="yellow"/>
              </w:rPr>
              <w:t xml:space="preserve">- </w:t>
            </w:r>
            <w:r w:rsidR="00224F27" w:rsidRPr="002A66CD">
              <w:rPr>
                <w:rFonts w:asciiTheme="minorHAnsi" w:hAnsiTheme="minorHAnsi" w:cstheme="minorHAnsi"/>
                <w:b/>
                <w:highlight w:val="yellow"/>
              </w:rPr>
              <w:t xml:space="preserve">Lecture de texte </w:t>
            </w:r>
            <w:r w:rsidR="002A66CD" w:rsidRPr="002A66CD">
              <w:rPr>
                <w:rFonts w:asciiTheme="minorHAnsi" w:hAnsiTheme="minorHAnsi" w:cstheme="minorHAnsi"/>
                <w:b/>
                <w:highlight w:val="yellow"/>
              </w:rPr>
              <w:t>(temps)</w:t>
            </w:r>
          </w:p>
          <w:p w:rsidR="00224F27" w:rsidRPr="009C7AF6" w:rsidRDefault="002A66CD" w:rsidP="007A77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66CD">
              <w:rPr>
                <w:rFonts w:asciiTheme="minorHAnsi" w:hAnsiTheme="minorHAnsi" w:cstheme="minorHAnsi"/>
                <w:b/>
                <w:highlight w:val="yellow"/>
              </w:rPr>
              <w:t>- Lecture de texte (</w:t>
            </w:r>
            <w:r w:rsidR="00224F27" w:rsidRPr="002A66CD">
              <w:rPr>
                <w:rFonts w:asciiTheme="minorHAnsi" w:hAnsiTheme="minorHAnsi" w:cstheme="minorHAnsi"/>
                <w:b/>
                <w:highlight w:val="yellow"/>
              </w:rPr>
              <w:t>QCM compréhension</w:t>
            </w:r>
            <w:r w:rsidRPr="002A66CD">
              <w:rPr>
                <w:rFonts w:asciiTheme="minorHAnsi" w:hAnsiTheme="minorHAnsi" w:cstheme="minorHAnsi"/>
                <w:b/>
                <w:highlight w:val="yellow"/>
              </w:rPr>
              <w:t>)</w:t>
            </w:r>
          </w:p>
          <w:p w:rsidR="00224F27" w:rsidRPr="009C7AF6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strike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24F27" w:rsidRPr="007A771A">
              <w:rPr>
                <w:rFonts w:asciiTheme="minorHAnsi" w:hAnsiTheme="minorHAnsi" w:cstheme="minorHAnsi"/>
                <w:b/>
              </w:rPr>
              <w:t>Lecture de mots</w:t>
            </w:r>
          </w:p>
          <w:p w:rsidR="00224F27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24F27" w:rsidRPr="007A771A">
              <w:rPr>
                <w:rFonts w:asciiTheme="minorHAnsi" w:hAnsiTheme="minorHAnsi" w:cstheme="minorHAnsi"/>
                <w:b/>
              </w:rPr>
              <w:t>Lecture de phrases mi-cp (mi-1</w:t>
            </w:r>
            <w:r w:rsidR="00224F27" w:rsidRPr="007A771A">
              <w:rPr>
                <w:rFonts w:asciiTheme="minorHAnsi" w:hAnsiTheme="minorHAnsi" w:cstheme="minorHAnsi"/>
                <w:b/>
                <w:vertAlign w:val="superscript"/>
              </w:rPr>
              <w:t>re</w:t>
            </w:r>
            <w:r w:rsidR="00224F27" w:rsidRPr="007A771A">
              <w:rPr>
                <w:rFonts w:asciiTheme="minorHAnsi" w:hAnsiTheme="minorHAnsi" w:cstheme="minorHAnsi"/>
                <w:b/>
              </w:rPr>
              <w:t xml:space="preserve"> primaire)</w:t>
            </w:r>
          </w:p>
          <w:p w:rsidR="007A771A" w:rsidRPr="008A4F2E" w:rsidRDefault="007A771A" w:rsidP="002A66CD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1h30 (pour toute la batterie)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5 à 8 ans répartis en 4 classes : fin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maternelle, milieu et fin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7AF6">
              <w:rPr>
                <w:rFonts w:asciiTheme="minorHAnsi" w:hAnsiTheme="minorHAnsi" w:cstheme="minorHAnsi"/>
              </w:rPr>
              <w:t>, fin 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primaire. Les normes ont été réalisées entre juin et septembre pour fin de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maternelle, fin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7AF6">
              <w:rPr>
                <w:rFonts w:asciiTheme="minorHAnsi" w:hAnsiTheme="minorHAnsi" w:cstheme="minorHAnsi"/>
              </w:rPr>
              <w:t xml:space="preserve"> primaire, fin 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 et en mars pour milieu de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7AF6">
              <w:rPr>
                <w:rFonts w:asciiTheme="minorHAnsi" w:hAnsiTheme="minorHAnsi" w:cstheme="minorHAnsi"/>
              </w:rPr>
              <w:t xml:space="preserve"> primaire.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N = 300 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536E47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Moyenne</w:t>
            </w:r>
            <w:r w:rsidR="00DB1E32">
              <w:rPr>
                <w:rFonts w:asciiTheme="minorHAnsi" w:hAnsiTheme="minorHAnsi" w:cstheme="minorHAnsi"/>
              </w:rPr>
              <w:t>s</w:t>
            </w:r>
            <w:r w:rsidRPr="009C7AF6">
              <w:rPr>
                <w:rFonts w:asciiTheme="minorHAnsi" w:hAnsiTheme="minorHAnsi" w:cstheme="minorHAnsi"/>
              </w:rPr>
              <w:t xml:space="preserve"> et écarts-t</w:t>
            </w:r>
            <w:r w:rsidR="006C7B1F">
              <w:rPr>
                <w:rFonts w:asciiTheme="minorHAnsi" w:hAnsiTheme="minorHAnsi" w:cstheme="minorHAnsi"/>
              </w:rPr>
              <w:t>ypes /</w:t>
            </w:r>
            <w:r w:rsidR="004E498A" w:rsidRPr="00F72E55">
              <w:rPr>
                <w:rFonts w:asciiTheme="minorHAnsi" w:hAnsiTheme="minorHAnsi" w:cstheme="minorHAnsi"/>
              </w:rPr>
              <w:t xml:space="preserve"> percentiles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536E47" w:rsidRPr="00D85A70" w:rsidTr="00536E47">
        <w:trPr>
          <w:trHeight w:val="70"/>
        </w:trPr>
        <w:tc>
          <w:tcPr>
            <w:tcW w:w="1980" w:type="dxa"/>
            <w:shd w:val="clear" w:color="auto" w:fill="auto"/>
          </w:tcPr>
          <w:p w:rsidR="00536E47" w:rsidRPr="009C7AF6" w:rsidRDefault="00536E4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342" w:type="dxa"/>
            <w:shd w:val="clear" w:color="auto" w:fill="auto"/>
          </w:tcPr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1P </w:t>
            </w:r>
            <w:r w:rsidRPr="009C7AF6">
              <w:rPr>
                <w:rFonts w:cstheme="minorHAnsi"/>
              </w:rPr>
              <w:t>: de mars à août inclus → étalonnage CP (= 1P) pour l’épreuve de lecture de   phrases mi-CP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        de juin à août inclus → étalonnage CP (= 1P)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2P</w:t>
            </w:r>
            <w:r w:rsidRPr="009C7AF6">
              <w:rPr>
                <w:rFonts w:cstheme="minorHAnsi"/>
              </w:rPr>
              <w:t> : de septembre à mai inclus → étalonnage CP (= 1P)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        de juin à août inclus → étalonnage CE1 (= 2P)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3P</w:t>
            </w:r>
            <w:r w:rsidRPr="009C7AF6">
              <w:rPr>
                <w:rFonts w:cstheme="minorHAnsi"/>
              </w:rPr>
              <w:t> : de septembre à janvier inclus → étalonnage CE1 (= 2P)</w:t>
            </w:r>
          </w:p>
          <w:p w:rsidR="00536E47" w:rsidRPr="008A4F2E" w:rsidRDefault="00536E47" w:rsidP="00536E47">
            <w:pPr>
              <w:pStyle w:val="Sansinterligne"/>
              <w:rPr>
                <w:rFonts w:cstheme="minorHAnsi"/>
                <w:sz w:val="16"/>
                <w:szCs w:val="16"/>
              </w:rPr>
            </w:pPr>
          </w:p>
          <w:p w:rsidR="00536E47" w:rsidRPr="00EE44DE" w:rsidRDefault="009C7AF6" w:rsidP="00E21B70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 xml:space="preserve">+ voir règles interprétatives pour le redoublement </w:t>
            </w:r>
          </w:p>
          <w:p w:rsidR="009C7AF6" w:rsidRPr="008A4F2E" w:rsidRDefault="009C7AF6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HAPPYneuron (anciennement Orthomotus)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E498A" w:rsidRPr="00D85A70" w:rsidTr="00E21B70">
        <w:trPr>
          <w:trHeight w:val="70"/>
        </w:trPr>
        <w:tc>
          <w:tcPr>
            <w:tcW w:w="1980" w:type="dxa"/>
          </w:tcPr>
          <w:p w:rsidR="004E498A" w:rsidRPr="001F52A3" w:rsidRDefault="004E498A" w:rsidP="004E49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2A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F72E55" w:rsidRDefault="004E498A" w:rsidP="004E498A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8A4F2E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</w:t>
            </w:r>
            <w:r w:rsidR="00F72E55"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à un </w:t>
            </w:r>
            <w:r w:rsidR="00F72E55"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="00F72E55" w:rsidRPr="008A4F2E">
              <w:rPr>
                <w:rFonts w:cs="Calibri"/>
                <w:b/>
                <w:color w:val="222222"/>
                <w:shd w:val="clear" w:color="auto" w:fill="FFFFFF"/>
              </w:rPr>
              <w:t>≤ 10</w:t>
            </w:r>
            <w:r w:rsidR="00F72E55" w:rsidRPr="00F72E55">
              <w:rPr>
                <w:rFonts w:cs="Calibri"/>
                <w:color w:val="222222"/>
                <w:shd w:val="clear" w:color="auto" w:fill="FFFFFF"/>
              </w:rPr>
              <w:t xml:space="preserve"> (pas de normes disponibles pour le P16).</w:t>
            </w:r>
          </w:p>
          <w:p w:rsidR="008A4F2E" w:rsidRPr="008A4F2E" w:rsidRDefault="008A4F2E" w:rsidP="004E498A">
            <w:pPr>
              <w:spacing w:after="0" w:line="240" w:lineRule="auto"/>
              <w:rPr>
                <w:rFonts w:cs="Calibr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C7AF6" w:rsidRDefault="009C7AF6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C7AF6" w:rsidRDefault="009C7AF6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C7AF6" w:rsidRDefault="009C7AF6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A66CD" w:rsidRDefault="002A66CD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A66CD" w:rsidRPr="00D85A70" w:rsidRDefault="002A66CD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A4F2E" w:rsidRPr="00D85A70" w:rsidRDefault="008A4F2E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Default="00224F27" w:rsidP="004E49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8-11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(A) </w:t>
            </w:r>
          </w:p>
          <w:p w:rsidR="004E498A" w:rsidRPr="004E498A" w:rsidRDefault="004E498A" w:rsidP="004E49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24"/>
                <w:szCs w:val="24"/>
                <w:u w:val="single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Batterie informatisée pour l'examen du langage oral, écrit et des compétences transversales chez les enfants de 8 ans à 11 ans</w:t>
            </w:r>
            <w:r w:rsidR="004E498A">
              <w:rPr>
                <w:rFonts w:asciiTheme="minorHAnsi" w:hAnsiTheme="minorHAnsi" w:cstheme="minorHAnsi"/>
              </w:rPr>
              <w:t xml:space="preserve"> (module langage écrit)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Helloin M-C., Lenfant M. &amp; Thibault M-P.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2012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852928" w:rsidRPr="008A4F2E" w:rsidRDefault="00852928" w:rsidP="00852928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85292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A771A">
              <w:rPr>
                <w:rFonts w:asciiTheme="minorHAnsi" w:hAnsiTheme="minorHAnsi" w:cstheme="minorHAnsi"/>
                <w:b/>
              </w:rPr>
              <w:t>Lecture de mots</w:t>
            </w:r>
            <w:r>
              <w:rPr>
                <w:rFonts w:asciiTheme="minorHAnsi" w:hAnsiTheme="minorHAnsi" w:cstheme="minorHAnsi"/>
              </w:rPr>
              <w:t> : score OU temps OU</w:t>
            </w:r>
            <w:r w:rsidR="00224F27" w:rsidRPr="00852928">
              <w:rPr>
                <w:rFonts w:asciiTheme="minorHAnsi" w:hAnsiTheme="minorHAnsi" w:cstheme="minorHAnsi"/>
              </w:rPr>
              <w:t xml:space="preserve"> nombre d’erreurs </w:t>
            </w:r>
          </w:p>
          <w:p w:rsidR="00224F27" w:rsidRPr="009C7AF6" w:rsidRDefault="00852928" w:rsidP="008529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A771A">
              <w:rPr>
                <w:rFonts w:asciiTheme="minorHAnsi" w:hAnsiTheme="minorHAnsi" w:cstheme="minorHAnsi"/>
                <w:b/>
              </w:rPr>
              <w:t>Lecture de non-mots</w:t>
            </w:r>
            <w:r>
              <w:rPr>
                <w:rFonts w:asciiTheme="minorHAnsi" w:hAnsiTheme="minorHAnsi" w:cstheme="minorHAnsi"/>
              </w:rPr>
              <w:t> : score OU</w:t>
            </w:r>
            <w:r w:rsidR="00224F27" w:rsidRPr="009C7AF6">
              <w:rPr>
                <w:rFonts w:asciiTheme="minorHAnsi" w:hAnsiTheme="minorHAnsi" w:cstheme="minorHAnsi"/>
              </w:rPr>
              <w:t xml:space="preserve"> temps </w:t>
            </w:r>
          </w:p>
          <w:p w:rsidR="00224F27" w:rsidRPr="009C7AF6" w:rsidRDefault="00852928" w:rsidP="008529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7A771A">
              <w:rPr>
                <w:rFonts w:asciiTheme="minorHAnsi" w:hAnsiTheme="minorHAnsi" w:cstheme="minorHAnsi"/>
                <w:b/>
              </w:rPr>
              <w:t>Leximétrie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="007A771A">
              <w:rPr>
                <w:rFonts w:asciiTheme="minorHAnsi" w:hAnsiTheme="minorHAnsi" w:cstheme="minorHAnsi"/>
              </w:rPr>
              <w:t>score</w:t>
            </w:r>
            <w:r w:rsidR="00224F27" w:rsidRPr="009C7AF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« Mots Lus Correctement » OU note pondérée OU temps </w:t>
            </w:r>
          </w:p>
          <w:p w:rsidR="00224F27" w:rsidRPr="009C7AF6" w:rsidRDefault="00852928" w:rsidP="008529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24F27" w:rsidRPr="007A771A">
              <w:rPr>
                <w:rFonts w:asciiTheme="minorHAnsi" w:hAnsiTheme="minorHAnsi" w:cstheme="minorHAnsi"/>
                <w:b/>
              </w:rPr>
              <w:t>Compréhension</w:t>
            </w:r>
            <w:r w:rsidRPr="007A771A">
              <w:rPr>
                <w:rFonts w:asciiTheme="minorHAnsi" w:hAnsiTheme="minorHAnsi" w:cstheme="minorHAnsi"/>
                <w:b/>
              </w:rPr>
              <w:t xml:space="preserve"> de phrases en images</w:t>
            </w:r>
            <w:r>
              <w:rPr>
                <w:rFonts w:asciiTheme="minorHAnsi" w:hAnsiTheme="minorHAnsi" w:cstheme="minorHAnsi"/>
              </w:rPr>
              <w:t> : score OU</w:t>
            </w:r>
            <w:r w:rsidR="00224F27" w:rsidRPr="009C7AF6">
              <w:rPr>
                <w:rFonts w:asciiTheme="minorHAnsi" w:hAnsiTheme="minorHAnsi" w:cstheme="minorHAnsi"/>
              </w:rPr>
              <w:t xml:space="preserve"> temps </w:t>
            </w:r>
          </w:p>
          <w:p w:rsidR="00224F27" w:rsidRPr="009C7AF6" w:rsidRDefault="00852928" w:rsidP="008529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24F27" w:rsidRPr="007A771A">
              <w:rPr>
                <w:rFonts w:asciiTheme="minorHAnsi" w:hAnsiTheme="minorHAnsi" w:cstheme="minorHAnsi"/>
                <w:b/>
              </w:rPr>
              <w:t>Compréhension de texte</w:t>
            </w:r>
            <w:r w:rsidR="00224F27" w:rsidRPr="009C7AF6">
              <w:rPr>
                <w:rFonts w:asciiTheme="minorHAnsi" w:hAnsiTheme="minorHAnsi" w:cstheme="minorHAnsi"/>
              </w:rPr>
              <w:t xml:space="preserve"> </w:t>
            </w:r>
          </w:p>
          <w:p w:rsidR="00536E47" w:rsidRPr="008A4F2E" w:rsidRDefault="00536E47" w:rsidP="00536E47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 2h (pour toute la batterie)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Pr="009C7AF6" w:rsidRDefault="00805E06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Enfants âgés de </w:t>
            </w:r>
            <w:r w:rsidR="00224F27" w:rsidRPr="009C7AF6">
              <w:rPr>
                <w:rFonts w:asciiTheme="minorHAnsi" w:hAnsiTheme="minorHAnsi" w:cstheme="minorHAnsi"/>
              </w:rPr>
              <w:t>8 à 11 ans testés au deuxième trimestre (de février à avril) et répartis en 3 niveaux scolaires: 3</w:t>
            </w:r>
            <w:r w:rsidR="00224F27"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="00224F27" w:rsidRPr="009C7AF6">
              <w:rPr>
                <w:rFonts w:asciiTheme="minorHAnsi" w:hAnsiTheme="minorHAnsi" w:cstheme="minorHAnsi"/>
              </w:rPr>
              <w:t>, 4</w:t>
            </w:r>
            <w:r w:rsidR="00224F27"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="00224F27" w:rsidRPr="009C7AF6">
              <w:rPr>
                <w:rFonts w:asciiTheme="minorHAnsi" w:hAnsiTheme="minorHAnsi" w:cstheme="minorHAnsi"/>
              </w:rPr>
              <w:t xml:space="preserve"> et 5</w:t>
            </w:r>
            <w:r w:rsidR="00224F27"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="001C73D4">
              <w:rPr>
                <w:rFonts w:asciiTheme="minorHAnsi" w:hAnsiTheme="minorHAnsi" w:cstheme="minorHAnsi"/>
              </w:rPr>
              <w:t xml:space="preserve"> primaire</w:t>
            </w:r>
            <w:r w:rsidR="00224F27" w:rsidRPr="009C7AF6">
              <w:rPr>
                <w:rFonts w:asciiTheme="minorHAnsi" w:hAnsiTheme="minorHAnsi" w:cstheme="minorHAnsi"/>
              </w:rPr>
              <w:t xml:space="preserve"> </w:t>
            </w:r>
          </w:p>
          <w:p w:rsidR="00224F27" w:rsidRPr="008A4F2E" w:rsidRDefault="00224F27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N = 461  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55403E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Moyenne</w:t>
            </w:r>
            <w:r w:rsidR="00DB1E32">
              <w:rPr>
                <w:rFonts w:asciiTheme="minorHAnsi" w:hAnsiTheme="minorHAnsi" w:cstheme="minorHAnsi"/>
              </w:rPr>
              <w:t>s</w:t>
            </w:r>
            <w:r w:rsidRPr="009C7AF6">
              <w:rPr>
                <w:rFonts w:asciiTheme="minorHAnsi" w:hAnsiTheme="minorHAnsi" w:cstheme="minorHAnsi"/>
              </w:rPr>
              <w:t xml:space="preserve"> e</w:t>
            </w:r>
            <w:r w:rsidR="002A66CD">
              <w:rPr>
                <w:rFonts w:asciiTheme="minorHAnsi" w:hAnsiTheme="minorHAnsi" w:cstheme="minorHAnsi"/>
              </w:rPr>
              <w:t xml:space="preserve">t écarts-types </w:t>
            </w:r>
            <w:r w:rsidRPr="009C7AF6">
              <w:rPr>
                <w:rFonts w:asciiTheme="minorHAnsi" w:hAnsiTheme="minorHAnsi" w:cstheme="minorHAnsi"/>
              </w:rPr>
              <w:t>/ percent</w:t>
            </w:r>
            <w:r w:rsidR="002A66CD">
              <w:rPr>
                <w:rFonts w:asciiTheme="minorHAnsi" w:hAnsiTheme="minorHAnsi" w:cstheme="minorHAnsi"/>
              </w:rPr>
              <w:t xml:space="preserve">iles 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805E06" w:rsidRPr="00D85A70" w:rsidTr="00805E06">
        <w:trPr>
          <w:trHeight w:val="70"/>
        </w:trPr>
        <w:tc>
          <w:tcPr>
            <w:tcW w:w="1980" w:type="dxa"/>
            <w:shd w:val="clear" w:color="auto" w:fill="auto"/>
          </w:tcPr>
          <w:p w:rsidR="00805E06" w:rsidRPr="009C7AF6" w:rsidRDefault="00805E06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342" w:type="dxa"/>
            <w:shd w:val="clear" w:color="auto" w:fill="auto"/>
          </w:tcPr>
          <w:p w:rsidR="00805E06" w:rsidRPr="009C7AF6" w:rsidRDefault="00805E0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3P</w:t>
            </w:r>
            <w:r w:rsidRPr="009C7AF6">
              <w:rPr>
                <w:rFonts w:cstheme="minorHAnsi"/>
              </w:rPr>
              <w:t xml:space="preserve"> : pas avant février</w:t>
            </w:r>
          </w:p>
          <w:p w:rsidR="00805E06" w:rsidRPr="009C7AF6" w:rsidRDefault="00805E0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       de février à août inclus → étalonnage CE2 (= 3P)</w:t>
            </w:r>
          </w:p>
          <w:p w:rsidR="00805E06" w:rsidRPr="009C7AF6" w:rsidRDefault="00805E0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4P</w:t>
            </w:r>
            <w:r w:rsidRPr="009C7AF6">
              <w:rPr>
                <w:rFonts w:cstheme="minorHAnsi"/>
              </w:rPr>
              <w:t xml:space="preserve"> : de septembre à janvier inclus → étalonnage CE2 (=3P)</w:t>
            </w:r>
          </w:p>
          <w:p w:rsidR="00805E06" w:rsidRPr="009C7AF6" w:rsidRDefault="00805E0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       de février à août inclus → étalonnage CM1 (= 4P)</w:t>
            </w:r>
          </w:p>
          <w:p w:rsidR="00805E06" w:rsidRPr="009C7AF6" w:rsidRDefault="00805E0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5P</w:t>
            </w:r>
            <w:r w:rsidRPr="009C7AF6">
              <w:rPr>
                <w:rFonts w:cstheme="minorHAnsi"/>
              </w:rPr>
              <w:t xml:space="preserve"> : de septembre à janvier inclus → étalonnage CM1 (=4P)</w:t>
            </w:r>
          </w:p>
          <w:p w:rsidR="00805E06" w:rsidRPr="009C7AF6" w:rsidRDefault="00805E0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       de </w:t>
            </w:r>
            <w:r w:rsidR="0004537E" w:rsidRPr="009C7AF6">
              <w:rPr>
                <w:rFonts w:cstheme="minorHAnsi"/>
              </w:rPr>
              <w:t>février</w:t>
            </w:r>
            <w:r w:rsidRPr="009C7AF6">
              <w:rPr>
                <w:rFonts w:cstheme="minorHAnsi"/>
              </w:rPr>
              <w:t xml:space="preserve"> à août inclus → étalonnage CM2 (= 5P)</w:t>
            </w:r>
          </w:p>
          <w:p w:rsidR="00805E06" w:rsidRPr="009C7AF6" w:rsidRDefault="009C7AF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6P</w:t>
            </w:r>
            <w:r>
              <w:rPr>
                <w:rFonts w:cstheme="minorHAnsi"/>
              </w:rPr>
              <w:t> : de septembre à janvier</w:t>
            </w:r>
            <w:r w:rsidR="00805E06" w:rsidRPr="009C7AF6">
              <w:rPr>
                <w:rFonts w:cstheme="minorHAnsi"/>
              </w:rPr>
              <w:t xml:space="preserve"> inclus </w:t>
            </w:r>
            <w:r w:rsidR="00805E06" w:rsidRPr="009C7AF6">
              <w:rPr>
                <w:rFonts w:cstheme="minorHAnsi"/>
              </w:rPr>
              <w:sym w:font="Wingdings" w:char="F0E0"/>
            </w:r>
            <w:r w:rsidR="00805E06" w:rsidRPr="009C7AF6">
              <w:rPr>
                <w:rFonts w:cstheme="minorHAnsi"/>
              </w:rPr>
              <w:t xml:space="preserve"> étalonnage CM2 (=5P)</w:t>
            </w:r>
          </w:p>
          <w:p w:rsidR="00805E06" w:rsidRPr="008A4F2E" w:rsidRDefault="00805E06" w:rsidP="00805E06">
            <w:pPr>
              <w:pStyle w:val="Listepuces"/>
              <w:tabs>
                <w:tab w:val="clear" w:pos="3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  <w:p w:rsidR="00805E06" w:rsidRPr="00EE44DE" w:rsidRDefault="009C7AF6" w:rsidP="0055403E">
            <w:pPr>
              <w:pStyle w:val="Listepuces"/>
              <w:tabs>
                <w:tab w:val="clear" w:pos="360"/>
              </w:tabs>
              <w:spacing w:after="0" w:line="240" w:lineRule="auto"/>
              <w:ind w:left="0" w:firstLine="0"/>
              <w:rPr>
                <w:rFonts w:cstheme="minorHAnsi"/>
                <w:color w:val="0070C0"/>
              </w:rPr>
            </w:pPr>
            <w:r w:rsidRPr="00EE44DE">
              <w:rPr>
                <w:rFonts w:cstheme="minorHAnsi"/>
                <w:color w:val="0070C0"/>
              </w:rPr>
              <w:t>+ voir règles interprétatives pour le redoublement</w:t>
            </w:r>
          </w:p>
          <w:p w:rsidR="009C7AF6" w:rsidRPr="008A4F2E" w:rsidRDefault="009C7AF6" w:rsidP="0055403E">
            <w:pPr>
              <w:pStyle w:val="Listepuces"/>
              <w:tabs>
                <w:tab w:val="clear" w:pos="360"/>
              </w:tabs>
              <w:spacing w:after="0" w:line="240" w:lineRule="auto"/>
              <w:ind w:left="0" w:firstLine="0"/>
              <w:rPr>
                <w:rFonts w:cstheme="minorHAnsi"/>
                <w:sz w:val="8"/>
                <w:szCs w:val="8"/>
                <w:highlight w:val="red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HAPPYneuron (anciennement Orthomotus)</w:t>
            </w:r>
          </w:p>
          <w:p w:rsidR="008A4F2E" w:rsidRPr="008A4F2E" w:rsidRDefault="008A4F2E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4E498A" w:rsidRPr="00D85A70" w:rsidTr="00E21B70">
        <w:trPr>
          <w:trHeight w:val="70"/>
        </w:trPr>
        <w:tc>
          <w:tcPr>
            <w:tcW w:w="1980" w:type="dxa"/>
          </w:tcPr>
          <w:p w:rsidR="004E498A" w:rsidRPr="001F52A3" w:rsidRDefault="004E498A" w:rsidP="004E49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2A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4E498A" w:rsidRDefault="00F72E55" w:rsidP="004E498A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8A4F2E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8A4F2E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8A4F2E">
              <w:rPr>
                <w:rFonts w:cs="Calibri"/>
                <w:b/>
                <w:color w:val="222222"/>
                <w:shd w:val="clear" w:color="auto" w:fill="FFFFFF"/>
              </w:rPr>
              <w:t>≤ 10</w:t>
            </w:r>
            <w:r w:rsidRPr="00F72E55">
              <w:rPr>
                <w:rFonts w:cs="Calibri"/>
                <w:color w:val="222222"/>
                <w:shd w:val="clear" w:color="auto" w:fill="FFFFFF"/>
              </w:rPr>
              <w:t xml:space="preserve"> (pas de normes disponibles pour le P16).</w:t>
            </w:r>
          </w:p>
          <w:p w:rsidR="008A4F2E" w:rsidRPr="008A4F2E" w:rsidRDefault="008A4F2E" w:rsidP="004E498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Pr="00D85A70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C7AF6" w:rsidRDefault="009C7AF6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C7AF6" w:rsidRDefault="009C7AF6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C7AF6" w:rsidRDefault="009C7AF6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9C7AF6" w:rsidRDefault="009C7AF6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52928" w:rsidRDefault="00852928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52928" w:rsidRDefault="00852928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52928" w:rsidRDefault="00852928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52928" w:rsidRDefault="00852928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536E47" w:rsidRDefault="00536E47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A4F2E" w:rsidRDefault="008A4F2E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:rsidR="008A4F2E" w:rsidRPr="00D85A70" w:rsidRDefault="008A4F2E" w:rsidP="00224F2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698"/>
      </w:tblGrid>
      <w:tr w:rsidR="00224F27" w:rsidRPr="00D85A70" w:rsidTr="00A37903">
        <w:trPr>
          <w:cantSplit/>
        </w:trPr>
        <w:tc>
          <w:tcPr>
            <w:tcW w:w="9678" w:type="dxa"/>
            <w:gridSpan w:val="2"/>
            <w:shd w:val="clear" w:color="auto" w:fill="DAEEF3" w:themeFill="accent5" w:themeFillTint="33"/>
          </w:tcPr>
          <w:p w:rsidR="00224F27" w:rsidRPr="00D85A70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11-15</w:t>
            </w:r>
            <w:bookmarkStart w:id="19" w:name="OLE_LINK36"/>
            <w:bookmarkStart w:id="20" w:name="OLE_LINK37"/>
            <w:r w:rsidR="004E49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C7A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  <w:bookmarkEnd w:id="19"/>
            <w:bookmarkEnd w:id="20"/>
          </w:p>
          <w:p w:rsidR="00224F27" w:rsidRPr="00D85A70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536E47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698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Batterie informatisée pour l'examen du langage oral, écrit et des compétences transversales chez les adolescents de 11 à 15</w:t>
            </w:r>
            <w:r w:rsidR="007A771A">
              <w:rPr>
                <w:rFonts w:asciiTheme="minorHAnsi" w:hAnsiTheme="minorHAnsi" w:cstheme="minorHAnsi"/>
              </w:rPr>
              <w:t xml:space="preserve"> </w:t>
            </w:r>
            <w:r w:rsidRPr="009C7AF6">
              <w:rPr>
                <w:rFonts w:asciiTheme="minorHAnsi" w:hAnsiTheme="minorHAnsi" w:cstheme="minorHAnsi"/>
              </w:rPr>
              <w:t>ans</w:t>
            </w:r>
            <w:r w:rsidR="004E498A">
              <w:rPr>
                <w:rFonts w:asciiTheme="minorHAnsi" w:hAnsiTheme="minorHAnsi" w:cstheme="minorHAnsi"/>
              </w:rPr>
              <w:t xml:space="preserve"> (module langage écrit)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536E47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698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Helloin M-C., Lenfant M. &amp; Thibault M-P.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536E47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698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2009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536E47">
        <w:tc>
          <w:tcPr>
            <w:tcW w:w="1980" w:type="dxa"/>
          </w:tcPr>
          <w:p w:rsidR="00224F27" w:rsidRPr="009C7AF6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698" w:type="dxa"/>
          </w:tcPr>
          <w:p w:rsidR="00224F27" w:rsidRPr="008A4F2E" w:rsidRDefault="00852928" w:rsidP="008529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52928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24F27" w:rsidRPr="007A771A">
              <w:rPr>
                <w:rFonts w:asciiTheme="minorHAnsi" w:hAnsiTheme="minorHAnsi" w:cstheme="minorHAnsi"/>
                <w:b/>
              </w:rPr>
              <w:t>Lecture de mots</w:t>
            </w:r>
            <w:r w:rsidR="00224F27" w:rsidRPr="00852928">
              <w:rPr>
                <w:rFonts w:asciiTheme="minorHAnsi" w:hAnsiTheme="minorHAnsi" w:cstheme="minorHAnsi"/>
              </w:rPr>
              <w:t xml:space="preserve"> : </w:t>
            </w:r>
            <w:r w:rsidR="00224F27" w:rsidRPr="007A771A">
              <w:rPr>
                <w:rFonts w:asciiTheme="minorHAnsi" w:hAnsiTheme="minorHAnsi" w:cstheme="minorHAnsi"/>
              </w:rPr>
              <w:t>uniquement le temps</w:t>
            </w:r>
            <w:r w:rsidR="00224F27" w:rsidRPr="00852928">
              <w:rPr>
                <w:rFonts w:asciiTheme="minorHAnsi" w:hAnsiTheme="minorHAnsi" w:cstheme="minorHAnsi"/>
                <w:i/>
              </w:rPr>
              <w:t xml:space="preserve"> </w:t>
            </w:r>
          </w:p>
          <w:p w:rsidR="00224F27" w:rsidRPr="009C7AF6" w:rsidRDefault="00852928" w:rsidP="008529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24F27" w:rsidRPr="007A771A">
              <w:rPr>
                <w:rFonts w:asciiTheme="minorHAnsi" w:hAnsiTheme="minorHAnsi" w:cstheme="minorHAnsi"/>
                <w:b/>
              </w:rPr>
              <w:t>Lecture-recherche</w:t>
            </w:r>
            <w:r w:rsidR="00224F27" w:rsidRPr="009C7AF6">
              <w:rPr>
                <w:rFonts w:asciiTheme="minorHAnsi" w:hAnsiTheme="minorHAnsi" w:cstheme="minorHAnsi"/>
                <w:i/>
              </w:rPr>
              <w:t> </w:t>
            </w:r>
            <w:r>
              <w:rPr>
                <w:rFonts w:asciiTheme="minorHAnsi" w:hAnsiTheme="minorHAnsi" w:cstheme="minorHAnsi"/>
              </w:rPr>
              <w:t xml:space="preserve">: score « Réponses » OU </w:t>
            </w:r>
            <w:r w:rsidR="00224F27" w:rsidRPr="009C7AF6">
              <w:rPr>
                <w:rFonts w:asciiTheme="minorHAnsi" w:hAnsiTheme="minorHAnsi" w:cstheme="minorHAnsi"/>
              </w:rPr>
              <w:t xml:space="preserve">temps </w:t>
            </w:r>
          </w:p>
          <w:p w:rsidR="00224F27" w:rsidRDefault="00852928" w:rsidP="0085292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7A771A">
              <w:rPr>
                <w:rFonts w:asciiTheme="minorHAnsi" w:hAnsiTheme="minorHAnsi" w:cstheme="minorHAnsi"/>
                <w:b/>
              </w:rPr>
              <w:t xml:space="preserve"> Leximétrie</w:t>
            </w:r>
            <w:r>
              <w:rPr>
                <w:rFonts w:asciiTheme="minorHAnsi" w:hAnsiTheme="minorHAnsi" w:cstheme="minorHAnsi"/>
              </w:rPr>
              <w:t> : temps OU score</w:t>
            </w:r>
            <w:r w:rsidR="00224F27" w:rsidRPr="009C7AF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« Mots Lus Correctement » OU </w:t>
            </w:r>
            <w:r w:rsidR="00224F27" w:rsidRPr="009C7AF6">
              <w:rPr>
                <w:rFonts w:asciiTheme="minorHAnsi" w:hAnsiTheme="minorHAnsi" w:cstheme="minorHAnsi"/>
              </w:rPr>
              <w:t xml:space="preserve">note pondérée </w:t>
            </w:r>
          </w:p>
          <w:p w:rsidR="00852928" w:rsidRPr="008A4F2E" w:rsidRDefault="00852928" w:rsidP="00852928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536E47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698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+/-1h30 (pour toute la batterie)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536E47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698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11 ans à 16;6 ans testés au deuxiè</w:t>
            </w:r>
            <w:r w:rsidR="00D27AEA" w:rsidRPr="009C7AF6">
              <w:rPr>
                <w:rFonts w:asciiTheme="minorHAnsi" w:hAnsiTheme="minorHAnsi" w:cstheme="minorHAnsi"/>
              </w:rPr>
              <w:t>me trimestre (de janvier à mai</w:t>
            </w:r>
            <w:r w:rsidRPr="009C7AF6">
              <w:rPr>
                <w:rFonts w:asciiTheme="minorHAnsi" w:hAnsiTheme="minorHAnsi" w:cstheme="minorHAnsi"/>
              </w:rPr>
              <w:t>)  et répartis en 4 niveaux scolaires : 6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="00D20ED0">
              <w:rPr>
                <w:rFonts w:asciiTheme="minorHAnsi" w:hAnsiTheme="minorHAnsi" w:cstheme="minorHAnsi"/>
              </w:rPr>
              <w:t xml:space="preserve"> primaire</w:t>
            </w:r>
            <w:r w:rsidRPr="009C7AF6">
              <w:rPr>
                <w:rFonts w:asciiTheme="minorHAnsi" w:hAnsiTheme="minorHAnsi" w:cstheme="minorHAnsi"/>
              </w:rPr>
              <w:t>, 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="00D20ED0">
              <w:rPr>
                <w:rFonts w:asciiTheme="minorHAnsi" w:hAnsiTheme="minorHAnsi" w:cstheme="minorHAnsi"/>
              </w:rPr>
              <w:t xml:space="preserve"> secondaire</w:t>
            </w:r>
            <w:r w:rsidRPr="009C7AF6">
              <w:rPr>
                <w:rFonts w:asciiTheme="minorHAnsi" w:hAnsiTheme="minorHAnsi" w:cstheme="minorHAnsi"/>
              </w:rPr>
              <w:t>, 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="00D20ED0">
              <w:rPr>
                <w:rFonts w:asciiTheme="minorHAnsi" w:hAnsiTheme="minorHAnsi" w:cstheme="minorHAnsi"/>
              </w:rPr>
              <w:t xml:space="preserve"> secondaire</w:t>
            </w:r>
            <w:r w:rsidRPr="009C7AF6">
              <w:rPr>
                <w:rFonts w:asciiTheme="minorHAnsi" w:hAnsiTheme="minorHAnsi" w:cstheme="minorHAnsi"/>
              </w:rPr>
              <w:t xml:space="preserve"> et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="00D20ED0">
              <w:rPr>
                <w:rFonts w:asciiTheme="minorHAnsi" w:hAnsiTheme="minorHAnsi" w:cstheme="minorHAnsi"/>
              </w:rPr>
              <w:t xml:space="preserve"> secondaire </w:t>
            </w:r>
          </w:p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Répartition équilibrée selon l’origine socioprofessionnelle</w:t>
            </w:r>
          </w:p>
          <w:p w:rsidR="00224F27" w:rsidRPr="008A4F2E" w:rsidRDefault="00224F27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  <w:r w:rsidRPr="009C7AF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24F27" w:rsidRPr="00D85A70" w:rsidTr="00536E47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698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N = 370 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536E47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698" w:type="dxa"/>
            <w:shd w:val="clear" w:color="auto" w:fill="auto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Moyenne</w:t>
            </w:r>
            <w:r w:rsidR="00DB1E32">
              <w:rPr>
                <w:rFonts w:asciiTheme="minorHAnsi" w:hAnsiTheme="minorHAnsi" w:cstheme="minorHAnsi"/>
              </w:rPr>
              <w:t>s</w:t>
            </w:r>
            <w:r w:rsidRPr="009C7AF6">
              <w:rPr>
                <w:rFonts w:asciiTheme="minorHAnsi" w:hAnsiTheme="minorHAnsi" w:cstheme="minorHAnsi"/>
              </w:rPr>
              <w:t xml:space="preserve"> et</w:t>
            </w:r>
            <w:r w:rsidR="002A66CD">
              <w:rPr>
                <w:rFonts w:asciiTheme="minorHAnsi" w:hAnsiTheme="minorHAnsi" w:cstheme="minorHAnsi"/>
              </w:rPr>
              <w:t xml:space="preserve"> écarts-types </w:t>
            </w:r>
            <w:r w:rsidRPr="009C7AF6">
              <w:rPr>
                <w:rFonts w:asciiTheme="minorHAnsi" w:hAnsiTheme="minorHAnsi" w:cstheme="minorHAnsi"/>
              </w:rPr>
              <w:t>/ percent</w:t>
            </w:r>
            <w:r w:rsidR="002A66CD">
              <w:rPr>
                <w:rFonts w:asciiTheme="minorHAnsi" w:hAnsiTheme="minorHAnsi" w:cstheme="minorHAnsi"/>
              </w:rPr>
              <w:t>iles</w:t>
            </w:r>
          </w:p>
          <w:p w:rsidR="007A771A" w:rsidRPr="008A4F2E" w:rsidRDefault="007A771A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536E47" w:rsidRPr="00D85A70" w:rsidTr="00536E47">
        <w:trPr>
          <w:trHeight w:val="70"/>
        </w:trPr>
        <w:tc>
          <w:tcPr>
            <w:tcW w:w="1980" w:type="dxa"/>
            <w:shd w:val="clear" w:color="auto" w:fill="auto"/>
          </w:tcPr>
          <w:p w:rsidR="00536E47" w:rsidRPr="009C7AF6" w:rsidRDefault="00536E4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Choix étalonnage</w:t>
            </w:r>
          </w:p>
        </w:tc>
        <w:tc>
          <w:tcPr>
            <w:tcW w:w="7698" w:type="dxa"/>
            <w:shd w:val="clear" w:color="auto" w:fill="auto"/>
          </w:tcPr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6P</w:t>
            </w:r>
            <w:r w:rsidRPr="009C7AF6">
              <w:rPr>
                <w:rFonts w:cstheme="minorHAnsi"/>
              </w:rPr>
              <w:t> : de janvier à août inclus → étalonnage 6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collège (= 6P)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1</w:t>
            </w:r>
            <w:r w:rsidRPr="00E11A74">
              <w:rPr>
                <w:rFonts w:cstheme="minorHAnsi"/>
                <w:b/>
                <w:vertAlign w:val="superscript"/>
              </w:rPr>
              <w:t>ère</w:t>
            </w:r>
            <w:r w:rsidRPr="00E11A74">
              <w:rPr>
                <w:rFonts w:cstheme="minorHAnsi"/>
                <w:b/>
              </w:rPr>
              <w:t xml:space="preserve"> sec</w:t>
            </w:r>
            <w:r w:rsidRPr="009C7AF6">
              <w:rPr>
                <w:rFonts w:cstheme="minorHAnsi"/>
              </w:rPr>
              <w:t> : de septembre à décembre inclus → étalonnage 6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collège (= 6P)</w:t>
            </w:r>
          </w:p>
          <w:p w:rsidR="00536E47" w:rsidRPr="009C7AF6" w:rsidRDefault="00D3427F" w:rsidP="00536E47">
            <w:pPr>
              <w:pStyle w:val="Sansinterligne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</w:t>
            </w:r>
            <w:r w:rsidR="00536E47" w:rsidRPr="009C7AF6">
              <w:rPr>
                <w:rFonts w:cstheme="minorHAnsi"/>
              </w:rPr>
              <w:t>de janvier à août inclus → étalonnage 5</w:t>
            </w:r>
            <w:r w:rsidR="00536E47" w:rsidRPr="009C7AF6">
              <w:rPr>
                <w:rFonts w:cstheme="minorHAnsi"/>
                <w:vertAlign w:val="superscript"/>
              </w:rPr>
              <w:t>ème</w:t>
            </w:r>
            <w:r w:rsidR="00536E47" w:rsidRPr="009C7AF6">
              <w:rPr>
                <w:rFonts w:cstheme="minorHAnsi"/>
              </w:rPr>
              <w:t xml:space="preserve"> collège (= 1</w:t>
            </w:r>
            <w:r w:rsidR="00536E47" w:rsidRPr="009C7AF6">
              <w:rPr>
                <w:rFonts w:cstheme="minorHAnsi"/>
                <w:vertAlign w:val="superscript"/>
              </w:rPr>
              <w:t>ère</w:t>
            </w:r>
            <w:r w:rsidR="00536E47" w:rsidRPr="009C7AF6">
              <w:rPr>
                <w:rFonts w:cstheme="minorHAnsi"/>
              </w:rPr>
              <w:t xml:space="preserve"> sec)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2</w:t>
            </w:r>
            <w:r w:rsidRPr="00E11A74">
              <w:rPr>
                <w:rFonts w:cstheme="minorHAnsi"/>
                <w:b/>
                <w:vertAlign w:val="superscript"/>
              </w:rPr>
              <w:t>ème</w:t>
            </w:r>
            <w:r w:rsidRPr="00E11A74">
              <w:rPr>
                <w:rFonts w:cstheme="minorHAnsi"/>
                <w:b/>
              </w:rPr>
              <w:t xml:space="preserve"> sec</w:t>
            </w:r>
            <w:r w:rsidRPr="009C7AF6">
              <w:rPr>
                <w:rFonts w:cstheme="minorHAnsi"/>
              </w:rPr>
              <w:t> : de septembre à décembre inclus → étalonnage 5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collège (= 1</w:t>
            </w:r>
            <w:r w:rsidRPr="009C7AF6">
              <w:rPr>
                <w:rFonts w:cstheme="minorHAnsi"/>
                <w:vertAlign w:val="superscript"/>
              </w:rPr>
              <w:t>ère</w:t>
            </w:r>
            <w:r w:rsidRPr="009C7AF6">
              <w:rPr>
                <w:rFonts w:cstheme="minorHAnsi"/>
              </w:rPr>
              <w:t xml:space="preserve"> sec)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                 de janvier à août inclus → étalonnage 4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collège (= 2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sec)</w:t>
            </w:r>
          </w:p>
          <w:p w:rsidR="00536E47" w:rsidRPr="009C7AF6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3</w:t>
            </w:r>
            <w:r w:rsidRPr="00E11A74">
              <w:rPr>
                <w:rFonts w:cstheme="minorHAnsi"/>
                <w:b/>
                <w:vertAlign w:val="superscript"/>
              </w:rPr>
              <w:t>ème</w:t>
            </w:r>
            <w:r w:rsidRPr="00E11A74">
              <w:rPr>
                <w:rFonts w:cstheme="minorHAnsi"/>
                <w:b/>
              </w:rPr>
              <w:t xml:space="preserve"> sec</w:t>
            </w:r>
            <w:r w:rsidRPr="009C7AF6">
              <w:rPr>
                <w:rFonts w:cstheme="minorHAnsi"/>
              </w:rPr>
              <w:t> : de septembre à décembre inclus → étalonnage 4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collège (= 2</w:t>
            </w:r>
            <w:r w:rsidRPr="009C7AF6">
              <w:rPr>
                <w:rFonts w:cstheme="minorHAnsi"/>
                <w:vertAlign w:val="superscript"/>
              </w:rPr>
              <w:t>ème</w:t>
            </w:r>
            <w:r w:rsidRPr="009C7AF6">
              <w:rPr>
                <w:rFonts w:cstheme="minorHAnsi"/>
              </w:rPr>
              <w:t xml:space="preserve"> sec)</w:t>
            </w:r>
          </w:p>
          <w:p w:rsidR="00536E47" w:rsidRPr="007A771A" w:rsidRDefault="00536E47" w:rsidP="00536E47">
            <w:pPr>
              <w:pStyle w:val="Sansinterligne"/>
              <w:rPr>
                <w:rFonts w:cstheme="minorHAnsi"/>
              </w:rPr>
            </w:pPr>
            <w:r w:rsidRPr="009C7AF6">
              <w:rPr>
                <w:rFonts w:cstheme="minorHAnsi"/>
              </w:rPr>
              <w:t xml:space="preserve">                 </w:t>
            </w:r>
            <w:r w:rsidRPr="007A771A">
              <w:rPr>
                <w:rFonts w:cstheme="minorHAnsi"/>
              </w:rPr>
              <w:t>de janvier à août inclus → étalonnage 3</w:t>
            </w:r>
            <w:r w:rsidRPr="007A771A">
              <w:rPr>
                <w:rFonts w:cstheme="minorHAnsi"/>
                <w:vertAlign w:val="superscript"/>
              </w:rPr>
              <w:t>ème</w:t>
            </w:r>
            <w:r w:rsidRPr="007A771A">
              <w:rPr>
                <w:rFonts w:cstheme="minorHAnsi"/>
              </w:rPr>
              <w:t xml:space="preserve"> collège (= 3</w:t>
            </w:r>
            <w:r w:rsidRPr="007A771A">
              <w:rPr>
                <w:rFonts w:cstheme="minorHAnsi"/>
                <w:vertAlign w:val="superscript"/>
              </w:rPr>
              <w:t>ème</w:t>
            </w:r>
            <w:r w:rsidRPr="007A771A">
              <w:rPr>
                <w:rFonts w:cstheme="minorHAnsi"/>
              </w:rPr>
              <w:t xml:space="preserve"> sec)</w:t>
            </w:r>
          </w:p>
          <w:p w:rsidR="00536E47" w:rsidRPr="007A771A" w:rsidRDefault="00536E47" w:rsidP="00536E47">
            <w:pPr>
              <w:pStyle w:val="Sansinterligne"/>
              <w:rPr>
                <w:rFonts w:cstheme="minorHAnsi"/>
              </w:rPr>
            </w:pPr>
            <w:r w:rsidRPr="00E11A74">
              <w:rPr>
                <w:rFonts w:cstheme="minorHAnsi"/>
                <w:b/>
              </w:rPr>
              <w:t>4</w:t>
            </w:r>
            <w:r w:rsidRPr="00E11A74">
              <w:rPr>
                <w:rFonts w:cstheme="minorHAnsi"/>
                <w:b/>
                <w:vertAlign w:val="superscript"/>
              </w:rPr>
              <w:t>ème</w:t>
            </w:r>
            <w:r w:rsidRPr="00E11A74">
              <w:rPr>
                <w:rFonts w:cstheme="minorHAnsi"/>
                <w:b/>
              </w:rPr>
              <w:t xml:space="preserve"> sec</w:t>
            </w:r>
            <w:r w:rsidRPr="007A771A">
              <w:rPr>
                <w:rFonts w:cstheme="minorHAnsi"/>
              </w:rPr>
              <w:t> : de septembre à décembre inclus → étalonnage 3</w:t>
            </w:r>
            <w:r w:rsidRPr="007A771A">
              <w:rPr>
                <w:rFonts w:cstheme="minorHAnsi"/>
                <w:vertAlign w:val="superscript"/>
              </w:rPr>
              <w:t>ème</w:t>
            </w:r>
            <w:r w:rsidRPr="007A771A">
              <w:rPr>
                <w:rFonts w:cstheme="minorHAnsi"/>
              </w:rPr>
              <w:t xml:space="preserve"> collège (= 3</w:t>
            </w:r>
            <w:r w:rsidRPr="007A771A">
              <w:rPr>
                <w:rFonts w:cstheme="minorHAnsi"/>
                <w:vertAlign w:val="superscript"/>
              </w:rPr>
              <w:t>ème</w:t>
            </w:r>
            <w:r w:rsidRPr="007A771A">
              <w:rPr>
                <w:rFonts w:cstheme="minorHAnsi"/>
              </w:rPr>
              <w:t xml:space="preserve"> sec)</w:t>
            </w:r>
          </w:p>
          <w:p w:rsidR="00536E47" w:rsidRPr="00D3427F" w:rsidRDefault="00536E47" w:rsidP="00536E47">
            <w:pPr>
              <w:pStyle w:val="Sansinterligne"/>
              <w:rPr>
                <w:rFonts w:cstheme="minorHAnsi"/>
                <w:sz w:val="16"/>
                <w:szCs w:val="16"/>
              </w:rPr>
            </w:pPr>
          </w:p>
          <w:p w:rsidR="00536E47" w:rsidRPr="00EE44DE" w:rsidRDefault="009C7AF6" w:rsidP="009C7AF6">
            <w:pPr>
              <w:pStyle w:val="Sansinterligne"/>
              <w:rPr>
                <w:rFonts w:cstheme="minorHAnsi"/>
                <w:color w:val="0070C0"/>
              </w:rPr>
            </w:pPr>
            <w:r w:rsidRPr="00EE44DE">
              <w:rPr>
                <w:rFonts w:cstheme="minorHAnsi"/>
                <w:color w:val="0070C0"/>
              </w:rPr>
              <w:t>+ voir règles interprétatives pour le redoublement</w:t>
            </w:r>
          </w:p>
          <w:p w:rsidR="009C7AF6" w:rsidRPr="00D3427F" w:rsidRDefault="009C7AF6" w:rsidP="009C7AF6">
            <w:pPr>
              <w:pStyle w:val="Sansinterligne"/>
              <w:rPr>
                <w:rFonts w:cstheme="minorHAnsi"/>
                <w:sz w:val="8"/>
                <w:szCs w:val="8"/>
              </w:rPr>
            </w:pPr>
          </w:p>
        </w:tc>
      </w:tr>
      <w:tr w:rsidR="00224F27" w:rsidRPr="00D85A70" w:rsidTr="00536E47">
        <w:trPr>
          <w:trHeight w:val="70"/>
        </w:trPr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698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HAPPYneuron (anciennement Orthomotus)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498A" w:rsidRPr="00D85A70" w:rsidTr="00536E47">
        <w:trPr>
          <w:trHeight w:val="70"/>
        </w:trPr>
        <w:tc>
          <w:tcPr>
            <w:tcW w:w="1980" w:type="dxa"/>
          </w:tcPr>
          <w:p w:rsidR="004E498A" w:rsidRPr="001F52A3" w:rsidRDefault="004E498A" w:rsidP="004E49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52A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698" w:type="dxa"/>
          </w:tcPr>
          <w:p w:rsidR="004E498A" w:rsidRDefault="00F72E55" w:rsidP="004E498A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 </w:t>
            </w: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ou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 xml:space="preserve">≤ 10 </w:t>
            </w:r>
            <w:r w:rsidRPr="00F72E55">
              <w:rPr>
                <w:rFonts w:cs="Calibri"/>
                <w:color w:val="222222"/>
                <w:shd w:val="clear" w:color="auto" w:fill="FFFFFF"/>
              </w:rPr>
              <w:t>(pas de normes disponibles pour le P16).</w:t>
            </w:r>
          </w:p>
          <w:p w:rsidR="00D3427F" w:rsidRPr="00D3427F" w:rsidRDefault="00D3427F" w:rsidP="004E498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</w:rPr>
      </w:pPr>
    </w:p>
    <w:p w:rsidR="00224F27" w:rsidRDefault="00224F27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D20ED0" w:rsidRDefault="00D20ED0" w:rsidP="00224F27">
      <w:pPr>
        <w:spacing w:after="0" w:line="240" w:lineRule="auto"/>
        <w:rPr>
          <w:rFonts w:asciiTheme="minorHAnsi" w:hAnsiTheme="minorHAnsi" w:cstheme="minorHAnsi"/>
        </w:rPr>
      </w:pPr>
    </w:p>
    <w:p w:rsidR="00D20ED0" w:rsidRDefault="00D20ED0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D3427F" w:rsidRDefault="00D3427F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182B54" w:rsidRPr="00D85A70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182B54" w:rsidRPr="002B7A25" w:rsidTr="00182B54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182B54" w:rsidRDefault="00182B54" w:rsidP="004E49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EXALANG LyFac</w:t>
            </w:r>
            <w:r w:rsidR="004E498A" w:rsidRPr="00FF7557"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</w:rPr>
              <w:t xml:space="preserve"> </w:t>
            </w:r>
            <w:r w:rsidRPr="00A40749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:rsidR="004E498A" w:rsidRPr="004E498A" w:rsidRDefault="004E498A" w:rsidP="004E498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4F81BD" w:themeColor="accent1"/>
                <w:sz w:val="24"/>
                <w:szCs w:val="24"/>
                <w:u w:val="single"/>
              </w:rPr>
            </w:pPr>
          </w:p>
        </w:tc>
      </w:tr>
      <w:tr w:rsidR="00182B54" w:rsidRPr="001F7B8D" w:rsidTr="00182B54">
        <w:tc>
          <w:tcPr>
            <w:tcW w:w="1980" w:type="dxa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7A771A" w:rsidRDefault="00182B54" w:rsidP="00182B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40749">
              <w:rPr>
                <w:rFonts w:asciiTheme="minorHAnsi" w:hAnsiTheme="minorHAnsi" w:cstheme="minorHAnsi"/>
                <w:bCs/>
              </w:rPr>
              <w:t xml:space="preserve">Batterie informatisée d’examen du langage oral, langage écrit, mémoire pour les jeunes adultes </w:t>
            </w:r>
          </w:p>
          <w:p w:rsidR="00D3427F" w:rsidRPr="00D3427F" w:rsidRDefault="00D3427F" w:rsidP="00182B54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182B54" w:rsidRPr="000C3FC4" w:rsidTr="00182B54">
        <w:tc>
          <w:tcPr>
            <w:tcW w:w="1980" w:type="dxa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Thibault M.-P. &amp; Lenfant M. </w:t>
            </w:r>
          </w:p>
          <w:p w:rsidR="007A771A" w:rsidRPr="00D3427F" w:rsidRDefault="007A771A" w:rsidP="00182B54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2B54" w:rsidRPr="000C3FC4" w:rsidTr="00182B54">
        <w:tc>
          <w:tcPr>
            <w:tcW w:w="1980" w:type="dxa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2014</w:t>
            </w:r>
          </w:p>
          <w:p w:rsidR="007A771A" w:rsidRPr="00D3427F" w:rsidRDefault="007A771A" w:rsidP="00182B54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2B54" w:rsidRPr="00E65845" w:rsidTr="00182B54">
        <w:tc>
          <w:tcPr>
            <w:tcW w:w="1980" w:type="dxa"/>
          </w:tcPr>
          <w:p w:rsidR="00182B54" w:rsidRPr="00A40749" w:rsidRDefault="000D3478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182B54" w:rsidRPr="007A771A" w:rsidRDefault="007A771A" w:rsidP="007A77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A771A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82B54" w:rsidRPr="007A771A">
              <w:rPr>
                <w:rFonts w:asciiTheme="minorHAnsi" w:hAnsiTheme="minorHAnsi" w:cstheme="minorHAnsi"/>
                <w:b/>
              </w:rPr>
              <w:t>Lecture de mots</w:t>
            </w:r>
          </w:p>
          <w:p w:rsidR="00182B54" w:rsidRPr="007A771A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82B54" w:rsidRPr="007A771A">
              <w:rPr>
                <w:rFonts w:asciiTheme="minorHAnsi" w:hAnsiTheme="minorHAnsi" w:cstheme="minorHAnsi"/>
                <w:b/>
              </w:rPr>
              <w:t>Lecture de logatomes</w:t>
            </w:r>
            <w:r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</w:rPr>
              <w:t>: uniquement le temps (</w:t>
            </w:r>
            <w:r w:rsidR="00182B54" w:rsidRPr="007A771A">
              <w:rPr>
                <w:rFonts w:asciiTheme="minorHAnsi" w:hAnsiTheme="minorHAnsi" w:cstheme="minorHAnsi"/>
              </w:rPr>
              <w:t>les scores plafonnent)</w:t>
            </w:r>
          </w:p>
          <w:p w:rsidR="00182B54" w:rsidRPr="007A771A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82B54" w:rsidRPr="007A771A">
              <w:rPr>
                <w:rFonts w:asciiTheme="minorHAnsi" w:hAnsiTheme="minorHAnsi" w:cstheme="minorHAnsi"/>
                <w:b/>
              </w:rPr>
              <w:t>Leximétrie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="00182B54" w:rsidRPr="007A771A">
              <w:rPr>
                <w:rFonts w:asciiTheme="minorHAnsi" w:hAnsiTheme="minorHAnsi" w:cstheme="minorHAnsi"/>
              </w:rPr>
              <w:t>Mots Lus Correctement  OU Note Temps Pondéré</w:t>
            </w:r>
            <w:r w:rsidR="00275118" w:rsidRPr="007A771A">
              <w:rPr>
                <w:rFonts w:asciiTheme="minorHAnsi" w:hAnsiTheme="minorHAnsi" w:cstheme="minorHAnsi"/>
              </w:rPr>
              <w:t>e</w:t>
            </w:r>
          </w:p>
          <w:p w:rsidR="00182B54" w:rsidRPr="007A771A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82B54" w:rsidRPr="007A771A">
              <w:rPr>
                <w:rFonts w:asciiTheme="minorHAnsi" w:hAnsiTheme="minorHAnsi" w:cstheme="minorHAnsi"/>
                <w:b/>
              </w:rPr>
              <w:t>Compréhension texte</w:t>
            </w:r>
            <w:r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82B54" w:rsidRPr="007A771A">
              <w:rPr>
                <w:rFonts w:asciiTheme="minorHAnsi" w:hAnsiTheme="minorHAnsi" w:cstheme="minorHAnsi"/>
              </w:rPr>
              <w:t>score OU temps lecture silencieuse OU ratio</w:t>
            </w:r>
          </w:p>
          <w:p w:rsidR="00182B54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182B54" w:rsidRPr="007A771A">
              <w:rPr>
                <w:rFonts w:asciiTheme="minorHAnsi" w:hAnsiTheme="minorHAnsi" w:cstheme="minorHAnsi"/>
                <w:b/>
              </w:rPr>
              <w:t>Repérage</w:t>
            </w:r>
            <w:r>
              <w:rPr>
                <w:rFonts w:asciiTheme="minorHAnsi" w:hAnsiTheme="minorHAnsi" w:cstheme="minorHAnsi"/>
              </w:rPr>
              <w:t xml:space="preserve"> : </w:t>
            </w:r>
            <w:r w:rsidR="00182B54" w:rsidRPr="007A771A">
              <w:rPr>
                <w:rFonts w:asciiTheme="minorHAnsi" w:hAnsiTheme="minorHAnsi" w:cstheme="minorHAnsi"/>
              </w:rPr>
              <w:t>score OU temps OU ratio</w:t>
            </w:r>
          </w:p>
          <w:p w:rsidR="007A771A" w:rsidRPr="00D3427F" w:rsidRDefault="007A771A" w:rsidP="007A771A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182B54" w:rsidRPr="000C3FC4" w:rsidTr="00182B54">
        <w:tc>
          <w:tcPr>
            <w:tcW w:w="1980" w:type="dxa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1h (temps moyen de passation pour l’ensemble des épreuves de la batterie)</w:t>
            </w:r>
          </w:p>
          <w:p w:rsidR="007A771A" w:rsidRPr="00D3427F" w:rsidRDefault="007A771A" w:rsidP="00182B54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2B54" w:rsidRPr="000C3FC4" w:rsidTr="00182B54">
        <w:tc>
          <w:tcPr>
            <w:tcW w:w="1980" w:type="dxa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Jeunes adultes scolarisés en fin de seconde jusqu’à la deuxième année d’études supérieures </w:t>
            </w:r>
            <w:r w:rsidRPr="0026775B">
              <w:rPr>
                <w:rFonts w:asciiTheme="minorHAnsi" w:hAnsiTheme="minorHAnsi" w:cstheme="minorHAnsi"/>
              </w:rPr>
              <w:t>(fin de 4</w:t>
            </w:r>
            <w:r w:rsidRPr="0026775B">
              <w:rPr>
                <w:rFonts w:asciiTheme="minorHAnsi" w:hAnsiTheme="minorHAnsi" w:cstheme="minorHAnsi"/>
                <w:vertAlign w:val="superscript"/>
              </w:rPr>
              <w:t>e</w:t>
            </w:r>
            <w:r w:rsidRPr="0026775B">
              <w:rPr>
                <w:rFonts w:asciiTheme="minorHAnsi" w:hAnsiTheme="minorHAnsi" w:cstheme="minorHAnsi"/>
              </w:rPr>
              <w:t xml:space="preserve"> secondaire</w:t>
            </w:r>
            <w:r w:rsidRPr="00A40749">
              <w:rPr>
                <w:rFonts w:asciiTheme="minorHAnsi" w:hAnsiTheme="minorHAnsi" w:cstheme="minorHAnsi"/>
              </w:rPr>
              <w:t xml:space="preserve"> à 2</w:t>
            </w:r>
            <w:r w:rsidRPr="00A40749">
              <w:rPr>
                <w:rFonts w:asciiTheme="minorHAnsi" w:hAnsiTheme="minorHAnsi" w:cstheme="minorHAnsi"/>
                <w:vertAlign w:val="superscript"/>
              </w:rPr>
              <w:t>e</w:t>
            </w:r>
            <w:r w:rsidRPr="00A40749">
              <w:rPr>
                <w:rFonts w:asciiTheme="minorHAnsi" w:hAnsiTheme="minorHAnsi" w:cstheme="minorHAnsi"/>
              </w:rPr>
              <w:t xml:space="preserve"> année d’études supérieures)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40749">
              <w:rPr>
                <w:rFonts w:asciiTheme="minorHAnsi" w:hAnsiTheme="minorHAnsi" w:cstheme="minorHAnsi"/>
              </w:rPr>
              <w:t>testés en juillet</w:t>
            </w:r>
          </w:p>
          <w:p w:rsidR="007A771A" w:rsidRPr="00D3427F" w:rsidRDefault="007A771A" w:rsidP="00182B54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2B54" w:rsidRPr="000C3FC4" w:rsidTr="00182B54">
        <w:tc>
          <w:tcPr>
            <w:tcW w:w="1980" w:type="dxa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N = 299 </w:t>
            </w:r>
          </w:p>
          <w:p w:rsidR="007A771A" w:rsidRPr="00D3427F" w:rsidRDefault="007A771A" w:rsidP="00182B54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2B54" w:rsidRPr="0009769E" w:rsidTr="00182B54">
        <w:trPr>
          <w:trHeight w:val="70"/>
        </w:trPr>
        <w:tc>
          <w:tcPr>
            <w:tcW w:w="1980" w:type="dxa"/>
            <w:shd w:val="clear" w:color="auto" w:fill="auto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Moyenne</w:t>
            </w:r>
            <w:r w:rsidR="00DB1E32">
              <w:rPr>
                <w:rFonts w:asciiTheme="minorHAnsi" w:hAnsiTheme="minorHAnsi" w:cstheme="minorHAnsi"/>
              </w:rPr>
              <w:t>s</w:t>
            </w:r>
            <w:r w:rsidRPr="00A40749">
              <w:rPr>
                <w:rFonts w:asciiTheme="minorHAnsi" w:hAnsiTheme="minorHAnsi" w:cstheme="minorHAnsi"/>
              </w:rPr>
              <w:t xml:space="preserve"> e</w:t>
            </w:r>
            <w:r w:rsidR="002A66CD">
              <w:rPr>
                <w:rFonts w:asciiTheme="minorHAnsi" w:hAnsiTheme="minorHAnsi" w:cstheme="minorHAnsi"/>
              </w:rPr>
              <w:t>t écarts-types</w:t>
            </w:r>
            <w:r w:rsidRPr="00A40749">
              <w:rPr>
                <w:rFonts w:asciiTheme="minorHAnsi" w:hAnsiTheme="minorHAnsi" w:cstheme="minorHAnsi"/>
              </w:rPr>
              <w:t xml:space="preserve"> / percent</w:t>
            </w:r>
            <w:r w:rsidR="002A66CD">
              <w:rPr>
                <w:rFonts w:asciiTheme="minorHAnsi" w:hAnsiTheme="minorHAnsi" w:cstheme="minorHAnsi"/>
              </w:rPr>
              <w:t xml:space="preserve">iles </w:t>
            </w:r>
          </w:p>
          <w:p w:rsidR="007A771A" w:rsidRPr="00D3427F" w:rsidRDefault="007A771A" w:rsidP="00182B54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182B54" w:rsidRPr="0009769E" w:rsidTr="00182B54">
        <w:trPr>
          <w:trHeight w:val="70"/>
        </w:trPr>
        <w:tc>
          <w:tcPr>
            <w:tcW w:w="1980" w:type="dxa"/>
            <w:shd w:val="clear" w:color="auto" w:fill="auto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Choix étalonnage </w:t>
            </w:r>
          </w:p>
        </w:tc>
        <w:tc>
          <w:tcPr>
            <w:tcW w:w="7342" w:type="dxa"/>
            <w:shd w:val="clear" w:color="auto" w:fill="auto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 xml:space="preserve">Un seul niveau d’étalonnage figure dans les tables de résultats </w:t>
            </w:r>
          </w:p>
          <w:p w:rsidR="00251229" w:rsidRPr="007A771A" w:rsidRDefault="00251229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L’Exalang LyFac peut être administré </w:t>
            </w:r>
            <w:r w:rsidRPr="0000121D">
              <w:rPr>
                <w:rFonts w:asciiTheme="minorHAnsi" w:hAnsiTheme="minorHAnsi" w:cstheme="minorHAnsi"/>
                <w:b/>
              </w:rPr>
              <w:t>à partir de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juillet</w:t>
            </w:r>
            <w:r>
              <w:rPr>
                <w:rFonts w:asciiTheme="minorHAnsi" w:hAnsiTheme="minorHAnsi" w:cstheme="minorHAnsi"/>
              </w:rPr>
              <w:t xml:space="preserve"> entre la 4</w:t>
            </w:r>
            <w:r>
              <w:rPr>
                <w:rFonts w:asciiTheme="minorHAnsi" w:hAnsiTheme="minorHAnsi" w:cstheme="minorHAnsi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</w:rPr>
              <w:t xml:space="preserve"> et la 5</w:t>
            </w:r>
            <w:r>
              <w:rPr>
                <w:rFonts w:asciiTheme="minorHAnsi" w:hAnsiTheme="minorHAnsi" w:cstheme="minorHAnsi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A771A">
              <w:rPr>
                <w:rFonts w:asciiTheme="minorHAnsi" w:hAnsiTheme="minorHAnsi" w:cstheme="minorHAnsi"/>
              </w:rPr>
              <w:t>secondaire.</w:t>
            </w:r>
          </w:p>
          <w:p w:rsidR="00BD10F8" w:rsidRPr="00EE44DE" w:rsidRDefault="00BD10F8" w:rsidP="00182B54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7A771A" w:rsidRPr="00D3427F" w:rsidRDefault="007A771A" w:rsidP="00182B54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82B54" w:rsidRPr="0009769E" w:rsidTr="00182B54">
        <w:trPr>
          <w:trHeight w:val="70"/>
        </w:trPr>
        <w:tc>
          <w:tcPr>
            <w:tcW w:w="1980" w:type="dxa"/>
          </w:tcPr>
          <w:p w:rsidR="00182B54" w:rsidRPr="00A40749" w:rsidRDefault="00182B54" w:rsidP="00182B5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40749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182B54" w:rsidRDefault="00182B54" w:rsidP="00182B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40749">
              <w:rPr>
                <w:rFonts w:asciiTheme="minorHAnsi" w:hAnsiTheme="minorHAnsi" w:cstheme="minorHAnsi"/>
                <w:bCs/>
              </w:rPr>
              <w:t xml:space="preserve">HAPPYneuron (anciennement Orthomotus) </w:t>
            </w:r>
          </w:p>
          <w:p w:rsidR="00D3427F" w:rsidRPr="00D3427F" w:rsidRDefault="00D3427F" w:rsidP="00182B54">
            <w:pPr>
              <w:spacing w:after="0" w:line="240" w:lineRule="auto"/>
              <w:rPr>
                <w:rFonts w:asciiTheme="minorHAnsi" w:hAnsiTheme="minorHAnsi" w:cstheme="minorHAnsi"/>
                <w:bCs/>
                <w:sz w:val="8"/>
                <w:szCs w:val="8"/>
              </w:rPr>
            </w:pPr>
          </w:p>
        </w:tc>
      </w:tr>
      <w:tr w:rsidR="004E498A" w:rsidRPr="0009769E" w:rsidTr="00182B54">
        <w:trPr>
          <w:trHeight w:val="70"/>
        </w:trPr>
        <w:tc>
          <w:tcPr>
            <w:tcW w:w="1980" w:type="dxa"/>
          </w:tcPr>
          <w:p w:rsidR="004E498A" w:rsidRPr="004E498A" w:rsidRDefault="004E498A" w:rsidP="004E498A">
            <w:pPr>
              <w:spacing w:after="0" w:line="240" w:lineRule="auto"/>
              <w:rPr>
                <w:rFonts w:asciiTheme="minorHAnsi" w:hAnsiTheme="minorHAnsi" w:cstheme="minorHAnsi"/>
                <w:highlight w:val="red"/>
              </w:rPr>
            </w:pPr>
            <w:r w:rsidRPr="00FF7557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4E498A" w:rsidRDefault="00FF7557" w:rsidP="004E498A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 10</w:t>
            </w:r>
            <w:r w:rsidRPr="00F72E55">
              <w:rPr>
                <w:rFonts w:cs="Calibri"/>
                <w:color w:val="222222"/>
                <w:shd w:val="clear" w:color="auto" w:fill="FFFFFF"/>
              </w:rPr>
              <w:t xml:space="preserve"> (pas de normes disponibles pour le P16).</w:t>
            </w:r>
          </w:p>
          <w:p w:rsidR="00D3427F" w:rsidRPr="00D3427F" w:rsidRDefault="00D3427F" w:rsidP="004E498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highlight w:val="red"/>
                <w:shd w:val="clear" w:color="auto" w:fill="FFFFFF"/>
              </w:rPr>
            </w:pPr>
          </w:p>
        </w:tc>
      </w:tr>
    </w:tbl>
    <w:p w:rsidR="00F634D2" w:rsidRPr="00D85A70" w:rsidRDefault="00F634D2" w:rsidP="00224F2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ECL-Collège</w:t>
            </w:r>
            <w:r w:rsidR="004E49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>(A)</w:t>
            </w:r>
          </w:p>
          <w:p w:rsidR="009C7AF6" w:rsidRPr="00D85A70" w:rsidRDefault="009C7AF6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Evaluation des Compétences Linguistiques au Collège</w:t>
            </w:r>
          </w:p>
          <w:p w:rsidR="00CA59F9" w:rsidRPr="00D3427F" w:rsidRDefault="00CA59F9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Khomsi A., Nanty I., Pasquet F. &amp;</w:t>
            </w:r>
            <w:r w:rsidR="00DB1E32">
              <w:rPr>
                <w:rFonts w:asciiTheme="minorHAnsi" w:hAnsiTheme="minorHAnsi" w:cstheme="minorHAnsi"/>
              </w:rPr>
              <w:t xml:space="preserve"> </w:t>
            </w:r>
            <w:r w:rsidRPr="009C7AF6">
              <w:rPr>
                <w:rFonts w:asciiTheme="minorHAnsi" w:hAnsiTheme="minorHAnsi" w:cstheme="minorHAnsi"/>
              </w:rPr>
              <w:t>Parbeau-Guéno A.</w:t>
            </w:r>
          </w:p>
          <w:p w:rsidR="00CA59F9" w:rsidRPr="00D3427F" w:rsidRDefault="00CA59F9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2005</w:t>
            </w:r>
          </w:p>
          <w:p w:rsidR="00CA59F9" w:rsidRPr="00D3427F" w:rsidRDefault="00CA59F9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20ED0" w:rsidRPr="00D85A70" w:rsidTr="00E21B70">
        <w:tc>
          <w:tcPr>
            <w:tcW w:w="1980" w:type="dxa"/>
          </w:tcPr>
          <w:p w:rsidR="00D20ED0" w:rsidRPr="009C7AF6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D20ED0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Jugement d’acceptabilité et identification de mots, compréhension d’énoncés écrits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224F27" w:rsidRPr="00D3427F" w:rsidRDefault="00CA59F9" w:rsidP="00CA59F9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CA59F9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24F27" w:rsidRPr="00CA59F9">
              <w:rPr>
                <w:rFonts w:asciiTheme="minorHAnsi" w:hAnsiTheme="minorHAnsi" w:cstheme="minorHAnsi"/>
                <w:b/>
              </w:rPr>
              <w:t xml:space="preserve">Identification du mot écrit </w:t>
            </w:r>
          </w:p>
          <w:p w:rsidR="00224F27" w:rsidRDefault="00CA59F9" w:rsidP="00CA59F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A59F9">
              <w:rPr>
                <w:rFonts w:asciiTheme="minorHAnsi" w:hAnsiTheme="minorHAnsi" w:cstheme="minorHAnsi"/>
                <w:b/>
              </w:rPr>
              <w:t xml:space="preserve">- </w:t>
            </w:r>
            <w:r w:rsidR="00224F27" w:rsidRPr="00CA59F9">
              <w:rPr>
                <w:rFonts w:asciiTheme="minorHAnsi" w:hAnsiTheme="minorHAnsi" w:cstheme="minorHAnsi"/>
                <w:b/>
              </w:rPr>
              <w:t>Compréhension d’énoncés écrits</w:t>
            </w:r>
          </w:p>
          <w:p w:rsidR="00CA59F9" w:rsidRPr="00CA59F9" w:rsidRDefault="00CA59F9" w:rsidP="00CA59F9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30 minutes</w:t>
            </w:r>
          </w:p>
          <w:p w:rsidR="00CA59F9" w:rsidRPr="00D3427F" w:rsidRDefault="00CA59F9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6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 xml:space="preserve">ème </w:t>
            </w:r>
            <w:r w:rsidRPr="009C7AF6">
              <w:rPr>
                <w:rFonts w:asciiTheme="minorHAnsi" w:hAnsiTheme="minorHAnsi" w:cstheme="minorHAnsi"/>
              </w:rPr>
              <w:t>primaire à 3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secondaire (début d'année scolaire)</w:t>
            </w:r>
          </w:p>
          <w:p w:rsidR="00CA59F9" w:rsidRPr="00D3427F" w:rsidRDefault="00CA59F9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CA59F9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N = 854  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F0316E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Pr="009C7AF6" w:rsidRDefault="00D13945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Centiles </w:t>
            </w:r>
            <w:r w:rsidRPr="00D13945">
              <w:rPr>
                <w:rFonts w:asciiTheme="minorHAnsi" w:hAnsiTheme="minorHAnsi" w:cstheme="minorHAnsi"/>
                <w:highlight w:val="yellow"/>
              </w:rPr>
              <w:t>(= percentiles)</w:t>
            </w:r>
          </w:p>
          <w:p w:rsidR="00F92279" w:rsidRPr="00EE44DE" w:rsidRDefault="009C7AF6" w:rsidP="00E21B70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CA59F9" w:rsidRPr="00D3427F" w:rsidRDefault="00CA59F9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ECPA</w:t>
            </w:r>
          </w:p>
          <w:p w:rsidR="00394209" w:rsidRPr="00D3427F" w:rsidRDefault="00394209" w:rsidP="00E21B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D3427F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498A" w:rsidRPr="00D85A70" w:rsidTr="00E21B70">
        <w:trPr>
          <w:trHeight w:val="70"/>
        </w:trPr>
        <w:tc>
          <w:tcPr>
            <w:tcW w:w="1980" w:type="dxa"/>
          </w:tcPr>
          <w:p w:rsidR="004E498A" w:rsidRPr="00BB75F2" w:rsidRDefault="004E498A" w:rsidP="004E498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B75F2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4E498A" w:rsidRDefault="004E498A" w:rsidP="004E498A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BB75F2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="00BB75F2" w:rsidRPr="00D3427F">
              <w:rPr>
                <w:rFonts w:cs="Calibri"/>
                <w:b/>
                <w:color w:val="222222"/>
                <w:shd w:val="clear" w:color="auto" w:fill="FFFFFF"/>
              </w:rPr>
              <w:t>≤ 10</w:t>
            </w:r>
            <w:r w:rsidR="00BB75F2" w:rsidRPr="00BB75F2">
              <w:rPr>
                <w:rFonts w:cs="Calibri"/>
                <w:color w:val="222222"/>
                <w:shd w:val="clear" w:color="auto" w:fill="FFFFFF"/>
              </w:rPr>
              <w:t xml:space="preserve"> (pas de normes disponibles pour le P16)</w:t>
            </w:r>
            <w:r w:rsidRPr="00BB75F2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:rsidR="00D3427F" w:rsidRPr="00D3427F" w:rsidRDefault="00D3427F" w:rsidP="004E498A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tbl>
      <w:tblPr>
        <w:tblStyle w:val="Grilledutableau"/>
        <w:tblW w:w="0" w:type="auto"/>
        <w:tblLook w:val="04A0"/>
      </w:tblPr>
      <w:tblGrid>
        <w:gridCol w:w="1951"/>
        <w:gridCol w:w="7229"/>
      </w:tblGrid>
      <w:tr w:rsidR="00F634D2" w:rsidRPr="00BE05BA" w:rsidTr="00F634D2">
        <w:tc>
          <w:tcPr>
            <w:tcW w:w="9180" w:type="dxa"/>
            <w:gridSpan w:val="2"/>
            <w:shd w:val="clear" w:color="auto" w:fill="DAEEF3" w:themeFill="accent5" w:themeFillTint="33"/>
          </w:tcPr>
          <w:p w:rsidR="00F634D2" w:rsidRPr="00F10ABA" w:rsidRDefault="00F634D2" w:rsidP="00F92E59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  <w:bookmarkStart w:id="21" w:name="_Hlk118368476"/>
            <w:r w:rsidRPr="00F634D2">
              <w:rPr>
                <w:b/>
                <w:color w:val="002060"/>
                <w:sz w:val="24"/>
                <w:szCs w:val="24"/>
              </w:rPr>
              <w:lastRenderedPageBreak/>
              <w:t>ECLA 16+</w:t>
            </w:r>
            <w:r w:rsidRPr="00F10ABA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(A)</w:t>
            </w:r>
          </w:p>
          <w:p w:rsidR="00F634D2" w:rsidRPr="00BE05BA" w:rsidRDefault="00F634D2" w:rsidP="00F92E59">
            <w:pPr>
              <w:pStyle w:val="Sansinterligne"/>
              <w:jc w:val="center"/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Dénomination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>Evaluation des Compétences de Lecture chez l’adulte de plus de 16 ans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Auteurs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 xml:space="preserve">Gola-Asmussen C., Lequette Ch., Pouget G., Rouyer C. &amp; Zorman M. 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Edition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>2011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rPr>
                <w:rFonts w:cstheme="minorHAnsi"/>
              </w:rPr>
              <w:t>Epreuves donnant accès à l’accord mutuelle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 w:rsidRPr="001E643F">
              <w:t>-</w:t>
            </w:r>
            <w:r>
              <w:t xml:space="preserve"> </w:t>
            </w:r>
            <w:r w:rsidRPr="001E643F">
              <w:rPr>
                <w:b/>
              </w:rPr>
              <w:t>Lecture « Alouette »</w:t>
            </w:r>
            <w:r>
              <w:t> : score MCLM uniquement</w:t>
            </w:r>
          </w:p>
          <w:p w:rsidR="00F634D2" w:rsidRDefault="00F634D2" w:rsidP="00F92E59">
            <w:pPr>
              <w:pStyle w:val="Sansinterligne"/>
            </w:pPr>
            <w:r>
              <w:t xml:space="preserve">- </w:t>
            </w:r>
            <w:r w:rsidRPr="001E643F">
              <w:rPr>
                <w:b/>
              </w:rPr>
              <w:t>Lecture de texte « Le pollueur »</w:t>
            </w:r>
            <w:r>
              <w:t> : score MCLM uniquement</w:t>
            </w:r>
          </w:p>
          <w:p w:rsidR="00F634D2" w:rsidRPr="009B0731" w:rsidRDefault="00F634D2" w:rsidP="00F92E59">
            <w:pPr>
              <w:pStyle w:val="Sansinterligne"/>
              <w:rPr>
                <w:b/>
                <w:highlight w:val="yellow"/>
              </w:rPr>
            </w:pPr>
            <w:r w:rsidRPr="009B0731">
              <w:rPr>
                <w:highlight w:val="yellow"/>
              </w:rPr>
              <w:t xml:space="preserve">- </w:t>
            </w:r>
            <w:r w:rsidRPr="009B0731">
              <w:rPr>
                <w:b/>
                <w:highlight w:val="yellow"/>
              </w:rPr>
              <w:t>Lecture de mots réguliers :</w:t>
            </w:r>
            <w:r w:rsidRPr="009B0731">
              <w:rPr>
                <w:highlight w:val="yellow"/>
              </w:rPr>
              <w:t xml:space="preserve"> score OU temps</w:t>
            </w:r>
          </w:p>
          <w:p w:rsidR="00F634D2" w:rsidRPr="009B0731" w:rsidRDefault="00F634D2" w:rsidP="00F92E59">
            <w:pPr>
              <w:pStyle w:val="Sansinterligne"/>
              <w:rPr>
                <w:b/>
                <w:highlight w:val="yellow"/>
              </w:rPr>
            </w:pPr>
            <w:r w:rsidRPr="009B0731">
              <w:rPr>
                <w:b/>
                <w:highlight w:val="yellow"/>
              </w:rPr>
              <w:t>- Lecture de mots irréguliers :</w:t>
            </w:r>
            <w:r w:rsidRPr="009B0731">
              <w:rPr>
                <w:highlight w:val="yellow"/>
              </w:rPr>
              <w:t xml:space="preserve"> score OU temps</w:t>
            </w:r>
          </w:p>
          <w:p w:rsidR="00F634D2" w:rsidRDefault="00F634D2" w:rsidP="00F92E59">
            <w:pPr>
              <w:pStyle w:val="Sansinterligne"/>
            </w:pPr>
            <w:r w:rsidRPr="009B0731">
              <w:rPr>
                <w:b/>
                <w:highlight w:val="yellow"/>
              </w:rPr>
              <w:t>- Lecture de pseudo-mots</w:t>
            </w:r>
            <w:r w:rsidRPr="009B0731">
              <w:rPr>
                <w:highlight w:val="yellow"/>
              </w:rPr>
              <w:t> : score OU temps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Durée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>Batterie complète : 10 épreuves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Population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>Adultes âgés de 16 et plus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Echantillonnage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>N= 311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Choix étalonnage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 xml:space="preserve">Un seul étalonnage, en fonction du niveau d’éducation. </w:t>
            </w:r>
          </w:p>
          <w:p w:rsidR="00F634D2" w:rsidRPr="000F4020" w:rsidRDefault="00F634D2" w:rsidP="00F92E59">
            <w:pPr>
              <w:pStyle w:val="Sansinterligne"/>
            </w:pPr>
            <w:r>
              <w:t xml:space="preserve">Ne pas sélectionner l’étalonnage relatif à la population totale. </w:t>
            </w:r>
          </w:p>
          <w:p w:rsidR="00F634D2" w:rsidRDefault="00F634D2" w:rsidP="00F92E59">
            <w:pPr>
              <w:pStyle w:val="Sansinterligne"/>
            </w:pPr>
            <w:r>
              <w:t>Niveau lycée général et technologique et enseignement supérieur, N= 181</w:t>
            </w:r>
          </w:p>
          <w:p w:rsidR="00F634D2" w:rsidRDefault="00F634D2" w:rsidP="00F92E59">
            <w:pPr>
              <w:pStyle w:val="Sansinterligne"/>
            </w:pPr>
            <w:r>
              <w:t>Niveau fin de collège, lycée professionnel et vie active, N=130</w:t>
            </w:r>
          </w:p>
          <w:p w:rsidR="00F634D2" w:rsidRPr="001E643F" w:rsidRDefault="00F634D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F634D2" w:rsidRPr="00BE05BA" w:rsidTr="00F92E59">
        <w:tc>
          <w:tcPr>
            <w:tcW w:w="1951" w:type="dxa"/>
          </w:tcPr>
          <w:p w:rsidR="00F634D2" w:rsidRPr="00BE05BA" w:rsidRDefault="00F634D2" w:rsidP="00F92E59">
            <w:pPr>
              <w:pStyle w:val="Sansinterligne"/>
            </w:pPr>
            <w:r>
              <w:t>Editeur</w:t>
            </w:r>
          </w:p>
        </w:tc>
        <w:tc>
          <w:tcPr>
            <w:tcW w:w="7229" w:type="dxa"/>
          </w:tcPr>
          <w:p w:rsidR="00F634D2" w:rsidRDefault="00F634D2" w:rsidP="00F92E59">
            <w:pPr>
              <w:pStyle w:val="Sansinterligne"/>
            </w:pPr>
            <w:r>
              <w:t xml:space="preserve">Laboratoire de Sciences de l’Education Cognisciences (à télécharger gratuitement sur </w:t>
            </w:r>
            <w:hyperlink r:id="rId8" w:history="1">
              <w:r w:rsidRPr="00A859F7">
                <w:rPr>
                  <w:rStyle w:val="Lienhypertexte"/>
                  <w:rFonts w:cstheme="minorHAnsi"/>
                </w:rPr>
                <w:t>www.cognisciences.com</w:t>
              </w:r>
            </w:hyperlink>
            <w:r>
              <w:t>)</w:t>
            </w:r>
          </w:p>
          <w:p w:rsidR="00F634D2" w:rsidRDefault="00F634D2" w:rsidP="00F92E59">
            <w:pPr>
              <w:pStyle w:val="Sansinterligne"/>
            </w:pPr>
            <w:r>
              <w:t>Centre de Formation de Conseillers d’Orientation-Psychologues</w:t>
            </w:r>
          </w:p>
          <w:p w:rsidR="00835D72" w:rsidRPr="00835D72" w:rsidRDefault="00835D72" w:rsidP="00F92E59">
            <w:pPr>
              <w:pStyle w:val="Sansinterligne"/>
              <w:rPr>
                <w:sz w:val="12"/>
                <w:szCs w:val="12"/>
              </w:rPr>
            </w:pPr>
          </w:p>
        </w:tc>
      </w:tr>
      <w:tr w:rsidR="00835D72" w:rsidRPr="00BE05BA" w:rsidTr="00835D72">
        <w:trPr>
          <w:trHeight w:val="527"/>
        </w:trPr>
        <w:tc>
          <w:tcPr>
            <w:tcW w:w="1951" w:type="dxa"/>
          </w:tcPr>
          <w:p w:rsidR="00835D72" w:rsidRPr="001F52A3" w:rsidRDefault="00835D72" w:rsidP="00F92E59">
            <w:pPr>
              <w:rPr>
                <w:rFonts w:asciiTheme="minorHAnsi" w:hAnsiTheme="minorHAnsi" w:cstheme="minorHAnsi"/>
              </w:rPr>
            </w:pPr>
            <w:r w:rsidRPr="001F52A3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229" w:type="dxa"/>
          </w:tcPr>
          <w:p w:rsidR="00835D72" w:rsidRDefault="00835D72" w:rsidP="00835D72">
            <w:pPr>
              <w:pStyle w:val="Sansinterligne"/>
              <w:rPr>
                <w:rFonts w:cs="Calibri"/>
                <w:shd w:val="clear" w:color="auto" w:fill="FFFFFF"/>
              </w:rPr>
            </w:pPr>
            <w:r w:rsidRPr="001F52A3">
              <w:rPr>
                <w:shd w:val="clear" w:color="auto" w:fill="FFFFFF"/>
              </w:rPr>
              <w:t xml:space="preserve">Les résultats aux épreuves de ce test doivent correspondre à un </w:t>
            </w:r>
            <w:r w:rsidRPr="00AF3C47">
              <w:rPr>
                <w:b/>
                <w:shd w:val="clear" w:color="auto" w:fill="FFFFFF"/>
              </w:rPr>
              <w:t xml:space="preserve">écart-type </w:t>
            </w:r>
            <w:r w:rsidRPr="00AF3C47">
              <w:rPr>
                <w:rFonts w:cs="Calibri"/>
                <w:b/>
                <w:shd w:val="clear" w:color="auto" w:fill="FFFFFF"/>
              </w:rPr>
              <w:t>≤</w:t>
            </w:r>
            <w:r w:rsidRPr="00AF3C47">
              <w:rPr>
                <w:b/>
                <w:shd w:val="clear" w:color="auto" w:fill="FFFFFF"/>
              </w:rPr>
              <w:t xml:space="preserve"> -1</w:t>
            </w:r>
            <w:r w:rsidRPr="001F52A3">
              <w:rPr>
                <w:shd w:val="clear" w:color="auto" w:fill="FFFFFF"/>
              </w:rPr>
              <w:t xml:space="preserve"> ou à un </w:t>
            </w:r>
            <w:r w:rsidRPr="00AF3C47">
              <w:rPr>
                <w:b/>
                <w:shd w:val="clear" w:color="auto" w:fill="FFFFFF"/>
              </w:rPr>
              <w:t xml:space="preserve">percentile </w:t>
            </w:r>
            <w:r w:rsidRPr="00AF3C47">
              <w:rPr>
                <w:rFonts w:cs="Calibri"/>
                <w:b/>
                <w:shd w:val="clear" w:color="auto" w:fill="FFFFFF"/>
              </w:rPr>
              <w:t>≤ 16</w:t>
            </w:r>
            <w:r w:rsidRPr="001F52A3">
              <w:rPr>
                <w:rFonts w:cs="Calibri"/>
                <w:shd w:val="clear" w:color="auto" w:fill="FFFFFF"/>
              </w:rPr>
              <w:t>.</w:t>
            </w:r>
          </w:p>
          <w:p w:rsidR="00835D72" w:rsidRPr="00835D72" w:rsidRDefault="00835D72" w:rsidP="00835D72">
            <w:pPr>
              <w:pStyle w:val="Sansinterligne"/>
              <w:rPr>
                <w:rFonts w:cs="Calibri"/>
                <w:sz w:val="12"/>
                <w:szCs w:val="12"/>
                <w:shd w:val="clear" w:color="auto" w:fill="FFFFFF"/>
              </w:rPr>
            </w:pPr>
          </w:p>
        </w:tc>
      </w:tr>
      <w:bookmarkEnd w:id="21"/>
    </w:tbl>
    <w:p w:rsidR="00182B54" w:rsidRDefault="00182B54" w:rsidP="00224F27">
      <w:pPr>
        <w:spacing w:after="0" w:line="240" w:lineRule="auto"/>
        <w:rPr>
          <w:rFonts w:asciiTheme="minorHAnsi" w:hAnsiTheme="minorHAnsi" w:cstheme="minorHAnsi"/>
        </w:rPr>
      </w:pPr>
    </w:p>
    <w:p w:rsidR="00F634D2" w:rsidRDefault="00F634D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F634D2" w:rsidRPr="00D85A70" w:rsidTr="00F92E59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F634D2" w:rsidRDefault="00F634D2" w:rsidP="00F92E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PHONOLEC - collège</w:t>
            </w:r>
            <w:r w:rsidRPr="006A27DD">
              <w:rPr>
                <w:rFonts w:asciiTheme="minorHAnsi" w:hAnsiTheme="minorHAnsi" w:cstheme="minorHAnsi"/>
                <w:b/>
                <w:color w:val="0070C0"/>
                <w:sz w:val="24"/>
                <w:szCs w:val="24"/>
              </w:rPr>
              <w:t xml:space="preserve"> </w:t>
            </w:r>
            <w:r w:rsidRPr="002B7703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(A)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 </w:t>
            </w:r>
          </w:p>
          <w:p w:rsidR="00F634D2" w:rsidRPr="00D85A70" w:rsidRDefault="00F634D2" w:rsidP="00F92E5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634D2" w:rsidRPr="00D85A70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Phonolec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A27DD">
              <w:rPr>
                <w:rFonts w:asciiTheme="minorHAnsi" w:hAnsiTheme="minorHAnsi" w:cstheme="minorHAnsi"/>
              </w:rPr>
              <w:t>– collège. Test informatisé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F634D2" w:rsidRPr="00835D72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A27DD">
              <w:rPr>
                <w:rFonts w:asciiTheme="minorHAnsi" w:hAnsiTheme="minorHAnsi" w:cstheme="minorHAnsi"/>
                <w:lang w:val="en-GB"/>
              </w:rPr>
              <w:t>Gatignol P., Oudry M., Plaza M. &amp; Robert-Jahier A.M.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 w:rsidR="00F634D2" w:rsidRPr="00D85A70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2010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634D2" w:rsidRPr="00D85A70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F634D2" w:rsidRPr="009866F1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Evalue le langage écrit de la 6</w:t>
            </w:r>
            <w:r w:rsidRPr="009866F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866F1">
              <w:rPr>
                <w:rFonts w:asciiTheme="minorHAnsi" w:hAnsiTheme="minorHAnsi" w:cstheme="minorHAnsi"/>
              </w:rPr>
              <w:t xml:space="preserve"> primaire à la 3</w:t>
            </w:r>
            <w:r w:rsidRPr="009866F1">
              <w:rPr>
                <w:rFonts w:asciiTheme="minorHAnsi" w:hAnsiTheme="minorHAnsi" w:cstheme="minorHAnsi"/>
                <w:vertAlign w:val="superscript"/>
              </w:rPr>
              <w:t>ème</w:t>
            </w:r>
            <w:r>
              <w:rPr>
                <w:rFonts w:asciiTheme="minorHAnsi" w:hAnsiTheme="minorHAnsi" w:cstheme="minorHAnsi"/>
              </w:rPr>
              <w:t xml:space="preserve"> secondaire</w:t>
            </w:r>
            <w:r w:rsidRPr="009866F1">
              <w:rPr>
                <w:rFonts w:asciiTheme="minorHAnsi" w:hAnsiTheme="minorHAnsi" w:cstheme="minorHAnsi"/>
              </w:rPr>
              <w:t>.</w:t>
            </w:r>
          </w:p>
          <w:p w:rsidR="00F634D2" w:rsidRPr="009866F1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634D2" w:rsidRPr="00D85A70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B7703">
              <w:rPr>
                <w:rFonts w:asciiTheme="minorHAnsi" w:hAnsiTheme="minorHAnsi" w:cstheme="minorHAnsi"/>
                <w:b/>
                <w:highlight w:val="yellow"/>
              </w:rPr>
              <w:t>- Décision lexicale visuelle</w:t>
            </w:r>
          </w:p>
          <w:p w:rsidR="00F634D2" w:rsidRPr="002B7703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2B7703">
              <w:rPr>
                <w:rFonts w:asciiTheme="minorHAnsi" w:hAnsiTheme="minorHAnsi" w:cstheme="minorHAnsi"/>
                <w:b/>
                <w:highlight w:val="yellow"/>
              </w:rPr>
              <w:t>- Jugement orthographique</w:t>
            </w:r>
          </w:p>
          <w:p w:rsidR="00F634D2" w:rsidRPr="002B7703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2B7703">
              <w:rPr>
                <w:rFonts w:asciiTheme="minorHAnsi" w:hAnsiTheme="minorHAnsi" w:cstheme="minorHAnsi"/>
                <w:b/>
                <w:highlight w:val="yellow"/>
              </w:rPr>
              <w:t>- Lecture pseudo-mots</w:t>
            </w:r>
          </w:p>
          <w:p w:rsidR="00F634D2" w:rsidRPr="002B7703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2B7703">
              <w:rPr>
                <w:rFonts w:asciiTheme="minorHAnsi" w:hAnsiTheme="minorHAnsi" w:cstheme="minorHAnsi"/>
                <w:b/>
                <w:highlight w:val="yellow"/>
              </w:rPr>
              <w:t>- Lecture mots réguliers</w:t>
            </w:r>
          </w:p>
          <w:p w:rsidR="00F634D2" w:rsidRPr="004D7B56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  <w:lang w:val="fr-FR"/>
              </w:rPr>
            </w:pPr>
            <w:r w:rsidRPr="002B7703">
              <w:rPr>
                <w:rFonts w:asciiTheme="minorHAnsi" w:hAnsiTheme="minorHAnsi" w:cstheme="minorHAnsi"/>
                <w:b/>
                <w:highlight w:val="yellow"/>
              </w:rPr>
              <w:t>- Lecture mots irréguliers</w:t>
            </w:r>
          </w:p>
          <w:p w:rsidR="00F634D2" w:rsidRPr="00D3427F" w:rsidRDefault="00F634D2" w:rsidP="00F92E59">
            <w:pPr>
              <w:spacing w:after="0" w:line="240" w:lineRule="auto"/>
              <w:ind w:left="72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634D2" w:rsidRPr="00D85A70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25 minutes (toute la batterie)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634D2" w:rsidRPr="00D85A70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F634D2" w:rsidRPr="009866F1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6</w:t>
            </w:r>
            <w:r w:rsidRPr="009866F1">
              <w:rPr>
                <w:rFonts w:asciiTheme="minorHAnsi" w:hAnsiTheme="minorHAnsi" w:cstheme="minorHAnsi"/>
                <w:vertAlign w:val="superscript"/>
              </w:rPr>
              <w:t xml:space="preserve">ème </w:t>
            </w:r>
            <w:r w:rsidRPr="009866F1">
              <w:rPr>
                <w:rFonts w:asciiTheme="minorHAnsi" w:hAnsiTheme="minorHAnsi" w:cstheme="minorHAnsi"/>
              </w:rPr>
              <w:t>à 3</w:t>
            </w:r>
            <w:r w:rsidRPr="009866F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866F1">
              <w:rPr>
                <w:rFonts w:asciiTheme="minorHAnsi" w:hAnsiTheme="minorHAnsi" w:cstheme="minorHAnsi"/>
              </w:rPr>
              <w:t xml:space="preserve"> collège français = 6</w:t>
            </w:r>
            <w:r w:rsidRPr="009866F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866F1">
              <w:rPr>
                <w:rFonts w:asciiTheme="minorHAnsi" w:hAnsiTheme="minorHAnsi" w:cstheme="minorHAnsi"/>
              </w:rPr>
              <w:t xml:space="preserve"> primaire à 3</w:t>
            </w:r>
            <w:r w:rsidRPr="009866F1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866F1">
              <w:rPr>
                <w:rFonts w:asciiTheme="minorHAnsi" w:hAnsiTheme="minorHAnsi" w:cstheme="minorHAnsi"/>
              </w:rPr>
              <w:t xml:space="preserve"> secondaire belge</w:t>
            </w:r>
          </w:p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Enfants testés entre octobre et avril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634D2" w:rsidRPr="00D85A70" w:rsidTr="00F92E59"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 xml:space="preserve">N = 160 collégiens 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634D2" w:rsidRPr="00D85A70" w:rsidTr="00F92E59">
        <w:trPr>
          <w:trHeight w:val="70"/>
        </w:trPr>
        <w:tc>
          <w:tcPr>
            <w:tcW w:w="1980" w:type="dxa"/>
            <w:shd w:val="clear" w:color="auto" w:fill="auto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F634D2" w:rsidRPr="009866F1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Moyennes et écarts-</w:t>
            </w:r>
            <w:r>
              <w:rPr>
                <w:rFonts w:asciiTheme="minorHAnsi" w:hAnsiTheme="minorHAnsi" w:cstheme="minorHAnsi"/>
              </w:rPr>
              <w:t>types</w:t>
            </w:r>
            <w:r w:rsidRPr="009866F1">
              <w:rPr>
                <w:rFonts w:asciiTheme="minorHAnsi" w:hAnsiTheme="minorHAnsi" w:cstheme="minorHAnsi"/>
              </w:rPr>
              <w:t>, par année scolaire</w:t>
            </w:r>
          </w:p>
          <w:p w:rsidR="00F634D2" w:rsidRPr="00EE44DE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F634D2" w:rsidRPr="00D85A70" w:rsidTr="00F92E59">
        <w:trPr>
          <w:trHeight w:val="70"/>
        </w:trPr>
        <w:tc>
          <w:tcPr>
            <w:tcW w:w="1980" w:type="dxa"/>
          </w:tcPr>
          <w:p w:rsidR="00F634D2" w:rsidRPr="006A27DD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F634D2" w:rsidRPr="009866F1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ADEPRIO - logiciels pour orthophonistes</w:t>
            </w:r>
          </w:p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EE44DE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F634D2" w:rsidRPr="00D85A70" w:rsidTr="00F92E59">
        <w:trPr>
          <w:trHeight w:val="70"/>
        </w:trPr>
        <w:tc>
          <w:tcPr>
            <w:tcW w:w="1980" w:type="dxa"/>
          </w:tcPr>
          <w:p w:rsidR="00F634D2" w:rsidRPr="00FF7557" w:rsidRDefault="00F634D2" w:rsidP="00F92E5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F7557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F634D2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FF755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FF7557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:rsidR="00F634D2" w:rsidRPr="00D3427F" w:rsidRDefault="00F634D2" w:rsidP="00F92E59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344745" w:rsidRDefault="00344745" w:rsidP="00224F27">
      <w:pPr>
        <w:spacing w:after="0" w:line="240" w:lineRule="auto"/>
        <w:rPr>
          <w:rFonts w:asciiTheme="minorHAnsi" w:hAnsiTheme="minorHAnsi" w:cstheme="minorHAnsi"/>
        </w:rPr>
      </w:pPr>
    </w:p>
    <w:p w:rsidR="00835D72" w:rsidRPr="00D85A70" w:rsidRDefault="00835D72" w:rsidP="00224F2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1E643F">
        <w:trPr>
          <w:cantSplit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24F27" w:rsidRPr="00D85A70" w:rsidRDefault="009B0731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  <w:highlight w:val="yellow"/>
              </w:rPr>
              <w:t>EC2</w:t>
            </w:r>
            <w:r w:rsidR="00224F27"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 xml:space="preserve"> </w:t>
            </w:r>
            <w:r w:rsidR="007904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24F27"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(B) </w:t>
            </w:r>
          </w:p>
          <w:p w:rsidR="00224F27" w:rsidRPr="00D85A70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1E643F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Bilan informatisé du langage oral pour le cycle 2.</w:t>
            </w:r>
          </w:p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Evaluation des contraintes pour le cycle 2 - EC2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1E643F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Khomsi  A. &amp;</w:t>
            </w:r>
            <w:r w:rsidR="009B0731">
              <w:rPr>
                <w:rFonts w:asciiTheme="minorHAnsi" w:hAnsiTheme="minorHAnsi" w:cstheme="minorHAnsi"/>
              </w:rPr>
              <w:t xml:space="preserve"> </w:t>
            </w:r>
            <w:r w:rsidRPr="009C7AF6">
              <w:rPr>
                <w:rFonts w:asciiTheme="minorHAnsi" w:hAnsiTheme="minorHAnsi" w:cstheme="minorHAnsi"/>
              </w:rPr>
              <w:t>Pasquet F.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1E643F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2007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1E643F">
        <w:tc>
          <w:tcPr>
            <w:tcW w:w="1980" w:type="dxa"/>
          </w:tcPr>
          <w:p w:rsidR="00224F27" w:rsidRPr="009C7AF6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224F27" w:rsidRPr="00D3427F" w:rsidRDefault="00B30798" w:rsidP="00B30798">
            <w:pPr>
              <w:spacing w:after="0" w:line="240" w:lineRule="auto"/>
              <w:contextualSpacing/>
              <w:rPr>
                <w:rFonts w:asciiTheme="minorHAnsi" w:hAnsiTheme="minorHAnsi" w:cstheme="minorHAnsi"/>
                <w:u w:val="single"/>
              </w:rPr>
            </w:pPr>
            <w:r w:rsidRPr="00B30798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24F27" w:rsidRPr="00B30798">
              <w:rPr>
                <w:rFonts w:asciiTheme="minorHAnsi" w:hAnsiTheme="minorHAnsi" w:cstheme="minorHAnsi"/>
                <w:b/>
              </w:rPr>
              <w:t>Lecture pour apprentis lecteurs</w:t>
            </w:r>
            <w:r w:rsidR="00224F27" w:rsidRPr="00B30798">
              <w:rPr>
                <w:rFonts w:asciiTheme="minorHAnsi" w:hAnsiTheme="minorHAnsi" w:cstheme="minorHAnsi"/>
              </w:rPr>
              <w:t xml:space="preserve"> (LAL)</w:t>
            </w:r>
          </w:p>
          <w:p w:rsidR="001E643F" w:rsidRPr="001E643F" w:rsidRDefault="001E643F" w:rsidP="001E643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224F27" w:rsidRPr="00D85A70" w:rsidTr="001E643F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30 minutes (pour toute la batterie)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1E643F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1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9C7AF6">
              <w:rPr>
                <w:rFonts w:asciiTheme="minorHAnsi" w:hAnsiTheme="minorHAnsi" w:cstheme="minorHAnsi"/>
              </w:rPr>
              <w:t xml:space="preserve"> primaire (septembre à octobre) à 2</w:t>
            </w:r>
            <w:r w:rsidRPr="009C7AF6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9C7AF6">
              <w:rPr>
                <w:rFonts w:asciiTheme="minorHAnsi" w:hAnsiTheme="minorHAnsi" w:cstheme="minorHAnsi"/>
              </w:rPr>
              <w:t xml:space="preserve"> primaire 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1E643F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  <w:lang w:val="pt-BR"/>
              </w:rPr>
            </w:pPr>
            <w:r w:rsidRPr="009C7AF6">
              <w:rPr>
                <w:rFonts w:asciiTheme="minorHAnsi" w:hAnsiTheme="minorHAnsi" w:cstheme="minorHAnsi"/>
              </w:rPr>
              <w:t>N =</w:t>
            </w:r>
            <w:r w:rsidRPr="009C7AF6">
              <w:rPr>
                <w:rFonts w:asciiTheme="minorHAnsi" w:hAnsiTheme="minorHAnsi" w:cstheme="minorHAnsi"/>
                <w:lang w:val="pt-BR"/>
              </w:rPr>
              <w:t>118 (1</w:t>
            </w:r>
            <w:r w:rsidRPr="009C7AF6">
              <w:rPr>
                <w:rFonts w:asciiTheme="minorHAnsi" w:hAnsiTheme="minorHAnsi" w:cstheme="minorHAnsi"/>
                <w:vertAlign w:val="superscript"/>
                <w:lang w:val="pt-BR"/>
              </w:rPr>
              <w:t>ère</w:t>
            </w:r>
            <w:r w:rsidRPr="009C7AF6">
              <w:rPr>
                <w:rFonts w:asciiTheme="minorHAnsi" w:hAnsiTheme="minorHAnsi" w:cstheme="minorHAnsi"/>
                <w:lang w:val="pt-BR"/>
              </w:rPr>
              <w:t>primaire)  N= 101 (2</w:t>
            </w:r>
            <w:r w:rsidRPr="009C7AF6">
              <w:rPr>
                <w:rFonts w:asciiTheme="minorHAnsi" w:hAnsiTheme="minorHAnsi" w:cstheme="minorHAnsi"/>
                <w:vertAlign w:val="superscript"/>
                <w:lang w:val="pt-BR"/>
              </w:rPr>
              <w:t>ème</w:t>
            </w:r>
            <w:r w:rsidRPr="009C7AF6">
              <w:rPr>
                <w:rFonts w:asciiTheme="minorHAnsi" w:hAnsiTheme="minorHAnsi" w:cstheme="minorHAnsi"/>
                <w:lang w:val="pt-BR"/>
              </w:rPr>
              <w:t>primaire)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1E643F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Pr="001E643F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Moyenne</w:t>
            </w:r>
            <w:r w:rsidR="0015184B">
              <w:rPr>
                <w:rFonts w:asciiTheme="minorHAnsi" w:hAnsiTheme="minorHAnsi" w:cstheme="minorHAnsi"/>
              </w:rPr>
              <w:t>s</w:t>
            </w:r>
            <w:r w:rsidRPr="009C7AF6">
              <w:rPr>
                <w:rFonts w:asciiTheme="minorHAnsi" w:hAnsiTheme="minorHAnsi" w:cstheme="minorHAnsi"/>
              </w:rPr>
              <w:t xml:space="preserve"> et écarts-</w:t>
            </w:r>
            <w:r w:rsidRPr="001E643F">
              <w:rPr>
                <w:rFonts w:asciiTheme="minorHAnsi" w:hAnsiTheme="minorHAnsi" w:cstheme="minorHAnsi"/>
              </w:rPr>
              <w:t>types / cent</w:t>
            </w:r>
            <w:r w:rsidR="009B0731">
              <w:rPr>
                <w:rFonts w:asciiTheme="minorHAnsi" w:hAnsiTheme="minorHAnsi" w:cstheme="minorHAnsi"/>
              </w:rPr>
              <w:t xml:space="preserve">iles </w:t>
            </w:r>
            <w:r w:rsidR="009B0731" w:rsidRPr="009B0731">
              <w:rPr>
                <w:rFonts w:asciiTheme="minorHAnsi" w:hAnsiTheme="minorHAnsi" w:cstheme="minorHAnsi"/>
                <w:highlight w:val="yellow"/>
              </w:rPr>
              <w:t>(= percentiles)</w:t>
            </w:r>
          </w:p>
          <w:p w:rsidR="00F92279" w:rsidRPr="00EE44DE" w:rsidRDefault="009C7AF6" w:rsidP="00E21B70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1E643F">
        <w:trPr>
          <w:trHeight w:val="70"/>
        </w:trPr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ECPA</w:t>
            </w:r>
          </w:p>
          <w:p w:rsidR="00394209" w:rsidRDefault="00394209" w:rsidP="00E21B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A2F5C">
              <w:rPr>
                <w:rFonts w:asciiTheme="minorHAnsi" w:hAnsiTheme="minorHAnsi" w:cstheme="minorHAnsi"/>
                <w:b/>
              </w:rPr>
              <w:t>Ce test n’est plus édité.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904D2" w:rsidRPr="00D85A70" w:rsidTr="001E643F">
        <w:trPr>
          <w:trHeight w:val="70"/>
        </w:trPr>
        <w:tc>
          <w:tcPr>
            <w:tcW w:w="1980" w:type="dxa"/>
          </w:tcPr>
          <w:p w:rsidR="007904D2" w:rsidRPr="00AA2F5C" w:rsidRDefault="007904D2" w:rsidP="00FF7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F5C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7904D2" w:rsidRDefault="007904D2" w:rsidP="00FF7557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AA2F5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AA2F5C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 16</w:t>
            </w:r>
            <w:r w:rsidRPr="00AA2F5C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:rsidR="00D3427F" w:rsidRPr="00D3427F" w:rsidRDefault="00D3427F" w:rsidP="00FF7557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1E643F" w:rsidRDefault="001E643F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30798" w:rsidRDefault="00B30798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35D72" w:rsidRPr="00D85A70" w:rsidRDefault="00835D72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Default="00224F27" w:rsidP="007904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Le Vol du PC</w:t>
            </w:r>
            <w:r w:rsidR="007904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670C3E">
              <w:rPr>
                <w:rFonts w:asciiTheme="minorHAnsi" w:hAnsiTheme="minorHAnsi" w:cstheme="minorHAnsi"/>
                <w:b/>
                <w:sz w:val="24"/>
                <w:szCs w:val="24"/>
              </w:rPr>
              <w:t>(B)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7904D2" w:rsidRPr="00D85A70" w:rsidRDefault="007904D2" w:rsidP="007904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Pr="007904D2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Le Vol du PC - Evaluation fonctionnelle de la lecture</w:t>
            </w:r>
            <w:r w:rsidR="007904D2">
              <w:rPr>
                <w:rFonts w:asciiTheme="minorHAnsi" w:hAnsiTheme="minorHAnsi" w:cstheme="minorHAnsi"/>
              </w:rPr>
              <w:t xml:space="preserve"> </w:t>
            </w:r>
            <w:r w:rsidR="007904D2" w:rsidRPr="007904D2">
              <w:rPr>
                <w:rFonts w:asciiTheme="minorHAnsi" w:hAnsiTheme="minorHAnsi" w:cstheme="minorHAnsi"/>
              </w:rPr>
              <w:t>chez les sujets de 11 à 18 ans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Boutard C., Claire I. &amp;</w:t>
            </w:r>
            <w:r w:rsidR="00783726">
              <w:rPr>
                <w:rFonts w:asciiTheme="minorHAnsi" w:hAnsiTheme="minorHAnsi" w:cstheme="minorHAnsi"/>
              </w:rPr>
              <w:t xml:space="preserve"> </w:t>
            </w:r>
            <w:r w:rsidRPr="009C7AF6">
              <w:rPr>
                <w:rFonts w:asciiTheme="minorHAnsi" w:hAnsiTheme="minorHAnsi" w:cstheme="minorHAnsi"/>
              </w:rPr>
              <w:t>Gretchanovsky L.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2006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20ED0" w:rsidRPr="00D85A70" w:rsidTr="00E21B70">
        <w:tc>
          <w:tcPr>
            <w:tcW w:w="1980" w:type="dxa"/>
          </w:tcPr>
          <w:p w:rsidR="00D20ED0" w:rsidRPr="009C7AF6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D20ED0" w:rsidRPr="009C7AF6" w:rsidRDefault="00D20ED0" w:rsidP="00D20E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Vitesse de lecture, types d’erre</w:t>
            </w:r>
            <w:r>
              <w:rPr>
                <w:rFonts w:asciiTheme="minorHAnsi" w:hAnsiTheme="minorHAnsi" w:cstheme="minorHAnsi"/>
              </w:rPr>
              <w:t>urs, compréhension à la lecture</w:t>
            </w:r>
          </w:p>
          <w:p w:rsidR="00D20ED0" w:rsidRPr="00D3427F" w:rsidRDefault="00D20ED0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F50B1A" w:rsidRPr="00B30798" w:rsidRDefault="00224F27" w:rsidP="00E21B70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9C7AF6">
              <w:rPr>
                <w:rFonts w:asciiTheme="minorHAnsi" w:hAnsiTheme="minorHAnsi" w:cstheme="minorHAnsi"/>
                <w:u w:val="single"/>
              </w:rPr>
              <w:t>Tout le test :</w:t>
            </w:r>
            <w:r w:rsidR="00B30798" w:rsidRPr="00B30798">
              <w:rPr>
                <w:rFonts w:asciiTheme="minorHAnsi" w:hAnsiTheme="minorHAnsi" w:cstheme="minorHAnsi"/>
              </w:rPr>
              <w:t xml:space="preserve"> </w:t>
            </w:r>
            <w:r w:rsidR="009E28C2" w:rsidRPr="00670C3E">
              <w:rPr>
                <w:rFonts w:asciiTheme="minorHAnsi" w:hAnsiTheme="minorHAnsi" w:cstheme="minorHAnsi"/>
                <w:b/>
              </w:rPr>
              <w:t>score total</w:t>
            </w:r>
            <w:r w:rsidR="00670C3E" w:rsidRPr="00670C3E">
              <w:rPr>
                <w:rFonts w:asciiTheme="minorHAnsi" w:hAnsiTheme="minorHAnsi" w:cstheme="minorHAnsi"/>
              </w:rPr>
              <w:t xml:space="preserve"> </w:t>
            </w:r>
            <w:r w:rsidR="00670C3E">
              <w:rPr>
                <w:rFonts w:asciiTheme="minorHAnsi" w:hAnsiTheme="minorHAnsi" w:cstheme="minorHAnsi"/>
              </w:rPr>
              <w:t xml:space="preserve"> </w:t>
            </w:r>
            <w:r w:rsidR="00670C3E" w:rsidRPr="00CF71B8">
              <w:rPr>
                <w:rFonts w:asciiTheme="minorHAnsi" w:hAnsiTheme="minorHAnsi" w:cstheme="minorHAnsi"/>
                <w:highlight w:val="magenta"/>
              </w:rPr>
              <w:t xml:space="preserve">OU </w:t>
            </w:r>
            <w:r w:rsidR="00670C3E" w:rsidRPr="00CF71B8">
              <w:rPr>
                <w:rFonts w:asciiTheme="minorHAnsi" w:hAnsiTheme="minorHAnsi" w:cstheme="minorHAnsi"/>
                <w:b/>
                <w:highlight w:val="magenta"/>
              </w:rPr>
              <w:t>temps de lecture</w:t>
            </w:r>
          </w:p>
          <w:p w:rsidR="006A27DD" w:rsidRPr="001E643F" w:rsidRDefault="006A27DD" w:rsidP="00E21B70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10 à 15 minutes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11 à 18 ans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 xml:space="preserve">N = 620 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A206F5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Pr="009C7AF6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Moyenne</w:t>
            </w:r>
            <w:r w:rsidR="0015184B">
              <w:rPr>
                <w:rFonts w:asciiTheme="minorHAnsi" w:hAnsiTheme="minorHAnsi" w:cstheme="minorHAnsi"/>
              </w:rPr>
              <w:t>s</w:t>
            </w:r>
            <w:r w:rsidRPr="009C7AF6">
              <w:rPr>
                <w:rFonts w:asciiTheme="minorHAnsi" w:hAnsiTheme="minorHAnsi" w:cstheme="minorHAnsi"/>
              </w:rPr>
              <w:t xml:space="preserve"> et écarts-ty</w:t>
            </w:r>
            <w:r w:rsidR="0015184B">
              <w:rPr>
                <w:rFonts w:asciiTheme="minorHAnsi" w:hAnsiTheme="minorHAnsi" w:cstheme="minorHAnsi"/>
              </w:rPr>
              <w:t xml:space="preserve">pes </w:t>
            </w:r>
          </w:p>
          <w:p w:rsidR="00F92279" w:rsidRPr="00EE44DE" w:rsidRDefault="006A27DD" w:rsidP="00E21B70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9C7AF6" w:rsidRDefault="00224F27" w:rsidP="007904D2">
            <w:pPr>
              <w:tabs>
                <w:tab w:val="right" w:pos="184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Editeur</w:t>
            </w:r>
            <w:r w:rsidR="007904D2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C7AF6">
              <w:rPr>
                <w:rFonts w:asciiTheme="minorHAnsi" w:hAnsiTheme="minorHAnsi" w:cstheme="minorHAnsi"/>
              </w:rPr>
              <w:t>Orthoédition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904D2" w:rsidRPr="00D85A70" w:rsidTr="00E21B70">
        <w:trPr>
          <w:trHeight w:val="70"/>
        </w:trPr>
        <w:tc>
          <w:tcPr>
            <w:tcW w:w="1980" w:type="dxa"/>
          </w:tcPr>
          <w:p w:rsidR="007904D2" w:rsidRPr="0071533B" w:rsidRDefault="007904D2" w:rsidP="00FF7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1533B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7904D2" w:rsidRDefault="007904D2" w:rsidP="00FF7557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71533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="00D3427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:rsidR="00D3427F" w:rsidRPr="00D3427F" w:rsidRDefault="00D3427F" w:rsidP="00FF7557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Alouette-R</w:t>
            </w:r>
            <w:r w:rsidR="007904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(B) </w:t>
            </w:r>
          </w:p>
          <w:p w:rsidR="003A05D1" w:rsidRPr="00D85A70" w:rsidRDefault="003A05D1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Test révisé d’analyse de la lecture </w:t>
            </w:r>
            <w:r w:rsidR="007904D2">
              <w:rPr>
                <w:rFonts w:asciiTheme="minorHAnsi" w:hAnsiTheme="minorHAnsi" w:cstheme="minorHAnsi"/>
              </w:rPr>
              <w:t xml:space="preserve">et de la dyslexie 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Lefavrais P.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2005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20ED0" w:rsidRPr="00D85A70" w:rsidTr="00E21B70">
        <w:tc>
          <w:tcPr>
            <w:tcW w:w="1980" w:type="dxa"/>
          </w:tcPr>
          <w:p w:rsidR="00D20ED0" w:rsidRPr="006A27DD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D20ED0" w:rsidRPr="00D911CE" w:rsidRDefault="00D20ED0" w:rsidP="00D20E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Précision et rapi</w:t>
            </w:r>
            <w:r>
              <w:rPr>
                <w:rFonts w:asciiTheme="minorHAnsi" w:hAnsiTheme="minorHAnsi" w:cstheme="minorHAnsi"/>
              </w:rPr>
              <w:t>dité de la lecture à voix haute</w:t>
            </w:r>
          </w:p>
          <w:p w:rsidR="00D20ED0" w:rsidRPr="006A27DD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CF71B8" w:rsidRPr="00E11A74" w:rsidRDefault="00E11A74" w:rsidP="00E11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11A74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24F27" w:rsidRPr="00E11A74">
              <w:rPr>
                <w:rFonts w:asciiTheme="minorHAnsi" w:hAnsiTheme="minorHAnsi" w:cstheme="minorHAnsi"/>
              </w:rPr>
              <w:t>Texte de 265 mots</w:t>
            </w:r>
            <w:r w:rsidR="00D911CE" w:rsidRPr="00E11A74">
              <w:rPr>
                <w:rFonts w:asciiTheme="minorHAnsi" w:hAnsiTheme="minorHAnsi" w:cstheme="minorHAnsi"/>
              </w:rPr>
              <w:t xml:space="preserve"> : </w:t>
            </w:r>
          </w:p>
          <w:p w:rsidR="00224F27" w:rsidRPr="00CF71B8" w:rsidRDefault="00D911CE" w:rsidP="001E643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F71B8">
              <w:rPr>
                <w:rFonts w:asciiTheme="minorHAnsi" w:hAnsiTheme="minorHAnsi" w:cstheme="minorHAnsi"/>
                <w:b/>
                <w:highlight w:val="magenta"/>
              </w:rPr>
              <w:t>nomb</w:t>
            </w:r>
            <w:r w:rsidR="006916F3" w:rsidRPr="00CF71B8">
              <w:rPr>
                <w:rFonts w:asciiTheme="minorHAnsi" w:hAnsiTheme="minorHAnsi" w:cstheme="minorHAnsi"/>
                <w:b/>
                <w:highlight w:val="magenta"/>
              </w:rPr>
              <w:t>re de mots correctement lus (C) OU</w:t>
            </w:r>
            <w:r w:rsidRPr="00CF71B8">
              <w:rPr>
                <w:rFonts w:asciiTheme="minorHAnsi" w:hAnsiTheme="minorHAnsi" w:cstheme="minorHAnsi"/>
                <w:b/>
                <w:highlight w:val="magenta"/>
              </w:rPr>
              <w:t xml:space="preserve"> indice de précision </w:t>
            </w:r>
            <w:r w:rsidR="006916F3" w:rsidRPr="00CF71B8">
              <w:rPr>
                <w:rFonts w:asciiTheme="minorHAnsi" w:hAnsiTheme="minorHAnsi" w:cstheme="minorHAnsi"/>
                <w:b/>
                <w:highlight w:val="magenta"/>
              </w:rPr>
              <w:t>(CM) OU</w:t>
            </w:r>
            <w:r w:rsidRPr="00CF71B8">
              <w:rPr>
                <w:rFonts w:asciiTheme="minorHAnsi" w:hAnsiTheme="minorHAnsi" w:cstheme="minorHAnsi"/>
                <w:b/>
                <w:highlight w:val="magenta"/>
              </w:rPr>
              <w:t xml:space="preserve"> indice de vitesse (CTL)</w:t>
            </w:r>
          </w:p>
          <w:p w:rsidR="001E643F" w:rsidRPr="00D3427F" w:rsidRDefault="001E643F" w:rsidP="001E643F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3 minutes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6 à 16 ans (1</w:t>
            </w:r>
            <w:r w:rsidRPr="006A27DD">
              <w:rPr>
                <w:rFonts w:asciiTheme="minorHAnsi" w:hAnsiTheme="minorHAnsi" w:cstheme="minorHAnsi"/>
                <w:vertAlign w:val="superscript"/>
              </w:rPr>
              <w:t>ère</w:t>
            </w:r>
            <w:r w:rsidRPr="006A27DD">
              <w:rPr>
                <w:rFonts w:asciiTheme="minorHAnsi" w:hAnsiTheme="minorHAnsi" w:cstheme="minorHAnsi"/>
              </w:rPr>
              <w:t xml:space="preserve"> primaire à 5</w:t>
            </w:r>
            <w:r w:rsidRPr="006A27DD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6A27DD">
              <w:rPr>
                <w:rFonts w:asciiTheme="minorHAnsi" w:hAnsiTheme="minorHAnsi" w:cstheme="minorHAnsi"/>
              </w:rPr>
              <w:t xml:space="preserve"> secondaire)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N = 398 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A206F5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Moyenne</w:t>
            </w:r>
            <w:r w:rsidR="006916F3">
              <w:rPr>
                <w:rFonts w:asciiTheme="minorHAnsi" w:hAnsiTheme="minorHAnsi" w:cstheme="minorHAnsi"/>
              </w:rPr>
              <w:t>s</w:t>
            </w:r>
            <w:r w:rsidRPr="001E643F">
              <w:rPr>
                <w:rFonts w:asciiTheme="minorHAnsi" w:hAnsiTheme="minorHAnsi" w:cstheme="minorHAnsi"/>
              </w:rPr>
              <w:t xml:space="preserve"> et écarts-t</w:t>
            </w:r>
            <w:r w:rsidR="009B0731">
              <w:rPr>
                <w:rFonts w:asciiTheme="minorHAnsi" w:hAnsiTheme="minorHAnsi" w:cstheme="minorHAnsi"/>
              </w:rPr>
              <w:t xml:space="preserve">ypes </w:t>
            </w:r>
            <w:r w:rsidR="006C7B1F">
              <w:rPr>
                <w:rFonts w:asciiTheme="minorHAnsi" w:hAnsiTheme="minorHAnsi" w:cstheme="minorHAnsi"/>
              </w:rPr>
              <w:t xml:space="preserve">/ </w:t>
            </w:r>
            <w:r w:rsidR="00FF7557" w:rsidRPr="00FF7557">
              <w:rPr>
                <w:rFonts w:asciiTheme="minorHAnsi" w:hAnsiTheme="minorHAnsi" w:cstheme="minorHAnsi"/>
                <w:highlight w:val="yellow"/>
              </w:rPr>
              <w:t>percentiles</w:t>
            </w:r>
          </w:p>
          <w:p w:rsidR="006C5CCF" w:rsidRPr="001E643F" w:rsidRDefault="006C5CCF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B0731">
              <w:rPr>
                <w:rFonts w:asciiTheme="minorHAnsi" w:hAnsiTheme="minorHAnsi" w:cstheme="minorHAnsi"/>
              </w:rPr>
              <w:t>Etalonnage par année scolaire</w:t>
            </w:r>
          </w:p>
          <w:p w:rsidR="00F92279" w:rsidRPr="00EE44DE" w:rsidRDefault="006A27DD" w:rsidP="00E21B70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ECPA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7904D2" w:rsidRPr="00D85A70" w:rsidTr="00E21B70">
        <w:trPr>
          <w:trHeight w:val="70"/>
        </w:trPr>
        <w:tc>
          <w:tcPr>
            <w:tcW w:w="1980" w:type="dxa"/>
          </w:tcPr>
          <w:p w:rsidR="007904D2" w:rsidRPr="00FF7557" w:rsidRDefault="007904D2" w:rsidP="00FF7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F7557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7904D2" w:rsidRDefault="00FF7557" w:rsidP="00FF7557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F72E55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 xml:space="preserve">≤ 10 </w:t>
            </w:r>
            <w:r w:rsidRPr="00F72E55">
              <w:rPr>
                <w:rFonts w:cs="Calibri"/>
                <w:color w:val="222222"/>
                <w:shd w:val="clear" w:color="auto" w:fill="FFFFFF"/>
              </w:rPr>
              <w:t>(pas de normes disponibles pour le P16).</w:t>
            </w:r>
          </w:p>
          <w:p w:rsidR="00D3427F" w:rsidRPr="00D3427F" w:rsidRDefault="00D3427F" w:rsidP="00FF7557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1E643F" w:rsidRDefault="001E643F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30798" w:rsidRDefault="00B30798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D3427F" w:rsidRDefault="00D3427F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30798" w:rsidRDefault="00B30798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835D72" w:rsidRPr="00D85A70" w:rsidRDefault="00835D72" w:rsidP="00224F27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Default="00224F27" w:rsidP="007904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lastRenderedPageBreak/>
              <w:t>La Forme Noire</w:t>
            </w:r>
            <w:r w:rsidR="007904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>(B)</w:t>
            </w:r>
          </w:p>
          <w:p w:rsidR="007904D2" w:rsidRPr="00D85A70" w:rsidRDefault="007904D2" w:rsidP="007904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Test de Compréhension écrite de récits pour enfants de 9 à 12 ans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Maeder C.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2010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20ED0" w:rsidRPr="00D85A70" w:rsidTr="00E21B70">
        <w:tc>
          <w:tcPr>
            <w:tcW w:w="1980" w:type="dxa"/>
          </w:tcPr>
          <w:p w:rsidR="00D20ED0" w:rsidRPr="006A27DD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D20ED0" w:rsidRDefault="00D20ED0" w:rsidP="00D20ED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Compréhension en lecture</w:t>
            </w:r>
          </w:p>
          <w:p w:rsidR="00D20ED0" w:rsidRPr="006A27DD" w:rsidRDefault="00D20ED0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B30798" w:rsidRPr="00D3427F" w:rsidRDefault="00B30798" w:rsidP="00B30798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B30798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224F27" w:rsidRPr="00B30798">
              <w:rPr>
                <w:rFonts w:asciiTheme="minorHAnsi" w:hAnsiTheme="minorHAnsi" w:cstheme="minorHAnsi"/>
                <w:b/>
              </w:rPr>
              <w:t xml:space="preserve">Questions </w:t>
            </w:r>
            <w:r w:rsidR="001E643F" w:rsidRPr="00B30798">
              <w:rPr>
                <w:rFonts w:asciiTheme="minorHAnsi" w:hAnsiTheme="minorHAnsi" w:cstheme="minorHAnsi"/>
                <w:b/>
              </w:rPr>
              <w:t xml:space="preserve">OU </w:t>
            </w:r>
          </w:p>
          <w:p w:rsidR="00B30798" w:rsidRDefault="00B30798" w:rsidP="00B3079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24F27" w:rsidRPr="00B30798">
              <w:rPr>
                <w:rFonts w:asciiTheme="minorHAnsi" w:hAnsiTheme="minorHAnsi" w:cstheme="minorHAnsi"/>
                <w:b/>
              </w:rPr>
              <w:t xml:space="preserve">Détection d’erreurs </w:t>
            </w:r>
            <w:r w:rsidR="001E643F" w:rsidRPr="00B30798">
              <w:rPr>
                <w:rFonts w:asciiTheme="minorHAnsi" w:hAnsiTheme="minorHAnsi" w:cstheme="minorHAnsi"/>
                <w:b/>
              </w:rPr>
              <w:t xml:space="preserve">OU </w:t>
            </w:r>
          </w:p>
          <w:p w:rsidR="00224F27" w:rsidRPr="00B30798" w:rsidRDefault="00B30798" w:rsidP="00B3079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="00224F27" w:rsidRPr="00B30798">
              <w:rPr>
                <w:rFonts w:asciiTheme="minorHAnsi" w:hAnsiTheme="minorHAnsi" w:cstheme="minorHAnsi"/>
                <w:b/>
              </w:rPr>
              <w:t xml:space="preserve">Mots polysémiques et anaphores </w:t>
            </w:r>
          </w:p>
          <w:p w:rsidR="00224F27" w:rsidRPr="00D3427F" w:rsidRDefault="00224F27" w:rsidP="001E643F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  <w:lang w:val="fr-FR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30 à 45 minutes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9 ans à 11;11 ans 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N = 452 </w:t>
            </w:r>
          </w:p>
          <w:p w:rsidR="001E643F" w:rsidRPr="00D3427F" w:rsidRDefault="001E643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A206F5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Pr="001E643F" w:rsidRDefault="00224F27" w:rsidP="00C23B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E643F">
              <w:rPr>
                <w:rFonts w:asciiTheme="minorHAnsi" w:hAnsiTheme="minorHAnsi" w:cstheme="minorHAnsi"/>
              </w:rPr>
              <w:t>Moyenne</w:t>
            </w:r>
            <w:r w:rsidR="006916F3">
              <w:rPr>
                <w:rFonts w:asciiTheme="minorHAnsi" w:hAnsiTheme="minorHAnsi" w:cstheme="minorHAnsi"/>
              </w:rPr>
              <w:t>s</w:t>
            </w:r>
            <w:r w:rsidRPr="001E643F">
              <w:rPr>
                <w:rFonts w:asciiTheme="minorHAnsi" w:hAnsiTheme="minorHAnsi" w:cstheme="minorHAnsi"/>
              </w:rPr>
              <w:t xml:space="preserve"> et écarts-types en trois classes : &lt;10 ans</w:t>
            </w:r>
            <w:r w:rsidR="00C23B5F" w:rsidRPr="001E643F">
              <w:rPr>
                <w:rFonts w:asciiTheme="minorHAnsi" w:hAnsiTheme="minorHAnsi" w:cstheme="minorHAnsi"/>
              </w:rPr>
              <w:t xml:space="preserve"> (de 9 ans à 9 ans 11 mois)</w:t>
            </w:r>
            <w:r w:rsidRPr="001E643F">
              <w:rPr>
                <w:rFonts w:asciiTheme="minorHAnsi" w:hAnsiTheme="minorHAnsi" w:cstheme="minorHAnsi"/>
              </w:rPr>
              <w:t>, 10/11 ans</w:t>
            </w:r>
            <w:r w:rsidR="00C23B5F" w:rsidRPr="001E643F">
              <w:rPr>
                <w:rFonts w:asciiTheme="minorHAnsi" w:hAnsiTheme="minorHAnsi" w:cstheme="minorHAnsi"/>
              </w:rPr>
              <w:t xml:space="preserve"> (de 10 ans à 10 ans 11 mois)</w:t>
            </w:r>
            <w:r w:rsidRPr="001E643F">
              <w:rPr>
                <w:rFonts w:asciiTheme="minorHAnsi" w:hAnsiTheme="minorHAnsi" w:cstheme="minorHAnsi"/>
              </w:rPr>
              <w:t>, &gt;11 ans</w:t>
            </w:r>
            <w:r w:rsidR="00C23B5F" w:rsidRPr="001E643F">
              <w:rPr>
                <w:rFonts w:asciiTheme="minorHAnsi" w:hAnsiTheme="minorHAnsi" w:cstheme="minorHAnsi"/>
              </w:rPr>
              <w:t xml:space="preserve"> (de 11 ans à 11 ans 11 mois)</w:t>
            </w:r>
          </w:p>
          <w:p w:rsidR="00F92279" w:rsidRPr="00EE44DE" w:rsidRDefault="006A27DD" w:rsidP="00C23B5F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1E643F" w:rsidRPr="00D3427F" w:rsidRDefault="001E643F" w:rsidP="00C23B5F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Orthoédition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904D2" w:rsidRPr="00D85A70" w:rsidTr="00E21B70">
        <w:trPr>
          <w:trHeight w:val="70"/>
        </w:trPr>
        <w:tc>
          <w:tcPr>
            <w:tcW w:w="1980" w:type="dxa"/>
          </w:tcPr>
          <w:p w:rsidR="007904D2" w:rsidRPr="0071533B" w:rsidRDefault="007904D2" w:rsidP="00FF7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1533B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7904D2" w:rsidRDefault="007904D2" w:rsidP="00FF7557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hd w:val="clear" w:color="auto" w:fill="FFFFFF"/>
              </w:rPr>
            </w:pPr>
            <w:r w:rsidRPr="0071533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="0071533B" w:rsidRPr="0071533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.</w:t>
            </w:r>
          </w:p>
          <w:p w:rsidR="00D3427F" w:rsidRPr="00D3427F" w:rsidRDefault="00D3427F" w:rsidP="00FF7557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CF71B8" w:rsidRDefault="00CF71B8" w:rsidP="00224F27">
      <w:pPr>
        <w:spacing w:after="0" w:line="240" w:lineRule="auto"/>
        <w:rPr>
          <w:rFonts w:asciiTheme="minorHAnsi" w:hAnsiTheme="minorHAnsi" w:cstheme="minorHAnsi"/>
        </w:rPr>
      </w:pPr>
    </w:p>
    <w:p w:rsidR="00CF71B8" w:rsidRPr="00D85A70" w:rsidRDefault="00CF71B8" w:rsidP="00224F27">
      <w:pPr>
        <w:spacing w:after="0" w:line="240" w:lineRule="auto"/>
        <w:rPr>
          <w:rFonts w:asciiTheme="minorHAnsi" w:hAnsiTheme="minorHAnsi" w:cstheme="minorHAnsi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80"/>
        <w:gridCol w:w="7342"/>
      </w:tblGrid>
      <w:tr w:rsidR="00224F27" w:rsidRPr="00D85A70" w:rsidTr="00A37903">
        <w:trPr>
          <w:cantSplit/>
        </w:trPr>
        <w:tc>
          <w:tcPr>
            <w:tcW w:w="9322" w:type="dxa"/>
            <w:gridSpan w:val="2"/>
            <w:shd w:val="clear" w:color="auto" w:fill="DAEEF3" w:themeFill="accent5" w:themeFillTint="33"/>
          </w:tcPr>
          <w:p w:rsidR="00224F27" w:rsidRDefault="00224F27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7B1F">
              <w:rPr>
                <w:rFonts w:asciiTheme="minorHAnsi" w:hAnsiTheme="minorHAnsi" w:cstheme="minorHAnsi"/>
                <w:b/>
                <w:color w:val="002060"/>
                <w:sz w:val="24"/>
                <w:szCs w:val="24"/>
              </w:rPr>
              <w:t>BLI</w:t>
            </w:r>
            <w:r w:rsidRPr="000717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904D2" w:rsidRPr="000717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717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(C)</w:t>
            </w:r>
            <w:r w:rsidRPr="00D85A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3427F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supprimé au 1/02</w:t>
            </w:r>
            <w:r w:rsidR="00071779" w:rsidRPr="00F16966">
              <w:rPr>
                <w:rFonts w:asciiTheme="minorHAnsi" w:hAnsiTheme="minorHAnsi" w:cstheme="minorHAnsi"/>
                <w:b/>
                <w:sz w:val="24"/>
                <w:szCs w:val="24"/>
                <w:highlight w:val="magenta"/>
              </w:rPr>
              <w:t>/26</w:t>
            </w:r>
          </w:p>
          <w:p w:rsidR="006A27DD" w:rsidRPr="00D85A70" w:rsidRDefault="006A27DD" w:rsidP="00E21B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Dénomination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Bilan de lecture informatisé</w:t>
            </w:r>
          </w:p>
          <w:p w:rsidR="009866F1" w:rsidRPr="00D3427F" w:rsidRDefault="009866F1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Auteurs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Khomsi A. &amp;</w:t>
            </w:r>
            <w:r w:rsidR="0071533B">
              <w:rPr>
                <w:rFonts w:asciiTheme="minorHAnsi" w:hAnsiTheme="minorHAnsi" w:cstheme="minorHAnsi"/>
              </w:rPr>
              <w:t xml:space="preserve"> </w:t>
            </w:r>
            <w:r w:rsidRPr="006A27DD">
              <w:rPr>
                <w:rFonts w:asciiTheme="minorHAnsi" w:hAnsiTheme="minorHAnsi" w:cstheme="minorHAnsi"/>
              </w:rPr>
              <w:t>Khomsi J.</w:t>
            </w:r>
          </w:p>
          <w:p w:rsidR="009866F1" w:rsidRPr="00D3427F" w:rsidRDefault="009866F1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Edition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2002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3427F" w:rsidRPr="00D85A70" w:rsidTr="00E21B70">
        <w:tc>
          <w:tcPr>
            <w:tcW w:w="1980" w:type="dxa"/>
          </w:tcPr>
          <w:p w:rsid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Domaines investigués</w:t>
            </w:r>
          </w:p>
        </w:tc>
        <w:tc>
          <w:tcPr>
            <w:tcW w:w="7342" w:type="dxa"/>
          </w:tcPr>
          <w:p w:rsidR="00D3427F" w:rsidRPr="006A27DD" w:rsidRDefault="00D3427F" w:rsidP="00D3427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Compétences en lecture : précision, vitesse, compréhension.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0D3478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Epreuves donnant accès à l’accord mutuelle</w:t>
            </w:r>
          </w:p>
        </w:tc>
        <w:tc>
          <w:tcPr>
            <w:tcW w:w="7342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6A27DD">
              <w:rPr>
                <w:rFonts w:asciiTheme="minorHAnsi" w:hAnsiTheme="minorHAnsi" w:cstheme="minorHAnsi"/>
                <w:u w:val="single"/>
              </w:rPr>
              <w:t>Tout le test :</w:t>
            </w:r>
          </w:p>
          <w:p w:rsidR="00224F27" w:rsidRPr="009866F1" w:rsidRDefault="009866F1" w:rsidP="009866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24F27" w:rsidRPr="009866F1">
              <w:rPr>
                <w:rFonts w:asciiTheme="minorHAnsi" w:hAnsiTheme="minorHAnsi" w:cstheme="minorHAnsi"/>
                <w:b/>
              </w:rPr>
              <w:t>Lecture en une minute LUM</w:t>
            </w:r>
            <w:r w:rsidR="00224F27" w:rsidRPr="009866F1">
              <w:rPr>
                <w:rFonts w:asciiTheme="minorHAnsi" w:hAnsiTheme="minorHAnsi" w:cstheme="minorHAnsi"/>
              </w:rPr>
              <w:t xml:space="preserve"> (vitesse et précision) </w:t>
            </w:r>
          </w:p>
          <w:p w:rsidR="00224F27" w:rsidRPr="006A27DD" w:rsidRDefault="009866F1" w:rsidP="009866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24F27" w:rsidRPr="009866F1">
              <w:rPr>
                <w:rFonts w:asciiTheme="minorHAnsi" w:hAnsiTheme="minorHAnsi" w:cstheme="minorHAnsi"/>
                <w:b/>
              </w:rPr>
              <w:t>Identification du mot écrit IME</w:t>
            </w:r>
            <w:r w:rsidR="00224F27" w:rsidRPr="006A27DD">
              <w:rPr>
                <w:rFonts w:asciiTheme="minorHAnsi" w:hAnsiTheme="minorHAnsi" w:cstheme="minorHAnsi"/>
              </w:rPr>
              <w:t xml:space="preserve"> (adéquation image/étiquette-mot) </w:t>
            </w:r>
          </w:p>
          <w:p w:rsidR="00224F27" w:rsidRDefault="009866F1" w:rsidP="009866F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224F27" w:rsidRPr="009866F1">
              <w:rPr>
                <w:rFonts w:asciiTheme="minorHAnsi" w:hAnsiTheme="minorHAnsi" w:cstheme="minorHAnsi"/>
                <w:b/>
              </w:rPr>
              <w:t>Compréhension en lecture CL</w:t>
            </w:r>
            <w:r w:rsidR="00224F27" w:rsidRPr="006A27DD">
              <w:rPr>
                <w:rFonts w:asciiTheme="minorHAnsi" w:hAnsiTheme="minorHAnsi" w:cstheme="minorHAnsi"/>
              </w:rPr>
              <w:t xml:space="preserve"> (désignation parmi 4 images)</w:t>
            </w:r>
          </w:p>
          <w:p w:rsidR="009866F1" w:rsidRPr="00D3427F" w:rsidRDefault="009866F1" w:rsidP="009866F1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Durée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30 minutes</w:t>
            </w:r>
          </w:p>
          <w:p w:rsidR="009866F1" w:rsidRPr="00D3427F" w:rsidRDefault="009866F1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9866F1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 xml:space="preserve">Population </w:t>
            </w:r>
          </w:p>
        </w:tc>
        <w:tc>
          <w:tcPr>
            <w:tcW w:w="7342" w:type="dxa"/>
          </w:tcPr>
          <w:p w:rsidR="00224F27" w:rsidRDefault="009B571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CE1, CE2, CM1, CM2. Enfants testés entre septembre et décembre</w:t>
            </w:r>
          </w:p>
          <w:p w:rsidR="009866F1" w:rsidRPr="00D3427F" w:rsidRDefault="009866F1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E21B70"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Echantillonnage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 xml:space="preserve">N = 380 </w:t>
            </w:r>
          </w:p>
          <w:p w:rsidR="009866F1" w:rsidRPr="00D3427F" w:rsidRDefault="009866F1" w:rsidP="00E21B70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24F27" w:rsidRPr="00D85A70" w:rsidTr="00A206F5">
        <w:trPr>
          <w:trHeight w:val="70"/>
        </w:trPr>
        <w:tc>
          <w:tcPr>
            <w:tcW w:w="1980" w:type="dxa"/>
            <w:shd w:val="clear" w:color="auto" w:fill="auto"/>
          </w:tcPr>
          <w:p w:rsidR="00224F27" w:rsidRPr="009866F1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Etalonnage</w:t>
            </w:r>
          </w:p>
        </w:tc>
        <w:tc>
          <w:tcPr>
            <w:tcW w:w="7342" w:type="dxa"/>
            <w:shd w:val="clear" w:color="auto" w:fill="auto"/>
          </w:tcPr>
          <w:p w:rsidR="00224F27" w:rsidRPr="009866F1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866F1">
              <w:rPr>
                <w:rFonts w:asciiTheme="minorHAnsi" w:hAnsiTheme="minorHAnsi" w:cstheme="minorHAnsi"/>
              </w:rPr>
              <w:t>Moyenne</w:t>
            </w:r>
            <w:r w:rsidR="006916F3">
              <w:rPr>
                <w:rFonts w:asciiTheme="minorHAnsi" w:hAnsiTheme="minorHAnsi" w:cstheme="minorHAnsi"/>
              </w:rPr>
              <w:t>s</w:t>
            </w:r>
            <w:r w:rsidR="006C7B1F">
              <w:rPr>
                <w:rFonts w:asciiTheme="minorHAnsi" w:hAnsiTheme="minorHAnsi" w:cstheme="minorHAnsi"/>
              </w:rPr>
              <w:t xml:space="preserve"> et écarts-types /</w:t>
            </w:r>
            <w:r w:rsidRPr="009866F1">
              <w:rPr>
                <w:rFonts w:asciiTheme="minorHAnsi" w:hAnsiTheme="minorHAnsi" w:cstheme="minorHAnsi"/>
              </w:rPr>
              <w:t xml:space="preserve"> </w:t>
            </w:r>
            <w:r w:rsidR="00252547">
              <w:rPr>
                <w:rFonts w:asciiTheme="minorHAnsi" w:hAnsiTheme="minorHAnsi" w:cstheme="minorHAnsi"/>
              </w:rPr>
              <w:t xml:space="preserve">centiles </w:t>
            </w:r>
            <w:r w:rsidR="000D3478" w:rsidRPr="000D3478">
              <w:rPr>
                <w:rFonts w:asciiTheme="minorHAnsi" w:hAnsiTheme="minorHAnsi" w:cstheme="minorHAnsi"/>
                <w:highlight w:val="yellow"/>
              </w:rPr>
              <w:t>(= percentiles)</w:t>
            </w:r>
          </w:p>
          <w:p w:rsidR="00F92279" w:rsidRPr="00EE44DE" w:rsidRDefault="006A27DD" w:rsidP="00E21B70">
            <w:pPr>
              <w:spacing w:after="0" w:line="240" w:lineRule="auto"/>
              <w:rPr>
                <w:rFonts w:asciiTheme="minorHAnsi" w:hAnsiTheme="minorHAnsi" w:cstheme="minorHAnsi"/>
                <w:color w:val="0070C0"/>
              </w:rPr>
            </w:pPr>
            <w:r w:rsidRPr="00EE44DE">
              <w:rPr>
                <w:rFonts w:asciiTheme="minorHAnsi" w:hAnsiTheme="minorHAnsi" w:cstheme="minorHAnsi"/>
                <w:color w:val="0070C0"/>
              </w:rPr>
              <w:t>+ voir règles interprétatives pour le redoublement</w:t>
            </w:r>
          </w:p>
          <w:p w:rsidR="009866F1" w:rsidRPr="00D3427F" w:rsidRDefault="009866F1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224F27" w:rsidRPr="00D85A70" w:rsidTr="00E21B70">
        <w:trPr>
          <w:trHeight w:val="70"/>
        </w:trPr>
        <w:tc>
          <w:tcPr>
            <w:tcW w:w="1980" w:type="dxa"/>
          </w:tcPr>
          <w:p w:rsidR="00224F27" w:rsidRPr="006A27DD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Editeur</w:t>
            </w:r>
          </w:p>
        </w:tc>
        <w:tc>
          <w:tcPr>
            <w:tcW w:w="7342" w:type="dxa"/>
          </w:tcPr>
          <w:p w:rsidR="00224F27" w:rsidRDefault="00224F27" w:rsidP="00E21B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A27DD">
              <w:rPr>
                <w:rFonts w:asciiTheme="minorHAnsi" w:hAnsiTheme="minorHAnsi" w:cstheme="minorHAnsi"/>
              </w:rPr>
              <w:t>ECPA</w:t>
            </w:r>
          </w:p>
          <w:p w:rsidR="00394209" w:rsidRDefault="00394209" w:rsidP="00E21B7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52547">
              <w:rPr>
                <w:rFonts w:asciiTheme="minorHAnsi" w:hAnsiTheme="minorHAnsi" w:cstheme="minorHAnsi"/>
                <w:b/>
              </w:rPr>
              <w:t>Ce test n’est plus édité</w:t>
            </w:r>
            <w:r w:rsidR="00252547">
              <w:rPr>
                <w:rFonts w:asciiTheme="minorHAnsi" w:hAnsiTheme="minorHAnsi" w:cstheme="minorHAnsi"/>
                <w:b/>
              </w:rPr>
              <w:t>.</w:t>
            </w:r>
          </w:p>
          <w:p w:rsidR="00D3427F" w:rsidRPr="00D3427F" w:rsidRDefault="00D3427F" w:rsidP="00E21B70">
            <w:pPr>
              <w:spacing w:after="0" w:line="240" w:lineRule="auto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</w:tr>
      <w:tr w:rsidR="007904D2" w:rsidRPr="00D85A70" w:rsidTr="00E21B70">
        <w:trPr>
          <w:trHeight w:val="70"/>
        </w:trPr>
        <w:tc>
          <w:tcPr>
            <w:tcW w:w="1980" w:type="dxa"/>
          </w:tcPr>
          <w:p w:rsidR="007904D2" w:rsidRPr="00071779" w:rsidRDefault="007904D2" w:rsidP="00FF755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71779">
              <w:rPr>
                <w:rFonts w:asciiTheme="minorHAnsi" w:hAnsiTheme="minorHAnsi" w:cstheme="minorHAnsi"/>
              </w:rPr>
              <w:t>Valeurs de critères</w:t>
            </w:r>
          </w:p>
        </w:tc>
        <w:tc>
          <w:tcPr>
            <w:tcW w:w="7342" w:type="dxa"/>
          </w:tcPr>
          <w:p w:rsidR="007904D2" w:rsidRDefault="007904D2" w:rsidP="00FF7557">
            <w:pPr>
              <w:spacing w:after="0" w:line="240" w:lineRule="auto"/>
              <w:rPr>
                <w:rFonts w:cs="Calibri"/>
                <w:color w:val="222222"/>
                <w:shd w:val="clear" w:color="auto" w:fill="FFFFFF"/>
              </w:rPr>
            </w:pPr>
            <w:r w:rsidRPr="0007177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Les résultats aux épreuves de ce test doivent correspondre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écart-type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 -1</w:t>
            </w:r>
            <w:r w:rsidRPr="00071779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ou à un </w:t>
            </w:r>
            <w:r w:rsidRPr="00D3427F">
              <w:rPr>
                <w:rFonts w:asciiTheme="minorHAnsi" w:hAnsiTheme="minorHAnsi" w:cstheme="minorHAnsi"/>
                <w:b/>
                <w:color w:val="222222"/>
                <w:shd w:val="clear" w:color="auto" w:fill="FFFFFF"/>
              </w:rPr>
              <w:t xml:space="preserve">percentile </w:t>
            </w:r>
            <w:r w:rsidRPr="00D3427F">
              <w:rPr>
                <w:rFonts w:cs="Calibri"/>
                <w:b/>
                <w:color w:val="222222"/>
                <w:shd w:val="clear" w:color="auto" w:fill="FFFFFF"/>
              </w:rPr>
              <w:t>≤ 16</w:t>
            </w:r>
            <w:r w:rsidRPr="00071779">
              <w:rPr>
                <w:rFonts w:cs="Calibri"/>
                <w:color w:val="222222"/>
                <w:shd w:val="clear" w:color="auto" w:fill="FFFFFF"/>
              </w:rPr>
              <w:t>.</w:t>
            </w:r>
          </w:p>
          <w:p w:rsidR="00D3427F" w:rsidRPr="00D3427F" w:rsidRDefault="00D3427F" w:rsidP="00FF7557">
            <w:pPr>
              <w:spacing w:after="0" w:line="240" w:lineRule="auto"/>
              <w:rPr>
                <w:rFonts w:asciiTheme="minorHAnsi" w:hAnsiTheme="minorHAnsi" w:cstheme="minorHAnsi"/>
                <w:color w:val="222222"/>
                <w:sz w:val="8"/>
                <w:szCs w:val="8"/>
                <w:shd w:val="clear" w:color="auto" w:fill="FFFFFF"/>
              </w:rPr>
            </w:pPr>
          </w:p>
        </w:tc>
      </w:tr>
    </w:tbl>
    <w:p w:rsidR="00224F27" w:rsidRDefault="00224F27" w:rsidP="00224F27">
      <w:pPr>
        <w:spacing w:after="0" w:line="240" w:lineRule="auto"/>
        <w:rPr>
          <w:rFonts w:asciiTheme="minorHAnsi" w:hAnsiTheme="minorHAnsi" w:cstheme="minorHAnsi"/>
        </w:rPr>
      </w:pPr>
    </w:p>
    <w:p w:rsidR="00D3427F" w:rsidRDefault="00D3427F" w:rsidP="00224F27">
      <w:pPr>
        <w:spacing w:after="0" w:line="240" w:lineRule="auto"/>
        <w:rPr>
          <w:rFonts w:asciiTheme="minorHAnsi" w:hAnsiTheme="minorHAnsi" w:cstheme="minorHAnsi"/>
        </w:rPr>
      </w:pPr>
    </w:p>
    <w:p w:rsidR="00224F27" w:rsidRPr="00D85A70" w:rsidRDefault="00224F27" w:rsidP="00224F27">
      <w:pPr>
        <w:spacing w:after="0" w:line="240" w:lineRule="auto"/>
        <w:rPr>
          <w:rFonts w:asciiTheme="minorHAnsi" w:hAnsiTheme="minorHAnsi" w:cstheme="minorHAnsi"/>
        </w:rPr>
      </w:pPr>
    </w:p>
    <w:p w:rsidR="00A37903" w:rsidRDefault="00A37903" w:rsidP="00E942C1">
      <w:pPr>
        <w:pStyle w:val="En-tte"/>
        <w:rPr>
          <w:rFonts w:ascii="Arial" w:hAnsi="Arial" w:cs="Arial"/>
          <w:b/>
          <w:sz w:val="28"/>
          <w:szCs w:val="28"/>
        </w:rPr>
        <w:sectPr w:rsidR="00A37903" w:rsidSect="00A37903">
          <w:headerReference w:type="default" r:id="rId9"/>
          <w:footerReference w:type="default" r:id="rId10"/>
          <w:pgSz w:w="11906" w:h="16838" w:code="9"/>
          <w:pgMar w:top="1134" w:right="567" w:bottom="1134" w:left="1418" w:header="284" w:footer="154" w:gutter="0"/>
          <w:cols w:space="708"/>
          <w:docGrid w:linePitch="360"/>
        </w:sectPr>
      </w:pPr>
    </w:p>
    <w:p w:rsidR="00A37903" w:rsidRPr="003663F3" w:rsidRDefault="00A37903" w:rsidP="00A37903">
      <w:pPr>
        <w:pStyle w:val="En-tte"/>
        <w:jc w:val="center"/>
        <w:rPr>
          <w:b/>
        </w:rPr>
      </w:pPr>
      <w:r w:rsidRPr="003663F3">
        <w:rPr>
          <w:rFonts w:ascii="Arial" w:hAnsi="Arial" w:cs="Arial"/>
          <w:b/>
          <w:sz w:val="28"/>
          <w:szCs w:val="28"/>
        </w:rPr>
        <w:lastRenderedPageBreak/>
        <w:t>Emploi des étalonnages dans le cadre des listes limitatives B3</w:t>
      </w:r>
      <w:r>
        <w:rPr>
          <w:rFonts w:ascii="Arial" w:hAnsi="Arial" w:cs="Arial"/>
          <w:b/>
          <w:sz w:val="28"/>
          <w:szCs w:val="28"/>
        </w:rPr>
        <w:t xml:space="preserve"> - lecture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5937"/>
        <w:gridCol w:w="3969"/>
        <w:gridCol w:w="3402"/>
      </w:tblGrid>
      <w:tr w:rsidR="00A37903" w:rsidRPr="00615730" w:rsidTr="00D13C21">
        <w:trPr>
          <w:tblHeader/>
        </w:trPr>
        <w:tc>
          <w:tcPr>
            <w:tcW w:w="12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37903" w:rsidRPr="00615730" w:rsidRDefault="00A37903" w:rsidP="00D13C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7" w:type="dxa"/>
            <w:shd w:val="clear" w:color="auto" w:fill="D9D9D9" w:themeFill="background1" w:themeFillShade="D9"/>
          </w:tcPr>
          <w:p w:rsidR="00A37903" w:rsidRPr="00615730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7903" w:rsidRPr="00615730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7903" w:rsidRPr="00615730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A37903" w:rsidRPr="00615730" w:rsidTr="00D13C21">
        <w:tc>
          <w:tcPr>
            <w:tcW w:w="1293" w:type="dxa"/>
            <w:tcBorders>
              <w:bottom w:val="single" w:sz="4" w:space="0" w:color="auto"/>
            </w:tcBorders>
            <w:shd w:val="clear" w:color="auto" w:fill="E0E0E0"/>
          </w:tcPr>
          <w:p w:rsidR="00A37903" w:rsidRDefault="00A37903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Pr="00615730" w:rsidRDefault="00B31A7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903" w:rsidRDefault="00A37903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157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re  </w:t>
            </w:r>
            <w:r w:rsidRPr="00615730">
              <w:rPr>
                <w:rFonts w:ascii="Arial" w:hAnsi="Arial" w:cs="Arial"/>
                <w:b/>
                <w:sz w:val="20"/>
                <w:szCs w:val="20"/>
              </w:rPr>
              <w:t xml:space="preserve"> année</w:t>
            </w:r>
          </w:p>
          <w:p w:rsidR="00A37903" w:rsidRPr="00615730" w:rsidRDefault="00A37903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primaire</w:t>
            </w:r>
          </w:p>
        </w:tc>
        <w:tc>
          <w:tcPr>
            <w:tcW w:w="5937" w:type="dxa"/>
            <w:shd w:val="clear" w:color="auto" w:fill="auto"/>
          </w:tcPr>
          <w:p w:rsidR="00A37903" w:rsidRPr="00963A67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F5709D" w:rsidRDefault="00A37903" w:rsidP="00F5709D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 w:rsidRPr="00E322CD">
              <w:rPr>
                <w:rFonts w:ascii="Arial" w:hAnsi="Arial" w:cs="Arial"/>
                <w:color w:val="0000FF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5-8</w:t>
            </w:r>
            <w:r w:rsidRPr="00E322CD">
              <w:rPr>
                <w:rFonts w:ascii="Arial" w:hAnsi="Arial" w:cs="Arial"/>
                <w:color w:val="0000FF"/>
              </w:rPr>
              <w:t> 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 xml:space="preserve"> mars à août inclus</w:t>
            </w:r>
            <w:r>
              <w:rPr>
                <w:rFonts w:ascii="Arial" w:hAnsi="Arial" w:cs="Arial"/>
                <w:sz w:val="18"/>
                <w:szCs w:val="18"/>
              </w:rPr>
              <w:t>: étal.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CP (épreuve lecture de phrases mi-CP)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juin à août inclus</w:t>
            </w:r>
            <w:r w:rsidR="00FF7557" w:rsidRPr="00F5709D">
              <w:rPr>
                <w:rFonts w:ascii="Arial" w:hAnsi="Arial" w:cs="Arial"/>
                <w:sz w:val="18"/>
                <w:szCs w:val="18"/>
              </w:rPr>
              <w:t>: étalonnage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CP (= 1P)</w:t>
            </w:r>
          </w:p>
          <w:p w:rsidR="00A37903" w:rsidRPr="00E322CD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495A9D" w:rsidRDefault="00A37903" w:rsidP="00D13C21">
            <w:pPr>
              <w:spacing w:after="0" w:line="240" w:lineRule="auto"/>
              <w:rPr>
                <w:rFonts w:ascii="Arial" w:hAnsi="Arial" w:cs="Arial"/>
              </w:rPr>
            </w:pPr>
            <w:r w:rsidRPr="00495A9D">
              <w:rPr>
                <w:rFonts w:ascii="Arial" w:hAnsi="Arial" w:cs="Arial"/>
              </w:rPr>
              <w:t>-</w:t>
            </w:r>
            <w:r w:rsidRPr="00E322CD">
              <w:rPr>
                <w:rFonts w:ascii="Arial" w:hAnsi="Arial" w:cs="Arial"/>
                <w:color w:val="0000FF"/>
                <w:u w:val="single"/>
              </w:rPr>
              <w:t xml:space="preserve">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BELO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mars à avril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: étalonnage 2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trimestre 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mai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: étalonnage 3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trimestre </w:t>
            </w:r>
          </w:p>
          <w:p w:rsidR="00241B11" w:rsidRPr="00E322CD" w:rsidRDefault="00241B11" w:rsidP="00D13C21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:rsidR="00241B11" w:rsidRPr="00563D00" w:rsidRDefault="00241B11" w:rsidP="00241B11">
            <w:pPr>
              <w:pStyle w:val="Sansinterlig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2" w:name="OLE_LINK76"/>
            <w:bookmarkStart w:id="23" w:name="OLE_LINK77"/>
            <w:r w:rsidRPr="00563D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bookmarkStart w:id="24" w:name="OLE_LINK40"/>
            <w:bookmarkStart w:id="25" w:name="OLE_LINK41"/>
            <w:r w:rsidRPr="00E322C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  <w:bookmarkEnd w:id="24"/>
            <w:bookmarkEnd w:id="25"/>
          </w:p>
          <w:p w:rsidR="00241B11" w:rsidRPr="00F5709D" w:rsidRDefault="00F5709D" w:rsidP="00F570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41B11" w:rsidRPr="00F5709D">
              <w:rPr>
                <w:rFonts w:ascii="Arial" w:hAnsi="Arial" w:cs="Arial"/>
                <w:b/>
                <w:sz w:val="18"/>
                <w:szCs w:val="18"/>
              </w:rPr>
              <w:t xml:space="preserve">e mars à avril inclus : 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>étalonnage CP 1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er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 xml:space="preserve"> trimestre</w:t>
            </w:r>
          </w:p>
          <w:p w:rsidR="00241B11" w:rsidRPr="00F5709D" w:rsidRDefault="00F5709D" w:rsidP="00F5709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41B11" w:rsidRPr="00F5709D">
              <w:rPr>
                <w:rFonts w:ascii="Arial" w:hAnsi="Arial" w:cs="Arial"/>
                <w:b/>
                <w:sz w:val="18"/>
                <w:szCs w:val="18"/>
              </w:rPr>
              <w:t xml:space="preserve">e mai à août inclus : 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>étalonnage CP 3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 xml:space="preserve"> trimestre</w:t>
            </w:r>
          </w:p>
          <w:bookmarkEnd w:id="22"/>
          <w:bookmarkEnd w:id="23"/>
          <w:p w:rsidR="00241B11" w:rsidRPr="00E322CD" w:rsidRDefault="00241B11" w:rsidP="00241B1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2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mars à août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 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1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</w:p>
          <w:p w:rsidR="00A37903" w:rsidRPr="00E322CD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Alouette-R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talonnage par </w:t>
            </w:r>
            <w:r w:rsidR="006C5CCF" w:rsidRPr="00F5709D">
              <w:rPr>
                <w:rFonts w:ascii="Arial" w:hAnsi="Arial" w:cs="Arial"/>
                <w:sz w:val="18"/>
                <w:szCs w:val="18"/>
              </w:rPr>
              <w:t>année scolaire</w:t>
            </w:r>
          </w:p>
        </w:tc>
        <w:tc>
          <w:tcPr>
            <w:tcW w:w="3402" w:type="dxa"/>
            <w:shd w:val="clear" w:color="auto" w:fill="auto"/>
          </w:tcPr>
          <w:p w:rsidR="00A37903" w:rsidRPr="006C5CCF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A37903" w:rsidRPr="00615730" w:rsidTr="00D13C21">
        <w:tc>
          <w:tcPr>
            <w:tcW w:w="1293" w:type="dxa"/>
            <w:tcBorders>
              <w:bottom w:val="single" w:sz="4" w:space="0" w:color="auto"/>
            </w:tcBorders>
            <w:shd w:val="clear" w:color="auto" w:fill="E0E0E0"/>
          </w:tcPr>
          <w:p w:rsidR="00A37903" w:rsidRDefault="00A37903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903" w:rsidRDefault="00A37903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E6F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15730">
              <w:rPr>
                <w:rFonts w:ascii="Arial" w:hAnsi="Arial" w:cs="Arial"/>
                <w:b/>
                <w:sz w:val="20"/>
                <w:szCs w:val="20"/>
              </w:rPr>
              <w:t xml:space="preserve"> année</w:t>
            </w:r>
          </w:p>
          <w:p w:rsidR="00A37903" w:rsidRPr="00615730" w:rsidRDefault="00A37903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primaire</w:t>
            </w:r>
          </w:p>
        </w:tc>
        <w:tc>
          <w:tcPr>
            <w:tcW w:w="5937" w:type="dxa"/>
            <w:shd w:val="clear" w:color="auto" w:fill="auto"/>
          </w:tcPr>
          <w:p w:rsidR="00A37903" w:rsidRPr="00963A67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  <w:p w:rsidR="00A37903" w:rsidRPr="00E322CD" w:rsidRDefault="00E322CD" w:rsidP="00E322CD">
            <w:pPr>
              <w:spacing w:after="0" w:line="240" w:lineRule="auto"/>
              <w:rPr>
                <w:rFonts w:ascii="Arial" w:hAnsi="Arial" w:cs="Arial"/>
                <w:b/>
                <w:color w:val="0033CC"/>
                <w:sz w:val="20"/>
                <w:szCs w:val="20"/>
              </w:rPr>
            </w:pPr>
            <w:r w:rsidRPr="00E322CD">
              <w:rPr>
                <w:rFonts w:ascii="Arial" w:hAnsi="Arial" w:cs="Arial"/>
                <w:b/>
                <w:color w:val="0033CC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0033CC"/>
                <w:sz w:val="20"/>
                <w:szCs w:val="20"/>
              </w:rPr>
              <w:t xml:space="preserve"> </w:t>
            </w:r>
            <w:r w:rsidR="00A37903"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B.A.L.E</w:t>
            </w:r>
          </w:p>
          <w:p w:rsidR="00A37903" w:rsidRPr="00F5709D" w:rsidRDefault="00F5709D" w:rsidP="00E322C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5709D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as avant novembre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novembre à août</w:t>
            </w:r>
            <w:r w:rsidR="00252547" w:rsidRPr="00F57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étalonnageCE1 (= 2P)</w:t>
            </w:r>
          </w:p>
          <w:p w:rsidR="00A37903" w:rsidRPr="00963A67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A37903" w:rsidRPr="00495A9D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L2MA2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janvier à août</w:t>
            </w:r>
            <w:r w:rsidR="00252547" w:rsidRPr="00F57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CE1 (= 2P)</w:t>
            </w:r>
          </w:p>
          <w:p w:rsidR="00A37903" w:rsidRPr="00963A67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A37903" w:rsidRPr="00495A9D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5-8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septembre à mai</w:t>
            </w:r>
            <w:r w:rsidR="00252547" w:rsidRPr="00F57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: étalonnage CP (= 1P)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juin à août inclus: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étalonnage CE1 (= 2P)</w:t>
            </w:r>
          </w:p>
          <w:p w:rsidR="00A37903" w:rsidRPr="00963A67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18"/>
              </w:rPr>
            </w:pPr>
          </w:p>
          <w:p w:rsidR="00A37903" w:rsidRPr="00495A9D" w:rsidRDefault="00A37903" w:rsidP="00D13C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95A9D">
              <w:rPr>
                <w:rFonts w:ascii="Arial" w:hAnsi="Arial" w:cs="Arial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BELO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septembre à janvier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3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trimestre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février à août inclus</w:t>
            </w:r>
            <w:r w:rsidR="00F92279" w:rsidRPr="00F5709D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étalonnage CE1 (= 2P)</w:t>
            </w:r>
          </w:p>
          <w:p w:rsidR="00241B11" w:rsidRPr="00E322CD" w:rsidRDefault="00241B11" w:rsidP="00D13C21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:rsidR="00241B11" w:rsidRPr="00AC2469" w:rsidRDefault="00241B11" w:rsidP="00241B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6" w:name="OLE_LINK44"/>
            <w:bookmarkStart w:id="27" w:name="OLE_LINK45"/>
            <w:bookmarkStart w:id="28" w:name="OLE_LINK46"/>
            <w:r w:rsidRPr="00AC24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E322C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</w:p>
          <w:bookmarkEnd w:id="26"/>
          <w:bookmarkEnd w:id="27"/>
          <w:bookmarkEnd w:id="28"/>
          <w:p w:rsidR="00241B11" w:rsidRPr="00F5709D" w:rsidRDefault="00F5709D" w:rsidP="00F5709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41B11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octobre inclus : 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>étalonnage CP 3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 xml:space="preserve"> trimestre</w:t>
            </w:r>
          </w:p>
          <w:p w:rsidR="00241B11" w:rsidRPr="00F5709D" w:rsidRDefault="00F5709D" w:rsidP="00F5709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41B11" w:rsidRPr="00F5709D">
              <w:rPr>
                <w:rFonts w:ascii="Arial" w:hAnsi="Arial" w:cs="Arial"/>
                <w:b/>
                <w:sz w:val="18"/>
                <w:szCs w:val="18"/>
              </w:rPr>
              <w:t xml:space="preserve">e novembre à avril inclus : 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>étalonnage CE1 1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er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 xml:space="preserve"> trimestre</w:t>
            </w:r>
          </w:p>
          <w:p w:rsidR="00241B11" w:rsidRPr="00F5709D" w:rsidRDefault="00F5709D" w:rsidP="00F5709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41B11" w:rsidRPr="00F5709D">
              <w:rPr>
                <w:rFonts w:ascii="Arial" w:hAnsi="Arial" w:cs="Arial"/>
                <w:b/>
                <w:sz w:val="18"/>
                <w:szCs w:val="18"/>
              </w:rPr>
              <w:t xml:space="preserve">e mai à août inclus : 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>étalonnage CE1 3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 xml:space="preserve"> trimestre </w:t>
            </w:r>
          </w:p>
          <w:p w:rsidR="00A37903" w:rsidRPr="00963A67" w:rsidRDefault="00A37903" w:rsidP="00D13C21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BILO 2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septembre à août inclus 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2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:rsidR="00A37903" w:rsidRPr="000D3478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Alouette-R</w:t>
            </w:r>
            <w:r w:rsidRPr="00604C3D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talonnage </w:t>
            </w:r>
            <w:r w:rsidR="006C5CCF" w:rsidRPr="00F5709D">
              <w:rPr>
                <w:rFonts w:ascii="Arial" w:hAnsi="Arial" w:cs="Arial"/>
                <w:sz w:val="18"/>
                <w:szCs w:val="18"/>
              </w:rPr>
              <w:t>par année scolaire</w:t>
            </w:r>
          </w:p>
          <w:p w:rsidR="00A37903" w:rsidRPr="000D3478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>-</w:t>
            </w:r>
            <w:r w:rsidRPr="00E322C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BLI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septembre à août inclus 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: étalonnage </w:t>
            </w:r>
            <w:r w:rsidR="009B5717" w:rsidRPr="00F5709D">
              <w:rPr>
                <w:rFonts w:ascii="Arial" w:hAnsi="Arial" w:cs="Arial"/>
                <w:sz w:val="18"/>
                <w:szCs w:val="18"/>
              </w:rPr>
              <w:t>CE1 (= 2P)</w:t>
            </w:r>
          </w:p>
          <w:p w:rsidR="00A37903" w:rsidRPr="000D3478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A37903" w:rsidRPr="006C5CCF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A37903" w:rsidRPr="00615730" w:rsidTr="004B48FA">
        <w:tc>
          <w:tcPr>
            <w:tcW w:w="1293" w:type="dxa"/>
            <w:shd w:val="clear" w:color="auto" w:fill="E0E0E0"/>
          </w:tcPr>
          <w:p w:rsidR="00A37903" w:rsidRDefault="00A37903" w:rsidP="00D13C21">
            <w:pPr>
              <w:shd w:val="clear" w:color="auto" w:fill="E0E0E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B31A7A" w:rsidRDefault="00B31A7A" w:rsidP="00D13C21">
            <w:pPr>
              <w:shd w:val="clear" w:color="auto" w:fill="E0E0E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B31A7A" w:rsidRDefault="00B31A7A" w:rsidP="00D13C21">
            <w:pPr>
              <w:shd w:val="clear" w:color="auto" w:fill="E0E0E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B31A7A" w:rsidRDefault="00B31A7A" w:rsidP="00D13C21">
            <w:pPr>
              <w:shd w:val="clear" w:color="auto" w:fill="E0E0E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A37903" w:rsidRDefault="00A37903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3</w:t>
            </w:r>
            <w:r w:rsidRPr="008E6FBF">
              <w:rPr>
                <w:rFonts w:ascii="Arial" w:hAnsi="Arial" w:cs="Arial"/>
                <w:b/>
                <w:sz w:val="20"/>
                <w:szCs w:val="20"/>
                <w:shd w:val="clear" w:color="auto" w:fill="E0E0E0"/>
                <w:vertAlign w:val="superscript"/>
              </w:rPr>
              <w:t>e</w:t>
            </w:r>
            <w:r w:rsidRPr="00615730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 xml:space="preserve"> année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 xml:space="preserve"> primaire</w:t>
            </w:r>
          </w:p>
          <w:p w:rsidR="00E322CD" w:rsidRDefault="00E322CD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E322CD" w:rsidRDefault="00E322CD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E322CD" w:rsidRDefault="00E322CD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E322CD" w:rsidRDefault="00E322CD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E322CD" w:rsidRDefault="00E322CD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E322CD" w:rsidRDefault="00E322CD" w:rsidP="00B31A7A">
            <w:pPr>
              <w:shd w:val="clear" w:color="auto" w:fill="E0E0E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</w:p>
          <w:p w:rsidR="00E322CD" w:rsidRDefault="00E322CD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3</w:t>
            </w:r>
            <w:r w:rsidRPr="008E6FBF">
              <w:rPr>
                <w:rFonts w:ascii="Arial" w:hAnsi="Arial" w:cs="Arial"/>
                <w:b/>
                <w:sz w:val="20"/>
                <w:szCs w:val="20"/>
                <w:shd w:val="clear" w:color="auto" w:fill="E0E0E0"/>
                <w:vertAlign w:val="superscript"/>
              </w:rPr>
              <w:t>e</w:t>
            </w:r>
            <w:r w:rsidRPr="00615730"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 xml:space="preserve"> année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 xml:space="preserve"> primaire</w:t>
            </w:r>
          </w:p>
          <w:p w:rsidR="00E322CD" w:rsidRPr="00615730" w:rsidRDefault="00E322CD" w:rsidP="00D13C21">
            <w:pPr>
              <w:shd w:val="clear" w:color="auto" w:fill="E0E0E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E0E0E0"/>
              </w:rPr>
              <w:t>(suite)</w:t>
            </w:r>
          </w:p>
        </w:tc>
        <w:tc>
          <w:tcPr>
            <w:tcW w:w="5937" w:type="dxa"/>
            <w:shd w:val="clear" w:color="auto" w:fill="auto"/>
          </w:tcPr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D13C21">
              <w:rPr>
                <w:rFonts w:ascii="Arial" w:hAnsi="Arial" w:cs="Arial"/>
                <w:b/>
                <w:color w:val="0000FF"/>
                <w:sz w:val="20"/>
                <w:szCs w:val="20"/>
              </w:rPr>
              <w:t>-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BELO</w:t>
            </w:r>
          </w:p>
          <w:p w:rsidR="00A37903" w:rsidRPr="00F5709D" w:rsidRDefault="00F5709D" w:rsidP="00D13C21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septembre à novembre inclus</w:t>
            </w:r>
            <w:r w:rsidR="00FF7557" w:rsidRPr="00F5709D">
              <w:rPr>
                <w:rFonts w:ascii="Arial" w:hAnsi="Arial" w:cs="Arial"/>
                <w:sz w:val="18"/>
                <w:szCs w:val="18"/>
              </w:rPr>
              <w:t xml:space="preserve"> : étalonnage 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CE1 (= 2P)</w:t>
            </w:r>
          </w:p>
          <w:p w:rsidR="00E322CD" w:rsidRPr="00E322CD" w:rsidRDefault="00E322CD" w:rsidP="00D13C21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B.A.L.E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octobre inclus </w:t>
            </w:r>
            <w:r w:rsidR="00FF7557" w:rsidRPr="00F5709D">
              <w:rPr>
                <w:rFonts w:ascii="Arial" w:hAnsi="Arial" w:cs="Arial"/>
                <w:sz w:val="18"/>
                <w:szCs w:val="18"/>
              </w:rPr>
              <w:t xml:space="preserve">: étalonnage 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CE1 (= 2P)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novembre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CE2 (= 3P)</w:t>
            </w: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16"/>
              </w:rPr>
            </w:pP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L2MA2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 </w:t>
            </w:r>
            <w:r w:rsidR="00FF7557" w:rsidRPr="00F5709D">
              <w:rPr>
                <w:rFonts w:ascii="Arial" w:hAnsi="Arial" w:cs="Arial"/>
                <w:sz w:val="18"/>
                <w:szCs w:val="18"/>
              </w:rPr>
              <w:t xml:space="preserve">: étalonnage 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CE1 (= 2P)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CE2 (= 3P)</w:t>
            </w:r>
          </w:p>
          <w:p w:rsidR="00A37903" w:rsidRPr="00E322CD" w:rsidRDefault="00A37903" w:rsidP="00D13C21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:rsidR="00F5709D" w:rsidRDefault="00F5709D" w:rsidP="00D13C21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8"/>
                <w:szCs w:val="8"/>
              </w:rPr>
            </w:pPr>
          </w:p>
          <w:p w:rsidR="00F5709D" w:rsidRDefault="00F5709D" w:rsidP="00D13C21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8"/>
                <w:szCs w:val="8"/>
              </w:rPr>
            </w:pPr>
          </w:p>
          <w:p w:rsidR="00F5709D" w:rsidRPr="00F5709D" w:rsidRDefault="00F5709D" w:rsidP="00D13C21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8"/>
                <w:szCs w:val="8"/>
              </w:rPr>
            </w:pP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5-8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septembre à janvier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 : étal. CE1 (= 2P)</w:t>
            </w:r>
          </w:p>
          <w:p w:rsidR="00B31A7A" w:rsidRPr="00B31A7A" w:rsidRDefault="00B31A7A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w:anchor="EXALANG_8_11" w:history="1">
              <w:r w:rsidRPr="00D13C21">
                <w:rPr>
                  <w:rStyle w:val="Lienhypertexte"/>
                  <w:rFonts w:ascii="Arial" w:hAnsi="Arial" w:cs="Arial"/>
                  <w:b/>
                  <w:sz w:val="20"/>
                  <w:szCs w:val="20"/>
                </w:rPr>
                <w:t>Exalang 8-11</w:t>
              </w:r>
            </w:hyperlink>
          </w:p>
          <w:p w:rsidR="00A37903" w:rsidRPr="00F5709D" w:rsidRDefault="00F5709D" w:rsidP="009B571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as avant février</w:t>
            </w:r>
          </w:p>
          <w:p w:rsidR="00A37903" w:rsidRPr="00F5709D" w:rsidRDefault="00F5709D" w:rsidP="009B5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février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CE2 (= 3P)</w:t>
            </w:r>
          </w:p>
          <w:p w:rsidR="00241B11" w:rsidRPr="00E322CD" w:rsidRDefault="00241B11" w:rsidP="00D13C21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:rsidR="009B5717" w:rsidRDefault="00241B11" w:rsidP="00241B1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9" w:name="OLE_LINK49"/>
            <w:bookmarkStart w:id="30" w:name="OLE_LINK50"/>
            <w:r w:rsidRPr="00D13C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hyperlink w:anchor="EVALEO615" w:history="1">
              <w:r w:rsidRPr="00D13C21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EVALEO 6-15</w:t>
              </w:r>
            </w:hyperlink>
            <w:bookmarkEnd w:id="29"/>
            <w:bookmarkEnd w:id="30"/>
          </w:p>
          <w:p w:rsidR="00241B11" w:rsidRPr="00F5709D" w:rsidRDefault="00F5709D" w:rsidP="00241B1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41B11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 : 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>étalonnage CE1 3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 xml:space="preserve"> trimestre (=2P)</w:t>
            </w:r>
          </w:p>
          <w:p w:rsidR="00241B11" w:rsidRPr="00F5709D" w:rsidRDefault="00F5709D" w:rsidP="00241B1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241B11" w:rsidRPr="00F5709D">
              <w:rPr>
                <w:rFonts w:ascii="Arial" w:hAnsi="Arial" w:cs="Arial"/>
                <w:b/>
                <w:sz w:val="18"/>
                <w:szCs w:val="18"/>
              </w:rPr>
              <w:t xml:space="preserve">e janvier à août inclus : </w:t>
            </w:r>
            <w:r w:rsidR="00241B11" w:rsidRPr="00F5709D">
              <w:rPr>
                <w:rFonts w:ascii="Arial" w:hAnsi="Arial" w:cs="Arial"/>
                <w:bCs/>
                <w:sz w:val="18"/>
                <w:szCs w:val="18"/>
              </w:rPr>
              <w:t>étalonnage CE2 (=3P)</w:t>
            </w:r>
          </w:p>
          <w:p w:rsidR="00E322CD" w:rsidRPr="00E322CD" w:rsidRDefault="00E322CD" w:rsidP="00241B11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Alouette-R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talonnage </w:t>
            </w:r>
            <w:r w:rsidR="006C5CCF" w:rsidRPr="00F5709D">
              <w:rPr>
                <w:rFonts w:ascii="Arial" w:hAnsi="Arial" w:cs="Arial"/>
                <w:sz w:val="18"/>
                <w:szCs w:val="18"/>
              </w:rPr>
              <w:t>par année scolaire</w:t>
            </w:r>
          </w:p>
          <w:p w:rsidR="00A37903" w:rsidRPr="000D3478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BLI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 : étalonnage </w:t>
            </w:r>
            <w:r w:rsidR="009B5717" w:rsidRPr="00F5709D">
              <w:rPr>
                <w:rFonts w:ascii="Arial" w:hAnsi="Arial" w:cs="Arial"/>
                <w:sz w:val="18"/>
                <w:szCs w:val="18"/>
              </w:rPr>
              <w:t>CE2 (=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3</w:t>
            </w:r>
            <w:r w:rsidR="009B5717" w:rsidRPr="00F5709D">
              <w:rPr>
                <w:rFonts w:ascii="Arial" w:hAnsi="Arial" w:cs="Arial"/>
                <w:sz w:val="18"/>
                <w:szCs w:val="18"/>
              </w:rPr>
              <w:t>P)</w:t>
            </w:r>
          </w:p>
          <w:p w:rsidR="00E322CD" w:rsidRPr="00E322CD" w:rsidRDefault="00E322CD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Forme noire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talonnage par âge, à partir de 9 ans</w:t>
            </w: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37903" w:rsidRPr="00963A67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4"/>
              </w:rPr>
            </w:pPr>
          </w:p>
          <w:p w:rsidR="00A37903" w:rsidRPr="00A16C2D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2"/>
                <w:szCs w:val="4"/>
              </w:rPr>
            </w:pPr>
          </w:p>
          <w:p w:rsidR="00A37903" w:rsidRPr="004B4033" w:rsidRDefault="00A37903" w:rsidP="007904D2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8"/>
              </w:rPr>
            </w:pPr>
          </w:p>
        </w:tc>
      </w:tr>
      <w:tr w:rsidR="004B48FA" w:rsidRPr="00615730" w:rsidTr="004B48FA">
        <w:tc>
          <w:tcPr>
            <w:tcW w:w="1293" w:type="dxa"/>
            <w:shd w:val="clear" w:color="auto" w:fill="E0E0E0"/>
          </w:tcPr>
          <w:p w:rsidR="004B48FA" w:rsidRDefault="004B48F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8FA" w:rsidRPr="00615730" w:rsidRDefault="004B48F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E6F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15730">
              <w:rPr>
                <w:rFonts w:ascii="Arial" w:hAnsi="Arial" w:cs="Arial"/>
                <w:b/>
                <w:sz w:val="20"/>
                <w:szCs w:val="20"/>
              </w:rPr>
              <w:t xml:space="preserve"> année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primaire</w:t>
            </w:r>
          </w:p>
        </w:tc>
        <w:tc>
          <w:tcPr>
            <w:tcW w:w="5937" w:type="dxa"/>
            <w:shd w:val="clear" w:color="auto" w:fill="auto"/>
          </w:tcPr>
          <w:p w:rsidR="004B48FA" w:rsidRPr="00963A67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10"/>
              </w:rPr>
            </w:pPr>
          </w:p>
          <w:p w:rsidR="004B48FA" w:rsidRPr="00515310" w:rsidRDefault="004B48F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5A9D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B.A.L.E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septembre à octobre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: étal</w:t>
            </w:r>
            <w:r w:rsidR="00D40C6B" w:rsidRPr="00F5709D">
              <w:rPr>
                <w:rFonts w:ascii="Arial" w:hAnsi="Arial" w:cs="Arial"/>
                <w:sz w:val="18"/>
                <w:szCs w:val="18"/>
              </w:rPr>
              <w:t xml:space="preserve">onnage 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CE2 (= 3P)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novembre à août</w:t>
            </w:r>
            <w:r w:rsidR="008D002D" w:rsidRPr="00F570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: étalonnage (CM1 = 4P)</w:t>
            </w:r>
          </w:p>
          <w:p w:rsidR="004B48FA" w:rsidRPr="00963A67" w:rsidRDefault="004B48FA" w:rsidP="002A66CD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:rsidR="004B48FA" w:rsidRPr="00495A9D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L2MA2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 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: étal</w:t>
            </w:r>
            <w:r w:rsidR="00D40C6B" w:rsidRPr="00F5709D">
              <w:rPr>
                <w:rFonts w:ascii="Arial" w:hAnsi="Arial" w:cs="Arial"/>
                <w:sz w:val="18"/>
                <w:szCs w:val="18"/>
              </w:rPr>
              <w:t xml:space="preserve">onnage 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CE2 (= 3P)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: étalonnage CM1 (= 4P)</w:t>
            </w:r>
          </w:p>
          <w:p w:rsidR="004B48FA" w:rsidRPr="00963A67" w:rsidRDefault="004B48FA" w:rsidP="002A66CD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:rsidR="004B48FA" w:rsidRPr="00495A9D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8-11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septembre à janvier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: étalonnage 3</w:t>
            </w:r>
            <w:r w:rsidR="004B48FA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février à août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: étalonnage 4</w:t>
            </w:r>
            <w:r w:rsidR="004B48FA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:rsidR="004B48FA" w:rsidRPr="007A221A" w:rsidRDefault="004B48FA" w:rsidP="002A66CD">
            <w:pPr>
              <w:spacing w:after="0" w:line="240" w:lineRule="auto"/>
              <w:ind w:left="159"/>
              <w:rPr>
                <w:rFonts w:ascii="Arial" w:hAnsi="Arial" w:cs="Arial"/>
                <w:sz w:val="10"/>
                <w:szCs w:val="10"/>
              </w:rPr>
            </w:pPr>
          </w:p>
          <w:p w:rsidR="004B48FA" w:rsidRPr="00E00805" w:rsidRDefault="004B48FA" w:rsidP="002A66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8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E322C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 : </w:t>
            </w:r>
            <w:r w:rsidR="004B48FA" w:rsidRPr="00F5709D">
              <w:rPr>
                <w:rFonts w:ascii="Arial" w:hAnsi="Arial" w:cs="Arial"/>
                <w:bCs/>
                <w:sz w:val="18"/>
                <w:szCs w:val="18"/>
              </w:rPr>
              <w:t>étalonnage CE2 (=3P)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 xml:space="preserve">e janvier à août inclus : </w:t>
            </w:r>
            <w:r w:rsidR="004B48FA" w:rsidRPr="00F5709D">
              <w:rPr>
                <w:rFonts w:ascii="Arial" w:hAnsi="Arial" w:cs="Arial"/>
                <w:bCs/>
                <w:sz w:val="18"/>
                <w:szCs w:val="18"/>
              </w:rPr>
              <w:t>étalonnage CM1 (=4P)</w:t>
            </w:r>
          </w:p>
          <w:p w:rsidR="00E322CD" w:rsidRPr="00E322CD" w:rsidRDefault="00E322CD" w:rsidP="002A66CD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Alouette-R</w:t>
            </w:r>
          </w:p>
          <w:p w:rsidR="004B48FA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talonnage par année scolaire</w:t>
            </w: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Forme noire</w:t>
            </w:r>
          </w:p>
          <w:p w:rsidR="004B48FA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talonnage par âge</w:t>
            </w:r>
          </w:p>
          <w:p w:rsidR="004B48FA" w:rsidRPr="000D3478" w:rsidRDefault="004B48FA" w:rsidP="002A66CD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BLI</w:t>
            </w:r>
          </w:p>
          <w:p w:rsidR="004B48FA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 : étalonnage CM1 (=4P)</w:t>
            </w: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48FA" w:rsidRPr="006C5CCF" w:rsidRDefault="004B48FA" w:rsidP="002A66CD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4B48FA" w:rsidRPr="00615730" w:rsidTr="00D13C21">
        <w:tc>
          <w:tcPr>
            <w:tcW w:w="1293" w:type="dxa"/>
            <w:tcBorders>
              <w:bottom w:val="single" w:sz="4" w:space="0" w:color="auto"/>
            </w:tcBorders>
            <w:shd w:val="clear" w:color="auto" w:fill="E0E0E0"/>
          </w:tcPr>
          <w:p w:rsidR="004B48FA" w:rsidRDefault="004B48F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8FA" w:rsidRDefault="004B48F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E6F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15730">
              <w:rPr>
                <w:rFonts w:ascii="Arial" w:hAnsi="Arial" w:cs="Arial"/>
                <w:b/>
                <w:sz w:val="20"/>
                <w:szCs w:val="20"/>
              </w:rPr>
              <w:t xml:space="preserve"> année</w:t>
            </w:r>
          </w:p>
          <w:p w:rsidR="004B48FA" w:rsidRPr="00615730" w:rsidRDefault="004B48FA" w:rsidP="00E322C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primaire</w:t>
            </w:r>
          </w:p>
        </w:tc>
        <w:tc>
          <w:tcPr>
            <w:tcW w:w="5937" w:type="dxa"/>
            <w:shd w:val="clear" w:color="auto" w:fill="auto"/>
          </w:tcPr>
          <w:p w:rsidR="004B48FA" w:rsidRPr="00963A67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495A9D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B.A.L.E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septembre à octobre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: étal</w:t>
            </w:r>
            <w:r w:rsidR="00D40C6B" w:rsidRPr="00F5709D">
              <w:rPr>
                <w:rFonts w:ascii="Arial" w:hAnsi="Arial" w:cs="Arial"/>
                <w:sz w:val="18"/>
                <w:szCs w:val="18"/>
              </w:rPr>
              <w:t>onnage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CM1 (= 4P)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novembre à août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: étalonnage CM2 (= 5P)</w:t>
            </w:r>
          </w:p>
          <w:p w:rsidR="004B48FA" w:rsidRPr="00963A67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495A9D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L2MA2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 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: étal</w:t>
            </w:r>
            <w:r w:rsidR="00D40C6B" w:rsidRPr="00F5709D">
              <w:rPr>
                <w:rFonts w:ascii="Arial" w:hAnsi="Arial" w:cs="Arial"/>
                <w:sz w:val="18"/>
                <w:szCs w:val="18"/>
              </w:rPr>
              <w:t xml:space="preserve">onnage 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CM1 (= 4P)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: étalonnage CM2 (= 5P)</w:t>
            </w:r>
          </w:p>
          <w:p w:rsidR="004B48FA" w:rsidRPr="00963A67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495A9D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8-11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septembre à janvier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: étalonnage 4e</w:t>
            </w:r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février à août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 xml:space="preserve"> : étalonnage 5</w:t>
            </w:r>
            <w:r w:rsidR="004B48FA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:rsidR="004B48FA" w:rsidRPr="007A221A" w:rsidRDefault="004B48FA" w:rsidP="002A66CD">
            <w:pPr>
              <w:spacing w:after="0" w:line="240" w:lineRule="auto"/>
              <w:ind w:left="159"/>
              <w:rPr>
                <w:rFonts w:ascii="Arial" w:hAnsi="Arial" w:cs="Arial"/>
                <w:sz w:val="10"/>
                <w:szCs w:val="10"/>
              </w:rPr>
            </w:pPr>
          </w:p>
          <w:p w:rsidR="004B48FA" w:rsidRDefault="004B48FA" w:rsidP="002A66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1" w:name="OLE_LINK57"/>
            <w:bookmarkStart w:id="32" w:name="OLE_LINK58"/>
            <w:r w:rsidRPr="00E008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E322CD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  <w:bookmarkEnd w:id="31"/>
            <w:bookmarkEnd w:id="32"/>
          </w:p>
          <w:p w:rsidR="004B48FA" w:rsidRPr="00F5709D" w:rsidRDefault="00F5709D" w:rsidP="002A66C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 : </w:t>
            </w:r>
            <w:r w:rsidR="004B48FA" w:rsidRPr="00F5709D">
              <w:rPr>
                <w:rFonts w:ascii="Arial" w:hAnsi="Arial" w:cs="Arial"/>
                <w:bCs/>
                <w:sz w:val="18"/>
                <w:szCs w:val="18"/>
              </w:rPr>
              <w:t>étalonnage CM1 (=4P)</w:t>
            </w:r>
          </w:p>
          <w:p w:rsidR="004B48FA" w:rsidRPr="006D41CF" w:rsidRDefault="00F5709D" w:rsidP="002A66C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 xml:space="preserve">e janvier à août inclus : </w:t>
            </w:r>
            <w:r w:rsidR="004B48FA" w:rsidRPr="00F5709D">
              <w:rPr>
                <w:rFonts w:ascii="Arial" w:hAnsi="Arial" w:cs="Arial"/>
                <w:bCs/>
                <w:sz w:val="18"/>
                <w:szCs w:val="18"/>
              </w:rPr>
              <w:t>étalonnage CM2 (=5P)</w:t>
            </w:r>
          </w:p>
        </w:tc>
        <w:tc>
          <w:tcPr>
            <w:tcW w:w="3969" w:type="dxa"/>
            <w:shd w:val="clear" w:color="auto" w:fill="auto"/>
          </w:tcPr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F5709D" w:rsidRDefault="004B48FA" w:rsidP="00F570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Alouette-R</w:t>
            </w:r>
          </w:p>
          <w:p w:rsidR="004B48FA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ét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alonnage par année scolaire</w:t>
            </w: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Forme noire</w:t>
            </w:r>
          </w:p>
          <w:p w:rsidR="004B48FA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talonnage par âge</w:t>
            </w:r>
          </w:p>
          <w:p w:rsidR="004B48FA" w:rsidRPr="000D3478" w:rsidRDefault="004B48FA" w:rsidP="002A66CD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6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322CD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BLI</w:t>
            </w:r>
          </w:p>
          <w:p w:rsidR="004B48FA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F5709D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  <w:r w:rsidR="004B48FA" w:rsidRPr="00F5709D">
              <w:rPr>
                <w:rFonts w:ascii="Arial" w:hAnsi="Arial" w:cs="Arial"/>
                <w:sz w:val="18"/>
                <w:szCs w:val="18"/>
              </w:rPr>
              <w:t> : étalonnage CM2 (= 5P)</w:t>
            </w:r>
          </w:p>
          <w:p w:rsidR="004B48FA" w:rsidRPr="000D3478" w:rsidRDefault="004B48FA" w:rsidP="002A66CD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8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color w:val="008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B48FA" w:rsidRPr="006C5CCF" w:rsidRDefault="004B48FA" w:rsidP="002A66CD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6"/>
              </w:rPr>
            </w:pPr>
          </w:p>
        </w:tc>
      </w:tr>
    </w:tbl>
    <w:p w:rsidR="008B2250" w:rsidRDefault="008B2250" w:rsidP="00A37903">
      <w:pPr>
        <w:rPr>
          <w:sz w:val="10"/>
        </w:rPr>
      </w:pPr>
    </w:p>
    <w:p w:rsidR="004B48FA" w:rsidRPr="009A1CA6" w:rsidRDefault="004B48FA" w:rsidP="00A37903">
      <w:pPr>
        <w:rPr>
          <w:sz w:val="1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5937"/>
        <w:gridCol w:w="3969"/>
        <w:gridCol w:w="3402"/>
      </w:tblGrid>
      <w:tr w:rsidR="00A37903" w:rsidRPr="00615730" w:rsidTr="00D13C21"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903" w:rsidRPr="0019253A" w:rsidRDefault="00A37903" w:rsidP="00D13C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903" w:rsidRPr="006818B7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6818B7">
              <w:rPr>
                <w:rFonts w:ascii="Arial" w:hAnsi="Arial" w:cs="Arial"/>
                <w:sz w:val="21"/>
                <w:szCs w:val="20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903" w:rsidRPr="006818B7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0"/>
              </w:rPr>
            </w:pPr>
            <w:r w:rsidRPr="006818B7">
              <w:rPr>
                <w:rFonts w:ascii="Arial" w:hAnsi="Arial" w:cs="Arial"/>
                <w:sz w:val="21"/>
                <w:szCs w:val="20"/>
              </w:rPr>
              <w:t>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7903" w:rsidRPr="006818B7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0"/>
              </w:rPr>
            </w:pPr>
            <w:r w:rsidRPr="006818B7">
              <w:rPr>
                <w:rFonts w:ascii="Arial" w:hAnsi="Arial" w:cs="Arial"/>
                <w:sz w:val="21"/>
                <w:szCs w:val="20"/>
              </w:rPr>
              <w:t>C</w:t>
            </w:r>
          </w:p>
        </w:tc>
      </w:tr>
      <w:tr w:rsidR="00A37903" w:rsidRPr="00615730" w:rsidTr="004B48FA">
        <w:tc>
          <w:tcPr>
            <w:tcW w:w="1293" w:type="dxa"/>
            <w:shd w:val="clear" w:color="auto" w:fill="E0E0E0"/>
          </w:tcPr>
          <w:p w:rsidR="00A37903" w:rsidRDefault="00A37903" w:rsidP="00D13C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D13C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D13C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D13C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D13C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Pr="00615730" w:rsidRDefault="00B31A7A" w:rsidP="00D13C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903" w:rsidRDefault="00A37903" w:rsidP="00D101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E6F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Pr="00615730">
              <w:rPr>
                <w:rFonts w:ascii="Arial" w:hAnsi="Arial" w:cs="Arial"/>
                <w:b/>
                <w:sz w:val="20"/>
                <w:szCs w:val="20"/>
              </w:rPr>
              <w:t xml:space="preserve"> année</w:t>
            </w:r>
          </w:p>
          <w:p w:rsidR="00A37903" w:rsidRPr="00615730" w:rsidRDefault="00A37903" w:rsidP="00D101A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primaire</w:t>
            </w:r>
          </w:p>
        </w:tc>
        <w:tc>
          <w:tcPr>
            <w:tcW w:w="5937" w:type="dxa"/>
            <w:shd w:val="clear" w:color="auto" w:fill="auto"/>
          </w:tcPr>
          <w:p w:rsidR="00B31A7A" w:rsidRPr="00B31A7A" w:rsidRDefault="00B31A7A" w:rsidP="00B13DD0">
            <w:pPr>
              <w:spacing w:after="0" w:line="240" w:lineRule="auto"/>
              <w:rPr>
                <w:rFonts w:ascii="Arial" w:hAnsi="Arial" w:cs="Arial"/>
                <w:color w:val="0000FF"/>
                <w:sz w:val="8"/>
                <w:szCs w:val="8"/>
              </w:rPr>
            </w:pPr>
          </w:p>
          <w:p w:rsidR="00B13DD0" w:rsidRPr="00D101A9" w:rsidRDefault="00B13DD0" w:rsidP="00B13DD0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D101A9">
              <w:rPr>
                <w:rFonts w:ascii="Arial" w:hAnsi="Arial" w:cs="Arial"/>
                <w:color w:val="0000FF"/>
                <w:sz w:val="20"/>
                <w:szCs w:val="20"/>
              </w:rPr>
              <w:t xml:space="preserve">- 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B.A.L.E</w:t>
            </w:r>
          </w:p>
          <w:p w:rsidR="00B13DD0" w:rsidRPr="00F5709D" w:rsidRDefault="004B6C14" w:rsidP="004B6C14">
            <w:pPr>
              <w:pStyle w:val="Sansinterlig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B13DD0" w:rsidRPr="00F5709D">
              <w:rPr>
                <w:rFonts w:ascii="Arial" w:hAnsi="Arial" w:cs="Arial"/>
                <w:b/>
                <w:sz w:val="18"/>
                <w:szCs w:val="18"/>
              </w:rPr>
              <w:t xml:space="preserve"> septembre à octobre inclus</w:t>
            </w:r>
            <w:r w:rsidR="00D40C6B" w:rsidRPr="00F5709D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="00B13DD0" w:rsidRPr="00F5709D">
              <w:rPr>
                <w:rFonts w:ascii="Arial" w:hAnsi="Arial" w:cs="Arial"/>
                <w:sz w:val="18"/>
                <w:szCs w:val="18"/>
              </w:rPr>
              <w:t>étalonnage CM2 (= 5P)</w:t>
            </w:r>
          </w:p>
          <w:p w:rsidR="00D101A9" w:rsidRPr="00D101A9" w:rsidRDefault="00D101A9" w:rsidP="00B13DD0">
            <w:pPr>
              <w:pStyle w:val="Sansinterligne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B6C14" w:rsidRDefault="00A37903" w:rsidP="00D13C2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8-11</w:t>
            </w:r>
          </w:p>
          <w:p w:rsidR="00A37903" w:rsidRPr="004B6C14" w:rsidRDefault="004B6C14" w:rsidP="00D13C21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 xml:space="preserve"> septembre à décembre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 : étal. M2 (= 5P)</w:t>
            </w:r>
          </w:p>
          <w:p w:rsidR="00D101A9" w:rsidRPr="00D101A9" w:rsidRDefault="00D101A9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A37903" w:rsidP="009B5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>-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11-15</w:t>
            </w:r>
          </w:p>
          <w:p w:rsidR="004B6C14" w:rsidRDefault="004B6C14" w:rsidP="009B5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s avant janvier</w:t>
            </w:r>
          </w:p>
          <w:p w:rsidR="00A37903" w:rsidRPr="004B6C14" w:rsidRDefault="004B6C14" w:rsidP="009B5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6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(= 6P)</w:t>
            </w: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A37903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ECL Collège</w:t>
            </w:r>
          </w:p>
          <w:p w:rsidR="00A37903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 xml:space="preserve"> septembre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 : étalonnage 6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  <w:p w:rsidR="00A37903" w:rsidRPr="00D13C21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A37903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L2MA2</w:t>
            </w:r>
          </w:p>
          <w:p w:rsidR="00A37903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 xml:space="preserve"> septembre à décembre inclus 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</w:t>
            </w:r>
            <w:r w:rsidR="00D40C6B" w:rsidRPr="00F5709D">
              <w:rPr>
                <w:rFonts w:ascii="Arial" w:hAnsi="Arial" w:cs="Arial"/>
                <w:sz w:val="18"/>
                <w:szCs w:val="18"/>
              </w:rPr>
              <w:t xml:space="preserve">onnage 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CM2 (= 5P)</w:t>
            </w:r>
          </w:p>
          <w:p w:rsidR="00A37903" w:rsidRPr="00F5709D" w:rsidRDefault="004B6C14" w:rsidP="004B6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F5709D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: étalonnage 6</w:t>
            </w:r>
            <w:r w:rsidR="00A37903" w:rsidRPr="00F5709D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 (= 6P)</w:t>
            </w:r>
          </w:p>
          <w:p w:rsidR="006D41CF" w:rsidRPr="00F5709D" w:rsidRDefault="006D41CF" w:rsidP="00D101A9">
            <w:pPr>
              <w:pStyle w:val="Sansinterligne"/>
              <w:rPr>
                <w:sz w:val="18"/>
                <w:szCs w:val="18"/>
                <w:vertAlign w:val="superscript"/>
              </w:rPr>
            </w:pPr>
          </w:p>
          <w:p w:rsidR="006D41CF" w:rsidRPr="00D13C21" w:rsidRDefault="006D41CF" w:rsidP="006D41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3" w:name="OLE_LINK61"/>
            <w:bookmarkStart w:id="34" w:name="OLE_LINK62"/>
            <w:r w:rsidRPr="00D13C2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D101A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</w:p>
          <w:bookmarkEnd w:id="33"/>
          <w:bookmarkEnd w:id="34"/>
          <w:p w:rsidR="00151BA6" w:rsidRPr="00F5709D" w:rsidRDefault="004B6C14" w:rsidP="00151BA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6D41CF" w:rsidRPr="00F5709D">
              <w:rPr>
                <w:rFonts w:ascii="Arial" w:hAnsi="Arial" w:cs="Arial"/>
                <w:b/>
                <w:sz w:val="18"/>
                <w:szCs w:val="18"/>
              </w:rPr>
              <w:t xml:space="preserve">septembre à décembre inclus : </w:t>
            </w:r>
            <w:r w:rsidR="006D41CF" w:rsidRPr="00F5709D">
              <w:rPr>
                <w:rFonts w:ascii="Arial" w:hAnsi="Arial" w:cs="Arial"/>
                <w:bCs/>
                <w:sz w:val="18"/>
                <w:szCs w:val="18"/>
              </w:rPr>
              <w:t>étalonnage CM2 (=5P</w:t>
            </w:r>
            <w:r w:rsidR="00151BA6" w:rsidRPr="00F5709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:rsidR="00A37903" w:rsidRPr="00F5709D" w:rsidRDefault="004B6C14" w:rsidP="00151BA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6D41CF" w:rsidRPr="00F5709D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151BA6" w:rsidRPr="00F5709D">
              <w:rPr>
                <w:rFonts w:ascii="Arial" w:hAnsi="Arial" w:cs="Arial"/>
                <w:b/>
                <w:sz w:val="18"/>
                <w:szCs w:val="18"/>
              </w:rPr>
              <w:t xml:space="preserve"> : </w:t>
            </w:r>
            <w:r w:rsidR="006D41CF" w:rsidRPr="00F5709D">
              <w:rPr>
                <w:rFonts w:ascii="Arial" w:hAnsi="Arial" w:cs="Arial"/>
                <w:bCs/>
                <w:sz w:val="18"/>
                <w:szCs w:val="18"/>
              </w:rPr>
              <w:t>étalonnage 6</w:t>
            </w:r>
            <w:r w:rsidR="00E87A8D" w:rsidRPr="00F5709D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6D41CF" w:rsidRPr="00F5709D">
              <w:rPr>
                <w:rFonts w:ascii="Arial" w:hAnsi="Arial" w:cs="Arial"/>
                <w:bCs/>
                <w:sz w:val="18"/>
                <w:szCs w:val="18"/>
              </w:rPr>
              <w:t xml:space="preserve">  (=6P)</w:t>
            </w:r>
          </w:p>
          <w:p w:rsidR="00D101A9" w:rsidRDefault="00D101A9" w:rsidP="00151BA6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31A7A" w:rsidRPr="00D13C21" w:rsidRDefault="00B31A7A" w:rsidP="00B31A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3C21">
              <w:rPr>
                <w:rFonts w:ascii="Arial" w:hAnsi="Arial" w:cs="Arial"/>
                <w:sz w:val="20"/>
                <w:szCs w:val="20"/>
              </w:rPr>
              <w:t>-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Phonolec </w:t>
            </w:r>
          </w:p>
          <w:p w:rsidR="00B31A7A" w:rsidRPr="00F5709D" w:rsidRDefault="004B6C14" w:rsidP="004B6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B31A7A" w:rsidRPr="00F5709D">
              <w:rPr>
                <w:rFonts w:ascii="Arial" w:hAnsi="Arial" w:cs="Arial"/>
                <w:sz w:val="18"/>
                <w:szCs w:val="18"/>
              </w:rPr>
              <w:t>talonnage par année scolaire</w:t>
            </w:r>
          </w:p>
          <w:p w:rsidR="00B31A7A" w:rsidRPr="00D101A9" w:rsidRDefault="00B31A7A" w:rsidP="00151BA6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Vol du PC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talonnage par âge</w:t>
            </w:r>
          </w:p>
          <w:p w:rsidR="00A37903" w:rsidRPr="000D3478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20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Alouette-R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 xml:space="preserve">talonnage </w:t>
            </w:r>
            <w:r w:rsidR="006C5CCF" w:rsidRPr="00F5709D">
              <w:rPr>
                <w:rFonts w:ascii="Arial" w:hAnsi="Arial" w:cs="Arial"/>
                <w:sz w:val="18"/>
                <w:szCs w:val="18"/>
              </w:rPr>
              <w:t>par année scolaire</w:t>
            </w:r>
          </w:p>
          <w:p w:rsidR="00A37903" w:rsidRPr="000D3478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20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01A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Forme noire</w:t>
            </w:r>
          </w:p>
          <w:p w:rsidR="00A37903" w:rsidRPr="00F5709D" w:rsidRDefault="00F5709D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="00A37903" w:rsidRPr="00F5709D">
              <w:rPr>
                <w:rFonts w:ascii="Arial" w:hAnsi="Arial" w:cs="Arial"/>
                <w:sz w:val="18"/>
                <w:szCs w:val="18"/>
              </w:rPr>
              <w:t>talonnage par âge</w:t>
            </w:r>
          </w:p>
          <w:p w:rsidR="00A37903" w:rsidRPr="000D3478" w:rsidRDefault="00A37903" w:rsidP="00D13C21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6"/>
              </w:rPr>
            </w:pPr>
          </w:p>
          <w:p w:rsidR="00A37903" w:rsidRPr="000D3478" w:rsidRDefault="00A37903" w:rsidP="00577777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uto"/>
          </w:tcPr>
          <w:p w:rsidR="00577777" w:rsidRPr="00495A9D" w:rsidRDefault="00577777" w:rsidP="00226A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37903" w:rsidRPr="00435F80" w:rsidRDefault="00A37903" w:rsidP="00B31A7A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4B48FA" w:rsidRPr="00615730" w:rsidTr="004B48FA">
        <w:tc>
          <w:tcPr>
            <w:tcW w:w="1293" w:type="dxa"/>
            <w:shd w:val="clear" w:color="auto" w:fill="E0E0E0"/>
          </w:tcPr>
          <w:p w:rsidR="004B48FA" w:rsidRDefault="004B48F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2A66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48FA" w:rsidRPr="00615730" w:rsidRDefault="004B48FA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157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année secondaire</w:t>
            </w:r>
          </w:p>
        </w:tc>
        <w:tc>
          <w:tcPr>
            <w:tcW w:w="5937" w:type="dxa"/>
            <w:shd w:val="clear" w:color="auto" w:fill="auto"/>
          </w:tcPr>
          <w:p w:rsidR="004B48FA" w:rsidRPr="00773200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4B48FA" w:rsidP="002A66CD">
            <w:pPr>
              <w:pStyle w:val="Sansinterligne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C5CC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L2MA2</w:t>
            </w:r>
          </w:p>
          <w:p w:rsidR="004B48FA" w:rsidRPr="004B6C14" w:rsidRDefault="004B6C14" w:rsidP="002A66CD">
            <w:pPr>
              <w:pStyle w:val="Sansinterligne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4B48FA" w:rsidRPr="004B6C14">
              <w:rPr>
                <w:rFonts w:ascii="Arial" w:hAnsi="Arial" w:cs="Arial"/>
                <w:b/>
                <w:sz w:val="18"/>
                <w:szCs w:val="18"/>
              </w:rPr>
              <w:t xml:space="preserve"> septembre à décembre inclus 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>: étal</w:t>
            </w:r>
            <w:r w:rsidR="00D40C6B" w:rsidRPr="004B6C14">
              <w:rPr>
                <w:rFonts w:ascii="Arial" w:hAnsi="Arial" w:cs="Arial"/>
                <w:sz w:val="18"/>
                <w:szCs w:val="18"/>
              </w:rPr>
              <w:t>onnage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4B48F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ème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 xml:space="preserve"> (=6P)</w:t>
            </w:r>
          </w:p>
          <w:p w:rsidR="00962F39" w:rsidRPr="00962F39" w:rsidRDefault="00962F39" w:rsidP="002A66CD">
            <w:pPr>
              <w:pStyle w:val="Sansinterligne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4B48FA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11-15</w:t>
            </w:r>
          </w:p>
          <w:p w:rsidR="004B6C14" w:rsidRDefault="004B6C14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4B6C14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D40C6B" w:rsidRPr="004B6C14">
              <w:rPr>
                <w:rFonts w:ascii="Arial" w:hAnsi="Arial" w:cs="Arial"/>
                <w:sz w:val="18"/>
                <w:szCs w:val="18"/>
              </w:rPr>
              <w:t xml:space="preserve"> : étalonnage 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>6</w:t>
            </w:r>
            <w:r w:rsidR="004B48F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 xml:space="preserve"> (= 6P)</w:t>
            </w:r>
          </w:p>
          <w:p w:rsidR="004B48FA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4B6C14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>: étal.5</w:t>
            </w:r>
            <w:r w:rsidR="004B48F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 xml:space="preserve"> collège (= 1</w:t>
            </w:r>
            <w:r w:rsidR="004B48F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:rsidR="004B48FA" w:rsidRPr="00773200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4B48FA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ECL Collège</w:t>
            </w:r>
          </w:p>
          <w:p w:rsidR="004B48FA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4B6C1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> : étalonnage 1</w:t>
            </w:r>
            <w:r w:rsidR="004B48F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>sec</w:t>
            </w:r>
          </w:p>
          <w:p w:rsidR="004B48FA" w:rsidRPr="00773200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E00805" w:rsidRDefault="004B48FA" w:rsidP="002A66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5" w:name="OLE_LINK65"/>
            <w:bookmarkStart w:id="36" w:name="OLE_LINK66"/>
            <w:r w:rsidRPr="00E008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962F3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</w:p>
          <w:bookmarkEnd w:id="35"/>
          <w:bookmarkEnd w:id="36"/>
          <w:p w:rsidR="004B48FA" w:rsidRPr="004B6C14" w:rsidRDefault="004B6C14" w:rsidP="002A66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4B6C14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 : 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</w:rPr>
              <w:t>étalonnage 6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</w:rPr>
              <w:t xml:space="preserve">  (=6P)</w:t>
            </w:r>
          </w:p>
          <w:p w:rsidR="004B48FA" w:rsidRPr="004B6C14" w:rsidRDefault="004B6C14" w:rsidP="002A66C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4B48FA" w:rsidRPr="004B6C14">
              <w:rPr>
                <w:rFonts w:ascii="Arial" w:hAnsi="Arial" w:cs="Arial"/>
                <w:b/>
                <w:sz w:val="18"/>
                <w:szCs w:val="18"/>
              </w:rPr>
              <w:t xml:space="preserve">e janvier à août inclus : 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</w:rPr>
              <w:t>étalonnage 5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D40C6B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</w:rPr>
              <w:t>(=1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re</w:t>
            </w:r>
            <w:r w:rsidR="004B48FA" w:rsidRPr="004B6C14">
              <w:rPr>
                <w:rFonts w:ascii="Arial" w:hAnsi="Arial" w:cs="Arial"/>
                <w:bCs/>
                <w:sz w:val="18"/>
                <w:szCs w:val="18"/>
              </w:rPr>
              <w:t xml:space="preserve"> sec)</w:t>
            </w:r>
          </w:p>
          <w:p w:rsidR="00962F39" w:rsidRDefault="00962F39" w:rsidP="002A66CD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B31A7A" w:rsidRPr="006C5CCF" w:rsidRDefault="00B31A7A" w:rsidP="00B31A7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5CCF">
              <w:rPr>
                <w:rFonts w:ascii="Arial" w:hAnsi="Arial" w:cs="Arial"/>
                <w:sz w:val="20"/>
                <w:szCs w:val="20"/>
              </w:rPr>
              <w:t>-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Phonolec </w:t>
            </w:r>
          </w:p>
          <w:p w:rsidR="00B31A7A" w:rsidRPr="004B6C14" w:rsidRDefault="004B6C14" w:rsidP="00B31A7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>alonnage par année scolaire</w:t>
            </w:r>
          </w:p>
          <w:p w:rsidR="00B31A7A" w:rsidRPr="00962F39" w:rsidRDefault="00B31A7A" w:rsidP="00B31A7A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Vol du PC</w:t>
            </w:r>
          </w:p>
          <w:p w:rsidR="004B48FA" w:rsidRPr="004B6C14" w:rsidRDefault="004B6C14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>alonnage par âge</w:t>
            </w: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48FA" w:rsidRPr="000D3478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 R</w:t>
            </w:r>
          </w:p>
          <w:p w:rsidR="004B48FA" w:rsidRPr="004B6C14" w:rsidRDefault="004B6C14" w:rsidP="002A66C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ét</w:t>
            </w:r>
            <w:r w:rsidR="004B48FA" w:rsidRPr="004B6C14">
              <w:rPr>
                <w:rFonts w:ascii="Arial" w:hAnsi="Arial" w:cs="Arial"/>
                <w:sz w:val="18"/>
                <w:szCs w:val="18"/>
              </w:rPr>
              <w:t>alonnage par année scolaire</w:t>
            </w:r>
          </w:p>
          <w:p w:rsidR="004B48FA" w:rsidRPr="00962F39" w:rsidRDefault="004B48FA" w:rsidP="002A66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Forme noire</w:t>
            </w:r>
          </w:p>
          <w:p w:rsidR="004B48FA" w:rsidRPr="004B6C14" w:rsidRDefault="004B48FA" w:rsidP="002A66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âge, jusque 11 ans 11 mois</w:t>
            </w:r>
          </w:p>
          <w:p w:rsidR="004B48FA" w:rsidRPr="000D3478" w:rsidRDefault="004B48FA" w:rsidP="002A66CD">
            <w:pPr>
              <w:spacing w:after="0" w:line="240" w:lineRule="auto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4B48FA" w:rsidRPr="006C5CCF" w:rsidRDefault="004B48FA" w:rsidP="00226A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48FA" w:rsidRPr="00D13C21" w:rsidRDefault="004B48FA" w:rsidP="00962F3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B48FA" w:rsidRPr="00773200" w:rsidRDefault="004B48FA" w:rsidP="002A66CD">
            <w:pPr>
              <w:spacing w:after="0" w:line="240" w:lineRule="auto"/>
              <w:ind w:left="176"/>
              <w:rPr>
                <w:rFonts w:ascii="Arial" w:hAnsi="Arial" w:cs="Arial"/>
                <w:sz w:val="8"/>
                <w:szCs w:val="16"/>
              </w:rPr>
            </w:pPr>
          </w:p>
        </w:tc>
      </w:tr>
    </w:tbl>
    <w:p w:rsidR="008B2250" w:rsidRDefault="008B2250" w:rsidP="00A37903"/>
    <w:p w:rsidR="004B48FA" w:rsidRDefault="004B48FA" w:rsidP="00A37903"/>
    <w:p w:rsidR="004B6C14" w:rsidRDefault="004B6C14" w:rsidP="00A37903"/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3"/>
        <w:gridCol w:w="5937"/>
        <w:gridCol w:w="3969"/>
        <w:gridCol w:w="3402"/>
      </w:tblGrid>
      <w:tr w:rsidR="00833B0B" w:rsidRPr="00615730" w:rsidTr="00833B0B">
        <w:trPr>
          <w:tblHeader/>
        </w:trPr>
        <w:tc>
          <w:tcPr>
            <w:tcW w:w="12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37903" w:rsidRPr="00615730" w:rsidRDefault="00A37903" w:rsidP="00D13C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37" w:type="dxa"/>
            <w:shd w:val="clear" w:color="auto" w:fill="D9D9D9" w:themeFill="background1" w:themeFillShade="D9"/>
          </w:tcPr>
          <w:p w:rsidR="00A37903" w:rsidRPr="00615730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A37903" w:rsidRPr="00615730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37903" w:rsidRPr="00615730" w:rsidRDefault="00A37903" w:rsidP="00D13C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B31A7A" w:rsidRPr="00615730" w:rsidTr="00833B0B">
        <w:tc>
          <w:tcPr>
            <w:tcW w:w="1293" w:type="dxa"/>
            <w:shd w:val="clear" w:color="auto" w:fill="E0E0E0"/>
          </w:tcPr>
          <w:p w:rsidR="00B31A7A" w:rsidRDefault="00B31A7A" w:rsidP="00F570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F570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Pr="00615730" w:rsidRDefault="00B31A7A" w:rsidP="00F570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Pr="00615730" w:rsidRDefault="00B31A7A" w:rsidP="00F570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E6F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année secondaire</w:t>
            </w:r>
          </w:p>
        </w:tc>
        <w:tc>
          <w:tcPr>
            <w:tcW w:w="5937" w:type="dxa"/>
            <w:shd w:val="clear" w:color="auto" w:fill="auto"/>
          </w:tcPr>
          <w:p w:rsidR="00B31A7A" w:rsidRPr="00773200" w:rsidRDefault="00B31A7A" w:rsidP="00F5709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B31A7A" w:rsidRPr="00495A9D" w:rsidRDefault="00B31A7A" w:rsidP="00F57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11-15</w:t>
            </w:r>
          </w:p>
          <w:p w:rsidR="00B31A7A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31A7A" w:rsidRPr="004B6C14">
              <w:rPr>
                <w:rFonts w:ascii="Arial" w:hAnsi="Arial" w:cs="Arial"/>
                <w:b/>
                <w:sz w:val="18"/>
                <w:szCs w:val="18"/>
              </w:rPr>
              <w:t>e sept. à décembre inclus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 xml:space="preserve"> : étalonnage 5</w:t>
            </w:r>
            <w:r w:rsidR="00B31A7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 xml:space="preserve"> collège (= 1</w:t>
            </w:r>
            <w:r w:rsidR="00B31A7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re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:rsidR="00B31A7A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31A7A" w:rsidRPr="004B6C14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>: étal.4</w:t>
            </w:r>
            <w:r w:rsidR="00B31A7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 xml:space="preserve"> collège (=2</w:t>
            </w:r>
            <w:r w:rsidR="00B31A7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:rsidR="00B31A7A" w:rsidRPr="00773200" w:rsidRDefault="00B31A7A" w:rsidP="00F5709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B31A7A" w:rsidRPr="00495A9D" w:rsidRDefault="00B31A7A" w:rsidP="00F57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5A9D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ECL Collège</w:t>
            </w:r>
          </w:p>
          <w:p w:rsidR="00B31A7A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31A7A" w:rsidRPr="004B6C1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> : étalonnage 2</w:t>
            </w:r>
            <w:r w:rsidR="00B31A7A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B31A7A" w:rsidRPr="004B6C14">
              <w:rPr>
                <w:rFonts w:ascii="Arial" w:hAnsi="Arial" w:cs="Arial"/>
                <w:sz w:val="18"/>
                <w:szCs w:val="18"/>
              </w:rPr>
              <w:t xml:space="preserve"> sec</w:t>
            </w:r>
          </w:p>
          <w:p w:rsidR="00B31A7A" w:rsidRPr="00962F39" w:rsidRDefault="00B31A7A" w:rsidP="00F5709D">
            <w:pPr>
              <w:spacing w:after="0" w:line="240" w:lineRule="auto"/>
              <w:ind w:left="159"/>
              <w:rPr>
                <w:rFonts w:ascii="Arial" w:hAnsi="Arial" w:cs="Arial"/>
                <w:sz w:val="8"/>
                <w:szCs w:val="8"/>
              </w:rPr>
            </w:pPr>
          </w:p>
          <w:p w:rsidR="00B31A7A" w:rsidRPr="00E00805" w:rsidRDefault="00B31A7A" w:rsidP="00F5709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37" w:name="OLE_LINK69"/>
            <w:bookmarkStart w:id="38" w:name="OLE_LINK70"/>
            <w:r w:rsidRPr="00E008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962F39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</w:p>
          <w:bookmarkEnd w:id="37"/>
          <w:bookmarkEnd w:id="38"/>
          <w:p w:rsidR="00B31A7A" w:rsidRPr="004B6C14" w:rsidRDefault="004B6C14" w:rsidP="00F5709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</w:t>
            </w:r>
            <w:r w:rsidR="00B31A7A" w:rsidRPr="004B6C14">
              <w:rPr>
                <w:rFonts w:ascii="Arial" w:hAnsi="Arial" w:cs="Arial"/>
                <w:b/>
                <w:sz w:val="18"/>
                <w:szCs w:val="18"/>
              </w:rPr>
              <w:t xml:space="preserve"> septembre à décembre inclus : 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</w:rPr>
              <w:t>étalonnage 5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</w:rPr>
              <w:t xml:space="preserve">  (=1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re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</w:rPr>
              <w:t>sec)</w:t>
            </w:r>
          </w:p>
          <w:p w:rsidR="00B31A7A" w:rsidRPr="004B6C14" w:rsidRDefault="004B6C14" w:rsidP="00F5709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B31A7A" w:rsidRPr="004B6C14">
              <w:rPr>
                <w:rFonts w:ascii="Arial" w:hAnsi="Arial" w:cs="Arial"/>
                <w:b/>
                <w:sz w:val="18"/>
                <w:szCs w:val="18"/>
              </w:rPr>
              <w:t xml:space="preserve">e janvier à août inclus : 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</w:rPr>
              <w:t>étalonnage 4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</w:rPr>
              <w:t xml:space="preserve"> (=2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B31A7A" w:rsidRPr="004B6C14">
              <w:rPr>
                <w:rFonts w:ascii="Arial" w:hAnsi="Arial" w:cs="Arial"/>
                <w:bCs/>
                <w:sz w:val="18"/>
                <w:szCs w:val="18"/>
              </w:rPr>
              <w:t>sec)</w:t>
            </w:r>
          </w:p>
          <w:p w:rsidR="00B31A7A" w:rsidRDefault="00B31A7A" w:rsidP="00F5709D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  <w:p w:rsidR="004B6C14" w:rsidRDefault="00B31A7A" w:rsidP="004B6C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5CCF">
              <w:rPr>
                <w:rFonts w:ascii="Arial" w:hAnsi="Arial" w:cs="Arial"/>
                <w:sz w:val="20"/>
                <w:szCs w:val="20"/>
              </w:rPr>
              <w:t>-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Phonolec </w:t>
            </w:r>
          </w:p>
          <w:p w:rsidR="00B31A7A" w:rsidRPr="004B6C14" w:rsidRDefault="00B31A7A" w:rsidP="004B6C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année scolaire</w:t>
            </w:r>
          </w:p>
          <w:p w:rsidR="00B31A7A" w:rsidRPr="00962F39" w:rsidRDefault="00B31A7A" w:rsidP="00F5709D">
            <w:pPr>
              <w:spacing w:after="0" w:line="240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B31A7A" w:rsidRPr="000D3478" w:rsidRDefault="00B31A7A" w:rsidP="00F5709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B31A7A" w:rsidRPr="000D3478" w:rsidRDefault="00B31A7A" w:rsidP="00F57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Vol du PC</w:t>
            </w:r>
          </w:p>
          <w:p w:rsidR="00B31A7A" w:rsidRPr="004B6C14" w:rsidRDefault="00B31A7A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âge</w:t>
            </w:r>
          </w:p>
          <w:p w:rsidR="00B31A7A" w:rsidRPr="000D3478" w:rsidRDefault="00B31A7A" w:rsidP="00F5709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B31A7A" w:rsidRPr="000D3478" w:rsidRDefault="00B31A7A" w:rsidP="00F5709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62F39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 R</w:t>
            </w:r>
          </w:p>
          <w:p w:rsidR="00B31A7A" w:rsidRPr="004B6C14" w:rsidRDefault="00B31A7A" w:rsidP="00F5709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année scolaire</w:t>
            </w:r>
          </w:p>
          <w:p w:rsidR="00B31A7A" w:rsidRPr="000D3478" w:rsidRDefault="00B31A7A" w:rsidP="00F5709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B31A7A" w:rsidRPr="000D3478" w:rsidRDefault="00B31A7A" w:rsidP="00F5709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31A7A" w:rsidRPr="00615730" w:rsidRDefault="00B31A7A" w:rsidP="00F5709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Pr="00615730" w:rsidRDefault="00B31A7A" w:rsidP="00F5709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3B0B" w:rsidRPr="00615730" w:rsidTr="00833B0B">
        <w:tc>
          <w:tcPr>
            <w:tcW w:w="1293" w:type="dxa"/>
            <w:shd w:val="clear" w:color="auto" w:fill="E0E0E0"/>
          </w:tcPr>
          <w:p w:rsidR="00A37903" w:rsidRDefault="00A37903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Default="00B31A7A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1A7A" w:rsidRPr="00615730" w:rsidRDefault="00B31A7A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7903" w:rsidRPr="00615730" w:rsidRDefault="00A37903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57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E6FB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</w:t>
            </w:r>
            <w:r w:rsidR="00B31A7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année secondaire</w:t>
            </w:r>
          </w:p>
        </w:tc>
        <w:tc>
          <w:tcPr>
            <w:tcW w:w="5937" w:type="dxa"/>
            <w:shd w:val="clear" w:color="auto" w:fill="auto"/>
          </w:tcPr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A37903" w:rsidP="004B6C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11-15</w:t>
            </w:r>
          </w:p>
          <w:p w:rsidR="00A37903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4B6C14">
              <w:rPr>
                <w:rFonts w:ascii="Arial" w:hAnsi="Arial" w:cs="Arial"/>
                <w:b/>
                <w:sz w:val="18"/>
                <w:szCs w:val="18"/>
              </w:rPr>
              <w:t>e sept. à décembre inclus</w:t>
            </w:r>
            <w:r w:rsidR="00D40C6B" w:rsidRPr="004B6C14">
              <w:rPr>
                <w:rFonts w:ascii="Arial" w:hAnsi="Arial" w:cs="Arial"/>
                <w:sz w:val="18"/>
                <w:szCs w:val="18"/>
              </w:rPr>
              <w:t xml:space="preserve"> : étalonnage 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>5</w:t>
            </w:r>
            <w:r w:rsidR="00A37903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 xml:space="preserve"> collège (= 2</w:t>
            </w:r>
            <w:r w:rsidR="00A37903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:rsidR="00A37903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4B6C14">
              <w:rPr>
                <w:rFonts w:ascii="Arial" w:hAnsi="Arial" w:cs="Arial"/>
                <w:b/>
                <w:sz w:val="18"/>
                <w:szCs w:val="18"/>
              </w:rPr>
              <w:t>e janvier à août inclus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>: étal.3</w:t>
            </w:r>
            <w:r w:rsidR="00A37903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 xml:space="preserve"> collège (=3</w:t>
            </w:r>
            <w:r w:rsidR="00A37903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ECL Collège</w:t>
            </w:r>
          </w:p>
          <w:p w:rsidR="00A37903" w:rsidRPr="004B6C14" w:rsidRDefault="004B6C14" w:rsidP="004B6C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37903" w:rsidRPr="004B6C14">
              <w:rPr>
                <w:rFonts w:ascii="Arial" w:hAnsi="Arial" w:cs="Arial"/>
                <w:b/>
                <w:sz w:val="18"/>
                <w:szCs w:val="18"/>
              </w:rPr>
              <w:t>e septembre à août inclus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> : étalonnage 3</w:t>
            </w:r>
            <w:r w:rsidR="00A37903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 xml:space="preserve"> sec</w:t>
            </w:r>
          </w:p>
          <w:p w:rsidR="00A37903" w:rsidRPr="00743CA2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75F7F" w:rsidRPr="000D3478" w:rsidRDefault="00A75F7F" w:rsidP="00A75F7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226A7C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</w:p>
          <w:p w:rsidR="00A75F7F" w:rsidRPr="004B6C14" w:rsidRDefault="004B6C14" w:rsidP="00A75F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75F7F" w:rsidRPr="004B6C14">
              <w:rPr>
                <w:rFonts w:ascii="Arial" w:hAnsi="Arial" w:cs="Arial"/>
                <w:b/>
                <w:sz w:val="18"/>
                <w:szCs w:val="18"/>
              </w:rPr>
              <w:t xml:space="preserve">e septembre à décembre inclus : 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</w:rPr>
              <w:t>étalonnage 4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D40C6B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</w:rPr>
              <w:t>(= 2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</w:rPr>
              <w:t xml:space="preserve"> sec)</w:t>
            </w:r>
          </w:p>
          <w:p w:rsidR="00A75F7F" w:rsidRPr="004B6C14" w:rsidRDefault="004B6C14" w:rsidP="00A75F7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A75F7F" w:rsidRPr="004B6C14">
              <w:rPr>
                <w:rFonts w:ascii="Arial" w:hAnsi="Arial" w:cs="Arial"/>
                <w:b/>
                <w:sz w:val="18"/>
                <w:szCs w:val="18"/>
              </w:rPr>
              <w:t xml:space="preserve">e janvier à août inclus : 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</w:rPr>
              <w:t>étalonnage 3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</w:rPr>
              <w:t xml:space="preserve"> (= 3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e</w:t>
            </w:r>
            <w:r w:rsidR="00A75F7F" w:rsidRPr="004B6C14">
              <w:rPr>
                <w:rFonts w:ascii="Arial" w:hAnsi="Arial" w:cs="Arial"/>
                <w:bCs/>
                <w:sz w:val="18"/>
                <w:szCs w:val="18"/>
              </w:rPr>
              <w:t xml:space="preserve"> sec)</w:t>
            </w:r>
          </w:p>
          <w:p w:rsidR="004B48FA" w:rsidRDefault="004B48FA" w:rsidP="00A75F7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B31A7A" w:rsidP="004B6C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5CCF">
              <w:rPr>
                <w:rFonts w:ascii="Arial" w:hAnsi="Arial" w:cs="Arial"/>
                <w:sz w:val="20"/>
                <w:szCs w:val="20"/>
              </w:rPr>
              <w:t>-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Phonolec </w:t>
            </w:r>
          </w:p>
          <w:p w:rsidR="00B31A7A" w:rsidRPr="004B6C14" w:rsidRDefault="00B31A7A" w:rsidP="004B6C1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année scolaire</w:t>
            </w:r>
          </w:p>
          <w:p w:rsidR="00B31A7A" w:rsidRPr="00743CA2" w:rsidRDefault="00B31A7A" w:rsidP="00A75F7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Vol du PC</w:t>
            </w:r>
          </w:p>
          <w:p w:rsidR="00A37903" w:rsidRPr="004B6C14" w:rsidRDefault="00A37903" w:rsidP="00D13C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âge</w:t>
            </w: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A37903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 R</w:t>
            </w:r>
          </w:p>
          <w:p w:rsidR="00A37903" w:rsidRPr="004B6C14" w:rsidRDefault="00743CA2" w:rsidP="00D13C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7903" w:rsidRPr="004B6C14">
              <w:rPr>
                <w:rFonts w:ascii="Arial" w:hAnsi="Arial" w:cs="Arial"/>
                <w:sz w:val="18"/>
                <w:szCs w:val="18"/>
              </w:rPr>
              <w:t xml:space="preserve">étalonnage </w:t>
            </w:r>
            <w:r w:rsidR="006C5CCF" w:rsidRPr="004B6C14">
              <w:rPr>
                <w:rFonts w:ascii="Arial" w:hAnsi="Arial" w:cs="Arial"/>
                <w:sz w:val="18"/>
                <w:szCs w:val="18"/>
              </w:rPr>
              <w:t>par année scolaire</w:t>
            </w:r>
          </w:p>
          <w:p w:rsidR="00A37903" w:rsidRPr="000D3478" w:rsidRDefault="00A37903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A37903" w:rsidRPr="000D3478" w:rsidRDefault="00A37903" w:rsidP="00577777">
            <w:pPr>
              <w:spacing w:after="0" w:line="240" w:lineRule="auto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577777" w:rsidRPr="006C5CCF" w:rsidRDefault="00577777" w:rsidP="00226A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77777" w:rsidRPr="006C5CCF" w:rsidRDefault="00577777" w:rsidP="00B31A7A">
            <w:pPr>
              <w:spacing w:after="0" w:line="240" w:lineRule="auto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3B0B" w:rsidRPr="00615730" w:rsidTr="00833B0B">
        <w:tc>
          <w:tcPr>
            <w:tcW w:w="1293" w:type="dxa"/>
            <w:shd w:val="clear" w:color="auto" w:fill="E0E0E0"/>
          </w:tcPr>
          <w:p w:rsidR="00171242" w:rsidRDefault="00171242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242" w:rsidRDefault="00171242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242" w:rsidRDefault="00171242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1242" w:rsidRPr="00615730" w:rsidRDefault="00171242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12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année secondaire</w:t>
            </w:r>
          </w:p>
        </w:tc>
        <w:tc>
          <w:tcPr>
            <w:tcW w:w="5937" w:type="dxa"/>
            <w:shd w:val="clear" w:color="auto" w:fill="auto"/>
          </w:tcPr>
          <w:p w:rsidR="00171242" w:rsidRPr="000D3478" w:rsidRDefault="00171242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171242" w:rsidRPr="000D3478" w:rsidRDefault="00171242" w:rsidP="001712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347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11-15</w:t>
            </w:r>
          </w:p>
          <w:p w:rsidR="00171242" w:rsidRPr="004B6C14" w:rsidRDefault="004B6C14" w:rsidP="009621F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171242" w:rsidRPr="004B6C14">
              <w:rPr>
                <w:rFonts w:ascii="Arial" w:hAnsi="Arial" w:cs="Arial"/>
                <w:b/>
                <w:sz w:val="18"/>
                <w:szCs w:val="18"/>
              </w:rPr>
              <w:t>e sept. à décembre inclus</w:t>
            </w:r>
            <w:r w:rsidR="00D40C6B" w:rsidRPr="004B6C14">
              <w:rPr>
                <w:rFonts w:ascii="Arial" w:hAnsi="Arial" w:cs="Arial"/>
                <w:sz w:val="18"/>
                <w:szCs w:val="18"/>
              </w:rPr>
              <w:t xml:space="preserve"> : étalonnage </w:t>
            </w:r>
            <w:r w:rsidR="00171242" w:rsidRPr="004B6C14">
              <w:rPr>
                <w:rFonts w:ascii="Arial" w:hAnsi="Arial" w:cs="Arial"/>
                <w:sz w:val="18"/>
                <w:szCs w:val="18"/>
              </w:rPr>
              <w:t>3</w:t>
            </w:r>
            <w:r w:rsidR="00171242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171242" w:rsidRPr="004B6C14">
              <w:rPr>
                <w:rFonts w:ascii="Arial" w:hAnsi="Arial" w:cs="Arial"/>
                <w:sz w:val="18"/>
                <w:szCs w:val="18"/>
              </w:rPr>
              <w:t xml:space="preserve"> collège (= 3</w:t>
            </w:r>
            <w:r w:rsidR="00171242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171242" w:rsidRPr="004B6C14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:rsidR="00226A7C" w:rsidRPr="00226A7C" w:rsidRDefault="00226A7C" w:rsidP="009621F6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B6C14" w:rsidRDefault="009621F6" w:rsidP="00D13C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34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</w:t>
            </w:r>
            <w:r w:rsidRPr="00226A7C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EVALEO 6-15</w:t>
            </w:r>
          </w:p>
          <w:p w:rsidR="00171242" w:rsidRPr="004B6C14" w:rsidRDefault="004B6C14" w:rsidP="00D13C2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621F6" w:rsidRPr="004B6C14">
              <w:rPr>
                <w:rFonts w:ascii="Arial" w:hAnsi="Arial" w:cs="Arial"/>
                <w:b/>
                <w:sz w:val="18"/>
                <w:szCs w:val="18"/>
              </w:rPr>
              <w:t>e septembre à décembre inclus</w:t>
            </w:r>
            <w:r w:rsidR="00D40C6B" w:rsidRPr="004B6C14">
              <w:rPr>
                <w:rFonts w:ascii="Arial" w:hAnsi="Arial" w:cs="Arial"/>
                <w:sz w:val="18"/>
                <w:szCs w:val="18"/>
              </w:rPr>
              <w:t> : étalonnage</w:t>
            </w:r>
            <w:r w:rsidR="009621F6" w:rsidRPr="004B6C1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9621F6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9621F6" w:rsidRPr="004B6C14">
              <w:rPr>
                <w:rFonts w:ascii="Arial" w:hAnsi="Arial" w:cs="Arial"/>
                <w:sz w:val="18"/>
                <w:szCs w:val="18"/>
              </w:rPr>
              <w:t xml:space="preserve">  (= 3</w:t>
            </w:r>
            <w:r w:rsidR="009621F6" w:rsidRPr="004B6C14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  <w:r w:rsidR="009621F6" w:rsidRPr="004B6C14">
              <w:rPr>
                <w:rFonts w:ascii="Arial" w:hAnsi="Arial" w:cs="Arial"/>
                <w:sz w:val="18"/>
                <w:szCs w:val="18"/>
              </w:rPr>
              <w:t xml:space="preserve"> sec)</w:t>
            </w:r>
          </w:p>
          <w:p w:rsidR="00226A7C" w:rsidRPr="00226A7C" w:rsidRDefault="00226A7C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833B0B" w:rsidRPr="000D3478" w:rsidRDefault="00833B0B" w:rsidP="00D13C21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D347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Exalang LyFac</w:t>
            </w:r>
          </w:p>
          <w:p w:rsidR="00833B0B" w:rsidRPr="004B6C14" w:rsidRDefault="004B6C14" w:rsidP="00D13C21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B6C14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833B0B" w:rsidRPr="004B6C14">
              <w:rPr>
                <w:rFonts w:ascii="Arial" w:hAnsi="Arial" w:cs="Arial"/>
                <w:i/>
                <w:sz w:val="18"/>
                <w:szCs w:val="18"/>
              </w:rPr>
              <w:t>as avant juillet entre la 4</w:t>
            </w:r>
            <w:r w:rsidR="00833B0B" w:rsidRPr="004B6C14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ème</w:t>
            </w:r>
            <w:r w:rsidR="00833B0B" w:rsidRPr="004B6C14">
              <w:rPr>
                <w:rFonts w:ascii="Arial" w:hAnsi="Arial" w:cs="Arial"/>
                <w:i/>
                <w:sz w:val="18"/>
                <w:szCs w:val="18"/>
              </w:rPr>
              <w:t xml:space="preserve"> et la 5</w:t>
            </w:r>
            <w:r w:rsidR="00833B0B" w:rsidRPr="004B6C14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ème</w:t>
            </w:r>
            <w:r w:rsidR="00833B0B" w:rsidRPr="004B6C14">
              <w:rPr>
                <w:rFonts w:ascii="Arial" w:hAnsi="Arial" w:cs="Arial"/>
                <w:i/>
                <w:sz w:val="18"/>
                <w:szCs w:val="18"/>
              </w:rPr>
              <w:t xml:space="preserve"> secondaire</w:t>
            </w:r>
          </w:p>
          <w:p w:rsidR="00226A7C" w:rsidRPr="00226A7C" w:rsidRDefault="00226A7C" w:rsidP="00D13C21">
            <w:pPr>
              <w:spacing w:after="0"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  <w:p w:rsidR="004B48FA" w:rsidRPr="000D3478" w:rsidRDefault="004B48FA" w:rsidP="004B48F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0D347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ECLA 16+</w:t>
            </w:r>
          </w:p>
          <w:p w:rsidR="00833B0B" w:rsidRPr="00B31A7A" w:rsidRDefault="00833B0B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969" w:type="dxa"/>
            <w:shd w:val="clear" w:color="auto" w:fill="auto"/>
          </w:tcPr>
          <w:p w:rsidR="00226A7C" w:rsidRPr="00226A7C" w:rsidRDefault="00226A7C" w:rsidP="004C4F60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:rsidR="00226A7C" w:rsidRPr="00226A7C" w:rsidRDefault="004C4F60" w:rsidP="004C4F6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D40C6B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Vol du PC</w:t>
            </w:r>
          </w:p>
          <w:p w:rsidR="004C4F60" w:rsidRPr="004B6C14" w:rsidRDefault="004C4F60" w:rsidP="004C4F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âge</w:t>
            </w:r>
          </w:p>
          <w:p w:rsidR="00171242" w:rsidRPr="00D40C6B" w:rsidRDefault="00171242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C4F60" w:rsidRPr="00D40C6B" w:rsidRDefault="004C4F60" w:rsidP="004C4F60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D40C6B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 R</w:t>
            </w:r>
          </w:p>
          <w:p w:rsidR="004C4F60" w:rsidRPr="004B6C14" w:rsidRDefault="004C4F60" w:rsidP="004C4F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C14">
              <w:rPr>
                <w:rFonts w:ascii="Arial" w:hAnsi="Arial" w:cs="Arial"/>
                <w:sz w:val="18"/>
                <w:szCs w:val="18"/>
              </w:rPr>
              <w:t>étalonnage par année scolaire</w:t>
            </w:r>
          </w:p>
          <w:p w:rsidR="004C4F60" w:rsidRPr="00D40C6B" w:rsidRDefault="004C4F60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uto"/>
          </w:tcPr>
          <w:p w:rsidR="00171242" w:rsidRPr="00773200" w:rsidRDefault="00171242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33B0B" w:rsidRPr="00615730" w:rsidTr="00833B0B">
        <w:tc>
          <w:tcPr>
            <w:tcW w:w="1293" w:type="dxa"/>
            <w:shd w:val="clear" w:color="auto" w:fill="E0E0E0"/>
          </w:tcPr>
          <w:p w:rsidR="004B48FA" w:rsidRDefault="004B48FA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2B54" w:rsidRDefault="00587E88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33B0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e </w:t>
            </w:r>
            <w:r w:rsidR="00833B0B">
              <w:rPr>
                <w:rFonts w:ascii="Arial" w:hAnsi="Arial" w:cs="Arial"/>
                <w:b/>
                <w:sz w:val="20"/>
                <w:szCs w:val="20"/>
              </w:rPr>
              <w:t xml:space="preserve">année </w:t>
            </w:r>
            <w:r>
              <w:rPr>
                <w:rFonts w:ascii="Arial" w:hAnsi="Arial" w:cs="Arial"/>
                <w:b/>
                <w:sz w:val="20"/>
                <w:szCs w:val="20"/>
              </w:rPr>
              <w:t>secondaire</w:t>
            </w:r>
          </w:p>
          <w:p w:rsidR="00833B0B" w:rsidRDefault="00833B0B" w:rsidP="00962F3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7" w:type="dxa"/>
            <w:shd w:val="clear" w:color="auto" w:fill="auto"/>
          </w:tcPr>
          <w:p w:rsidR="00182B54" w:rsidRPr="00226A7C" w:rsidRDefault="00182B54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587E88" w:rsidRPr="004B6C14" w:rsidRDefault="00587E88" w:rsidP="00587E88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D347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- </w:t>
            </w:r>
            <w:r w:rsidRPr="004B6C14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Exalang LyFac</w:t>
            </w:r>
          </w:p>
          <w:p w:rsidR="00226A7C" w:rsidRPr="004B6C14" w:rsidRDefault="00226A7C" w:rsidP="00587E88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8"/>
                <w:szCs w:val="8"/>
              </w:rPr>
            </w:pPr>
          </w:p>
          <w:p w:rsidR="004B48FA" w:rsidRPr="004B6C14" w:rsidRDefault="004B48FA" w:rsidP="004B48FA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4B6C1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- </w:t>
            </w:r>
            <w:r w:rsidRPr="004B6C14">
              <w:rPr>
                <w:rFonts w:ascii="Arial" w:hAnsi="Arial" w:cs="Arial"/>
                <w:b/>
                <w:color w:val="0000FF"/>
                <w:sz w:val="20"/>
                <w:szCs w:val="20"/>
              </w:rPr>
              <w:t>ECLA 16+</w:t>
            </w:r>
          </w:p>
          <w:p w:rsidR="004B48FA" w:rsidRPr="000D3478" w:rsidRDefault="004B48FA" w:rsidP="00587E88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226A7C" w:rsidRPr="00226A7C" w:rsidRDefault="00226A7C" w:rsidP="004C4F60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:rsidR="00226A7C" w:rsidRPr="00226A7C" w:rsidRDefault="004C4F60" w:rsidP="004C4F6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40C6B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Vol du PC</w:t>
            </w:r>
          </w:p>
          <w:p w:rsidR="004C4F60" w:rsidRPr="004B6C14" w:rsidRDefault="00226A7C" w:rsidP="004C4F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C4F60" w:rsidRPr="004B6C14">
              <w:rPr>
                <w:rFonts w:ascii="Arial" w:hAnsi="Arial" w:cs="Arial"/>
                <w:sz w:val="18"/>
                <w:szCs w:val="18"/>
              </w:rPr>
              <w:t>étalonnage par âge</w:t>
            </w:r>
          </w:p>
          <w:p w:rsidR="00226A7C" w:rsidRPr="00226A7C" w:rsidRDefault="00226A7C" w:rsidP="004C4F60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:rsidR="004C4F60" w:rsidRPr="00D40C6B" w:rsidRDefault="004C4F60" w:rsidP="004C4F60">
            <w:pPr>
              <w:spacing w:after="0" w:line="240" w:lineRule="auto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r w:rsidRPr="00D40C6B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Alouette R</w:t>
            </w:r>
          </w:p>
          <w:p w:rsidR="004C4F60" w:rsidRPr="004B6C14" w:rsidRDefault="00226A7C" w:rsidP="004C4F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C4F60" w:rsidRPr="004B6C14">
              <w:rPr>
                <w:rFonts w:ascii="Arial" w:hAnsi="Arial" w:cs="Arial"/>
                <w:sz w:val="18"/>
                <w:szCs w:val="18"/>
              </w:rPr>
              <w:t>étalonnage par année scolaire</w:t>
            </w:r>
          </w:p>
          <w:p w:rsidR="00182B54" w:rsidRPr="00D40C6B" w:rsidRDefault="00182B54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shd w:val="clear" w:color="auto" w:fill="auto"/>
          </w:tcPr>
          <w:p w:rsidR="00182B54" w:rsidRPr="00773200" w:rsidRDefault="00182B54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33B0B" w:rsidRPr="00615730" w:rsidTr="00833B0B">
        <w:tc>
          <w:tcPr>
            <w:tcW w:w="1293" w:type="dxa"/>
            <w:tcBorders>
              <w:bottom w:val="single" w:sz="4" w:space="0" w:color="auto"/>
            </w:tcBorders>
            <w:shd w:val="clear" w:color="auto" w:fill="E0E0E0"/>
          </w:tcPr>
          <w:p w:rsidR="00833B0B" w:rsidRDefault="00833B0B" w:rsidP="00B31A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e </w:t>
            </w:r>
            <w:r>
              <w:rPr>
                <w:rFonts w:ascii="Arial" w:hAnsi="Arial" w:cs="Arial"/>
                <w:b/>
                <w:sz w:val="20"/>
                <w:szCs w:val="20"/>
              </w:rPr>
              <w:t>année secondaire</w:t>
            </w:r>
          </w:p>
        </w:tc>
        <w:tc>
          <w:tcPr>
            <w:tcW w:w="5937" w:type="dxa"/>
            <w:shd w:val="clear" w:color="auto" w:fill="auto"/>
          </w:tcPr>
          <w:p w:rsidR="00226A7C" w:rsidRPr="004B6C14" w:rsidRDefault="00833B0B" w:rsidP="00852928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D347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- </w:t>
            </w:r>
            <w:r w:rsidRPr="004B6C14">
              <w:rPr>
                <w:rFonts w:ascii="Arial" w:hAnsi="Arial" w:cs="Arial"/>
                <w:b/>
                <w:color w:val="0000FF"/>
                <w:sz w:val="20"/>
                <w:szCs w:val="20"/>
              </w:rPr>
              <w:t>Exalang LyFac</w:t>
            </w:r>
          </w:p>
          <w:p w:rsidR="004B6C14" w:rsidRPr="004B6C14" w:rsidRDefault="004B6C14" w:rsidP="00852928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8"/>
                <w:szCs w:val="8"/>
              </w:rPr>
            </w:pPr>
          </w:p>
          <w:p w:rsidR="00B31A7A" w:rsidRPr="004B6C14" w:rsidRDefault="004B48FA" w:rsidP="00852928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</w:pPr>
            <w:r w:rsidRPr="004B6C1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- </w:t>
            </w:r>
            <w:r w:rsidRPr="004B6C14">
              <w:rPr>
                <w:rFonts w:ascii="Arial" w:hAnsi="Arial" w:cs="Arial"/>
                <w:b/>
                <w:color w:val="0000FF"/>
                <w:sz w:val="20"/>
                <w:szCs w:val="20"/>
              </w:rPr>
              <w:t>ECLA 16+</w:t>
            </w:r>
          </w:p>
        </w:tc>
        <w:tc>
          <w:tcPr>
            <w:tcW w:w="3969" w:type="dxa"/>
            <w:shd w:val="clear" w:color="auto" w:fill="auto"/>
          </w:tcPr>
          <w:p w:rsidR="00226A7C" w:rsidRPr="00226A7C" w:rsidRDefault="00226A7C" w:rsidP="004C4F60">
            <w:pPr>
              <w:spacing w:after="0" w:line="240" w:lineRule="auto"/>
              <w:rPr>
                <w:rFonts w:ascii="Arial" w:hAnsi="Arial" w:cs="Arial"/>
                <w:color w:val="0070C0"/>
                <w:sz w:val="8"/>
                <w:szCs w:val="8"/>
              </w:rPr>
            </w:pPr>
          </w:p>
          <w:p w:rsidR="00226A7C" w:rsidRPr="00226A7C" w:rsidRDefault="004C4F60" w:rsidP="004C4F60">
            <w:pPr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D40C6B">
              <w:rPr>
                <w:rFonts w:ascii="Arial" w:hAnsi="Arial" w:cs="Arial"/>
                <w:color w:val="0070C0"/>
                <w:sz w:val="20"/>
                <w:szCs w:val="20"/>
              </w:rPr>
              <w:t xml:space="preserve">- </w:t>
            </w:r>
            <w:r w:rsidRPr="00226A7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Vol du PC</w:t>
            </w:r>
          </w:p>
          <w:p w:rsidR="00833B0B" w:rsidRPr="004B6C14" w:rsidRDefault="00226A7C" w:rsidP="00D13C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4C4F60" w:rsidRPr="004B6C14">
              <w:rPr>
                <w:rFonts w:ascii="Arial" w:hAnsi="Arial" w:cs="Arial"/>
                <w:sz w:val="18"/>
                <w:szCs w:val="18"/>
              </w:rPr>
              <w:t>étalonnage par âge</w:t>
            </w:r>
          </w:p>
        </w:tc>
        <w:tc>
          <w:tcPr>
            <w:tcW w:w="3402" w:type="dxa"/>
            <w:shd w:val="clear" w:color="auto" w:fill="auto"/>
          </w:tcPr>
          <w:p w:rsidR="00833B0B" w:rsidRPr="00773200" w:rsidRDefault="00833B0B" w:rsidP="00D13C21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37903" w:rsidRDefault="00A37903" w:rsidP="00A37903">
      <w:pPr>
        <w:sectPr w:rsidR="00A37903" w:rsidSect="00A37903">
          <w:pgSz w:w="16838" w:h="11906" w:orient="landscape" w:code="9"/>
          <w:pgMar w:top="1418" w:right="1134" w:bottom="567" w:left="1134" w:header="284" w:footer="154" w:gutter="0"/>
          <w:cols w:space="708"/>
          <w:docGrid w:linePitch="360"/>
        </w:sectPr>
      </w:pPr>
    </w:p>
    <w:p w:rsidR="00684A39" w:rsidRDefault="00684A39" w:rsidP="00684A3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147BD">
        <w:lastRenderedPageBreak/>
        <w:t>Règles interprétatives dans l’emploi des étalonnages</w:t>
      </w:r>
    </w:p>
    <w:p w:rsidR="00684A39" w:rsidRPr="009F2C4B" w:rsidRDefault="00684A39" w:rsidP="00684A39">
      <w:pPr>
        <w:pStyle w:val="Sansinterligne"/>
        <w:spacing w:line="276" w:lineRule="auto"/>
        <w:jc w:val="both"/>
        <w:rPr>
          <w:rFonts w:cstheme="minorHAnsi"/>
        </w:rPr>
      </w:pPr>
    </w:p>
    <w:p w:rsidR="00684A39" w:rsidRPr="00402FDC" w:rsidRDefault="00684A39" w:rsidP="00684A39">
      <w:pPr>
        <w:pStyle w:val="Sansinterligne"/>
        <w:numPr>
          <w:ilvl w:val="0"/>
          <w:numId w:val="36"/>
        </w:numPr>
        <w:spacing w:line="276" w:lineRule="auto"/>
        <w:ind w:left="426"/>
        <w:jc w:val="both"/>
        <w:rPr>
          <w:rFonts w:cstheme="minorHAnsi"/>
          <w:b/>
          <w:color w:val="0070C0"/>
        </w:rPr>
      </w:pPr>
      <w:r w:rsidRPr="00402FDC">
        <w:rPr>
          <w:rFonts w:cstheme="minorHAnsi"/>
          <w:b/>
          <w:color w:val="0070C0"/>
          <w:u w:val="single"/>
        </w:rPr>
        <w:t>Si l’enfant a doublé</w:t>
      </w:r>
      <w:r w:rsidRPr="00402FDC">
        <w:rPr>
          <w:rFonts w:cstheme="minorHAnsi"/>
          <w:b/>
          <w:color w:val="0070C0"/>
        </w:rPr>
        <w:t xml:space="preserve"> : </w:t>
      </w:r>
    </w:p>
    <w:p w:rsidR="00684A39" w:rsidRDefault="00684A39" w:rsidP="00684A39">
      <w:pPr>
        <w:pStyle w:val="Sansinterligne"/>
        <w:spacing w:line="276" w:lineRule="auto"/>
        <w:ind w:left="426"/>
        <w:jc w:val="both"/>
        <w:rPr>
          <w:rFonts w:cstheme="minorHAnsi"/>
        </w:rPr>
      </w:pPr>
    </w:p>
    <w:p w:rsidR="00684A39" w:rsidRPr="009F2C4B" w:rsidRDefault="00684A39" w:rsidP="00684A39">
      <w:pPr>
        <w:pStyle w:val="Sansinterligne"/>
        <w:spacing w:line="276" w:lineRule="auto"/>
        <w:jc w:val="both"/>
        <w:rPr>
          <w:rFonts w:cstheme="minorHAnsi"/>
        </w:rPr>
      </w:pPr>
      <w:r w:rsidRPr="009F2C4B">
        <w:rPr>
          <w:rFonts w:cstheme="minorHAnsi"/>
        </w:rPr>
        <w:t xml:space="preserve">Utiliser les normes de l’année actuellement fréquentée, en respectant </w:t>
      </w:r>
      <w:r>
        <w:t>les règles mentionnées</w:t>
      </w:r>
      <w:r w:rsidRPr="009F2C4B">
        <w:t xml:space="preserve"> pour la période</w:t>
      </w:r>
      <w:r>
        <w:t>. Ex. : l’enfant est en 5</w:t>
      </w:r>
      <w:r w:rsidRPr="00DE0C27">
        <w:rPr>
          <w:vertAlign w:val="superscript"/>
        </w:rPr>
        <w:t>ème</w:t>
      </w:r>
      <w:r>
        <w:t xml:space="preserve"> primaire, il a doublé sa 2</w:t>
      </w:r>
      <w:r w:rsidRPr="00DE0C27">
        <w:rPr>
          <w:vertAlign w:val="superscript"/>
        </w:rPr>
        <w:t>ème</w:t>
      </w:r>
      <w:r>
        <w:t xml:space="preserve"> primaire </w:t>
      </w:r>
      <w:r w:rsidRPr="00DE0C27">
        <w:sym w:font="Wingdings" w:char="F0E0"/>
      </w:r>
      <w:r>
        <w:t xml:space="preserve"> normes de 5</w:t>
      </w:r>
      <w:r w:rsidRPr="00DE0C27">
        <w:rPr>
          <w:vertAlign w:val="superscript"/>
        </w:rPr>
        <w:t>ème</w:t>
      </w:r>
      <w:r>
        <w:t xml:space="preserve"> primaire (ou 4</w:t>
      </w:r>
      <w:r w:rsidRPr="00DE0C27">
        <w:rPr>
          <w:vertAlign w:val="superscript"/>
        </w:rPr>
        <w:t>ème</w:t>
      </w:r>
      <w:r>
        <w:t xml:space="preserve"> primaire si la période d’étalonnage n’est pas encore atteinte).</w:t>
      </w:r>
    </w:p>
    <w:p w:rsidR="00684A39" w:rsidRDefault="00684A39" w:rsidP="00684A39">
      <w:pPr>
        <w:pStyle w:val="Sansinterligne"/>
        <w:spacing w:line="276" w:lineRule="auto"/>
        <w:jc w:val="both"/>
      </w:pPr>
    </w:p>
    <w:p w:rsidR="00684A39" w:rsidRPr="00402FDC" w:rsidRDefault="00684A39" w:rsidP="00684A39">
      <w:pPr>
        <w:pStyle w:val="Sansinterligne"/>
        <w:numPr>
          <w:ilvl w:val="0"/>
          <w:numId w:val="36"/>
        </w:numPr>
        <w:tabs>
          <w:tab w:val="left" w:pos="284"/>
        </w:tabs>
        <w:spacing w:line="276" w:lineRule="auto"/>
        <w:ind w:left="426"/>
        <w:jc w:val="both"/>
        <w:rPr>
          <w:b/>
          <w:color w:val="0070C0"/>
        </w:rPr>
      </w:pPr>
      <w:r w:rsidRPr="00402FDC">
        <w:rPr>
          <w:b/>
          <w:color w:val="0070C0"/>
          <w:u w:val="single"/>
        </w:rPr>
        <w:t>Cas particulier de l’enfant qui recommence l’année qu’il vient d’échouer</w:t>
      </w:r>
      <w:r w:rsidRPr="00402FDC">
        <w:rPr>
          <w:b/>
          <w:color w:val="0070C0"/>
        </w:rPr>
        <w:t> </w:t>
      </w:r>
    </w:p>
    <w:p w:rsidR="00684A39" w:rsidRPr="00ED3224" w:rsidRDefault="00684A39" w:rsidP="00684A39">
      <w:pPr>
        <w:pStyle w:val="Sansinterligne"/>
        <w:tabs>
          <w:tab w:val="left" w:pos="284"/>
        </w:tabs>
        <w:spacing w:line="276" w:lineRule="auto"/>
        <w:ind w:left="426"/>
        <w:jc w:val="both"/>
      </w:pPr>
    </w:p>
    <w:p w:rsidR="00684A39" w:rsidRDefault="00684A39" w:rsidP="00684A39">
      <w:pPr>
        <w:pStyle w:val="Sansinterligne"/>
        <w:tabs>
          <w:tab w:val="left" w:pos="284"/>
        </w:tabs>
        <w:spacing w:line="276" w:lineRule="auto"/>
        <w:jc w:val="both"/>
      </w:pPr>
      <w:r>
        <w:t xml:space="preserve">Si l’enfant recommence l’année </w:t>
      </w:r>
      <w:r w:rsidRPr="00BB467A">
        <w:rPr>
          <w:u w:val="single"/>
        </w:rPr>
        <w:t>qu’il vient d’échouer</w:t>
      </w:r>
      <w:r>
        <w:t xml:space="preserve"> (ex : il est actuellement en 5</w:t>
      </w:r>
      <w:r w:rsidRPr="00566F6D">
        <w:rPr>
          <w:vertAlign w:val="superscript"/>
        </w:rPr>
        <w:t>ème</w:t>
      </w:r>
      <w:r>
        <w:t xml:space="preserve"> primaire mais était en 5</w:t>
      </w:r>
      <w:r w:rsidRPr="00566F6D">
        <w:rPr>
          <w:vertAlign w:val="superscript"/>
        </w:rPr>
        <w:t>ème</w:t>
      </w:r>
      <w:r>
        <w:t xml:space="preserve"> primaire également l’année scolaire précédente), considérer qu’il a terminé cette année et l’évaluer par rapport à ce qu’il devrait avoir acquis. Donc prendre les </w:t>
      </w:r>
      <w:r w:rsidRPr="001B681D">
        <w:rPr>
          <w:u w:val="single"/>
        </w:rPr>
        <w:t>normes de l’année que l’enfant recommence</w:t>
      </w:r>
      <w:r>
        <w:t xml:space="preserve"> (dans l’exemple 5</w:t>
      </w:r>
      <w:r w:rsidRPr="00401314">
        <w:rPr>
          <w:vertAlign w:val="superscript"/>
        </w:rPr>
        <w:t>ème</w:t>
      </w:r>
      <w:r>
        <w:t xml:space="preserve"> P), quel que soit le moment de l’année où l’on se trouve.</w:t>
      </w:r>
    </w:p>
    <w:p w:rsidR="00C558F2" w:rsidRDefault="00C558F2" w:rsidP="00684A39">
      <w:pPr>
        <w:pStyle w:val="Sansinterligne"/>
        <w:tabs>
          <w:tab w:val="left" w:pos="284"/>
        </w:tabs>
        <w:spacing w:line="276" w:lineRule="auto"/>
        <w:jc w:val="both"/>
      </w:pPr>
    </w:p>
    <w:p w:rsidR="00C558F2" w:rsidRDefault="00C558F2" w:rsidP="00C558F2">
      <w:pPr>
        <w:pStyle w:val="Sansinterligne"/>
        <w:spacing w:line="276" w:lineRule="auto"/>
        <w:jc w:val="both"/>
      </w:pPr>
      <w:r w:rsidRPr="00321D0C">
        <w:rPr>
          <w:highlight w:val="magenta"/>
          <w:u w:val="single"/>
        </w:rPr>
        <w:t>1</w:t>
      </w:r>
      <w:r w:rsidRPr="00321D0C">
        <w:rPr>
          <w:highlight w:val="magenta"/>
          <w:u w:val="single"/>
          <w:vertAlign w:val="superscript"/>
        </w:rPr>
        <w:t>ère</w:t>
      </w:r>
      <w:r w:rsidRPr="00321D0C">
        <w:rPr>
          <w:highlight w:val="magenta"/>
          <w:u w:val="single"/>
        </w:rPr>
        <w:t xml:space="preserve"> et 2</w:t>
      </w:r>
      <w:r w:rsidRPr="00321D0C">
        <w:rPr>
          <w:highlight w:val="magenta"/>
          <w:u w:val="single"/>
          <w:vertAlign w:val="superscript"/>
        </w:rPr>
        <w:t>ème</w:t>
      </w:r>
      <w:r w:rsidRPr="00321D0C">
        <w:rPr>
          <w:highlight w:val="magenta"/>
          <w:u w:val="single"/>
        </w:rPr>
        <w:t xml:space="preserve"> différenciée</w:t>
      </w:r>
      <w:r>
        <w:t> : ces enfants n’ont pas obtenu leur CEB et retravaillent la matière de 6</w:t>
      </w:r>
      <w:r>
        <w:rPr>
          <w:vertAlign w:val="superscript"/>
        </w:rPr>
        <w:t>ème</w:t>
      </w:r>
      <w:r>
        <w:t xml:space="preserve"> primaire. Considérant l’argument développé ci-dessus, l’étalonnage à privilégier est celui de 6</w:t>
      </w:r>
      <w:r>
        <w:rPr>
          <w:vertAlign w:val="superscript"/>
        </w:rPr>
        <w:t>ème</w:t>
      </w:r>
      <w:r>
        <w:t xml:space="preserve"> primaire (quelle que soit la période de l’année).</w:t>
      </w:r>
    </w:p>
    <w:p w:rsidR="00684A39" w:rsidRDefault="00684A39" w:rsidP="00684A39">
      <w:pPr>
        <w:pStyle w:val="Sansinterligne"/>
        <w:tabs>
          <w:tab w:val="left" w:pos="1908"/>
        </w:tabs>
        <w:spacing w:line="276" w:lineRule="auto"/>
        <w:jc w:val="both"/>
      </w:pPr>
    </w:p>
    <w:p w:rsidR="00684A39" w:rsidRPr="00402FDC" w:rsidRDefault="00684A39" w:rsidP="00684A39">
      <w:pPr>
        <w:pStyle w:val="Sansinterligne"/>
        <w:numPr>
          <w:ilvl w:val="0"/>
          <w:numId w:val="37"/>
        </w:numPr>
        <w:tabs>
          <w:tab w:val="left" w:pos="284"/>
        </w:tabs>
        <w:spacing w:line="276" w:lineRule="auto"/>
        <w:ind w:left="284"/>
        <w:jc w:val="both"/>
        <w:rPr>
          <w:b/>
          <w:color w:val="0070C0"/>
          <w:u w:val="single"/>
        </w:rPr>
      </w:pPr>
      <w:r w:rsidRPr="00402FDC">
        <w:rPr>
          <w:b/>
          <w:color w:val="0070C0"/>
          <w:u w:val="single"/>
        </w:rPr>
        <w:t>Cas particulier d’un enfant en grandes difficultés</w:t>
      </w:r>
    </w:p>
    <w:p w:rsidR="00684A39" w:rsidRDefault="00684A39" w:rsidP="00684A39">
      <w:pPr>
        <w:pStyle w:val="Sansinterligne"/>
        <w:tabs>
          <w:tab w:val="left" w:pos="284"/>
        </w:tabs>
        <w:spacing w:line="276" w:lineRule="auto"/>
        <w:jc w:val="both"/>
      </w:pPr>
    </w:p>
    <w:p w:rsidR="00684A39" w:rsidRPr="005E4E99" w:rsidRDefault="00684A39" w:rsidP="00684A39">
      <w:pPr>
        <w:pStyle w:val="Sansinterligne"/>
        <w:tabs>
          <w:tab w:val="left" w:pos="284"/>
        </w:tabs>
        <w:spacing w:line="276" w:lineRule="auto"/>
        <w:jc w:val="both"/>
      </w:pPr>
      <w:r w:rsidRPr="005E4E99">
        <w:rPr>
          <w:u w:val="single"/>
        </w:rPr>
        <w:t>Sur justification du logopède</w:t>
      </w:r>
      <w:r w:rsidRPr="005E4E99">
        <w:t xml:space="preserve">, si l’enfant présente des </w:t>
      </w:r>
      <w:r w:rsidRPr="00A3738E">
        <w:rPr>
          <w:u w:val="single"/>
        </w:rPr>
        <w:t>difficultés telles</w:t>
      </w:r>
      <w:r w:rsidRPr="005E4E99">
        <w:t xml:space="preserve"> que l’administration d’un test de son année scolaire s’avère impossible ou très difficile, il est admis qu’un </w:t>
      </w:r>
      <w:r>
        <w:t xml:space="preserve">autre </w:t>
      </w:r>
      <w:r w:rsidRPr="005E4E99">
        <w:t xml:space="preserve">test de l’année scolaire </w:t>
      </w:r>
      <w:r w:rsidRPr="005E4E99">
        <w:rPr>
          <w:u w:val="single"/>
        </w:rPr>
        <w:t>inférieure</w:t>
      </w:r>
      <w:r w:rsidRPr="005E4E99">
        <w:t xml:space="preserve"> puisse lui être administré.</w:t>
      </w:r>
    </w:p>
    <w:p w:rsidR="00684A39" w:rsidRPr="005E4E99" w:rsidRDefault="00684A39" w:rsidP="00684A39">
      <w:pPr>
        <w:pStyle w:val="Sansinterligne"/>
        <w:tabs>
          <w:tab w:val="left" w:pos="284"/>
        </w:tabs>
        <w:spacing w:line="276" w:lineRule="auto"/>
        <w:jc w:val="both"/>
      </w:pPr>
    </w:p>
    <w:p w:rsidR="00684A39" w:rsidRPr="005E4E99" w:rsidRDefault="00684A39" w:rsidP="00684A39">
      <w:pPr>
        <w:pStyle w:val="Sansinterligne"/>
        <w:tabs>
          <w:tab w:val="left" w:pos="284"/>
        </w:tabs>
        <w:spacing w:line="276" w:lineRule="auto"/>
        <w:jc w:val="both"/>
        <w:rPr>
          <w:rFonts w:cstheme="minorHAnsi"/>
          <w:shd w:val="clear" w:color="auto" w:fill="FFFFFF"/>
        </w:rPr>
      </w:pPr>
      <w:r w:rsidRPr="005E4E99">
        <w:rPr>
          <w:rFonts w:cstheme="minorHAnsi"/>
          <w:shd w:val="clear" w:color="auto" w:fill="FFFFFF"/>
        </w:rPr>
        <w:t xml:space="preserve">Si l'enfant obtient des scores déficitaires quand il est comparé à des enfants d'un niveau scolaire inférieur au sien, on peut conclure que ses résultats seront forcément inférieurs par rapport à l'année scolaire suivie. </w:t>
      </w:r>
    </w:p>
    <w:p w:rsidR="00684A39" w:rsidRDefault="00684A39" w:rsidP="00684A39">
      <w:pPr>
        <w:pStyle w:val="Sansinterligne"/>
        <w:tabs>
          <w:tab w:val="left" w:pos="284"/>
        </w:tabs>
        <w:spacing w:line="276" w:lineRule="auto"/>
        <w:jc w:val="both"/>
        <w:rPr>
          <w:rFonts w:cstheme="minorHAnsi"/>
          <w:shd w:val="clear" w:color="auto" w:fill="FFFFFF"/>
        </w:rPr>
      </w:pPr>
      <w:r w:rsidRPr="005E4E99">
        <w:rPr>
          <w:rFonts w:cstheme="minorHAnsi"/>
          <w:shd w:val="clear" w:color="auto" w:fill="FFFFFF"/>
        </w:rPr>
        <w:t>Exemple : si un enfant de 3</w:t>
      </w:r>
      <w:r w:rsidRPr="005E4E99">
        <w:rPr>
          <w:rFonts w:cstheme="minorHAnsi"/>
          <w:shd w:val="clear" w:color="auto" w:fill="FFFFFF"/>
          <w:vertAlign w:val="superscript"/>
        </w:rPr>
        <w:t>ème</w:t>
      </w:r>
      <w:r w:rsidRPr="005E4E99">
        <w:rPr>
          <w:rFonts w:cstheme="minorHAnsi"/>
          <w:shd w:val="clear" w:color="auto" w:fill="FFFFFF"/>
        </w:rPr>
        <w:t xml:space="preserve"> primaire se situe en dessous des normes de 2ème primaire, nous pouvons conclure qu'il n'a pas non plus le niveau attendu de 3ème primaire.</w:t>
      </w:r>
    </w:p>
    <w:p w:rsidR="00A37903" w:rsidRPr="00211C20" w:rsidRDefault="00A37903" w:rsidP="00402FDC">
      <w:pPr>
        <w:pStyle w:val="Sansinterligne"/>
        <w:rPr>
          <w:sz w:val="28"/>
          <w:szCs w:val="28"/>
        </w:rPr>
      </w:pPr>
    </w:p>
    <w:sectPr w:rsidR="00A37903" w:rsidRPr="00211C20" w:rsidSect="00684A3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F8D" w:rsidRDefault="00880F8D" w:rsidP="003663F3">
      <w:pPr>
        <w:spacing w:after="0" w:line="240" w:lineRule="auto"/>
      </w:pPr>
      <w:r>
        <w:separator/>
      </w:r>
    </w:p>
  </w:endnote>
  <w:endnote w:type="continuationSeparator" w:id="1">
    <w:p w:rsidR="00880F8D" w:rsidRDefault="00880F8D" w:rsidP="0036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996297"/>
      <w:docPartObj>
        <w:docPartGallery w:val="Page Numbers (Bottom of Page)"/>
        <w:docPartUnique/>
      </w:docPartObj>
    </w:sdtPr>
    <w:sdtContent>
      <w:p w:rsidR="00E11A74" w:rsidRDefault="00983A7A">
        <w:pPr>
          <w:pStyle w:val="Pieddepage"/>
          <w:jc w:val="right"/>
        </w:pPr>
        <w:fldSimple w:instr=" PAGE   \* MERGEFORMAT ">
          <w:r w:rsidR="00835D72">
            <w:rPr>
              <w:noProof/>
            </w:rPr>
            <w:t>13</w:t>
          </w:r>
        </w:fldSimple>
      </w:p>
    </w:sdtContent>
  </w:sdt>
  <w:p w:rsidR="00E11A74" w:rsidRDefault="00E11A74" w:rsidP="00A34344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F8D" w:rsidRDefault="00880F8D" w:rsidP="003663F3">
      <w:pPr>
        <w:spacing w:after="0" w:line="240" w:lineRule="auto"/>
      </w:pPr>
      <w:r>
        <w:separator/>
      </w:r>
    </w:p>
  </w:footnote>
  <w:footnote w:type="continuationSeparator" w:id="1">
    <w:p w:rsidR="00880F8D" w:rsidRDefault="00880F8D" w:rsidP="0036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74" w:rsidRDefault="00E11A74">
    <w:pPr>
      <w:pStyle w:val="En-tte"/>
    </w:pPr>
    <w:r>
      <w:t xml:space="preserve">NOMENCLATURE D’APPLICATION AU </w:t>
    </w:r>
    <w:r w:rsidR="008A38BE">
      <w:t>1/03/25</w:t>
    </w:r>
    <w:r>
      <w:t xml:space="preserve">                                           </w:t>
    </w:r>
    <w:r w:rsidR="008A38BE">
      <w:t xml:space="preserve">                         </w:t>
    </w:r>
    <w:r>
      <w:t xml:space="preserve">  LECTURE</w:t>
    </w:r>
  </w:p>
  <w:p w:rsidR="00E11A74" w:rsidRPr="003663F3" w:rsidRDefault="00E11A74" w:rsidP="00A34344">
    <w:pPr>
      <w:pStyle w:val="En-tte"/>
      <w:tabs>
        <w:tab w:val="clear" w:pos="4536"/>
        <w:tab w:val="clear" w:pos="9072"/>
        <w:tab w:val="left" w:pos="21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604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2466A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9F46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E9C02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3689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F762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1C64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B56C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F6D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4C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F8E1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9F2F08"/>
    <w:multiLevelType w:val="hybridMultilevel"/>
    <w:tmpl w:val="1C30A0C6"/>
    <w:lvl w:ilvl="0" w:tplc="B8B69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280989"/>
    <w:multiLevelType w:val="hybridMultilevel"/>
    <w:tmpl w:val="1194D174"/>
    <w:lvl w:ilvl="0" w:tplc="C042467A">
      <w:numFmt w:val="bullet"/>
      <w:lvlText w:val="-"/>
      <w:lvlJc w:val="left"/>
      <w:pPr>
        <w:ind w:left="519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3">
    <w:nsid w:val="05DE3630"/>
    <w:multiLevelType w:val="hybridMultilevel"/>
    <w:tmpl w:val="B6C08B0C"/>
    <w:lvl w:ilvl="0" w:tplc="893E8A4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143AD7"/>
    <w:multiLevelType w:val="hybridMultilevel"/>
    <w:tmpl w:val="25048C94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12265"/>
    <w:multiLevelType w:val="hybridMultilevel"/>
    <w:tmpl w:val="4B266360"/>
    <w:lvl w:ilvl="0" w:tplc="D6864946">
      <w:start w:val="3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6">
    <w:nsid w:val="13F5535C"/>
    <w:multiLevelType w:val="hybridMultilevel"/>
    <w:tmpl w:val="10A4DB0A"/>
    <w:lvl w:ilvl="0" w:tplc="376A32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CD6A11"/>
    <w:multiLevelType w:val="hybridMultilevel"/>
    <w:tmpl w:val="2876854A"/>
    <w:lvl w:ilvl="0" w:tplc="DE667F90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054600"/>
    <w:multiLevelType w:val="hybridMultilevel"/>
    <w:tmpl w:val="6F7A0D00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535E08"/>
    <w:multiLevelType w:val="hybridMultilevel"/>
    <w:tmpl w:val="C42EA5FE"/>
    <w:lvl w:ilvl="0" w:tplc="DCCC33C6">
      <w:start w:val="3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F03D62"/>
    <w:multiLevelType w:val="hybridMultilevel"/>
    <w:tmpl w:val="4572926A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305872"/>
    <w:multiLevelType w:val="hybridMultilevel"/>
    <w:tmpl w:val="CE9A819C"/>
    <w:lvl w:ilvl="0" w:tplc="9DAC57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085A2E"/>
    <w:multiLevelType w:val="hybridMultilevel"/>
    <w:tmpl w:val="E04E9A64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7871E0"/>
    <w:multiLevelType w:val="hybridMultilevel"/>
    <w:tmpl w:val="BE184552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A47FC4"/>
    <w:multiLevelType w:val="hybridMultilevel"/>
    <w:tmpl w:val="B700027A"/>
    <w:lvl w:ilvl="0" w:tplc="73703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825D15"/>
    <w:multiLevelType w:val="hybridMultilevel"/>
    <w:tmpl w:val="7A70AB8E"/>
    <w:lvl w:ilvl="0" w:tplc="D20EF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D81AB4"/>
    <w:multiLevelType w:val="hybridMultilevel"/>
    <w:tmpl w:val="2B4C8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BB5E8B"/>
    <w:multiLevelType w:val="hybridMultilevel"/>
    <w:tmpl w:val="9752BA5E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426AC2"/>
    <w:multiLevelType w:val="hybridMultilevel"/>
    <w:tmpl w:val="E67A8D48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6494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DC2E11"/>
    <w:multiLevelType w:val="hybridMultilevel"/>
    <w:tmpl w:val="337EE87E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E2783D"/>
    <w:multiLevelType w:val="hybridMultilevel"/>
    <w:tmpl w:val="F10CDFDC"/>
    <w:lvl w:ilvl="0" w:tplc="D6864946">
      <w:start w:val="3"/>
      <w:numFmt w:val="bullet"/>
      <w:lvlText w:val="-"/>
      <w:lvlJc w:val="left"/>
      <w:pPr>
        <w:ind w:left="1797" w:hanging="360"/>
      </w:pPr>
      <w:rPr>
        <w:rFonts w:ascii="Times New Roman" w:eastAsia="Times New Roman" w:hAnsi="Times New Roman" w:cs="Times New Roman" w:hint="default"/>
      </w:rPr>
    </w:lvl>
    <w:lvl w:ilvl="1" w:tplc="D6864946">
      <w:start w:val="3"/>
      <w:numFmt w:val="bullet"/>
      <w:lvlText w:val="-"/>
      <w:lvlJc w:val="left"/>
      <w:pPr>
        <w:ind w:left="2517" w:hanging="360"/>
      </w:pPr>
      <w:rPr>
        <w:rFonts w:ascii="Times New Roman" w:eastAsia="Times New Roman" w:hAnsi="Times New Roman" w:cs="Times New Roman" w:hint="default"/>
      </w:rPr>
    </w:lvl>
    <w:lvl w:ilvl="2" w:tplc="82E2956E">
      <w:numFmt w:val="bullet"/>
      <w:lvlText w:val="−"/>
      <w:lvlJc w:val="left"/>
      <w:pPr>
        <w:ind w:left="3237" w:hanging="360"/>
      </w:pPr>
      <w:rPr>
        <w:rFonts w:ascii="Calibri" w:eastAsia="Times New Roman" w:hAnsi="Calibri" w:cs="Times New Roman" w:hint="default"/>
      </w:rPr>
    </w:lvl>
    <w:lvl w:ilvl="3" w:tplc="08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1">
    <w:nsid w:val="443863C5"/>
    <w:multiLevelType w:val="hybridMultilevel"/>
    <w:tmpl w:val="E6A61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5A00E0"/>
    <w:multiLevelType w:val="hybridMultilevel"/>
    <w:tmpl w:val="7FEE3152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CF0C0A"/>
    <w:multiLevelType w:val="hybridMultilevel"/>
    <w:tmpl w:val="F6B05014"/>
    <w:lvl w:ilvl="0" w:tplc="67220A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6960E2"/>
    <w:multiLevelType w:val="hybridMultilevel"/>
    <w:tmpl w:val="32A0A6AA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8C08BC"/>
    <w:multiLevelType w:val="hybridMultilevel"/>
    <w:tmpl w:val="7AE635D4"/>
    <w:lvl w:ilvl="0" w:tplc="2E02726A">
      <w:start w:val="3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D96B11"/>
    <w:multiLevelType w:val="hybridMultilevel"/>
    <w:tmpl w:val="89B8D174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F76004"/>
    <w:multiLevelType w:val="hybridMultilevel"/>
    <w:tmpl w:val="63A632EA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62110D"/>
    <w:multiLevelType w:val="hybridMultilevel"/>
    <w:tmpl w:val="1D129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C22EB3"/>
    <w:multiLevelType w:val="hybridMultilevel"/>
    <w:tmpl w:val="B51ECE88"/>
    <w:lvl w:ilvl="0" w:tplc="D556D4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D382E"/>
    <w:multiLevelType w:val="hybridMultilevel"/>
    <w:tmpl w:val="1D1043CA"/>
    <w:lvl w:ilvl="0" w:tplc="D68649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4E127B"/>
    <w:multiLevelType w:val="hybridMultilevel"/>
    <w:tmpl w:val="0ACA364E"/>
    <w:lvl w:ilvl="0" w:tplc="8BE2FBB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2C195D"/>
    <w:multiLevelType w:val="hybridMultilevel"/>
    <w:tmpl w:val="FCB6679A"/>
    <w:lvl w:ilvl="0" w:tplc="2C4CD6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530933"/>
    <w:multiLevelType w:val="hybridMultilevel"/>
    <w:tmpl w:val="4DF4E790"/>
    <w:lvl w:ilvl="0" w:tplc="319CAA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925633"/>
    <w:multiLevelType w:val="hybridMultilevel"/>
    <w:tmpl w:val="C4C0A34C"/>
    <w:lvl w:ilvl="0" w:tplc="D3CCF9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6D1C49"/>
    <w:multiLevelType w:val="hybridMultilevel"/>
    <w:tmpl w:val="FF4E19AC"/>
    <w:lvl w:ilvl="0" w:tplc="1834CE9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35"/>
  </w:num>
  <w:num w:numId="13">
    <w:abstractNumId w:val="15"/>
  </w:num>
  <w:num w:numId="14">
    <w:abstractNumId w:val="30"/>
  </w:num>
  <w:num w:numId="15">
    <w:abstractNumId w:val="43"/>
  </w:num>
  <w:num w:numId="16">
    <w:abstractNumId w:val="36"/>
  </w:num>
  <w:num w:numId="17">
    <w:abstractNumId w:val="34"/>
  </w:num>
  <w:num w:numId="18">
    <w:abstractNumId w:val="20"/>
  </w:num>
  <w:num w:numId="19">
    <w:abstractNumId w:val="29"/>
  </w:num>
  <w:num w:numId="20">
    <w:abstractNumId w:val="18"/>
  </w:num>
  <w:num w:numId="21">
    <w:abstractNumId w:val="28"/>
  </w:num>
  <w:num w:numId="22">
    <w:abstractNumId w:val="40"/>
  </w:num>
  <w:num w:numId="23">
    <w:abstractNumId w:val="27"/>
  </w:num>
  <w:num w:numId="24">
    <w:abstractNumId w:val="37"/>
  </w:num>
  <w:num w:numId="25">
    <w:abstractNumId w:val="23"/>
  </w:num>
  <w:num w:numId="26">
    <w:abstractNumId w:val="32"/>
  </w:num>
  <w:num w:numId="27">
    <w:abstractNumId w:val="22"/>
  </w:num>
  <w:num w:numId="28">
    <w:abstractNumId w:val="25"/>
  </w:num>
  <w:num w:numId="29">
    <w:abstractNumId w:val="24"/>
  </w:num>
  <w:num w:numId="30">
    <w:abstractNumId w:val="11"/>
  </w:num>
  <w:num w:numId="31">
    <w:abstractNumId w:val="33"/>
  </w:num>
  <w:num w:numId="32">
    <w:abstractNumId w:val="12"/>
  </w:num>
  <w:num w:numId="33">
    <w:abstractNumId w:val="17"/>
  </w:num>
  <w:num w:numId="34">
    <w:abstractNumId w:val="38"/>
  </w:num>
  <w:num w:numId="35">
    <w:abstractNumId w:val="14"/>
  </w:num>
  <w:num w:numId="36">
    <w:abstractNumId w:val="31"/>
  </w:num>
  <w:num w:numId="37">
    <w:abstractNumId w:val="26"/>
  </w:num>
  <w:num w:numId="38">
    <w:abstractNumId w:val="19"/>
  </w:num>
  <w:num w:numId="39">
    <w:abstractNumId w:val="44"/>
  </w:num>
  <w:num w:numId="40">
    <w:abstractNumId w:val="45"/>
  </w:num>
  <w:num w:numId="41">
    <w:abstractNumId w:val="21"/>
  </w:num>
  <w:num w:numId="42">
    <w:abstractNumId w:val="41"/>
  </w:num>
  <w:num w:numId="43">
    <w:abstractNumId w:val="39"/>
  </w:num>
  <w:num w:numId="44">
    <w:abstractNumId w:val="13"/>
  </w:num>
  <w:num w:numId="45">
    <w:abstractNumId w:val="42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A447E3"/>
    <w:rsid w:val="0000121D"/>
    <w:rsid w:val="000024BD"/>
    <w:rsid w:val="00003A0A"/>
    <w:rsid w:val="00004ABE"/>
    <w:rsid w:val="00014136"/>
    <w:rsid w:val="000153C1"/>
    <w:rsid w:val="00015A4C"/>
    <w:rsid w:val="00021182"/>
    <w:rsid w:val="00036322"/>
    <w:rsid w:val="0004211A"/>
    <w:rsid w:val="0004537E"/>
    <w:rsid w:val="00052C21"/>
    <w:rsid w:val="00055379"/>
    <w:rsid w:val="00062855"/>
    <w:rsid w:val="00066AAC"/>
    <w:rsid w:val="00071779"/>
    <w:rsid w:val="00075766"/>
    <w:rsid w:val="0008005B"/>
    <w:rsid w:val="00080361"/>
    <w:rsid w:val="00087274"/>
    <w:rsid w:val="00090345"/>
    <w:rsid w:val="0009365E"/>
    <w:rsid w:val="000A1561"/>
    <w:rsid w:val="000A386E"/>
    <w:rsid w:val="000C55F4"/>
    <w:rsid w:val="000C63C5"/>
    <w:rsid w:val="000D024A"/>
    <w:rsid w:val="000D3478"/>
    <w:rsid w:val="000D5725"/>
    <w:rsid w:val="000D7308"/>
    <w:rsid w:val="000E312E"/>
    <w:rsid w:val="000F0911"/>
    <w:rsid w:val="00106393"/>
    <w:rsid w:val="0011361D"/>
    <w:rsid w:val="0011375C"/>
    <w:rsid w:val="0012372E"/>
    <w:rsid w:val="001403A3"/>
    <w:rsid w:val="0014044B"/>
    <w:rsid w:val="0015184B"/>
    <w:rsid w:val="00151BA6"/>
    <w:rsid w:val="0016027A"/>
    <w:rsid w:val="00163179"/>
    <w:rsid w:val="00164E54"/>
    <w:rsid w:val="00171242"/>
    <w:rsid w:val="00171EF5"/>
    <w:rsid w:val="0017726C"/>
    <w:rsid w:val="00182B54"/>
    <w:rsid w:val="001856A0"/>
    <w:rsid w:val="00186634"/>
    <w:rsid w:val="00187904"/>
    <w:rsid w:val="0019253A"/>
    <w:rsid w:val="00196A60"/>
    <w:rsid w:val="001B09D4"/>
    <w:rsid w:val="001B63F8"/>
    <w:rsid w:val="001C0ABC"/>
    <w:rsid w:val="001C420B"/>
    <w:rsid w:val="001C649C"/>
    <w:rsid w:val="001C73D4"/>
    <w:rsid w:val="001D25F3"/>
    <w:rsid w:val="001D5337"/>
    <w:rsid w:val="001E2BCC"/>
    <w:rsid w:val="001E643F"/>
    <w:rsid w:val="001F1E78"/>
    <w:rsid w:val="001F35A2"/>
    <w:rsid w:val="001F52A3"/>
    <w:rsid w:val="001F6AFF"/>
    <w:rsid w:val="001F780D"/>
    <w:rsid w:val="001F7B99"/>
    <w:rsid w:val="00200D27"/>
    <w:rsid w:val="00202737"/>
    <w:rsid w:val="00211A38"/>
    <w:rsid w:val="00220C4B"/>
    <w:rsid w:val="00224F27"/>
    <w:rsid w:val="00226A7C"/>
    <w:rsid w:val="002302C7"/>
    <w:rsid w:val="002318E3"/>
    <w:rsid w:val="00240327"/>
    <w:rsid w:val="00241164"/>
    <w:rsid w:val="00241B11"/>
    <w:rsid w:val="0025097B"/>
    <w:rsid w:val="00251229"/>
    <w:rsid w:val="00252547"/>
    <w:rsid w:val="00256F39"/>
    <w:rsid w:val="00257E97"/>
    <w:rsid w:val="002604E4"/>
    <w:rsid w:val="00264A43"/>
    <w:rsid w:val="00264CD8"/>
    <w:rsid w:val="0026775B"/>
    <w:rsid w:val="0027384A"/>
    <w:rsid w:val="00275118"/>
    <w:rsid w:val="00276522"/>
    <w:rsid w:val="00281BDB"/>
    <w:rsid w:val="00286452"/>
    <w:rsid w:val="002A66CD"/>
    <w:rsid w:val="002B2939"/>
    <w:rsid w:val="002B3626"/>
    <w:rsid w:val="002B4ADC"/>
    <w:rsid w:val="002B6F24"/>
    <w:rsid w:val="002B7703"/>
    <w:rsid w:val="002C0B00"/>
    <w:rsid w:val="002C7B39"/>
    <w:rsid w:val="002D1555"/>
    <w:rsid w:val="002E0054"/>
    <w:rsid w:val="003054CB"/>
    <w:rsid w:val="0030559D"/>
    <w:rsid w:val="00313A43"/>
    <w:rsid w:val="003148D5"/>
    <w:rsid w:val="003200F0"/>
    <w:rsid w:val="0032169A"/>
    <w:rsid w:val="00321D0C"/>
    <w:rsid w:val="0032791A"/>
    <w:rsid w:val="0033546C"/>
    <w:rsid w:val="00337CFF"/>
    <w:rsid w:val="003400A6"/>
    <w:rsid w:val="003426A9"/>
    <w:rsid w:val="00344745"/>
    <w:rsid w:val="0035489C"/>
    <w:rsid w:val="0036241D"/>
    <w:rsid w:val="003629C5"/>
    <w:rsid w:val="00363A58"/>
    <w:rsid w:val="00364197"/>
    <w:rsid w:val="0036522F"/>
    <w:rsid w:val="003663F3"/>
    <w:rsid w:val="00385D58"/>
    <w:rsid w:val="0038636D"/>
    <w:rsid w:val="00392273"/>
    <w:rsid w:val="00394209"/>
    <w:rsid w:val="003959A1"/>
    <w:rsid w:val="0039732E"/>
    <w:rsid w:val="003A05D1"/>
    <w:rsid w:val="003A649F"/>
    <w:rsid w:val="003B352F"/>
    <w:rsid w:val="003B56B8"/>
    <w:rsid w:val="003C37BD"/>
    <w:rsid w:val="003C66F3"/>
    <w:rsid w:val="003D255C"/>
    <w:rsid w:val="003E046B"/>
    <w:rsid w:val="003E23A7"/>
    <w:rsid w:val="003F1691"/>
    <w:rsid w:val="003F16CB"/>
    <w:rsid w:val="003F77B9"/>
    <w:rsid w:val="00400A91"/>
    <w:rsid w:val="00402FDC"/>
    <w:rsid w:val="00404F53"/>
    <w:rsid w:val="00407428"/>
    <w:rsid w:val="00410AAB"/>
    <w:rsid w:val="00415586"/>
    <w:rsid w:val="00422427"/>
    <w:rsid w:val="004340A7"/>
    <w:rsid w:val="00435F80"/>
    <w:rsid w:val="004429AB"/>
    <w:rsid w:val="00444B77"/>
    <w:rsid w:val="00446867"/>
    <w:rsid w:val="00447D11"/>
    <w:rsid w:val="00460C18"/>
    <w:rsid w:val="00461203"/>
    <w:rsid w:val="004635A3"/>
    <w:rsid w:val="00466F76"/>
    <w:rsid w:val="004720FA"/>
    <w:rsid w:val="004741C4"/>
    <w:rsid w:val="00477436"/>
    <w:rsid w:val="00483206"/>
    <w:rsid w:val="004843CA"/>
    <w:rsid w:val="00484E82"/>
    <w:rsid w:val="00485080"/>
    <w:rsid w:val="00495A9D"/>
    <w:rsid w:val="004A1485"/>
    <w:rsid w:val="004A58A9"/>
    <w:rsid w:val="004B0D7D"/>
    <w:rsid w:val="004B4033"/>
    <w:rsid w:val="004B48FA"/>
    <w:rsid w:val="004B6C14"/>
    <w:rsid w:val="004C3120"/>
    <w:rsid w:val="004C4F60"/>
    <w:rsid w:val="004D7B56"/>
    <w:rsid w:val="004E04D6"/>
    <w:rsid w:val="004E14EF"/>
    <w:rsid w:val="004E498A"/>
    <w:rsid w:val="004E5724"/>
    <w:rsid w:val="004F6F61"/>
    <w:rsid w:val="005023A6"/>
    <w:rsid w:val="005044E9"/>
    <w:rsid w:val="00507AA1"/>
    <w:rsid w:val="005100FF"/>
    <w:rsid w:val="00514038"/>
    <w:rsid w:val="00515310"/>
    <w:rsid w:val="00521BBF"/>
    <w:rsid w:val="00525C40"/>
    <w:rsid w:val="00526E09"/>
    <w:rsid w:val="00526EE1"/>
    <w:rsid w:val="00533AA5"/>
    <w:rsid w:val="00535728"/>
    <w:rsid w:val="00536005"/>
    <w:rsid w:val="00536E47"/>
    <w:rsid w:val="00550E5A"/>
    <w:rsid w:val="00551DF4"/>
    <w:rsid w:val="0055403E"/>
    <w:rsid w:val="0055661D"/>
    <w:rsid w:val="00556EE6"/>
    <w:rsid w:val="00560A2D"/>
    <w:rsid w:val="00562972"/>
    <w:rsid w:val="00562CC2"/>
    <w:rsid w:val="00563D00"/>
    <w:rsid w:val="00570503"/>
    <w:rsid w:val="00570726"/>
    <w:rsid w:val="005734FD"/>
    <w:rsid w:val="00577777"/>
    <w:rsid w:val="005803B4"/>
    <w:rsid w:val="00587E88"/>
    <w:rsid w:val="00594231"/>
    <w:rsid w:val="00595080"/>
    <w:rsid w:val="005A146A"/>
    <w:rsid w:val="005A40FB"/>
    <w:rsid w:val="005C5234"/>
    <w:rsid w:val="005C71E1"/>
    <w:rsid w:val="005C74F0"/>
    <w:rsid w:val="005D0D88"/>
    <w:rsid w:val="005D6537"/>
    <w:rsid w:val="005E7847"/>
    <w:rsid w:val="005F0B02"/>
    <w:rsid w:val="005F2D0E"/>
    <w:rsid w:val="00600EC0"/>
    <w:rsid w:val="006012C3"/>
    <w:rsid w:val="00604C3D"/>
    <w:rsid w:val="00615730"/>
    <w:rsid w:val="00623456"/>
    <w:rsid w:val="00625F58"/>
    <w:rsid w:val="00642A10"/>
    <w:rsid w:val="00647254"/>
    <w:rsid w:val="0064751E"/>
    <w:rsid w:val="00670C3E"/>
    <w:rsid w:val="006818B7"/>
    <w:rsid w:val="00681DF0"/>
    <w:rsid w:val="00683DF3"/>
    <w:rsid w:val="006841FE"/>
    <w:rsid w:val="00684A39"/>
    <w:rsid w:val="006901A9"/>
    <w:rsid w:val="006916F3"/>
    <w:rsid w:val="006A0290"/>
    <w:rsid w:val="006A082F"/>
    <w:rsid w:val="006A135F"/>
    <w:rsid w:val="006A27DD"/>
    <w:rsid w:val="006A5220"/>
    <w:rsid w:val="006A7857"/>
    <w:rsid w:val="006B46B4"/>
    <w:rsid w:val="006C1715"/>
    <w:rsid w:val="006C5CCF"/>
    <w:rsid w:val="006C7B1F"/>
    <w:rsid w:val="006D35C4"/>
    <w:rsid w:val="006D41CF"/>
    <w:rsid w:val="006D6B76"/>
    <w:rsid w:val="006F1F34"/>
    <w:rsid w:val="006F2F3F"/>
    <w:rsid w:val="006F52C0"/>
    <w:rsid w:val="006F5E2A"/>
    <w:rsid w:val="00700292"/>
    <w:rsid w:val="00707B8A"/>
    <w:rsid w:val="007127DD"/>
    <w:rsid w:val="007145A7"/>
    <w:rsid w:val="007152FB"/>
    <w:rsid w:val="0071533B"/>
    <w:rsid w:val="0071629C"/>
    <w:rsid w:val="007208D6"/>
    <w:rsid w:val="007260E9"/>
    <w:rsid w:val="00737DEE"/>
    <w:rsid w:val="00740329"/>
    <w:rsid w:val="007425C0"/>
    <w:rsid w:val="00743CA2"/>
    <w:rsid w:val="007510D8"/>
    <w:rsid w:val="00755228"/>
    <w:rsid w:val="00756B48"/>
    <w:rsid w:val="0076432B"/>
    <w:rsid w:val="00764F71"/>
    <w:rsid w:val="00772FD0"/>
    <w:rsid w:val="00773200"/>
    <w:rsid w:val="00773CFE"/>
    <w:rsid w:val="00774C6A"/>
    <w:rsid w:val="00783726"/>
    <w:rsid w:val="00784151"/>
    <w:rsid w:val="007904D2"/>
    <w:rsid w:val="00795BC2"/>
    <w:rsid w:val="007A221A"/>
    <w:rsid w:val="007A771A"/>
    <w:rsid w:val="007B1801"/>
    <w:rsid w:val="007B3752"/>
    <w:rsid w:val="007C0FE3"/>
    <w:rsid w:val="007C171A"/>
    <w:rsid w:val="007C2F4E"/>
    <w:rsid w:val="007C3813"/>
    <w:rsid w:val="007C41DB"/>
    <w:rsid w:val="007D097E"/>
    <w:rsid w:val="007D0E36"/>
    <w:rsid w:val="007D2C66"/>
    <w:rsid w:val="007D3CBD"/>
    <w:rsid w:val="007D402B"/>
    <w:rsid w:val="007E74DA"/>
    <w:rsid w:val="00802AB9"/>
    <w:rsid w:val="00805E06"/>
    <w:rsid w:val="00816035"/>
    <w:rsid w:val="00816888"/>
    <w:rsid w:val="008213F9"/>
    <w:rsid w:val="008323E8"/>
    <w:rsid w:val="00833B0B"/>
    <w:rsid w:val="00833EA4"/>
    <w:rsid w:val="00835D72"/>
    <w:rsid w:val="00846660"/>
    <w:rsid w:val="0085006F"/>
    <w:rsid w:val="00852928"/>
    <w:rsid w:val="008577D1"/>
    <w:rsid w:val="008669F0"/>
    <w:rsid w:val="00866C24"/>
    <w:rsid w:val="00877A03"/>
    <w:rsid w:val="00880F8D"/>
    <w:rsid w:val="0088547F"/>
    <w:rsid w:val="008868CE"/>
    <w:rsid w:val="008928B4"/>
    <w:rsid w:val="008973BC"/>
    <w:rsid w:val="008A38BE"/>
    <w:rsid w:val="008A3A5C"/>
    <w:rsid w:val="008A4F2E"/>
    <w:rsid w:val="008B1234"/>
    <w:rsid w:val="008B2250"/>
    <w:rsid w:val="008B45C6"/>
    <w:rsid w:val="008D002D"/>
    <w:rsid w:val="008D1815"/>
    <w:rsid w:val="008D5415"/>
    <w:rsid w:val="008E6613"/>
    <w:rsid w:val="008E6FBF"/>
    <w:rsid w:val="008F067B"/>
    <w:rsid w:val="008F3811"/>
    <w:rsid w:val="00903459"/>
    <w:rsid w:val="0090556F"/>
    <w:rsid w:val="00920D19"/>
    <w:rsid w:val="00936A08"/>
    <w:rsid w:val="009375D9"/>
    <w:rsid w:val="00943719"/>
    <w:rsid w:val="00943BFC"/>
    <w:rsid w:val="0095249F"/>
    <w:rsid w:val="009621F6"/>
    <w:rsid w:val="00962F39"/>
    <w:rsid w:val="00963A67"/>
    <w:rsid w:val="009704CC"/>
    <w:rsid w:val="00970D89"/>
    <w:rsid w:val="00971B4E"/>
    <w:rsid w:val="00975B44"/>
    <w:rsid w:val="00982E22"/>
    <w:rsid w:val="00983A7A"/>
    <w:rsid w:val="009866F1"/>
    <w:rsid w:val="00990A2D"/>
    <w:rsid w:val="009A1CA6"/>
    <w:rsid w:val="009A44C5"/>
    <w:rsid w:val="009A75E9"/>
    <w:rsid w:val="009B0731"/>
    <w:rsid w:val="009B5717"/>
    <w:rsid w:val="009C380B"/>
    <w:rsid w:val="009C7AF6"/>
    <w:rsid w:val="009D5700"/>
    <w:rsid w:val="009D64C9"/>
    <w:rsid w:val="009E07E3"/>
    <w:rsid w:val="009E2210"/>
    <w:rsid w:val="009E28C2"/>
    <w:rsid w:val="009F4022"/>
    <w:rsid w:val="009F561F"/>
    <w:rsid w:val="00A009C5"/>
    <w:rsid w:val="00A019DF"/>
    <w:rsid w:val="00A12CC3"/>
    <w:rsid w:val="00A16C2D"/>
    <w:rsid w:val="00A171A8"/>
    <w:rsid w:val="00A206F5"/>
    <w:rsid w:val="00A31511"/>
    <w:rsid w:val="00A31A66"/>
    <w:rsid w:val="00A34344"/>
    <w:rsid w:val="00A37903"/>
    <w:rsid w:val="00A447E3"/>
    <w:rsid w:val="00A4583F"/>
    <w:rsid w:val="00A618B0"/>
    <w:rsid w:val="00A61AF7"/>
    <w:rsid w:val="00A62296"/>
    <w:rsid w:val="00A667C6"/>
    <w:rsid w:val="00A71E12"/>
    <w:rsid w:val="00A75F7F"/>
    <w:rsid w:val="00A8108A"/>
    <w:rsid w:val="00A817BA"/>
    <w:rsid w:val="00A83479"/>
    <w:rsid w:val="00A87D03"/>
    <w:rsid w:val="00AA0FA1"/>
    <w:rsid w:val="00AA2A9B"/>
    <w:rsid w:val="00AA2E39"/>
    <w:rsid w:val="00AA2F5C"/>
    <w:rsid w:val="00AB34A4"/>
    <w:rsid w:val="00AC081F"/>
    <w:rsid w:val="00AC0F58"/>
    <w:rsid w:val="00AC1468"/>
    <w:rsid w:val="00AC2469"/>
    <w:rsid w:val="00AC2F3A"/>
    <w:rsid w:val="00AE180E"/>
    <w:rsid w:val="00AE455C"/>
    <w:rsid w:val="00AF15D4"/>
    <w:rsid w:val="00B00C28"/>
    <w:rsid w:val="00B05A97"/>
    <w:rsid w:val="00B07163"/>
    <w:rsid w:val="00B10F7C"/>
    <w:rsid w:val="00B13DD0"/>
    <w:rsid w:val="00B17637"/>
    <w:rsid w:val="00B22573"/>
    <w:rsid w:val="00B30798"/>
    <w:rsid w:val="00B30FC2"/>
    <w:rsid w:val="00B31A7A"/>
    <w:rsid w:val="00B3569A"/>
    <w:rsid w:val="00B55CD3"/>
    <w:rsid w:val="00B5729B"/>
    <w:rsid w:val="00B75AE8"/>
    <w:rsid w:val="00B827A0"/>
    <w:rsid w:val="00B85445"/>
    <w:rsid w:val="00B95D6B"/>
    <w:rsid w:val="00BA1FE5"/>
    <w:rsid w:val="00BA3738"/>
    <w:rsid w:val="00BB75F2"/>
    <w:rsid w:val="00BC3619"/>
    <w:rsid w:val="00BD10F8"/>
    <w:rsid w:val="00BD1CFE"/>
    <w:rsid w:val="00BE64C5"/>
    <w:rsid w:val="00BF1C17"/>
    <w:rsid w:val="00BF2273"/>
    <w:rsid w:val="00BF6D93"/>
    <w:rsid w:val="00C07EDE"/>
    <w:rsid w:val="00C11100"/>
    <w:rsid w:val="00C1395F"/>
    <w:rsid w:val="00C13A3F"/>
    <w:rsid w:val="00C23B5F"/>
    <w:rsid w:val="00C24EB1"/>
    <w:rsid w:val="00C40C07"/>
    <w:rsid w:val="00C53393"/>
    <w:rsid w:val="00C54069"/>
    <w:rsid w:val="00C558F2"/>
    <w:rsid w:val="00C67D0C"/>
    <w:rsid w:val="00C767FF"/>
    <w:rsid w:val="00C8384D"/>
    <w:rsid w:val="00C861A2"/>
    <w:rsid w:val="00C92212"/>
    <w:rsid w:val="00C93DB8"/>
    <w:rsid w:val="00CA59F9"/>
    <w:rsid w:val="00CB1E0C"/>
    <w:rsid w:val="00CB2F3E"/>
    <w:rsid w:val="00CB50F3"/>
    <w:rsid w:val="00CC122A"/>
    <w:rsid w:val="00CC30E9"/>
    <w:rsid w:val="00CC4B65"/>
    <w:rsid w:val="00CC590C"/>
    <w:rsid w:val="00CC5AD2"/>
    <w:rsid w:val="00CD0CE1"/>
    <w:rsid w:val="00CD5836"/>
    <w:rsid w:val="00CE1B54"/>
    <w:rsid w:val="00CF45E7"/>
    <w:rsid w:val="00CF71B8"/>
    <w:rsid w:val="00D02727"/>
    <w:rsid w:val="00D101A9"/>
    <w:rsid w:val="00D13945"/>
    <w:rsid w:val="00D13C21"/>
    <w:rsid w:val="00D17831"/>
    <w:rsid w:val="00D17C15"/>
    <w:rsid w:val="00D20ED0"/>
    <w:rsid w:val="00D21247"/>
    <w:rsid w:val="00D23FAD"/>
    <w:rsid w:val="00D27AEA"/>
    <w:rsid w:val="00D30C9B"/>
    <w:rsid w:val="00D3427F"/>
    <w:rsid w:val="00D35407"/>
    <w:rsid w:val="00D40C6B"/>
    <w:rsid w:val="00D46282"/>
    <w:rsid w:val="00D578E5"/>
    <w:rsid w:val="00D62807"/>
    <w:rsid w:val="00D72233"/>
    <w:rsid w:val="00D75D00"/>
    <w:rsid w:val="00D76E8F"/>
    <w:rsid w:val="00D81FE1"/>
    <w:rsid w:val="00D855D6"/>
    <w:rsid w:val="00D85A70"/>
    <w:rsid w:val="00D911CE"/>
    <w:rsid w:val="00DA39B8"/>
    <w:rsid w:val="00DA5FE4"/>
    <w:rsid w:val="00DB1E32"/>
    <w:rsid w:val="00DC2EAC"/>
    <w:rsid w:val="00DC3D3B"/>
    <w:rsid w:val="00DC45BB"/>
    <w:rsid w:val="00DC5865"/>
    <w:rsid w:val="00DD2962"/>
    <w:rsid w:val="00DD3B8C"/>
    <w:rsid w:val="00DF77A5"/>
    <w:rsid w:val="00E00458"/>
    <w:rsid w:val="00E00805"/>
    <w:rsid w:val="00E05E00"/>
    <w:rsid w:val="00E0623A"/>
    <w:rsid w:val="00E07F88"/>
    <w:rsid w:val="00E11A74"/>
    <w:rsid w:val="00E11B10"/>
    <w:rsid w:val="00E13B29"/>
    <w:rsid w:val="00E14B2D"/>
    <w:rsid w:val="00E21B70"/>
    <w:rsid w:val="00E24F5A"/>
    <w:rsid w:val="00E322CD"/>
    <w:rsid w:val="00E32EC7"/>
    <w:rsid w:val="00E33356"/>
    <w:rsid w:val="00E33BC3"/>
    <w:rsid w:val="00E37E5C"/>
    <w:rsid w:val="00E47842"/>
    <w:rsid w:val="00E51EE8"/>
    <w:rsid w:val="00E56047"/>
    <w:rsid w:val="00E626D7"/>
    <w:rsid w:val="00E6429F"/>
    <w:rsid w:val="00E76B35"/>
    <w:rsid w:val="00E807DF"/>
    <w:rsid w:val="00E8356B"/>
    <w:rsid w:val="00E86279"/>
    <w:rsid w:val="00E87A8D"/>
    <w:rsid w:val="00E942C1"/>
    <w:rsid w:val="00E95009"/>
    <w:rsid w:val="00EB15CB"/>
    <w:rsid w:val="00EB3AF4"/>
    <w:rsid w:val="00EB3DF5"/>
    <w:rsid w:val="00EC27C4"/>
    <w:rsid w:val="00EC2C18"/>
    <w:rsid w:val="00EC67B7"/>
    <w:rsid w:val="00ED2DE9"/>
    <w:rsid w:val="00ED3127"/>
    <w:rsid w:val="00ED5B69"/>
    <w:rsid w:val="00EE00FD"/>
    <w:rsid w:val="00EE0737"/>
    <w:rsid w:val="00EE44DE"/>
    <w:rsid w:val="00EE583B"/>
    <w:rsid w:val="00EE6B1E"/>
    <w:rsid w:val="00EF06C8"/>
    <w:rsid w:val="00EF181F"/>
    <w:rsid w:val="00EF7B94"/>
    <w:rsid w:val="00F02023"/>
    <w:rsid w:val="00F0316E"/>
    <w:rsid w:val="00F04C47"/>
    <w:rsid w:val="00F10ABA"/>
    <w:rsid w:val="00F16966"/>
    <w:rsid w:val="00F375EC"/>
    <w:rsid w:val="00F4186A"/>
    <w:rsid w:val="00F50B1A"/>
    <w:rsid w:val="00F50B74"/>
    <w:rsid w:val="00F559D4"/>
    <w:rsid w:val="00F5709D"/>
    <w:rsid w:val="00F62C08"/>
    <w:rsid w:val="00F634D2"/>
    <w:rsid w:val="00F63961"/>
    <w:rsid w:val="00F72E55"/>
    <w:rsid w:val="00F77025"/>
    <w:rsid w:val="00F80DBC"/>
    <w:rsid w:val="00F81AAA"/>
    <w:rsid w:val="00F82B75"/>
    <w:rsid w:val="00F86F89"/>
    <w:rsid w:val="00F92279"/>
    <w:rsid w:val="00F93F8F"/>
    <w:rsid w:val="00F9652D"/>
    <w:rsid w:val="00FC1A5A"/>
    <w:rsid w:val="00FC4DAE"/>
    <w:rsid w:val="00FC5DDA"/>
    <w:rsid w:val="00FD382E"/>
    <w:rsid w:val="00FD6660"/>
    <w:rsid w:val="00FE0BB6"/>
    <w:rsid w:val="00FE24F6"/>
    <w:rsid w:val="00FE2E59"/>
    <w:rsid w:val="00FE69CB"/>
    <w:rsid w:val="00FF116A"/>
    <w:rsid w:val="00FF68FD"/>
    <w:rsid w:val="00FF7557"/>
    <w:rsid w:val="00FF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7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4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A3738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A61A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1A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A61AF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1A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61AF7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3663F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663F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663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663F3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6A082F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6A082F"/>
    <w:rPr>
      <w:color w:val="800080"/>
      <w:u w:val="single"/>
    </w:rPr>
  </w:style>
  <w:style w:type="paragraph" w:customStyle="1" w:styleId="Default">
    <w:name w:val="Default"/>
    <w:uiPriority w:val="99"/>
    <w:rsid w:val="00A817BA"/>
    <w:pPr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sz w:val="24"/>
      <w:szCs w:val="24"/>
      <w:lang w:val="fr-FR" w:eastAsia="fr-FR"/>
    </w:rPr>
  </w:style>
  <w:style w:type="character" w:customStyle="1" w:styleId="Mentionnonrsolue1">
    <w:name w:val="Mention non résolue1"/>
    <w:uiPriority w:val="99"/>
    <w:semiHidden/>
    <w:unhideWhenUsed/>
    <w:rsid w:val="00E47842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975B4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77A03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805E06"/>
    <w:pPr>
      <w:tabs>
        <w:tab w:val="num" w:pos="360"/>
      </w:tabs>
      <w:ind w:left="360" w:hanging="360"/>
      <w:contextualSpacing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63D00"/>
    <w:rPr>
      <w:color w:val="605E5C"/>
      <w:shd w:val="clear" w:color="auto" w:fill="E1DFDD"/>
    </w:rPr>
  </w:style>
  <w:style w:type="character" w:customStyle="1" w:styleId="SansinterligneCar">
    <w:name w:val="Sans interligne Car"/>
    <w:link w:val="Sansinterligne"/>
    <w:uiPriority w:val="1"/>
    <w:locked/>
    <w:rsid w:val="00C558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gniscien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EC3DA-C3A8-4C50-ABF1-57B07DED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18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Tests liste limitative B3</vt:lpstr>
    </vt:vector>
  </TitlesOfParts>
  <Company>Microsoft</Company>
  <LinksUpToDate>false</LinksUpToDate>
  <CharactersWithSpaces>30244</CharactersWithSpaces>
  <SharedDoc>false</SharedDoc>
  <HLinks>
    <vt:vector size="714" baseType="variant">
      <vt:variant>
        <vt:i4>262192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851974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6488180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TCS</vt:lpwstr>
      </vt:variant>
      <vt:variant>
        <vt:i4>4128838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589845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PHONOLEC</vt:lpwstr>
      </vt:variant>
      <vt:variant>
        <vt:i4>524319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5439594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VOL_PC</vt:lpwstr>
      </vt:variant>
      <vt:variant>
        <vt:i4>5767406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ECL_Collège</vt:lpwstr>
      </vt:variant>
      <vt:variant>
        <vt:i4>2424940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EXALANG_11_15</vt:lpwstr>
      </vt:variant>
      <vt:variant>
        <vt:i4>851974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6488180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TCS</vt:lpwstr>
      </vt:variant>
      <vt:variant>
        <vt:i4>4128838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3276815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589845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PHONOLEC</vt:lpwstr>
      </vt:variant>
      <vt:variant>
        <vt:i4>524319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5439594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VOL_PC</vt:lpwstr>
      </vt:variant>
      <vt:variant>
        <vt:i4>5767406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ECL_Collège</vt:lpwstr>
      </vt:variant>
      <vt:variant>
        <vt:i4>2424940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EXALANG_11_15</vt:lpwstr>
      </vt:variant>
      <vt:variant>
        <vt:i4>851974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6488180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TCS</vt:lpwstr>
      </vt:variant>
      <vt:variant>
        <vt:i4>4128838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3276815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589845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PHONOLEC</vt:lpwstr>
      </vt:variant>
      <vt:variant>
        <vt:i4>524319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5439594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VOL_PC</vt:lpwstr>
      </vt:variant>
      <vt:variant>
        <vt:i4>5767406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ECL_Collège</vt:lpwstr>
      </vt:variant>
      <vt:variant>
        <vt:i4>2424940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EXALANG_11_15</vt:lpwstr>
      </vt:variant>
      <vt:variant>
        <vt:i4>851974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8192085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OR_LEC</vt:lpwstr>
      </vt:variant>
      <vt:variant>
        <vt:i4>6488180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TCS</vt:lpwstr>
      </vt:variant>
      <vt:variant>
        <vt:i4>4128838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7667833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ECOSSE</vt:lpwstr>
      </vt:variant>
      <vt:variant>
        <vt:i4>3276815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589845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PHONOLEC</vt:lpwstr>
      </vt:variant>
      <vt:variant>
        <vt:i4>4194422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Forme_Noire</vt:lpwstr>
      </vt:variant>
      <vt:variant>
        <vt:i4>524319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5439594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VOL_PC</vt:lpwstr>
      </vt:variant>
      <vt:variant>
        <vt:i4>5439489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L2MA2</vt:lpwstr>
      </vt:variant>
      <vt:variant>
        <vt:i4>5767406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ECL_Collège</vt:lpwstr>
      </vt:variant>
      <vt:variant>
        <vt:i4>2424940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EXALANG_11_15</vt:lpwstr>
      </vt:variant>
      <vt:variant>
        <vt:i4>851974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6488180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TCS</vt:lpwstr>
      </vt:variant>
      <vt:variant>
        <vt:i4>8192085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OR_LEC</vt:lpwstr>
      </vt:variant>
      <vt:variant>
        <vt:i4>4128838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7667833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ECOSSE</vt:lpwstr>
      </vt:variant>
      <vt:variant>
        <vt:i4>3276815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7077986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BLI</vt:lpwstr>
      </vt:variant>
      <vt:variant>
        <vt:i4>4194422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Forme_Noire</vt:lpwstr>
      </vt:variant>
      <vt:variant>
        <vt:i4>524319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4915211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EXALANG_8_11</vt:lpwstr>
      </vt:variant>
      <vt:variant>
        <vt:i4>5439489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L2MA2</vt:lpwstr>
      </vt:variant>
      <vt:variant>
        <vt:i4>262158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BALE</vt:lpwstr>
      </vt:variant>
      <vt:variant>
        <vt:i4>851974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8192085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OR_LEC</vt:lpwstr>
      </vt:variant>
      <vt:variant>
        <vt:i4>14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BELEC</vt:lpwstr>
      </vt:variant>
      <vt:variant>
        <vt:i4>6488180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TCS</vt:lpwstr>
      </vt:variant>
      <vt:variant>
        <vt:i4>4128838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7667833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ECOSSE</vt:lpwstr>
      </vt:variant>
      <vt:variant>
        <vt:i4>3276815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7077986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BLI</vt:lpwstr>
      </vt:variant>
      <vt:variant>
        <vt:i4>4194422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Forme_Noire</vt:lpwstr>
      </vt:variant>
      <vt:variant>
        <vt:i4>524319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4915211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EXALANG_8_11</vt:lpwstr>
      </vt:variant>
      <vt:variant>
        <vt:i4>5439489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L2MA2</vt:lpwstr>
      </vt:variant>
      <vt:variant>
        <vt:i4>262158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BALE</vt:lpwstr>
      </vt:variant>
      <vt:variant>
        <vt:i4>851974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8192085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OR_LEC</vt:lpwstr>
      </vt:variant>
      <vt:variant>
        <vt:i4>4128838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4063302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TIME_2</vt:lpwstr>
      </vt:variant>
      <vt:variant>
        <vt:i4>6488180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TCS</vt:lpwstr>
      </vt:variant>
      <vt:variant>
        <vt:i4>7667833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ECOSSE</vt:lpwstr>
      </vt:variant>
      <vt:variant>
        <vt:i4>14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BELEC</vt:lpwstr>
      </vt:variant>
      <vt:variant>
        <vt:i4>3276815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7077986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BLI</vt:lpwstr>
      </vt:variant>
      <vt:variant>
        <vt:i4>524319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4915211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EXALANG_8_11</vt:lpwstr>
      </vt:variant>
      <vt:variant>
        <vt:i4>5439489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L2MA2</vt:lpwstr>
      </vt:variant>
      <vt:variant>
        <vt:i4>262158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BALE</vt:lpwstr>
      </vt:variant>
      <vt:variant>
        <vt:i4>851974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8192085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OR_LEC</vt:lpwstr>
      </vt:variant>
      <vt:variant>
        <vt:i4>4128838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TIME_3</vt:lpwstr>
      </vt:variant>
      <vt:variant>
        <vt:i4>4063302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TIME_2</vt:lpwstr>
      </vt:variant>
      <vt:variant>
        <vt:i4>7667833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ECOSSE</vt:lpwstr>
      </vt:variant>
      <vt:variant>
        <vt:i4>3276815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7077986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BLI</vt:lpwstr>
      </vt:variant>
      <vt:variant>
        <vt:i4>524319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3407953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BILO_2</vt:lpwstr>
      </vt:variant>
      <vt:variant>
        <vt:i4>655374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BELO</vt:lpwstr>
      </vt:variant>
      <vt:variant>
        <vt:i4>7995447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EXALANG_5_8</vt:lpwstr>
      </vt:variant>
      <vt:variant>
        <vt:i4>5439489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L2MA2</vt:lpwstr>
      </vt:variant>
      <vt:variant>
        <vt:i4>262158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BALE</vt:lpwstr>
      </vt:variant>
      <vt:variant>
        <vt:i4>851974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CLEA</vt:lpwstr>
      </vt:variant>
      <vt:variant>
        <vt:i4>3276815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LMC_R</vt:lpwstr>
      </vt:variant>
      <vt:variant>
        <vt:i4>7667833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ECOSSE</vt:lpwstr>
      </vt:variant>
      <vt:variant>
        <vt:i4>4063302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TIME_2</vt:lpwstr>
      </vt:variant>
      <vt:variant>
        <vt:i4>524319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AlouetteR</vt:lpwstr>
      </vt:variant>
      <vt:variant>
        <vt:i4>3407953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BILO_2</vt:lpwstr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BELO</vt:lpwstr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EXALANG_5_8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Tests liste limitative B3</dc:title>
  <dc:creator>dominique charlot</dc:creator>
  <cp:lastModifiedBy>Valérie FAbry</cp:lastModifiedBy>
  <cp:revision>11</cp:revision>
  <cp:lastPrinted>2021-05-28T16:15:00Z</cp:lastPrinted>
  <dcterms:created xsi:type="dcterms:W3CDTF">2025-01-08T21:37:00Z</dcterms:created>
  <dcterms:modified xsi:type="dcterms:W3CDTF">2025-02-16T12:22:00Z</dcterms:modified>
</cp:coreProperties>
</file>