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CC3CD4" w14:paraId="4F783DBF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7913DE3" w14:textId="77777777" w:rsidR="00806813" w:rsidRDefault="00806813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A001025" w14:textId="77777777" w:rsidR="00806813" w:rsidRDefault="00806813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</w:t>
            </w:r>
          </w:p>
        </w:tc>
      </w:tr>
      <w:tr w:rsidR="00CC3CD4" w14:paraId="0C2DECEC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2E5AE37" w14:textId="0949ECB7" w:rsidR="00806813" w:rsidRDefault="00806813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Vide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059480D" w14:textId="6ED2ACA1" w:rsidR="00806813" w:rsidRDefault="00806813">
            <w:pPr>
              <w:rPr>
                <w:spacing w:val="4"/>
                <w:sz w:val="18"/>
              </w:rPr>
            </w:pPr>
            <w:proofErr w:type="spellStart"/>
            <w:r>
              <w:rPr>
                <w:spacing w:val="4"/>
                <w:sz w:val="18"/>
              </w:rPr>
              <w:t>Leeg</w:t>
            </w:r>
            <w:proofErr w:type="spellEnd"/>
          </w:p>
        </w:tc>
      </w:tr>
    </w:tbl>
    <w:p w14:paraId="58E6D72D" w14:textId="77777777" w:rsidR="00806813" w:rsidRDefault="00806813">
      <w:pPr>
        <w:rPr>
          <w:spacing w:val="4"/>
          <w:sz w:val="18"/>
        </w:rPr>
      </w:pPr>
    </w:p>
    <w:sectPr w:rsidR="00A77B3E">
      <w:footerReference w:type="default" r:id="rId6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30F3" w14:textId="77777777" w:rsidR="00806813" w:rsidRDefault="00806813">
      <w:r>
        <w:separator/>
      </w:r>
    </w:p>
  </w:endnote>
  <w:endnote w:type="continuationSeparator" w:id="0">
    <w:p w14:paraId="25047DBD" w14:textId="77777777" w:rsidR="00806813" w:rsidRDefault="0080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217"/>
      <w:gridCol w:w="5217"/>
    </w:tblGrid>
    <w:tr w:rsidR="00CC3CD4" w14:paraId="4D1C40AA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36360629" w14:textId="77777777" w:rsidR="00CC3CD4" w:rsidRDefault="00CC3CD4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519721A5" w14:textId="77777777" w:rsidR="00CC3CD4" w:rsidRDefault="00CC3CD4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DF28D1C" w14:textId="77777777" w:rsidR="00CC3CD4" w:rsidRDefault="00806813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proofErr w:type="spellStart"/>
          <w:r>
            <w:rPr>
              <w:spacing w:val="4"/>
              <w:sz w:val="14"/>
            </w:rPr>
            <w:t>Bijwerking</w:t>
          </w:r>
          <w:proofErr w:type="spellEnd"/>
          <w:r>
            <w:rPr>
              <w:spacing w:val="4"/>
              <w:sz w:val="14"/>
            </w:rPr>
            <w:t xml:space="preserve"> 01.05.2025 - Mise à jour 01.05.2025</w:t>
          </w:r>
        </w:p>
      </w:tc>
    </w:tr>
  </w:tbl>
  <w:p w14:paraId="4FE99D43" w14:textId="77777777" w:rsidR="00CC3CD4" w:rsidRDefault="00CC3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8DBA" w14:textId="77777777" w:rsidR="00806813" w:rsidRDefault="00806813">
      <w:r>
        <w:separator/>
      </w:r>
    </w:p>
  </w:footnote>
  <w:footnote w:type="continuationSeparator" w:id="0">
    <w:p w14:paraId="54A275EF" w14:textId="77777777" w:rsidR="00806813" w:rsidRDefault="00806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CD4"/>
    <w:rsid w:val="004A38E6"/>
    <w:rsid w:val="00806813"/>
    <w:rsid w:val="00C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4E435"/>
  <w15:docId w15:val="{D19D2415-5E90-4AA1-8E5A-20BFE88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Greday (RIZIV-INAMI)</cp:lastModifiedBy>
  <cp:revision>2</cp:revision>
  <cp:lastPrinted>2025-04-22T12:47:00Z</cp:lastPrinted>
  <dcterms:created xsi:type="dcterms:W3CDTF">2025-04-22T12:46:00Z</dcterms:created>
  <dcterms:modified xsi:type="dcterms:W3CDTF">2025-04-22T12:47:00Z</dcterms:modified>
</cp:coreProperties>
</file>