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D045" w14:textId="77777777" w:rsidR="006F2957" w:rsidRDefault="006F2957" w:rsidP="0004111B">
      <w:pPr>
        <w:jc w:val="center"/>
        <w:outlineLvl w:val="0"/>
        <w:rPr>
          <w:rFonts w:ascii="Arial" w:hAnsi="Arial"/>
          <w:b/>
          <w:color w:val="000000"/>
          <w:sz w:val="24"/>
          <w:u w:val="single"/>
        </w:rPr>
      </w:pPr>
    </w:p>
    <w:p w14:paraId="180DF84E" w14:textId="31CD83A3" w:rsidR="0004111B" w:rsidRPr="00871ADB" w:rsidRDefault="0004111B" w:rsidP="0004111B">
      <w:pPr>
        <w:jc w:val="center"/>
        <w:outlineLvl w:val="0"/>
        <w:rPr>
          <w:rFonts w:ascii="Arial" w:hAnsi="Arial"/>
          <w:b/>
          <w:color w:val="000000"/>
          <w:sz w:val="24"/>
          <w:szCs w:val="24"/>
          <w:u w:val="single"/>
        </w:rPr>
      </w:pPr>
      <w:r w:rsidRPr="00871ADB">
        <w:rPr>
          <w:rFonts w:ascii="Arial" w:hAnsi="Arial"/>
          <w:b/>
          <w:color w:val="000000"/>
          <w:sz w:val="24"/>
          <w:u w:val="single"/>
        </w:rPr>
        <w:t>Anhang 98b</w:t>
      </w:r>
    </w:p>
    <w:p w14:paraId="1A390A8B" w14:textId="3DAB5A12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71ADB">
        <w:rPr>
          <w:rFonts w:ascii="Arial" w:hAnsi="Arial"/>
          <w:b/>
          <w:color w:val="000000"/>
          <w:sz w:val="24"/>
          <w:u w:color="000000"/>
        </w:rPr>
        <w:t xml:space="preserve">Antragsformular für die Erstattung logopädischer Sitzungen </w:t>
      </w:r>
    </w:p>
    <w:p w14:paraId="19562B06" w14:textId="77777777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71ADB">
        <w:rPr>
          <w:rFonts w:ascii="Arial" w:hAnsi="Arial"/>
          <w:b/>
          <w:color w:val="000000"/>
          <w:sz w:val="24"/>
          <w:u w:color="000000"/>
        </w:rPr>
        <w:t>B2 − Störungen in der rezeptiven und/oder expressiven Sprachentwicklung</w:t>
      </w:r>
    </w:p>
    <w:p w14:paraId="19BD4552" w14:textId="77777777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871ADB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0755A49E" w14:textId="61F0F2F1" w:rsidR="002E725D" w:rsidRPr="00871ADB" w:rsidRDefault="004234D9" w:rsidP="002E725D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871ADB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31905055" w14:textId="77777777" w:rsidR="00D35EBC" w:rsidRPr="00871ADB" w:rsidRDefault="00D35EBC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7B990402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819"/>
      </w:tblGrid>
      <w:tr w:rsidR="002E725D" w:rsidRPr="00871ADB" w14:paraId="0EBBF37C" w14:textId="77777777" w:rsidTr="003D1FCB">
        <w:trPr>
          <w:trHeight w:val="1182"/>
        </w:trPr>
        <w:tc>
          <w:tcPr>
            <w:tcW w:w="5529" w:type="dxa"/>
            <w:vAlign w:val="center"/>
          </w:tcPr>
          <w:p w14:paraId="383BACEC" w14:textId="77777777" w:rsidR="002E725D" w:rsidRPr="00871ADB" w:rsidRDefault="002E725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871ADB">
              <w:rPr>
                <w:rFonts w:ascii="Arial" w:hAnsi="Arial"/>
                <w:b/>
              </w:rPr>
              <w:t>Identifizierung des Anspruchsberechtigten</w:t>
            </w:r>
          </w:p>
          <w:p w14:paraId="6465BEA9" w14:textId="77777777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19" w:type="dxa"/>
            <w:vAlign w:val="center"/>
          </w:tcPr>
          <w:p w14:paraId="2E504CEF" w14:textId="38664AB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871ADB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59A44A1C" w14:textId="5AB4E7D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725D" w:rsidRPr="00871ADB" w14:paraId="5D5A6E46" w14:textId="77777777" w:rsidTr="003D1FCB">
        <w:trPr>
          <w:trHeight w:val="2358"/>
        </w:trPr>
        <w:tc>
          <w:tcPr>
            <w:tcW w:w="5529" w:type="dxa"/>
            <w:vAlign w:val="center"/>
          </w:tcPr>
          <w:p w14:paraId="5B789152" w14:textId="5086725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Name und Vorname:</w:t>
            </w:r>
          </w:p>
          <w:p w14:paraId="3B6BD640" w14:textId="50DD86B0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Adresse: </w:t>
            </w:r>
          </w:p>
          <w:p w14:paraId="33071876" w14:textId="5D84FD4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Geburtsdatum:</w:t>
            </w:r>
          </w:p>
          <w:p w14:paraId="32423E16" w14:textId="51F589D9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871ADB">
              <w:rPr>
                <w:rFonts w:ascii="Arial" w:hAnsi="Arial"/>
                <w:color w:val="000000"/>
              </w:rPr>
              <w:t>Nationalregisternummer:</w:t>
            </w:r>
            <w:r w:rsidRPr="00871ADB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25495F4" w14:textId="5B7AED54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Name und Vorname: </w:t>
            </w:r>
          </w:p>
          <w:p w14:paraId="720981D0" w14:textId="15EF912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Adresse: </w:t>
            </w:r>
          </w:p>
          <w:p w14:paraId="71C5F009" w14:textId="22A02C4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Telefonnummer: </w:t>
            </w:r>
          </w:p>
          <w:p w14:paraId="519683A0" w14:textId="75CF98F3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E-Mail-Adresse: </w:t>
            </w:r>
          </w:p>
          <w:p w14:paraId="164482CB" w14:textId="382B9777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71456D09" w14:textId="77777777" w:rsidR="002E725D" w:rsidRPr="00871ADB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13648AB2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- Abklärung</w:t>
      </w:r>
    </w:p>
    <w:p w14:paraId="13297BEC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Ort der Durchführung: </w:t>
      </w:r>
    </w:p>
    <w:p w14:paraId="3983DB7C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Durchführungsdatum/Durchführungsdaten: </w:t>
      </w:r>
    </w:p>
    <w:p w14:paraId="1287FA38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- Behandlung</w:t>
      </w:r>
    </w:p>
    <w:p w14:paraId="0596E57A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            Anfangsdatum:</w:t>
      </w:r>
    </w:p>
    <w:p w14:paraId="08EE3677" w14:textId="333F4E66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Ort:</w:t>
      </w:r>
      <w:r w:rsidRPr="00871ADB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4618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</w:rPr>
        <w:t xml:space="preserve"> Praxis</w:t>
      </w:r>
      <w:r w:rsidR="00B22BAC">
        <w:rPr>
          <w:rFonts w:ascii="Arial" w:hAnsi="Arial"/>
        </w:rPr>
        <w:t xml:space="preserve">       </w:t>
      </w:r>
      <w:sdt>
        <w:sdtPr>
          <w:rPr>
            <w:rFonts w:ascii="Arial" w:eastAsia="Arial" w:hAnsi="Arial" w:cs="Arial"/>
          </w:rPr>
          <w:id w:val="-13632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Zu Hause</w:t>
      </w:r>
      <w:r w:rsidR="00B22BAC">
        <w:rPr>
          <w:rFonts w:ascii="Arial" w:hAnsi="Arial"/>
        </w:rPr>
        <w:t xml:space="preserve">    </w:t>
      </w:r>
      <w:r w:rsidRPr="00871ADB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6674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Schule </w:t>
      </w:r>
      <w:r w:rsidRPr="00871ADB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4946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Krankenhaus</w:t>
      </w:r>
    </w:p>
    <w:p w14:paraId="35AC2F19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997B0F1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B6BE5BE" w14:textId="7D615BA5" w:rsidR="002E725D" w:rsidRPr="00871ADB" w:rsidRDefault="002E725D" w:rsidP="002E725D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t>Anamnese</w:t>
      </w:r>
    </w:p>
    <w:p w14:paraId="35597BD9" w14:textId="77777777" w:rsidR="002E725D" w:rsidRPr="00871ADB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Chronologisches Alter: </w:t>
      </w:r>
    </w:p>
    <w:p w14:paraId="44F0F4CB" w14:textId="77777777" w:rsidR="002E725D" w:rsidRPr="00871ADB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Zu Hause gesprochene Sprache(n):</w:t>
      </w:r>
    </w:p>
    <w:p w14:paraId="6AEBFC17" w14:textId="77777777" w:rsidR="002E725D" w:rsidRPr="00871ADB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Wenn mehrere Sprachen gesprochen werden, geben Sie hier bitte die vorherrschende Sprache an*:</w:t>
      </w:r>
    </w:p>
    <w:p w14:paraId="43EAB84B" w14:textId="64E5C735" w:rsidR="00E860BA" w:rsidRPr="00871ADB" w:rsidRDefault="002E725D" w:rsidP="00E860BA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Schule :</w:t>
      </w:r>
    </w:p>
    <w:p w14:paraId="0F5CDCB8" w14:textId="47C10E1A" w:rsidR="002E725D" w:rsidRPr="00871ADB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Unterrichtssprache*:                              </w:t>
      </w:r>
    </w:p>
    <w:p w14:paraId="37227210" w14:textId="77777777" w:rsidR="002E725D" w:rsidRPr="00871ADB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Art der Schule: </w:t>
      </w:r>
    </w:p>
    <w:p w14:paraId="3F7EA4DB" w14:textId="77777777" w:rsidR="002E725D" w:rsidRPr="00871ADB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Aktuelles Schuljahr:</w:t>
      </w:r>
    </w:p>
    <w:p w14:paraId="012D313E" w14:textId="7375159F" w:rsidR="0008764D" w:rsidRPr="00871ADB" w:rsidRDefault="0008764D" w:rsidP="0008764D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Sprachbad von 6 Monaten in der Sprache der Behandlung? </w:t>
      </w:r>
      <w:sdt>
        <w:sdtPr>
          <w:rPr>
            <w:rFonts w:ascii="Arial" w:eastAsia="Arial" w:hAnsi="Arial" w:cs="Arial"/>
            <w:color w:val="000000"/>
          </w:rPr>
          <w:id w:val="-12192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Ja</w:t>
      </w:r>
      <w:bookmarkStart w:id="0" w:name="_Hlk162516410"/>
      <w:r w:rsidR="0062148F" w:rsidRPr="00871ADB">
        <w:rPr>
          <w:rFonts w:ascii="Arial" w:hAnsi="Arial"/>
          <w:color w:val="000000"/>
        </w:rPr>
        <w:tab/>
      </w:r>
      <w:r w:rsidR="0062148F" w:rsidRPr="00871ADB">
        <w:rPr>
          <w:rFonts w:ascii="Arial" w:hAnsi="Arial"/>
          <w:color w:val="000000"/>
        </w:rPr>
        <w:tab/>
      </w:r>
      <w:bookmarkEnd w:id="0"/>
      <w:sdt>
        <w:sdtPr>
          <w:rPr>
            <w:rFonts w:ascii="Arial" w:eastAsia="Arial" w:hAnsi="Arial" w:cs="Arial"/>
            <w:color w:val="000000"/>
          </w:rPr>
          <w:id w:val="-13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Nein</w:t>
      </w:r>
    </w:p>
    <w:p w14:paraId="3DA68897" w14:textId="161F73FE" w:rsidR="00932003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/>
          <w:i/>
          <w:color w:val="000000"/>
        </w:rPr>
      </w:pPr>
      <w:r w:rsidRPr="00871ADB">
        <w:rPr>
          <w:rFonts w:ascii="Arial" w:hAnsi="Arial"/>
          <w:i/>
          <w:color w:val="000000"/>
        </w:rPr>
        <w:t xml:space="preserve">* </w:t>
      </w:r>
      <w:r w:rsidRPr="009C3057">
        <w:rPr>
          <w:rFonts w:ascii="Arial" w:hAnsi="Arial"/>
          <w:i/>
          <w:color w:val="000000"/>
          <w:sz w:val="20"/>
          <w:szCs w:val="20"/>
        </w:rPr>
        <w:t xml:space="preserve">bei Mehrsprachigkeit: Hinzufügung einer Bewertung der dominanten zu Hause gesprochenen Sprache mit Hilfe des Elternfragebogens </w:t>
      </w:r>
      <w:proofErr w:type="spellStart"/>
      <w:r w:rsidRPr="009C3057">
        <w:rPr>
          <w:rFonts w:ascii="Arial" w:hAnsi="Arial"/>
          <w:i/>
          <w:color w:val="000000"/>
          <w:sz w:val="20"/>
          <w:szCs w:val="20"/>
        </w:rPr>
        <w:t>ALDeQ</w:t>
      </w:r>
      <w:proofErr w:type="spellEnd"/>
      <w:r w:rsidRPr="009C3057">
        <w:rPr>
          <w:rFonts w:ascii="Arial" w:hAnsi="Arial"/>
          <w:i/>
          <w:color w:val="000000"/>
          <w:sz w:val="20"/>
          <w:szCs w:val="20"/>
        </w:rPr>
        <w:t>.</w:t>
      </w:r>
    </w:p>
    <w:p w14:paraId="58AFDEE1" w14:textId="77777777" w:rsidR="00B22BAC" w:rsidRPr="00871ADB" w:rsidRDefault="00B22BAC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</w:rPr>
      </w:pPr>
    </w:p>
    <w:p w14:paraId="5196149B" w14:textId="77777777" w:rsidR="00FB6EC8" w:rsidRPr="00871ADB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3866FF9D" w14:textId="77777777" w:rsidR="005D429E" w:rsidRPr="00871ADB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0F25A88F" w:rsidR="00063182" w:rsidRPr="00871ADB" w:rsidRDefault="009C3057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74941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8F5270" w:rsidRPr="00871ADB">
        <w:rPr>
          <w:rFonts w:ascii="Arial" w:hAnsi="Arial"/>
          <w:color w:val="000000"/>
        </w:rPr>
        <w:t xml:space="preserve"> Audiogramm</w:t>
      </w:r>
      <w:r w:rsidR="006F2957">
        <w:rPr>
          <w:rStyle w:val="Appelnotedebasdep"/>
          <w:rFonts w:ascii="Arial" w:hAnsi="Arial"/>
          <w:color w:val="000000"/>
        </w:rPr>
        <w:footnoteReference w:id="1"/>
      </w:r>
    </w:p>
    <w:p w14:paraId="24F2E8CF" w14:textId="048A02A6" w:rsidR="00063182" w:rsidRPr="00871ADB" w:rsidRDefault="00302D32" w:rsidP="00BE7B63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Datum der Durchführung:</w:t>
      </w:r>
    </w:p>
    <w:p w14:paraId="68F9D7ED" w14:textId="77777777" w:rsidR="006F2957" w:rsidRPr="006F2957" w:rsidRDefault="006F2957" w:rsidP="006F295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Name und LIKIV-Nummer des Gehörprothesenherstellers/Audiologen oder des HNO-Arztes:</w:t>
      </w:r>
    </w:p>
    <w:p w14:paraId="53DD8D8B" w14:textId="77777777" w:rsidR="006F2957" w:rsidRPr="006F2957" w:rsidRDefault="006F2957" w:rsidP="006F295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sz w:val="16"/>
          <w:szCs w:val="16"/>
        </w:rPr>
      </w:pPr>
      <w:r w:rsidRPr="006F2957">
        <w:rPr>
          <w:rFonts w:ascii="Arial" w:eastAsia="Arial" w:hAnsi="Arial" w:cs="Arial"/>
          <w:sz w:val="16"/>
          <w:szCs w:val="16"/>
        </w:rPr>
        <w:t>*</w:t>
      </w:r>
      <w:bookmarkStart w:id="1" w:name="_Hlk191906287"/>
      <w:r w:rsidRPr="006F2957">
        <w:rPr>
          <w:rFonts w:ascii="Arial" w:eastAsia="Arial" w:hAnsi="Arial" w:cs="Arial"/>
          <w:sz w:val="16"/>
          <w:szCs w:val="16"/>
        </w:rPr>
        <w:t xml:space="preserve">ein Audiologe hat keine LIKIV-Nummer; seine LIKIV-Nummer muss daher nicht erwähnt werden </w:t>
      </w:r>
      <w:bookmarkEnd w:id="1"/>
    </w:p>
    <w:p w14:paraId="758BDD4B" w14:textId="77777777" w:rsidR="006F2957" w:rsidRPr="006F2957" w:rsidRDefault="006F2957" w:rsidP="006F295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sz w:val="16"/>
          <w:szCs w:val="16"/>
        </w:rPr>
      </w:pPr>
    </w:p>
    <w:p w14:paraId="11B5713F" w14:textId="77777777" w:rsidR="006F2957" w:rsidRPr="006F2957" w:rsidRDefault="006F2957" w:rsidP="006F2957">
      <w:pPr>
        <w:pStyle w:val="Paragraphedeliste"/>
        <w:numPr>
          <w:ilvl w:val="1"/>
          <w:numId w:val="3"/>
        </w:numPr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 xml:space="preserve">durchschnittlicher Hörverlust auf dem besten Ohr </w:t>
      </w:r>
    </w:p>
    <w:p w14:paraId="78C6400C" w14:textId="77777777" w:rsidR="006F2957" w:rsidRPr="006F2957" w:rsidRDefault="006F2957" w:rsidP="006F2957">
      <w:pPr>
        <w:pStyle w:val="Paragraphedeliste"/>
        <w:ind w:left="14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9498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kleiner oder gleich 40 </w:t>
      </w:r>
      <w:proofErr w:type="spellStart"/>
      <w:r w:rsidRPr="006F2957">
        <w:rPr>
          <w:rFonts w:ascii="Arial" w:eastAsia="Arial" w:hAnsi="Arial" w:cs="Arial"/>
        </w:rPr>
        <w:t>db</w:t>
      </w:r>
      <w:proofErr w:type="spellEnd"/>
      <w:r w:rsidRPr="006F2957">
        <w:rPr>
          <w:rFonts w:ascii="Arial" w:eastAsia="Arial" w:hAnsi="Arial" w:cs="Arial"/>
        </w:rPr>
        <w:t xml:space="preserve"> HL</w:t>
      </w:r>
      <w:r w:rsidRPr="006F2957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40059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größer als 40 </w:t>
      </w:r>
      <w:proofErr w:type="spellStart"/>
      <w:r w:rsidRPr="006F2957">
        <w:rPr>
          <w:rFonts w:ascii="Arial" w:eastAsia="Arial" w:hAnsi="Arial" w:cs="Arial"/>
        </w:rPr>
        <w:t>db</w:t>
      </w:r>
      <w:proofErr w:type="spellEnd"/>
      <w:r w:rsidRPr="006F2957">
        <w:rPr>
          <w:rFonts w:ascii="Arial" w:eastAsia="Arial" w:hAnsi="Arial" w:cs="Arial"/>
        </w:rPr>
        <w:t xml:space="preserve"> HL</w:t>
      </w:r>
    </w:p>
    <w:p w14:paraId="6893F51B" w14:textId="77777777" w:rsidR="006F2957" w:rsidRPr="006F2957" w:rsidRDefault="006F2957" w:rsidP="006F295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781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  IQ-Test</w:t>
      </w:r>
      <w:r w:rsidRPr="006F2957">
        <w:rPr>
          <w:rStyle w:val="Appelnotedebasdep"/>
          <w:rFonts w:ascii="Arial" w:eastAsia="Arial" w:hAnsi="Arial" w:cs="Arial"/>
        </w:rPr>
        <w:footnoteReference w:id="2"/>
      </w:r>
      <w:r w:rsidRPr="006F2957">
        <w:rPr>
          <w:rFonts w:ascii="Arial" w:eastAsia="Arial" w:hAnsi="Arial" w:cs="Arial"/>
        </w:rPr>
        <w:t> </w:t>
      </w:r>
    </w:p>
    <w:p w14:paraId="0F2F0A9E" w14:textId="77777777" w:rsidR="006F2957" w:rsidRPr="006F2957" w:rsidRDefault="006F2957" w:rsidP="006F295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 xml:space="preserve">Name des Tests: </w:t>
      </w:r>
    </w:p>
    <w:p w14:paraId="1AB701E7" w14:textId="77777777" w:rsidR="006F2957" w:rsidRPr="006F2957" w:rsidRDefault="006F2957" w:rsidP="006F295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Gesamter IQ-Wert</w:t>
      </w:r>
      <w:r w:rsidRPr="006F2957">
        <w:rPr>
          <w:rFonts w:ascii="Arial" w:hAnsi="Arial" w:cs="Arial"/>
          <w:u w:color="B00004"/>
          <w:lang w:val="de"/>
        </w:rPr>
        <w:t>:</w:t>
      </w:r>
    </w:p>
    <w:p w14:paraId="79D0BEBA" w14:textId="77777777" w:rsidR="006F2957" w:rsidRPr="006F2957" w:rsidRDefault="006F2957" w:rsidP="006F295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Durchführungsdatum:</w:t>
      </w:r>
    </w:p>
    <w:p w14:paraId="5831CE2B" w14:textId="77777777" w:rsidR="006F2957" w:rsidRPr="006F2957" w:rsidRDefault="006F2957" w:rsidP="006F295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Name des Pflegeerbringers:</w:t>
      </w:r>
    </w:p>
    <w:p w14:paraId="360D0B7E" w14:textId="77777777" w:rsidR="00FB6EC8" w:rsidRPr="00871ADB" w:rsidRDefault="00FB6EC8" w:rsidP="00FB6EC8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50C65036" w14:textId="5528B99D" w:rsidR="00FB6EC8" w:rsidRPr="00871ADB" w:rsidRDefault="009C3057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4978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Logopädische Tests </w:t>
      </w:r>
      <w:r w:rsidR="00FB6EC8" w:rsidRPr="00871ADB">
        <w:rPr>
          <w:rFonts w:ascii="Arial" w:hAnsi="Arial"/>
          <w:i/>
          <w:iCs/>
        </w:rPr>
        <w:t>(Name, Autoren und Veröffentlichungsdatum)</w:t>
      </w:r>
      <w:r w:rsidR="008F5270" w:rsidRPr="00871ADB">
        <w:rPr>
          <w:rFonts w:ascii="Arial" w:hAnsi="Arial"/>
        </w:rPr>
        <w:t>:</w:t>
      </w:r>
    </w:p>
    <w:p w14:paraId="555B1591" w14:textId="77777777" w:rsidR="007D56EB" w:rsidRPr="00871AD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71ADB">
        <w:rPr>
          <w:rFonts w:ascii="Arial" w:hAnsi="Arial"/>
        </w:rPr>
        <w:t>…</w:t>
      </w:r>
    </w:p>
    <w:p w14:paraId="225742DB" w14:textId="77777777" w:rsidR="007D56EB" w:rsidRPr="00871AD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71ADB">
        <w:rPr>
          <w:rFonts w:ascii="Arial" w:hAnsi="Arial"/>
        </w:rPr>
        <w:t>…</w:t>
      </w:r>
    </w:p>
    <w:p w14:paraId="73BE025E" w14:textId="77777777" w:rsidR="004665D2" w:rsidRPr="00871ADB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D10C290" w14:textId="65ECC57D" w:rsidR="001C5E95" w:rsidRPr="00871ADB" w:rsidRDefault="009C3057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4267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B22BAC">
        <w:rPr>
          <w:rFonts w:ascii="Arial" w:eastAsia="Arial" w:hAnsi="Arial" w:cs="Arial"/>
          <w:color w:val="000000"/>
        </w:rPr>
        <w:t xml:space="preserve"> </w:t>
      </w:r>
      <w:r w:rsidR="008F5270" w:rsidRPr="00871ADB">
        <w:rPr>
          <w:rFonts w:ascii="Arial" w:hAnsi="Arial"/>
          <w:color w:val="000000"/>
        </w:rPr>
        <w:t>Ergebnisse:</w:t>
      </w:r>
    </w:p>
    <w:p w14:paraId="2281A413" w14:textId="77777777" w:rsidR="007C31C4" w:rsidRPr="00871ADB" w:rsidRDefault="007C31C4" w:rsidP="007C31C4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B70EF9" w:rsidRPr="00871ADB" w14:paraId="3F5D6F46" w14:textId="77777777" w:rsidTr="00AD4157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871ADB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C6222B" w14:textId="76F614D4" w:rsidR="00B70EF9" w:rsidRPr="00871ADB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19A90F" w14:textId="3F1B2C5A" w:rsidR="00B70EF9" w:rsidRPr="00871ADB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B776B55" w14:textId="70D4D583" w:rsidR="00B70EF9" w:rsidRPr="00871ADB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</w:rPr>
              <w:t>Perzentile</w:t>
            </w:r>
          </w:p>
        </w:tc>
      </w:tr>
      <w:tr w:rsidR="005D429E" w:rsidRPr="00871ADB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0C9F923C" w:rsidR="005D429E" w:rsidRPr="00871ADB" w:rsidRDefault="006A5672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Phonologie</w:t>
            </w:r>
          </w:p>
        </w:tc>
      </w:tr>
      <w:tr w:rsidR="005D429E" w:rsidRPr="00871ADB" w14:paraId="77EF0330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EF8F822" w14:textId="69A147DD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429E" w:rsidRPr="00871ADB" w14:paraId="03361C4B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357991BB" w:rsidR="005D429E" w:rsidRPr="00871ADB" w:rsidRDefault="00FB6EC8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148DA70E" w14:textId="70E6628C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94E8B32" w14:textId="0A762141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753EBF19" w14:textId="7F26B18B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429E" w:rsidRPr="00871ADB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1965E08" w:rsidR="005D429E" w:rsidRPr="00871ADB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Lexikon/Semantik</w:t>
            </w:r>
          </w:p>
        </w:tc>
      </w:tr>
      <w:tr w:rsidR="009F45FE" w:rsidRPr="00871ADB" w14:paraId="525AD981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36239E1" w14:textId="3B52412A" w:rsidR="009F45FE" w:rsidRPr="00871ADB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3A53162D" w14:textId="7903BCB1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08680FC" w14:textId="42F62C06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30F05B5" w14:textId="4BE24822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47D6AC42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ED42675" w14:textId="54527563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BD448ED" w14:textId="6FF48164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9FE5E39" w14:textId="5CC796E4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5E719E67" w14:textId="1F6ABC54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F0637" w:rsidRPr="00871ADB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72C1CC33" w:rsidR="008F0637" w:rsidRPr="00871ADB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Morphologie</w:t>
            </w:r>
          </w:p>
        </w:tc>
      </w:tr>
      <w:tr w:rsidR="009F45FE" w:rsidRPr="00871ADB" w14:paraId="5740B855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2E42BB31" w14:textId="102E6C44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51142429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CBC1F2D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2804B281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33BA2F19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334E56F" w14:textId="746D8CAC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2F52BF86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48A363F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54FDC11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D429E" w:rsidRPr="00871ADB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3C16FE69" w:rsidR="005D429E" w:rsidRPr="00871ADB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Syntax</w:t>
            </w:r>
          </w:p>
        </w:tc>
      </w:tr>
      <w:tr w:rsidR="009F45FE" w:rsidRPr="00871ADB" w14:paraId="788950E6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0F1D2106" w14:textId="69186E1E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6B889E1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3250FE6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FDFD207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519FFC41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8B238ED" w14:textId="627D1231" w:rsidR="009F45FE" w:rsidRPr="00871ADB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83E9F63" w14:textId="17FDE5EC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57550C9" w14:textId="0AEBED5E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0A91538" w14:textId="432F5C12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5672" w:rsidRPr="00871ADB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0682A6B5" w:rsidR="006A5672" w:rsidRPr="00871ADB" w:rsidRDefault="00FB6EC8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Pragmatisch</w:t>
            </w:r>
          </w:p>
        </w:tc>
      </w:tr>
      <w:tr w:rsidR="009F45FE" w:rsidRPr="00871ADB" w14:paraId="324D3E94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24059310" w14:textId="7F0C800E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04E7A455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5980A59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</w:rPr>
            </w:pPr>
          </w:p>
        </w:tc>
        <w:tc>
          <w:tcPr>
            <w:tcW w:w="2557" w:type="dxa"/>
            <w:vAlign w:val="center"/>
          </w:tcPr>
          <w:p w14:paraId="74D1DE6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9F45FE" w:rsidRPr="00871ADB" w14:paraId="2ECD7F84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264517D" w14:textId="57D90286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4D96F3B6" w14:textId="6EE2441A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3107C03" w14:textId="239A3B50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</w:rPr>
            </w:pPr>
          </w:p>
        </w:tc>
        <w:tc>
          <w:tcPr>
            <w:tcW w:w="2557" w:type="dxa"/>
            <w:vAlign w:val="center"/>
          </w:tcPr>
          <w:p w14:paraId="1A725256" w14:textId="246DCE90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67482C" w:rsidRPr="00871ADB" w14:paraId="5B8200DA" w14:textId="77777777" w:rsidTr="0067482C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32DF2181" w14:textId="0BD12B80" w:rsidR="0067482C" w:rsidRPr="00871ADB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Bewertung anhand des Elternfragebogens</w:t>
            </w:r>
            <w:r w:rsidR="006F2957">
              <w:rPr>
                <w:rFonts w:ascii="Arial" w:hAnsi="Arial"/>
                <w:color w:val="000000"/>
              </w:rPr>
              <w:t xml:space="preserve"> </w:t>
            </w:r>
            <w:r w:rsidR="006F2957" w:rsidRPr="006F2957">
              <w:rPr>
                <w:rFonts w:ascii="Arial" w:hAnsi="Arial"/>
              </w:rPr>
              <w:t>(</w:t>
            </w:r>
            <w:r w:rsidR="006F2957" w:rsidRPr="006F2957">
              <w:rPr>
                <w:rFonts w:ascii="Arial" w:hAnsi="Arial" w:cs="Arial"/>
                <w:lang w:val="de"/>
              </w:rPr>
              <w:t>bei Mehrsprachigkeit obligatorisch)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7D6309F5" w14:textId="5BA4C9A6" w:rsidR="0067482C" w:rsidRPr="00871ADB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Kriterium</w:t>
            </w:r>
          </w:p>
        </w:tc>
      </w:tr>
      <w:tr w:rsidR="0067482C" w:rsidRPr="00871ADB" w14:paraId="54CBD01D" w14:textId="77777777" w:rsidTr="006957B8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47C6D5B8" w14:textId="77777777" w:rsidR="0067482C" w:rsidRDefault="00A20D49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Score ALDeQ: </w:t>
            </w:r>
          </w:p>
          <w:p w14:paraId="7E413024" w14:textId="3201D062" w:rsidR="006F2957" w:rsidRPr="00871ADB" w:rsidRDefault="006F2957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6F2957">
              <w:rPr>
                <w:rFonts w:ascii="Arial" w:hAnsi="Arial" w:cs="Arial"/>
              </w:rPr>
              <w:t>Durchgeführt für (nennen Sie die Sprache):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5D9B4046" w:rsidR="0067482C" w:rsidRPr="00871ADB" w:rsidRDefault="0067482C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u w:val="single"/>
              </w:rPr>
              <w:t>Interpretation</w:t>
            </w:r>
            <w:r w:rsidRPr="00871ADB">
              <w:rPr>
                <w:rFonts w:ascii="Arial" w:hAnsi="Arial"/>
              </w:rPr>
              <w:t>:</w:t>
            </w:r>
          </w:p>
          <w:p w14:paraId="6D4D69D6" w14:textId="21EF67D5" w:rsidR="0067482C" w:rsidRPr="00871ADB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871ADB">
              <w:rPr>
                <w:rFonts w:ascii="Arial" w:hAnsi="Arial"/>
              </w:rPr>
              <w:t>&gt; 0,71 : Expositionsverzögerung</w:t>
            </w:r>
          </w:p>
          <w:p w14:paraId="3C60488B" w14:textId="786F0B20" w:rsidR="0067482C" w:rsidRPr="00871ADB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≤ 0,71 : Verdacht auf eine Sprachstörung</w:t>
            </w:r>
          </w:p>
        </w:tc>
      </w:tr>
    </w:tbl>
    <w:p w14:paraId="33021C8E" w14:textId="77777777" w:rsidR="00FA57B7" w:rsidRDefault="00FA57B7" w:rsidP="008F0637">
      <w:pPr>
        <w:spacing w:after="0"/>
        <w:jc w:val="both"/>
        <w:rPr>
          <w:rFonts w:ascii="Arial" w:eastAsia="Arial" w:hAnsi="Arial" w:cs="Arial"/>
        </w:rPr>
      </w:pPr>
    </w:p>
    <w:p w14:paraId="38D4EB32" w14:textId="77777777" w:rsidR="003D1FCB" w:rsidRDefault="003D1FCB" w:rsidP="008F0637">
      <w:pPr>
        <w:spacing w:after="0"/>
        <w:jc w:val="both"/>
        <w:rPr>
          <w:rFonts w:ascii="Arial" w:eastAsia="Arial" w:hAnsi="Arial" w:cs="Arial"/>
        </w:rPr>
      </w:pPr>
    </w:p>
    <w:p w14:paraId="1A664779" w14:textId="77777777" w:rsidR="003D1FCB" w:rsidRPr="00871ADB" w:rsidRDefault="003D1FCB" w:rsidP="008F0637">
      <w:pPr>
        <w:spacing w:after="0"/>
        <w:jc w:val="both"/>
        <w:rPr>
          <w:rFonts w:ascii="Arial" w:eastAsia="Arial" w:hAnsi="Arial" w:cs="Arial"/>
        </w:rPr>
      </w:pPr>
    </w:p>
    <w:p w14:paraId="3E6E1695" w14:textId="77777777" w:rsidR="003D1FCB" w:rsidRDefault="003D1FCB" w:rsidP="001E3C52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651DD1B6" w14:textId="77777777" w:rsidR="003D1FCB" w:rsidRDefault="003D1FCB" w:rsidP="001E3C52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15CF3032" w14:textId="20653137" w:rsidR="001E3C52" w:rsidRPr="00871ADB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t xml:space="preserve">Merkmale der Störung nach logopädischer Beurteilung: B2 (Störungen in der rezeptiven und/oder expressiven Sprachentwicklung) </w:t>
      </w:r>
    </w:p>
    <w:p w14:paraId="4878BD10" w14:textId="0B64787F" w:rsidR="001E3C52" w:rsidRPr="00871ADB" w:rsidRDefault="009C3057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8109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Störungen in der rezeptiven und/oder expressiven Sprachentwicklung</w:t>
      </w:r>
    </w:p>
    <w:p w14:paraId="72016FD8" w14:textId="286F57A9" w:rsidR="00173A28" w:rsidRPr="00871ADB" w:rsidRDefault="009C3057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1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Mindestens ein Ergebnis ist kleiner als die Kriterienwerte oder entspricht diesen</w:t>
      </w:r>
    </w:p>
    <w:p w14:paraId="5077542C" w14:textId="5282B8B9" w:rsidR="00774EBA" w:rsidRPr="00871ADB" w:rsidRDefault="009C3057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11673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8F5270" w:rsidRPr="00871ADB">
        <w:rPr>
          <w:rFonts w:ascii="Arial" w:hAnsi="Arial"/>
          <w:color w:val="000000" w:themeColor="text1"/>
          <w:u w:color="B00004"/>
        </w:rPr>
        <w:t xml:space="preserve"> der durchschnittliche Hörverlust auf dem besten Ohr beträgt nicht mehr als 40 dB HL</w:t>
      </w:r>
    </w:p>
    <w:p w14:paraId="2768C915" w14:textId="59C511A0" w:rsidR="004419A8" w:rsidRDefault="009C3057" w:rsidP="009C3057">
      <w:pPr>
        <w:autoSpaceDE w:val="0"/>
        <w:autoSpaceDN w:val="0"/>
        <w:adjustRightInd w:val="0"/>
        <w:spacing w:after="0"/>
        <w:ind w:left="360"/>
        <w:rPr>
          <w:rFonts w:ascii="Arial" w:hAnsi="Arial"/>
          <w:color w:val="000000" w:themeColor="text1"/>
          <w:u w:color="B00004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12443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8F5270" w:rsidRPr="00871ADB">
        <w:rPr>
          <w:rFonts w:ascii="Arial" w:hAnsi="Arial"/>
          <w:color w:val="000000" w:themeColor="text1"/>
          <w:u w:color="B00004"/>
        </w:rPr>
        <w:t xml:space="preserve"> der </w:t>
      </w:r>
      <w:r w:rsidRPr="009C3057">
        <w:rPr>
          <w:rFonts w:ascii="Arial" w:eastAsia="Arial" w:hAnsi="Arial" w:cs="Arial"/>
        </w:rPr>
        <w:t>Defizitwert in Phonologie ist nicht auf eine einfache Artikulationsstörung zurückzuführen.</w:t>
      </w:r>
    </w:p>
    <w:p w14:paraId="5DBD2558" w14:textId="739F39F8" w:rsidR="009C3057" w:rsidRPr="00871ADB" w:rsidRDefault="009C3057" w:rsidP="009C3057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  <w:u w:color="B00004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86474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1ADB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Pr="00871ADB">
        <w:rPr>
          <w:rFonts w:ascii="Arial" w:hAnsi="Arial"/>
          <w:color w:val="000000" w:themeColor="text1"/>
          <w:u w:color="B00004"/>
        </w:rPr>
        <w:t xml:space="preserve"> der </w:t>
      </w:r>
      <w:r>
        <w:rPr>
          <w:rFonts w:ascii="Arial" w:hAnsi="Arial"/>
          <w:color w:val="000000" w:themeColor="text1"/>
          <w:u w:color="B00004"/>
        </w:rPr>
        <w:t>gesamte Intelligenzquotient wurde gemessen</w:t>
      </w:r>
    </w:p>
    <w:p w14:paraId="4464B330" w14:textId="77777777" w:rsidR="009C3057" w:rsidRPr="00871ADB" w:rsidRDefault="009C3057" w:rsidP="00173A28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u w:color="B00004"/>
        </w:rPr>
      </w:pPr>
    </w:p>
    <w:p w14:paraId="2CF899B7" w14:textId="77777777" w:rsidR="00471190" w:rsidRPr="00871ADB" w:rsidRDefault="00471190" w:rsidP="00471190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626355" w:rsidRPr="00871ADB" w14:paraId="184C74CD" w14:textId="77777777" w:rsidTr="005D1CE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CBF" w14:textId="77777777" w:rsidR="00626355" w:rsidRPr="00871ADB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477FB950" w14:textId="77777777" w:rsidR="00626355" w:rsidRPr="00871ADB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71ADB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084F" w14:textId="77777777" w:rsidR="00626355" w:rsidRPr="00871ADB" w:rsidRDefault="00626355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71ADB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626355" w:rsidRPr="00871ADB" w14:paraId="33649594" w14:textId="77777777" w:rsidTr="00B96F7E">
        <w:trPr>
          <w:trHeight w:val="13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57E" w14:textId="77777777" w:rsidR="00626355" w:rsidRPr="00871ADB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E560" w14:textId="77777777" w:rsidR="00626355" w:rsidRPr="00871ADB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283F8E9" w14:textId="77777777" w:rsidR="00626355" w:rsidRPr="00871ADB" w:rsidRDefault="00626355" w:rsidP="00471190">
      <w:pPr>
        <w:spacing w:after="0"/>
        <w:ind w:right="-138"/>
        <w:jc w:val="both"/>
        <w:rPr>
          <w:rFonts w:ascii="Arial" w:eastAsia="Arial" w:hAnsi="Arial" w:cs="Arial"/>
        </w:rPr>
      </w:pPr>
    </w:p>
    <w:p w14:paraId="0B1131C4" w14:textId="77777777" w:rsidR="00471190" w:rsidRPr="00871ADB" w:rsidRDefault="00471190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</w:rPr>
      </w:pPr>
    </w:p>
    <w:p w14:paraId="2DAED544" w14:textId="0D23B0C9" w:rsidR="00471190" w:rsidRPr="00871ADB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871ADB" w14:paraId="150E4A67" w14:textId="77777777" w:rsidTr="003D1FCB">
        <w:trPr>
          <w:trHeight w:val="3825"/>
        </w:trPr>
        <w:tc>
          <w:tcPr>
            <w:tcW w:w="9396" w:type="dxa"/>
          </w:tcPr>
          <w:p w14:paraId="273859DC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Eingangsdatum:</w:t>
            </w:r>
            <w:r w:rsidRPr="00871ADB">
              <w:rPr>
                <w:rFonts w:ascii="Arial" w:hAnsi="Arial"/>
              </w:rPr>
              <w:br/>
            </w:r>
          </w:p>
          <w:p w14:paraId="37DC23B1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Entscheidung:</w:t>
            </w:r>
          </w:p>
          <w:p w14:paraId="5836E7B3" w14:textId="77777777" w:rsidR="000726FD" w:rsidRPr="00871ADB" w:rsidRDefault="009C3057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Genehmigung logopädische Abklärung </w:t>
            </w:r>
          </w:p>
          <w:p w14:paraId="4D63A4E7" w14:textId="77777777" w:rsidR="000726FD" w:rsidRPr="00871ADB" w:rsidRDefault="009C3057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Genehmigung logopädische Behandlung</w:t>
            </w:r>
          </w:p>
          <w:p w14:paraId="02BA1AD2" w14:textId="77777777" w:rsidR="000726FD" w:rsidRPr="00871ADB" w:rsidRDefault="009C3057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Ablehnung logopädische Abklärung</w:t>
            </w:r>
          </w:p>
          <w:p w14:paraId="38A3A928" w14:textId="77777777" w:rsidR="000726FD" w:rsidRPr="00871ADB" w:rsidRDefault="009C3057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Ablehnung logopädische Behandlung</w:t>
            </w:r>
          </w:p>
          <w:p w14:paraId="799D2637" w14:textId="77777777" w:rsidR="000726FD" w:rsidRPr="00871ADB" w:rsidRDefault="009C3057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Sonstiges</w:t>
            </w:r>
          </w:p>
          <w:p w14:paraId="50CD7AF5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br/>
              <w:t>Datum und Unterschrift:</w:t>
            </w:r>
          </w:p>
          <w:p w14:paraId="75F2D68D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1DDF5B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080F8D27" w14:textId="77777777" w:rsidR="007D14CA" w:rsidRPr="00871ADB" w:rsidRDefault="007D14CA" w:rsidP="0004111B">
      <w:pPr>
        <w:jc w:val="both"/>
        <w:rPr>
          <w:rFonts w:ascii="Arial" w:eastAsiaTheme="minorHAnsi" w:hAnsi="Arial" w:cs="Arial"/>
          <w:color w:val="000000"/>
          <w:spacing w:val="-2"/>
        </w:rPr>
      </w:pPr>
    </w:p>
    <w:sectPr w:rsidR="007D14CA" w:rsidRPr="00871ADB" w:rsidSect="006F2957">
      <w:footerReference w:type="default" r:id="rId12"/>
      <w:headerReference w:type="first" r:id="rId13"/>
      <w:pgSz w:w="12240" w:h="15840"/>
      <w:pgMar w:top="567" w:right="1440" w:bottom="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7CB" w14:textId="77777777" w:rsidR="00C72556" w:rsidRDefault="00C72556" w:rsidP="00AE5824">
      <w:pPr>
        <w:spacing w:after="0" w:line="240" w:lineRule="auto"/>
      </w:pPr>
      <w:r>
        <w:separator/>
      </w:r>
    </w:p>
  </w:endnote>
  <w:endnote w:type="continuationSeparator" w:id="0">
    <w:p w14:paraId="1DFAA3FB" w14:textId="77777777" w:rsidR="00C72556" w:rsidRDefault="00C72556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1A8B3216" w:rsidR="00AE5824" w:rsidRPr="00E34068" w:rsidRDefault="00E34068" w:rsidP="00E34068">
    <w:pPr>
      <w:pStyle w:val="Pieddepage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E242" w14:textId="77777777" w:rsidR="00C72556" w:rsidRDefault="00C72556" w:rsidP="00AE5824">
      <w:pPr>
        <w:spacing w:after="0" w:line="240" w:lineRule="auto"/>
      </w:pPr>
      <w:r>
        <w:separator/>
      </w:r>
    </w:p>
  </w:footnote>
  <w:footnote w:type="continuationSeparator" w:id="0">
    <w:p w14:paraId="2EF1BF0F" w14:textId="77777777" w:rsidR="00C72556" w:rsidRDefault="00C72556" w:rsidP="00AE5824">
      <w:pPr>
        <w:spacing w:after="0" w:line="240" w:lineRule="auto"/>
      </w:pPr>
      <w:r>
        <w:continuationSeparator/>
      </w:r>
    </w:p>
  </w:footnote>
  <w:footnote w:id="1">
    <w:p w14:paraId="32C01FFC" w14:textId="38D6FB32" w:rsidR="006F2957" w:rsidRPr="006F2957" w:rsidRDefault="006F2957">
      <w:pPr>
        <w:pStyle w:val="Notedebasdepage"/>
        <w:rPr>
          <w:lang w:val="de-DE"/>
        </w:rPr>
      </w:pPr>
      <w:r w:rsidRPr="006F2957">
        <w:rPr>
          <w:rStyle w:val="Appelnotedebasdep"/>
        </w:rPr>
        <w:footnoteRef/>
      </w:r>
      <w:r w:rsidRPr="006F2957">
        <w:rPr>
          <w:lang w:val="de-DE"/>
        </w:rPr>
        <w:t xml:space="preserve"> </w:t>
      </w:r>
      <w:r w:rsidRPr="006F2957">
        <w:rPr>
          <w:lang w:val="de-DE"/>
        </w:rPr>
        <w:t>Die Audiometrie muss dem Antrag nicht beigefügt werden, sondern soll in der Patientenakte hinterlegt werden.</w:t>
      </w:r>
    </w:p>
  </w:footnote>
  <w:footnote w:id="2">
    <w:p w14:paraId="09BF3758" w14:textId="77777777" w:rsidR="006F2957" w:rsidRPr="006F2957" w:rsidRDefault="006F2957" w:rsidP="006F2957">
      <w:pPr>
        <w:pStyle w:val="Notedebasdepage"/>
        <w:jc w:val="both"/>
        <w:rPr>
          <w:lang w:val="de-DE"/>
        </w:rPr>
      </w:pPr>
      <w:r w:rsidRPr="006F2957">
        <w:rPr>
          <w:rStyle w:val="Appelnotedebasdep"/>
        </w:rPr>
        <w:footnoteRef/>
      </w:r>
      <w:r w:rsidRPr="006F2957">
        <w:rPr>
          <w:lang w:val="de-DE"/>
        </w:rPr>
        <w:t xml:space="preserve"> Der Bericht des IQ-Tests muss dem Antrag nicht beigefügt werden, sondern soll in der Patientenakte hinterlegt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4A5" w14:textId="1398E19A" w:rsidR="006F2957" w:rsidRPr="006F2957" w:rsidRDefault="006F2957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6F2957">
      <w:rPr>
        <w:b/>
        <w:bCs/>
        <w:sz w:val="20"/>
        <w:szCs w:val="20"/>
      </w:rPr>
      <w:t>Formular anwendbar ab dem 1.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7E9"/>
    <w:multiLevelType w:val="hybridMultilevel"/>
    <w:tmpl w:val="A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5657"/>
    <w:multiLevelType w:val="hybridMultilevel"/>
    <w:tmpl w:val="FF0C1B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7"/>
  </w:num>
  <w:num w:numId="2" w16cid:durableId="1259675820">
    <w:abstractNumId w:val="2"/>
  </w:num>
  <w:num w:numId="3" w16cid:durableId="2050059442">
    <w:abstractNumId w:val="4"/>
  </w:num>
  <w:num w:numId="4" w16cid:durableId="2108503752">
    <w:abstractNumId w:val="7"/>
  </w:num>
  <w:num w:numId="5" w16cid:durableId="849296343">
    <w:abstractNumId w:val="11"/>
  </w:num>
  <w:num w:numId="6" w16cid:durableId="1345473519">
    <w:abstractNumId w:val="6"/>
  </w:num>
  <w:num w:numId="7" w16cid:durableId="1867596574">
    <w:abstractNumId w:val="9"/>
  </w:num>
  <w:num w:numId="8" w16cid:durableId="1684748481">
    <w:abstractNumId w:val="15"/>
  </w:num>
  <w:num w:numId="9" w16cid:durableId="1654675426">
    <w:abstractNumId w:val="8"/>
  </w:num>
  <w:num w:numId="10" w16cid:durableId="853618544">
    <w:abstractNumId w:val="13"/>
  </w:num>
  <w:num w:numId="11" w16cid:durableId="303313068">
    <w:abstractNumId w:val="1"/>
  </w:num>
  <w:num w:numId="12" w16cid:durableId="148641545">
    <w:abstractNumId w:val="12"/>
  </w:num>
  <w:num w:numId="13" w16cid:durableId="1333946872">
    <w:abstractNumId w:val="10"/>
  </w:num>
  <w:num w:numId="14" w16cid:durableId="318508110">
    <w:abstractNumId w:val="5"/>
  </w:num>
  <w:num w:numId="15" w16cid:durableId="1353067438">
    <w:abstractNumId w:val="14"/>
  </w:num>
  <w:num w:numId="16" w16cid:durableId="850728258">
    <w:abstractNumId w:val="16"/>
  </w:num>
  <w:num w:numId="17" w16cid:durableId="825828334">
    <w:abstractNumId w:val="0"/>
  </w:num>
  <w:num w:numId="18" w16cid:durableId="31569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43D4"/>
    <w:rsid w:val="00035F59"/>
    <w:rsid w:val="0004111B"/>
    <w:rsid w:val="00063182"/>
    <w:rsid w:val="000726FD"/>
    <w:rsid w:val="000866AF"/>
    <w:rsid w:val="0008764D"/>
    <w:rsid w:val="000B66CA"/>
    <w:rsid w:val="000F7234"/>
    <w:rsid w:val="00135DA2"/>
    <w:rsid w:val="00140CA7"/>
    <w:rsid w:val="00147923"/>
    <w:rsid w:val="00162150"/>
    <w:rsid w:val="00171FAB"/>
    <w:rsid w:val="00173A28"/>
    <w:rsid w:val="00175E77"/>
    <w:rsid w:val="00187ABD"/>
    <w:rsid w:val="001A1ADD"/>
    <w:rsid w:val="001C5E95"/>
    <w:rsid w:val="001E15A9"/>
    <w:rsid w:val="001E3C52"/>
    <w:rsid w:val="00202774"/>
    <w:rsid w:val="0021721F"/>
    <w:rsid w:val="002232E9"/>
    <w:rsid w:val="00227893"/>
    <w:rsid w:val="00261FB6"/>
    <w:rsid w:val="00262C86"/>
    <w:rsid w:val="0027226A"/>
    <w:rsid w:val="00280A2F"/>
    <w:rsid w:val="00293645"/>
    <w:rsid w:val="002967B5"/>
    <w:rsid w:val="002A041E"/>
    <w:rsid w:val="002B043B"/>
    <w:rsid w:val="002B0EBD"/>
    <w:rsid w:val="002B6F40"/>
    <w:rsid w:val="002E725D"/>
    <w:rsid w:val="00302BE8"/>
    <w:rsid w:val="00302D32"/>
    <w:rsid w:val="00316009"/>
    <w:rsid w:val="00327204"/>
    <w:rsid w:val="0033505C"/>
    <w:rsid w:val="00336089"/>
    <w:rsid w:val="00342411"/>
    <w:rsid w:val="0036755F"/>
    <w:rsid w:val="003969E2"/>
    <w:rsid w:val="003A4D74"/>
    <w:rsid w:val="003C0ED2"/>
    <w:rsid w:val="003D1FCB"/>
    <w:rsid w:val="003E01AD"/>
    <w:rsid w:val="004057E3"/>
    <w:rsid w:val="0041471F"/>
    <w:rsid w:val="004234D9"/>
    <w:rsid w:val="0042720F"/>
    <w:rsid w:val="004419A8"/>
    <w:rsid w:val="00446779"/>
    <w:rsid w:val="00465BB1"/>
    <w:rsid w:val="004665D2"/>
    <w:rsid w:val="00471190"/>
    <w:rsid w:val="00474598"/>
    <w:rsid w:val="00497D65"/>
    <w:rsid w:val="00500BE7"/>
    <w:rsid w:val="00505C56"/>
    <w:rsid w:val="00515FA5"/>
    <w:rsid w:val="00522648"/>
    <w:rsid w:val="00527370"/>
    <w:rsid w:val="00535FE3"/>
    <w:rsid w:val="0054035E"/>
    <w:rsid w:val="00564DF3"/>
    <w:rsid w:val="005753E5"/>
    <w:rsid w:val="005A268C"/>
    <w:rsid w:val="005A6462"/>
    <w:rsid w:val="005C024B"/>
    <w:rsid w:val="005D1CEE"/>
    <w:rsid w:val="005D3D59"/>
    <w:rsid w:val="005D429E"/>
    <w:rsid w:val="005E0AD2"/>
    <w:rsid w:val="0062148F"/>
    <w:rsid w:val="00626355"/>
    <w:rsid w:val="006427D5"/>
    <w:rsid w:val="00644070"/>
    <w:rsid w:val="00647319"/>
    <w:rsid w:val="00667820"/>
    <w:rsid w:val="0067187E"/>
    <w:rsid w:val="0067482C"/>
    <w:rsid w:val="00674AA6"/>
    <w:rsid w:val="00676476"/>
    <w:rsid w:val="00691064"/>
    <w:rsid w:val="006957B8"/>
    <w:rsid w:val="006A5672"/>
    <w:rsid w:val="006D2528"/>
    <w:rsid w:val="006D56BE"/>
    <w:rsid w:val="006E6118"/>
    <w:rsid w:val="006F2957"/>
    <w:rsid w:val="006F749A"/>
    <w:rsid w:val="00766C6D"/>
    <w:rsid w:val="00774EBA"/>
    <w:rsid w:val="00785009"/>
    <w:rsid w:val="00785780"/>
    <w:rsid w:val="00791EEA"/>
    <w:rsid w:val="007A3705"/>
    <w:rsid w:val="007B57F1"/>
    <w:rsid w:val="007C31C4"/>
    <w:rsid w:val="007D14CA"/>
    <w:rsid w:val="007D56EB"/>
    <w:rsid w:val="007D6616"/>
    <w:rsid w:val="007E50B6"/>
    <w:rsid w:val="00812526"/>
    <w:rsid w:val="0082711D"/>
    <w:rsid w:val="0083107C"/>
    <w:rsid w:val="00831714"/>
    <w:rsid w:val="0085024B"/>
    <w:rsid w:val="00861476"/>
    <w:rsid w:val="00871ADB"/>
    <w:rsid w:val="0089194D"/>
    <w:rsid w:val="008A25A6"/>
    <w:rsid w:val="008B20C9"/>
    <w:rsid w:val="008F0637"/>
    <w:rsid w:val="008F5270"/>
    <w:rsid w:val="00900F17"/>
    <w:rsid w:val="009101A0"/>
    <w:rsid w:val="00916B50"/>
    <w:rsid w:val="00932003"/>
    <w:rsid w:val="00964AEA"/>
    <w:rsid w:val="00970210"/>
    <w:rsid w:val="00970A75"/>
    <w:rsid w:val="00994767"/>
    <w:rsid w:val="009C3057"/>
    <w:rsid w:val="009D154E"/>
    <w:rsid w:val="009D483B"/>
    <w:rsid w:val="009F34EE"/>
    <w:rsid w:val="009F45FE"/>
    <w:rsid w:val="009F6600"/>
    <w:rsid w:val="00A02FC6"/>
    <w:rsid w:val="00A03499"/>
    <w:rsid w:val="00A1393F"/>
    <w:rsid w:val="00A160E8"/>
    <w:rsid w:val="00A20D49"/>
    <w:rsid w:val="00A266E3"/>
    <w:rsid w:val="00A26E6C"/>
    <w:rsid w:val="00A46C4D"/>
    <w:rsid w:val="00A51119"/>
    <w:rsid w:val="00A77C7E"/>
    <w:rsid w:val="00A84229"/>
    <w:rsid w:val="00A946B8"/>
    <w:rsid w:val="00AC64EB"/>
    <w:rsid w:val="00AD4157"/>
    <w:rsid w:val="00AE5824"/>
    <w:rsid w:val="00B22BAC"/>
    <w:rsid w:val="00B36545"/>
    <w:rsid w:val="00B37971"/>
    <w:rsid w:val="00B6344F"/>
    <w:rsid w:val="00B70EF9"/>
    <w:rsid w:val="00B7222E"/>
    <w:rsid w:val="00B8494A"/>
    <w:rsid w:val="00B9196C"/>
    <w:rsid w:val="00B96F7E"/>
    <w:rsid w:val="00BA15AF"/>
    <w:rsid w:val="00BB405F"/>
    <w:rsid w:val="00BE7B63"/>
    <w:rsid w:val="00BF5CD5"/>
    <w:rsid w:val="00C06911"/>
    <w:rsid w:val="00C2392F"/>
    <w:rsid w:val="00C30635"/>
    <w:rsid w:val="00C33665"/>
    <w:rsid w:val="00C51223"/>
    <w:rsid w:val="00C65FD3"/>
    <w:rsid w:val="00C662AE"/>
    <w:rsid w:val="00C72556"/>
    <w:rsid w:val="00C73417"/>
    <w:rsid w:val="00C81BF2"/>
    <w:rsid w:val="00C828ED"/>
    <w:rsid w:val="00C87EDC"/>
    <w:rsid w:val="00CA7B61"/>
    <w:rsid w:val="00CA7F42"/>
    <w:rsid w:val="00CC6053"/>
    <w:rsid w:val="00CD3572"/>
    <w:rsid w:val="00CD44C8"/>
    <w:rsid w:val="00CE500E"/>
    <w:rsid w:val="00CE569A"/>
    <w:rsid w:val="00CE6FEC"/>
    <w:rsid w:val="00CF6390"/>
    <w:rsid w:val="00D020FF"/>
    <w:rsid w:val="00D1325B"/>
    <w:rsid w:val="00D21491"/>
    <w:rsid w:val="00D26309"/>
    <w:rsid w:val="00D271D8"/>
    <w:rsid w:val="00D35EBC"/>
    <w:rsid w:val="00D44F40"/>
    <w:rsid w:val="00D723B0"/>
    <w:rsid w:val="00D803C7"/>
    <w:rsid w:val="00D83EC7"/>
    <w:rsid w:val="00DA0D9C"/>
    <w:rsid w:val="00DC74B9"/>
    <w:rsid w:val="00E247C5"/>
    <w:rsid w:val="00E26919"/>
    <w:rsid w:val="00E34068"/>
    <w:rsid w:val="00E423EF"/>
    <w:rsid w:val="00E47556"/>
    <w:rsid w:val="00E73D3F"/>
    <w:rsid w:val="00E7702E"/>
    <w:rsid w:val="00E860BA"/>
    <w:rsid w:val="00EB033F"/>
    <w:rsid w:val="00EC17BC"/>
    <w:rsid w:val="00EC3735"/>
    <w:rsid w:val="00ED3F2A"/>
    <w:rsid w:val="00ED4BA3"/>
    <w:rsid w:val="00F2661F"/>
    <w:rsid w:val="00F32EA9"/>
    <w:rsid w:val="00F344F5"/>
    <w:rsid w:val="00F866DF"/>
    <w:rsid w:val="00F90C50"/>
    <w:rsid w:val="00FA57B7"/>
    <w:rsid w:val="00FB6EC8"/>
    <w:rsid w:val="00FB70A3"/>
    <w:rsid w:val="00FC5561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Grilledutableau">
    <w:name w:val="Table Grid"/>
    <w:basedOn w:val="TableauNormal"/>
    <w:uiPriority w:val="39"/>
    <w:rsid w:val="0014792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4234D9"/>
  </w:style>
  <w:style w:type="character" w:styleId="Marquedecommentaire">
    <w:name w:val="annotation reference"/>
    <w:basedOn w:val="Policepardfaut"/>
    <w:uiPriority w:val="99"/>
    <w:semiHidden/>
    <w:unhideWhenUsed/>
    <w:rsid w:val="006D5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6BE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BE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957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95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F2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857ce1a0-3688-4134-a111-9b412e980a5a</_dlc_DocId>
    <_dlc_DocIdUrl xmlns="43ae7218-09dd-4d44-a374-6aba25a64e10">
      <Url>https://riziv-inamiwin.concerto.govshare.fed.be/sites/ccr-or/_layouts/15/DocIdRedir.aspx?ID=857ce1a0-3688-4134-a111-9b412e980a5a</Url>
      <Description>857ce1a0-3688-4134-a111-9b412e980a5a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B9DB-B72D-4413-992F-749D9E7BE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EFFDFADB-26FB-4467-BC09-EEF86F8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A7E53-5DEE-407A-AE82-F4D6DBAF70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0F7BBF-098C-435E-8E1C-B09D0398C1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1E2F27-D8BE-4E7F-84F9-15216A8B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Formular B2 - DE.docx</vt:lpstr>
      <vt:lpstr>Formulier B2 - NL.docx</vt:lpstr>
      <vt:lpstr>Formulier B2 - NL.docx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B2 - DE.docx</dc:title>
  <dc:subject/>
  <dc:creator>Nathalie Saczuk</dc:creator>
  <cp:keywords/>
  <dc:description/>
  <cp:lastModifiedBy>Laura Godeau</cp:lastModifiedBy>
  <cp:revision>5</cp:revision>
  <cp:lastPrinted>2023-11-12T21:09:00Z</cp:lastPrinted>
  <dcterms:created xsi:type="dcterms:W3CDTF">2024-06-21T14:06:00Z</dcterms:created>
  <dcterms:modified xsi:type="dcterms:W3CDTF">2025-04-09T12:35:00Z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cf636be9-2a02-421c-a433-3c37af0c8e0d</vt:lpwstr>
  </property>
</Properties>
</file>