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F84E" w14:textId="03C46AA7" w:rsidR="0004111B" w:rsidRPr="007D14CA" w:rsidRDefault="0004111B" w:rsidP="0004111B">
      <w:pPr>
        <w:jc w:val="center"/>
        <w:outlineLvl w:val="0"/>
        <w:rPr>
          <w:rFonts w:ascii="Arial" w:hAnsi="Arial"/>
          <w:b/>
          <w:color w:val="000000"/>
          <w:sz w:val="24"/>
          <w:szCs w:val="24"/>
          <w:u w:val="single"/>
          <w:lang w:val="nl-BE"/>
        </w:rPr>
      </w:pPr>
      <w:r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 xml:space="preserve">Bijlage </w:t>
      </w:r>
      <w:r w:rsidR="007D14CA" w:rsidRPr="007D14CA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98</w:t>
      </w:r>
      <w:r w:rsidR="00143CC6">
        <w:rPr>
          <w:rFonts w:ascii="Arial" w:hAnsi="Arial"/>
          <w:b/>
          <w:color w:val="000000"/>
          <w:sz w:val="24"/>
          <w:szCs w:val="24"/>
          <w:u w:val="single"/>
          <w:lang w:val="nl-BE"/>
        </w:rPr>
        <w:t>g</w:t>
      </w:r>
    </w:p>
    <w:p w14:paraId="4E5ED768" w14:textId="1B23A219" w:rsidR="00BD5560" w:rsidRPr="00D85C9D" w:rsidRDefault="0004111B" w:rsidP="00BD556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</w:t>
      </w:r>
      <w:r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verstrekkingen</w:t>
      </w:r>
      <w:r w:rsidR="007D14CA" w:rsidRPr="00173A28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  <w:r w:rsidR="00BD5560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(art. 36)</w:t>
      </w:r>
    </w:p>
    <w:p w14:paraId="19562B06" w14:textId="15804F92" w:rsidR="0004111B" w:rsidRPr="00B35D01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B</w:t>
      </w:r>
      <w:r w:rsidR="00143CC6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6.5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 w:rsidR="00B35D01" w:rsidRPr="00B35D01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veelvuldige functionele stoornissen in relatie tot een orthodontische stoornis</w:t>
      </w:r>
    </w:p>
    <w:p w14:paraId="19BD4552" w14:textId="77777777" w:rsidR="0004111B" w:rsidRPr="005C70A6" w:rsidRDefault="0004111B" w:rsidP="00F2661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0755A49E" w14:textId="61F0F2F1" w:rsidR="002E725D" w:rsidRPr="004234D9" w:rsidRDefault="004234D9" w:rsidP="002E725D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31905055" w14:textId="77777777" w:rsidR="00D35EBC" w:rsidRPr="004234D9" w:rsidRDefault="00D35EBC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7B990402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E725D" w:rsidRPr="00162150" w14:paraId="0EBBF37C" w14:textId="77777777" w:rsidTr="003B1EE0">
        <w:tc>
          <w:tcPr>
            <w:tcW w:w="4620" w:type="dxa"/>
            <w:vAlign w:val="center"/>
          </w:tcPr>
          <w:p w14:paraId="383BACEC" w14:textId="77777777" w:rsidR="002E725D" w:rsidRPr="00532DC6" w:rsidRDefault="002E725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6465BEA9" w14:textId="77777777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2E504CEF" w14:textId="38664AB6" w:rsidR="002E725D" w:rsidRPr="00F93515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CA7B61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59A44A1C" w14:textId="5AB4E7D6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2E725D" w:rsidRPr="0042720F" w14:paraId="5D5A6E46" w14:textId="77777777" w:rsidTr="003B1EE0">
        <w:tc>
          <w:tcPr>
            <w:tcW w:w="4620" w:type="dxa"/>
            <w:vAlign w:val="center"/>
          </w:tcPr>
          <w:p w14:paraId="5B789152" w14:textId="5086725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</w:t>
            </w:r>
            <w:r w:rsidR="0042720F">
              <w:rPr>
                <w:rFonts w:ascii="Arial" w:eastAsia="Arial" w:hAnsi="Arial" w:cs="Arial"/>
                <w:color w:val="000000"/>
                <w:lang w:val="nl-BE"/>
              </w:rPr>
              <w:t>m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3B6BD640" w14:textId="50DD86B0" w:rsidR="002E725D" w:rsidRPr="00F367EA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33071876" w14:textId="5D84FD48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32423E16" w14:textId="51F589D9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25495F4" w14:textId="5B7AED54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720981D0" w14:textId="15EF9126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71C5F009" w14:textId="22A02C48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42720F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19683A0" w14:textId="75CF98F3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proofErr w:type="spellStart"/>
            <w:r w:rsidRPr="0042720F">
              <w:rPr>
                <w:rFonts w:ascii="Arial" w:eastAsia="Arial" w:hAnsi="Arial" w:cs="Arial"/>
                <w:color w:val="000000"/>
                <w:lang w:val="de-DE"/>
              </w:rPr>
              <w:t>E-mail</w:t>
            </w:r>
            <w:proofErr w:type="spellEnd"/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: </w:t>
            </w:r>
          </w:p>
          <w:p w14:paraId="164482CB" w14:textId="382B9777" w:rsidR="002E725D" w:rsidRPr="0042720F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de-DE"/>
              </w:rPr>
            </w:pPr>
            <w:r w:rsidRPr="0042720F">
              <w:rPr>
                <w:rFonts w:ascii="Arial" w:eastAsia="Arial" w:hAnsi="Arial" w:cs="Arial"/>
                <w:color w:val="000000"/>
                <w:lang w:val="de-DE"/>
              </w:rPr>
              <w:t xml:space="preserve">RIZIV-nummer: </w:t>
            </w:r>
          </w:p>
        </w:tc>
      </w:tr>
    </w:tbl>
    <w:p w14:paraId="71456D09" w14:textId="77777777" w:rsidR="002E725D" w:rsidRPr="0042720F" w:rsidRDefault="002E725D" w:rsidP="002E725D">
      <w:pPr>
        <w:spacing w:after="0" w:line="240" w:lineRule="auto"/>
        <w:rPr>
          <w:rFonts w:ascii="Arial" w:eastAsia="Arial" w:hAnsi="Arial" w:cs="Arial"/>
          <w:u w:val="single"/>
          <w:lang w:val="de-DE"/>
        </w:rPr>
      </w:pPr>
    </w:p>
    <w:p w14:paraId="0F74EAE8" w14:textId="77777777" w:rsidR="002E725D" w:rsidRPr="00FE7DA9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13648AB2" w14:textId="77777777" w:rsidR="002E725D" w:rsidRPr="00921DB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13297BE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983DB7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1287FA38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0596E57A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08EE3677" w14:textId="60FD5935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4618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36327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r w:rsidR="00173A28">
        <w:rPr>
          <w:rFonts w:ascii="Arial" w:eastAsia="Arial" w:hAnsi="Arial" w:cs="Arial"/>
          <w:lang w:val="nl-BE"/>
        </w:rPr>
        <w:t xml:space="preserve">  </w:t>
      </w:r>
      <w:sdt>
        <w:sdtPr>
          <w:rPr>
            <w:rFonts w:ascii="Arial" w:eastAsia="Arial" w:hAnsi="Arial" w:cs="Arial"/>
            <w:lang w:val="nl-BE"/>
          </w:rPr>
          <w:id w:val="-66747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4946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35AC2F19" w14:textId="77777777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997B0F1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41820DCC" w14:textId="0ADCFE6F" w:rsidR="007B3DB1" w:rsidRPr="00040DCE" w:rsidRDefault="00487868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>
        <w:rPr>
          <w:rFonts w:ascii="Arial" w:eastAsia="Arial" w:hAnsi="Arial" w:cs="Arial"/>
          <w:b/>
          <w:i/>
          <w:color w:val="7F7F7F"/>
          <w:lang w:val="nl-BE"/>
        </w:rPr>
        <w:t>Relevante elementen uit de a</w:t>
      </w:r>
      <w:r w:rsidR="002E725D" w:rsidRPr="00040DCE">
        <w:rPr>
          <w:rFonts w:ascii="Arial" w:eastAsia="Arial" w:hAnsi="Arial" w:cs="Arial"/>
          <w:b/>
          <w:i/>
          <w:color w:val="7F7F7F"/>
          <w:lang w:val="nl-BE"/>
        </w:rPr>
        <w:t>namnese</w:t>
      </w:r>
      <w:r>
        <w:rPr>
          <w:rFonts w:ascii="Arial" w:eastAsia="Arial" w:hAnsi="Arial" w:cs="Arial"/>
          <w:b/>
          <w:i/>
          <w:color w:val="7F7F7F"/>
          <w:lang w:val="nl-BE"/>
        </w:rPr>
        <w:t>:</w:t>
      </w:r>
      <w:r w:rsidR="007B3DB1" w:rsidRPr="00040DCE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13153E5D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69767EC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4196293F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2660FE2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165236A0" w14:textId="77777777" w:rsidR="007B3DB1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47EAC8C6" w14:textId="77777777" w:rsidR="00E52569" w:rsidRDefault="00E52569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14DAE3A" w14:textId="77777777" w:rsidR="00E52569" w:rsidRPr="00040DCE" w:rsidRDefault="00E52569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6A58B295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7C1EEF72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9D5712A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E3EE30C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66389CBD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5811DD07" w14:textId="77777777" w:rsidR="00C0088A" w:rsidRPr="00040DCE" w:rsidRDefault="00C0088A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7F19A7B" w14:textId="77777777" w:rsidR="00C0088A" w:rsidRPr="00040DCE" w:rsidRDefault="00C0088A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4C66AEC8" w14:textId="77777777" w:rsidR="00C0088A" w:rsidRPr="00040DCE" w:rsidRDefault="00C0088A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CAD9974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0CE6871" w14:textId="77777777" w:rsidR="007B3DB1" w:rsidRPr="00040DCE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3B6BE5BE" w14:textId="7989953C" w:rsidR="002E725D" w:rsidRPr="007B3DB1" w:rsidRDefault="007B3DB1" w:rsidP="002E725D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7B3DB1">
        <w:rPr>
          <w:rFonts w:ascii="Arial" w:eastAsia="Arial" w:hAnsi="Arial" w:cs="Arial"/>
          <w:b/>
          <w:i/>
          <w:color w:val="7F7F7F"/>
          <w:lang w:val="nl-BE"/>
        </w:rPr>
        <w:t>Klinische gegevens</w:t>
      </w:r>
    </w:p>
    <w:p w14:paraId="1B05C806" w14:textId="77777777" w:rsidR="00527370" w:rsidRDefault="00527370" w:rsidP="002E725D">
      <w:pPr>
        <w:spacing w:after="0"/>
        <w:jc w:val="both"/>
        <w:rPr>
          <w:rFonts w:ascii="Arial" w:eastAsia="Arial" w:hAnsi="Arial" w:cs="Arial"/>
          <w:i/>
          <w:color w:val="7F7F7F"/>
          <w:lang w:val="nl-BE"/>
        </w:rPr>
      </w:pPr>
    </w:p>
    <w:p w14:paraId="314A369A" w14:textId="45059FDC" w:rsidR="00BD5560" w:rsidRPr="00506DF8" w:rsidRDefault="00BD5560" w:rsidP="002E725D">
      <w:pPr>
        <w:spacing w:after="0"/>
        <w:jc w:val="both"/>
        <w:rPr>
          <w:rFonts w:ascii="Arial" w:eastAsia="Arial" w:hAnsi="Arial" w:cs="Arial"/>
          <w:i/>
          <w:u w:val="single"/>
          <w:lang w:val="nl-BE"/>
        </w:rPr>
      </w:pPr>
      <w:r w:rsidRPr="00506DF8">
        <w:rPr>
          <w:rFonts w:ascii="Arial" w:eastAsia="Arial" w:hAnsi="Arial" w:cs="Arial"/>
          <w:i/>
          <w:u w:val="single"/>
          <w:lang w:val="nl-BE"/>
        </w:rPr>
        <w:t>Toestand van de cranio-maxillo-faciale structuren</w:t>
      </w:r>
      <w:r w:rsidR="00C0088A">
        <w:rPr>
          <w:rFonts w:ascii="Arial" w:eastAsia="Arial" w:hAnsi="Arial" w:cs="Arial"/>
          <w:i/>
          <w:u w:val="single"/>
          <w:lang w:val="nl-BE"/>
        </w:rPr>
        <w:t xml:space="preserve"> zoals</w:t>
      </w:r>
      <w:r w:rsidRPr="00506DF8">
        <w:rPr>
          <w:rFonts w:ascii="Arial" w:eastAsia="Arial" w:hAnsi="Arial" w:cs="Arial"/>
          <w:i/>
          <w:u w:val="single"/>
          <w:lang w:val="nl-BE"/>
        </w:rPr>
        <w:t xml:space="preserve"> vastgesteld door de zorgverlener</w:t>
      </w:r>
      <w:r w:rsidR="00324EF9" w:rsidRPr="00506DF8">
        <w:rPr>
          <w:rFonts w:ascii="Arial" w:eastAsia="Arial" w:hAnsi="Arial" w:cs="Arial"/>
          <w:i/>
          <w:u w:val="single"/>
          <w:lang w:val="nl-BE"/>
        </w:rPr>
        <w:t xml:space="preserve"> gespecialiseerd</w:t>
      </w:r>
      <w:r w:rsidRPr="00506DF8">
        <w:rPr>
          <w:rFonts w:ascii="Arial" w:eastAsia="Arial" w:hAnsi="Arial" w:cs="Arial"/>
          <w:i/>
          <w:u w:val="single"/>
          <w:lang w:val="nl-BE"/>
        </w:rPr>
        <w:t xml:space="preserve"> in de tandheelkunde of in de orthodontie </w:t>
      </w:r>
      <w:r w:rsidRPr="00506DF8">
        <w:rPr>
          <w:rFonts w:ascii="Arial" w:eastAsia="Arial" w:hAnsi="Arial" w:cs="Arial"/>
          <w:iCs/>
          <w:lang w:val="nl-BE"/>
        </w:rPr>
        <w:t>(dysmorfose en</w:t>
      </w:r>
      <w:r w:rsidR="00C0088A">
        <w:rPr>
          <w:rFonts w:ascii="Arial" w:eastAsia="Arial" w:hAnsi="Arial" w:cs="Arial"/>
          <w:iCs/>
          <w:lang w:val="nl-BE"/>
        </w:rPr>
        <w:t>/</w:t>
      </w:r>
      <w:r w:rsidRPr="00506DF8">
        <w:rPr>
          <w:rFonts w:ascii="Arial" w:eastAsia="Arial" w:hAnsi="Arial" w:cs="Arial"/>
          <w:iCs/>
          <w:lang w:val="nl-BE"/>
        </w:rPr>
        <w:t>of malocclusie) :</w:t>
      </w:r>
    </w:p>
    <w:p w14:paraId="7C332DF3" w14:textId="77777777" w:rsidR="00BD5560" w:rsidRDefault="00BD5560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4FB1A4AC" w14:textId="53C9B50A" w:rsidR="00E47556" w:rsidRPr="00506DF8" w:rsidRDefault="007B3DB1" w:rsidP="00167C1D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506DF8">
        <w:rPr>
          <w:rFonts w:ascii="Arial" w:eastAsia="Arial" w:hAnsi="Arial" w:cs="Arial"/>
          <w:color w:val="000000"/>
          <w:lang w:val="nl-BE"/>
        </w:rPr>
        <w:t>Naam van de zorgverlener:</w:t>
      </w:r>
    </w:p>
    <w:p w14:paraId="25D379F4" w14:textId="4C4BE7E5" w:rsidR="007B3DB1" w:rsidRPr="00506DF8" w:rsidRDefault="007B3DB1" w:rsidP="00167C1D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506DF8">
        <w:rPr>
          <w:rFonts w:ascii="Arial" w:eastAsia="Arial" w:hAnsi="Arial" w:cs="Arial"/>
          <w:color w:val="000000"/>
          <w:lang w:val="nl-BE"/>
        </w:rPr>
        <w:t>Datum van het onderzoek:</w:t>
      </w:r>
    </w:p>
    <w:p w14:paraId="4642DC3E" w14:textId="3BED86D0" w:rsidR="007B3DB1" w:rsidRPr="00506DF8" w:rsidRDefault="007B3DB1" w:rsidP="00167C1D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506DF8">
        <w:rPr>
          <w:rFonts w:ascii="Arial" w:eastAsia="Arial" w:hAnsi="Arial" w:cs="Arial"/>
          <w:color w:val="000000"/>
          <w:lang w:val="nl-BE"/>
        </w:rPr>
        <w:t>Beschrijving van de orthodontische stoornis:</w:t>
      </w:r>
    </w:p>
    <w:p w14:paraId="3866FF9D" w14:textId="77777777" w:rsid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26E8F1A8" w14:textId="77777777" w:rsidR="00040DCE" w:rsidRDefault="00040DCE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639546FF" w14:textId="4926F87F" w:rsidR="007B3DB1" w:rsidRPr="007B3DB1" w:rsidRDefault="007752E9" w:rsidP="005D429E">
      <w:pPr>
        <w:spacing w:after="0" w:line="240" w:lineRule="auto"/>
        <w:rPr>
          <w:rFonts w:ascii="Arial" w:eastAsia="Arial" w:hAnsi="Arial" w:cs="Arial"/>
          <w:i/>
          <w:iCs/>
          <w:u w:val="single"/>
          <w:lang w:val="nl-BE"/>
        </w:rPr>
      </w:pPr>
      <w:r>
        <w:rPr>
          <w:rFonts w:ascii="Arial" w:eastAsia="Arial" w:hAnsi="Arial" w:cs="Arial"/>
          <w:i/>
          <w:iCs/>
          <w:u w:val="single"/>
          <w:lang w:val="nl-BE"/>
        </w:rPr>
        <w:t>L</w:t>
      </w:r>
      <w:r w:rsidR="007B3DB1" w:rsidRPr="007B3DB1">
        <w:rPr>
          <w:rFonts w:ascii="Arial" w:eastAsia="Arial" w:hAnsi="Arial" w:cs="Arial"/>
          <w:i/>
          <w:iCs/>
          <w:u w:val="single"/>
          <w:lang w:val="nl-BE"/>
        </w:rPr>
        <w:t>ogopedisch onderzoek</w:t>
      </w:r>
      <w:r w:rsidR="00D530ED">
        <w:rPr>
          <w:rFonts w:ascii="Arial" w:eastAsia="Arial" w:hAnsi="Arial" w:cs="Arial"/>
          <w:i/>
          <w:iCs/>
          <w:u w:val="single"/>
          <w:lang w:val="nl-BE"/>
        </w:rPr>
        <w:t>:</w:t>
      </w:r>
    </w:p>
    <w:p w14:paraId="55CC8719" w14:textId="77777777" w:rsidR="007B3DB1" w:rsidRPr="00E52569" w:rsidRDefault="007B3DB1" w:rsidP="005D429E">
      <w:pPr>
        <w:spacing w:after="0" w:line="240" w:lineRule="auto"/>
        <w:rPr>
          <w:rFonts w:ascii="Arial" w:eastAsia="Arial" w:hAnsi="Arial" w:cs="Arial"/>
          <w:i/>
          <w:iCs/>
          <w:color w:val="C00000"/>
          <w:lang w:val="nl-BE"/>
        </w:rPr>
      </w:pPr>
    </w:p>
    <w:p w14:paraId="7BCF1480" w14:textId="743DADF9" w:rsidR="007B3DB1" w:rsidRPr="00E52569" w:rsidRDefault="00C0088A" w:rsidP="005D429E">
      <w:pPr>
        <w:spacing w:after="0" w:line="240" w:lineRule="auto"/>
        <w:rPr>
          <w:rFonts w:ascii="Arial" w:eastAsia="Arial" w:hAnsi="Arial" w:cs="Arial"/>
          <w:lang w:val="nl-BE"/>
        </w:rPr>
      </w:pPr>
      <w:r w:rsidRPr="00E52569">
        <w:rPr>
          <w:rFonts w:ascii="Arial" w:eastAsia="Arial" w:hAnsi="Arial" w:cs="Arial"/>
          <w:lang w:val="nl-BE"/>
        </w:rPr>
        <w:t>Ademhaling</w:t>
      </w:r>
      <w:r w:rsidR="00506DF8" w:rsidRPr="00E52569">
        <w:rPr>
          <w:rFonts w:ascii="Arial" w:eastAsia="Arial" w:hAnsi="Arial" w:cs="Arial"/>
          <w:lang w:val="nl-BE"/>
        </w:rPr>
        <w:t>:</w:t>
      </w:r>
    </w:p>
    <w:p w14:paraId="11E7283A" w14:textId="704F808C" w:rsidR="009C4224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3424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9C4224" w:rsidRPr="00E52569">
        <w:rPr>
          <w:rFonts w:ascii="Arial" w:eastAsia="Arial" w:hAnsi="Arial" w:cs="Arial"/>
          <w:lang w:val="nl-BE"/>
        </w:rPr>
        <w:t xml:space="preserve"> neusadem</w:t>
      </w:r>
      <w:r w:rsidR="00F00DA1" w:rsidRPr="00E52569">
        <w:rPr>
          <w:rFonts w:ascii="Arial" w:eastAsia="Arial" w:hAnsi="Arial" w:cs="Arial"/>
          <w:lang w:val="nl-BE"/>
        </w:rPr>
        <w:t>h</w:t>
      </w:r>
      <w:r w:rsidR="009C4224" w:rsidRPr="00E52569">
        <w:rPr>
          <w:rFonts w:ascii="Arial" w:eastAsia="Arial" w:hAnsi="Arial" w:cs="Arial"/>
          <w:lang w:val="nl-BE"/>
        </w:rPr>
        <w:t>aling</w:t>
      </w:r>
      <w:r w:rsidR="008F67F6">
        <w:rPr>
          <w:rFonts w:ascii="Arial" w:eastAsia="Arial" w:hAnsi="Arial" w:cs="Arial"/>
          <w:lang w:val="nl-BE"/>
        </w:rPr>
        <w:t xml:space="preserve"> (normaal)</w:t>
      </w:r>
    </w:p>
    <w:p w14:paraId="4DC55B99" w14:textId="1289C028" w:rsidR="009C4224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3196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9C4224" w:rsidRPr="00E52569">
        <w:rPr>
          <w:rFonts w:ascii="Arial" w:eastAsia="Arial" w:hAnsi="Arial" w:cs="Arial"/>
          <w:lang w:val="nl-BE"/>
        </w:rPr>
        <w:t xml:space="preserve"> mondadem</w:t>
      </w:r>
      <w:r w:rsidR="00F00DA1" w:rsidRPr="00E52569">
        <w:rPr>
          <w:rFonts w:ascii="Arial" w:eastAsia="Arial" w:hAnsi="Arial" w:cs="Arial"/>
          <w:lang w:val="nl-BE"/>
        </w:rPr>
        <w:t>h</w:t>
      </w:r>
      <w:r w:rsidR="009C4224" w:rsidRPr="00E52569">
        <w:rPr>
          <w:rFonts w:ascii="Arial" w:eastAsia="Arial" w:hAnsi="Arial" w:cs="Arial"/>
          <w:lang w:val="nl-BE"/>
        </w:rPr>
        <w:t>aling</w:t>
      </w:r>
    </w:p>
    <w:p w14:paraId="40C1886B" w14:textId="04EE08DB" w:rsidR="009C4224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22120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9C4224" w:rsidRPr="00E52569">
        <w:rPr>
          <w:rFonts w:ascii="Arial" w:eastAsia="Arial" w:hAnsi="Arial" w:cs="Arial"/>
          <w:lang w:val="nl-BE"/>
        </w:rPr>
        <w:t xml:space="preserve"> gemengde ademhaling</w:t>
      </w:r>
    </w:p>
    <w:p w14:paraId="6194B7AA" w14:textId="77777777" w:rsidR="007B3DB1" w:rsidRPr="00E52569" w:rsidRDefault="007B3DB1" w:rsidP="005D429E">
      <w:pPr>
        <w:spacing w:after="0" w:line="240" w:lineRule="auto"/>
        <w:rPr>
          <w:rFonts w:ascii="Arial" w:eastAsia="Arial" w:hAnsi="Arial" w:cs="Arial"/>
          <w:lang w:val="nl-BE"/>
        </w:rPr>
      </w:pPr>
    </w:p>
    <w:p w14:paraId="1E2EA7FE" w14:textId="51B04C50" w:rsidR="007B3DB1" w:rsidRPr="00E52569" w:rsidRDefault="00506DF8" w:rsidP="005D429E">
      <w:pPr>
        <w:spacing w:after="0" w:line="240" w:lineRule="auto"/>
        <w:rPr>
          <w:rFonts w:ascii="Arial" w:eastAsia="Arial" w:hAnsi="Arial" w:cs="Arial"/>
          <w:lang w:val="nl-BE"/>
        </w:rPr>
      </w:pPr>
      <w:r w:rsidRPr="00E52569">
        <w:rPr>
          <w:rFonts w:ascii="Arial" w:eastAsia="Arial" w:hAnsi="Arial" w:cs="Arial"/>
          <w:lang w:val="nl-BE"/>
        </w:rPr>
        <w:t>Tongligging in rust:</w:t>
      </w:r>
    </w:p>
    <w:p w14:paraId="0B988064" w14:textId="4902EA5D" w:rsidR="009C4224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68065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B0D7A" w:rsidRPr="00E52569">
        <w:rPr>
          <w:rFonts w:ascii="Arial" w:eastAsia="Arial" w:hAnsi="Arial" w:cs="Arial"/>
          <w:lang w:val="nl-BE"/>
        </w:rPr>
        <w:t xml:space="preserve"> </w:t>
      </w:r>
      <w:r w:rsidR="00487868" w:rsidRPr="00E52569">
        <w:rPr>
          <w:rFonts w:ascii="Arial" w:eastAsia="Arial" w:hAnsi="Arial" w:cs="Arial"/>
          <w:lang w:val="nl-BE"/>
        </w:rPr>
        <w:t xml:space="preserve">normaal </w:t>
      </w:r>
    </w:p>
    <w:p w14:paraId="50C13765" w14:textId="3030BA64" w:rsidR="00487868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656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B0D7A" w:rsidRPr="00E52569">
        <w:rPr>
          <w:rFonts w:ascii="Arial" w:eastAsia="Arial" w:hAnsi="Arial" w:cs="Arial"/>
          <w:lang w:val="nl-BE"/>
        </w:rPr>
        <w:t xml:space="preserve"> </w:t>
      </w:r>
      <w:r w:rsidR="00487868" w:rsidRPr="00E52569">
        <w:rPr>
          <w:rFonts w:ascii="Arial" w:eastAsia="Arial" w:hAnsi="Arial" w:cs="Arial"/>
          <w:lang w:val="nl-BE"/>
        </w:rPr>
        <w:t>laag</w:t>
      </w:r>
    </w:p>
    <w:p w14:paraId="70177931" w14:textId="28D08198" w:rsidR="00506DF8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0557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68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87868" w:rsidRPr="00E52569">
        <w:rPr>
          <w:rFonts w:ascii="Arial" w:eastAsia="Arial" w:hAnsi="Arial" w:cs="Arial"/>
          <w:lang w:val="nl-BE"/>
        </w:rPr>
        <w:t xml:space="preserve"> </w:t>
      </w:r>
      <w:r w:rsidR="009C4224" w:rsidRPr="00E52569">
        <w:rPr>
          <w:rFonts w:ascii="Arial" w:eastAsia="Arial" w:hAnsi="Arial" w:cs="Arial"/>
          <w:lang w:val="nl-BE"/>
        </w:rPr>
        <w:t>interdentaal</w:t>
      </w:r>
    </w:p>
    <w:p w14:paraId="76EFE235" w14:textId="77777777" w:rsidR="00C0088A" w:rsidRPr="00E52569" w:rsidRDefault="00C0088A" w:rsidP="005D429E">
      <w:pPr>
        <w:spacing w:after="0" w:line="240" w:lineRule="auto"/>
        <w:rPr>
          <w:rFonts w:ascii="Arial" w:eastAsia="Arial" w:hAnsi="Arial" w:cs="Arial"/>
          <w:lang w:val="nl-BE"/>
        </w:rPr>
      </w:pPr>
    </w:p>
    <w:p w14:paraId="64EA4CEC" w14:textId="1A4D69A9" w:rsidR="00506DF8" w:rsidRPr="00E52569" w:rsidRDefault="0085431C" w:rsidP="005D429E">
      <w:pPr>
        <w:spacing w:after="0" w:line="240" w:lineRule="auto"/>
        <w:rPr>
          <w:rFonts w:ascii="Arial" w:eastAsia="Arial" w:hAnsi="Arial" w:cs="Arial"/>
          <w:lang w:val="nl-BE"/>
        </w:rPr>
      </w:pPr>
      <w:r w:rsidRPr="00E52569">
        <w:rPr>
          <w:rFonts w:ascii="Arial" w:eastAsia="Arial" w:hAnsi="Arial" w:cs="Arial"/>
          <w:lang w:val="nl-BE"/>
        </w:rPr>
        <w:t>S</w:t>
      </w:r>
      <w:r w:rsidR="00C0088A" w:rsidRPr="00E52569">
        <w:rPr>
          <w:rFonts w:ascii="Arial" w:eastAsia="Arial" w:hAnsi="Arial" w:cs="Arial"/>
          <w:lang w:val="nl-BE"/>
        </w:rPr>
        <w:t>likken</w:t>
      </w:r>
      <w:r w:rsidR="00506DF8" w:rsidRPr="00E52569">
        <w:rPr>
          <w:rFonts w:ascii="Arial" w:eastAsia="Arial" w:hAnsi="Arial" w:cs="Arial"/>
          <w:lang w:val="nl-BE"/>
        </w:rPr>
        <w:t>:</w:t>
      </w:r>
    </w:p>
    <w:p w14:paraId="0B6C51D5" w14:textId="4CCC7061" w:rsidR="00487868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04188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3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B0D7A" w:rsidRPr="00E52569">
        <w:rPr>
          <w:rFonts w:ascii="Arial" w:eastAsia="Arial" w:hAnsi="Arial" w:cs="Arial"/>
          <w:lang w:val="nl-BE"/>
        </w:rPr>
        <w:t xml:space="preserve"> </w:t>
      </w:r>
      <w:r w:rsidR="00487868" w:rsidRPr="00E52569">
        <w:rPr>
          <w:rFonts w:ascii="Arial" w:eastAsia="Arial" w:hAnsi="Arial" w:cs="Arial"/>
          <w:lang w:val="nl-BE"/>
        </w:rPr>
        <w:t>normaal</w:t>
      </w:r>
    </w:p>
    <w:p w14:paraId="2D259A9C" w14:textId="1DD68331" w:rsidR="004B0D7A" w:rsidRPr="00E52569" w:rsidRDefault="00E14248" w:rsidP="00E52569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4244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1C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87868" w:rsidRPr="00E52569">
        <w:rPr>
          <w:rFonts w:ascii="Arial" w:eastAsia="Arial" w:hAnsi="Arial" w:cs="Arial"/>
          <w:lang w:val="nl-BE"/>
        </w:rPr>
        <w:t xml:space="preserve"> </w:t>
      </w:r>
      <w:r w:rsidR="00E52569" w:rsidRPr="005A4B45">
        <w:rPr>
          <w:rFonts w:ascii="Arial" w:eastAsia="Arial" w:hAnsi="Arial" w:cs="Arial"/>
          <w:lang w:val="nl-BE"/>
        </w:rPr>
        <w:t xml:space="preserve">atypisch </w:t>
      </w:r>
      <w:r w:rsidR="004B0D7A" w:rsidRPr="005A4B45">
        <w:rPr>
          <w:rFonts w:ascii="Arial" w:eastAsia="Arial" w:hAnsi="Arial" w:cs="Arial"/>
          <w:lang w:val="nl-BE"/>
        </w:rPr>
        <w:t>slikken</w:t>
      </w:r>
      <w:r w:rsidR="00DA34CE" w:rsidRPr="00E52569">
        <w:rPr>
          <w:rFonts w:ascii="Arial" w:eastAsia="Arial" w:hAnsi="Arial" w:cs="Arial"/>
          <w:lang w:val="nl-BE"/>
        </w:rPr>
        <w:t xml:space="preserve"> </w:t>
      </w:r>
    </w:p>
    <w:p w14:paraId="1A91D4AE" w14:textId="2E062730" w:rsidR="004B0D7A" w:rsidRPr="00E52569" w:rsidRDefault="00E14248" w:rsidP="004B0D7A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200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35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6D5435" w:rsidRPr="00E52569">
        <w:rPr>
          <w:rFonts w:ascii="Arial" w:eastAsia="Arial" w:hAnsi="Arial" w:cs="Arial"/>
          <w:lang w:val="nl-BE"/>
        </w:rPr>
        <w:t xml:space="preserve"> </w:t>
      </w:r>
      <w:r w:rsidR="005312D0" w:rsidRPr="00E52569">
        <w:rPr>
          <w:rFonts w:ascii="Arial" w:eastAsia="Arial" w:hAnsi="Arial" w:cs="Arial"/>
          <w:lang w:val="nl-BE"/>
        </w:rPr>
        <w:t>R</w:t>
      </w:r>
      <w:r w:rsidR="00051F49" w:rsidRPr="00E52569">
        <w:rPr>
          <w:rFonts w:ascii="Arial" w:eastAsia="Arial" w:hAnsi="Arial" w:cs="Arial"/>
          <w:lang w:val="nl-BE"/>
        </w:rPr>
        <w:t>elevant</w:t>
      </w:r>
      <w:r w:rsidR="007823A3" w:rsidRPr="00E52569">
        <w:rPr>
          <w:rFonts w:ascii="Arial" w:eastAsia="Arial" w:hAnsi="Arial" w:cs="Arial"/>
          <w:lang w:val="nl-BE"/>
        </w:rPr>
        <w:t>(</w:t>
      </w:r>
      <w:r w:rsidR="00051F49" w:rsidRPr="00E52569">
        <w:rPr>
          <w:rFonts w:ascii="Arial" w:eastAsia="Arial" w:hAnsi="Arial" w:cs="Arial"/>
          <w:lang w:val="nl-BE"/>
        </w:rPr>
        <w:t>e</w:t>
      </w:r>
      <w:r w:rsidR="007823A3" w:rsidRPr="00E52569">
        <w:rPr>
          <w:rFonts w:ascii="Arial" w:eastAsia="Arial" w:hAnsi="Arial" w:cs="Arial"/>
          <w:lang w:val="nl-BE"/>
        </w:rPr>
        <w:t>)</w:t>
      </w:r>
      <w:r w:rsidR="00051F49" w:rsidRPr="00E52569">
        <w:rPr>
          <w:rFonts w:ascii="Arial" w:eastAsia="Arial" w:hAnsi="Arial" w:cs="Arial"/>
          <w:lang w:val="nl-BE"/>
        </w:rPr>
        <w:t xml:space="preserve"> </w:t>
      </w:r>
      <w:r w:rsidR="0085431C" w:rsidRPr="00E52569">
        <w:rPr>
          <w:rFonts w:ascii="Arial" w:eastAsia="Arial" w:hAnsi="Arial" w:cs="Arial"/>
          <w:lang w:val="nl-BE"/>
        </w:rPr>
        <w:t>kenmerk</w:t>
      </w:r>
      <w:r w:rsidR="00051F49" w:rsidRPr="00E52569">
        <w:rPr>
          <w:rFonts w:ascii="Arial" w:eastAsia="Arial" w:hAnsi="Arial" w:cs="Arial"/>
          <w:lang w:val="nl-BE"/>
        </w:rPr>
        <w:t>(en)</w:t>
      </w:r>
      <w:r w:rsidR="0085431C" w:rsidRPr="00E52569">
        <w:rPr>
          <w:rFonts w:ascii="Arial" w:eastAsia="Arial" w:hAnsi="Arial" w:cs="Arial"/>
          <w:lang w:val="nl-BE"/>
        </w:rPr>
        <w:t xml:space="preserve"> (</w:t>
      </w:r>
      <w:r w:rsidR="0085431C" w:rsidRPr="00E52569">
        <w:rPr>
          <w:rFonts w:ascii="Arial" w:eastAsia="Arial" w:hAnsi="Arial" w:cs="Arial"/>
          <w:i/>
          <w:iCs/>
          <w:lang w:val="nl-BE"/>
        </w:rPr>
        <w:t>facultatief</w:t>
      </w:r>
      <w:r w:rsidR="0085431C" w:rsidRPr="00E52569">
        <w:rPr>
          <w:rFonts w:ascii="Arial" w:eastAsia="Arial" w:hAnsi="Arial" w:cs="Arial"/>
          <w:lang w:val="nl-BE"/>
        </w:rPr>
        <w:t xml:space="preserve">) : </w:t>
      </w:r>
      <w:r w:rsidR="004B0D7A" w:rsidRPr="00E52569">
        <w:rPr>
          <w:rFonts w:ascii="Arial" w:eastAsia="Arial" w:hAnsi="Arial" w:cs="Arial"/>
          <w:lang w:val="nl-BE"/>
        </w:rPr>
        <w:t>………………</w:t>
      </w:r>
      <w:r w:rsidR="00051F49" w:rsidRPr="00E52569">
        <w:rPr>
          <w:rFonts w:ascii="Arial" w:eastAsia="Arial" w:hAnsi="Arial" w:cs="Arial"/>
          <w:lang w:val="nl-BE"/>
        </w:rPr>
        <w:t>…………….</w:t>
      </w:r>
      <w:r w:rsidR="004B0D7A" w:rsidRPr="00E52569">
        <w:rPr>
          <w:rFonts w:ascii="Arial" w:eastAsia="Arial" w:hAnsi="Arial" w:cs="Arial"/>
          <w:lang w:val="nl-BE"/>
        </w:rPr>
        <w:t>………</w:t>
      </w:r>
      <w:r w:rsidR="00B70CFD" w:rsidRPr="00E52569">
        <w:rPr>
          <w:rFonts w:ascii="Arial" w:eastAsia="Arial" w:hAnsi="Arial" w:cs="Arial"/>
          <w:lang w:val="nl-BE"/>
        </w:rPr>
        <w:t>…………</w:t>
      </w:r>
      <w:r w:rsidR="004B0D7A" w:rsidRPr="00E52569">
        <w:rPr>
          <w:rFonts w:ascii="Arial" w:eastAsia="Arial" w:hAnsi="Arial" w:cs="Arial"/>
          <w:lang w:val="nl-BE"/>
        </w:rPr>
        <w:t>…..</w:t>
      </w:r>
    </w:p>
    <w:p w14:paraId="34B7B97C" w14:textId="354F1452" w:rsidR="00051F49" w:rsidRPr="00E52569" w:rsidRDefault="00BD2AE0" w:rsidP="00BD2AE0">
      <w:pPr>
        <w:ind w:left="708"/>
        <w:rPr>
          <w:rFonts w:ascii="Arial" w:eastAsia="Arial" w:hAnsi="Arial" w:cs="Arial"/>
          <w:strike/>
          <w:lang w:val="nl-NL"/>
        </w:rPr>
      </w:pPr>
      <w:r w:rsidRPr="00E52569">
        <w:rPr>
          <w:rFonts w:ascii="Arial" w:eastAsia="Arial" w:hAnsi="Arial" w:cs="Arial"/>
          <w:lang w:val="nl-NL"/>
        </w:rPr>
        <w:t>…………………..………………………………………………………………………………..</w:t>
      </w:r>
    </w:p>
    <w:p w14:paraId="2EF6CACF" w14:textId="495F868C" w:rsidR="00051F49" w:rsidRPr="00E52569" w:rsidRDefault="00051F49" w:rsidP="00051F49">
      <w:pPr>
        <w:spacing w:after="0" w:line="240" w:lineRule="auto"/>
        <w:rPr>
          <w:rFonts w:ascii="Arial" w:eastAsia="Arial" w:hAnsi="Arial" w:cs="Arial"/>
          <w:lang w:val="nl-BE"/>
        </w:rPr>
      </w:pPr>
      <w:r w:rsidRPr="00E52569">
        <w:rPr>
          <w:rFonts w:ascii="Arial" w:eastAsia="Arial" w:hAnsi="Arial" w:cs="Arial"/>
          <w:lang w:val="nl-BE"/>
        </w:rPr>
        <w:t>Kauwen:</w:t>
      </w:r>
    </w:p>
    <w:p w14:paraId="1AC574B3" w14:textId="77777777" w:rsidR="007823A3" w:rsidRPr="00E52569" w:rsidRDefault="00E14248" w:rsidP="007823A3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21574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3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7823A3" w:rsidRPr="00E52569">
        <w:rPr>
          <w:rFonts w:ascii="Arial" w:eastAsia="Arial" w:hAnsi="Arial" w:cs="Arial"/>
          <w:lang w:val="nl-BE"/>
        </w:rPr>
        <w:t xml:space="preserve"> normaal</w:t>
      </w:r>
    </w:p>
    <w:p w14:paraId="4960BFF7" w14:textId="4B990CB3" w:rsidR="007823A3" w:rsidRPr="00E52569" w:rsidRDefault="00E14248" w:rsidP="00C05CC0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21215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3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7823A3" w:rsidRPr="00E52569">
        <w:rPr>
          <w:rFonts w:ascii="Arial" w:eastAsia="Arial" w:hAnsi="Arial" w:cs="Arial"/>
          <w:lang w:val="nl-BE"/>
        </w:rPr>
        <w:t xml:space="preserve"> </w:t>
      </w:r>
      <w:r w:rsidR="00F00DA1" w:rsidRPr="00E52569">
        <w:rPr>
          <w:rFonts w:ascii="Arial" w:eastAsia="Arial" w:hAnsi="Arial" w:cs="Arial"/>
          <w:lang w:val="nl-BE"/>
        </w:rPr>
        <w:t>afwijkend</w:t>
      </w:r>
    </w:p>
    <w:p w14:paraId="72FF76B3" w14:textId="59881A2B" w:rsidR="007823A3" w:rsidRPr="00E52569" w:rsidRDefault="00E14248" w:rsidP="007823A3">
      <w:pPr>
        <w:spacing w:after="0" w:line="240" w:lineRule="auto"/>
        <w:ind w:left="70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76479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A3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7823A3" w:rsidRPr="00E52569">
        <w:rPr>
          <w:rFonts w:ascii="Arial" w:eastAsia="Arial" w:hAnsi="Arial" w:cs="Arial"/>
          <w:lang w:val="nl-BE"/>
        </w:rPr>
        <w:t xml:space="preserve"> </w:t>
      </w:r>
      <w:r w:rsidR="005312D0" w:rsidRPr="00E52569">
        <w:rPr>
          <w:rFonts w:ascii="Arial" w:eastAsia="Arial" w:hAnsi="Arial" w:cs="Arial"/>
          <w:lang w:val="nl-BE"/>
        </w:rPr>
        <w:t>R</w:t>
      </w:r>
      <w:r w:rsidR="007823A3" w:rsidRPr="00E52569">
        <w:rPr>
          <w:rFonts w:ascii="Arial" w:eastAsia="Arial" w:hAnsi="Arial" w:cs="Arial"/>
          <w:lang w:val="nl-BE"/>
        </w:rPr>
        <w:t>elevant(e) kenmerk(en) (</w:t>
      </w:r>
      <w:r w:rsidR="007823A3" w:rsidRPr="00E52569">
        <w:rPr>
          <w:rFonts w:ascii="Arial" w:eastAsia="Arial" w:hAnsi="Arial" w:cs="Arial"/>
          <w:i/>
          <w:iCs/>
          <w:lang w:val="nl-BE"/>
        </w:rPr>
        <w:t>facultatief</w:t>
      </w:r>
      <w:r w:rsidR="007823A3" w:rsidRPr="00E52569">
        <w:rPr>
          <w:rFonts w:ascii="Arial" w:eastAsia="Arial" w:hAnsi="Arial" w:cs="Arial"/>
          <w:lang w:val="nl-BE"/>
        </w:rPr>
        <w:t>) : …………………………….……</w:t>
      </w:r>
      <w:r w:rsidR="00B70CFD" w:rsidRPr="00E52569">
        <w:rPr>
          <w:rFonts w:ascii="Arial" w:eastAsia="Arial" w:hAnsi="Arial" w:cs="Arial"/>
          <w:lang w:val="nl-BE"/>
        </w:rPr>
        <w:t>…………</w:t>
      </w:r>
      <w:r w:rsidR="007823A3" w:rsidRPr="00E52569">
        <w:rPr>
          <w:rFonts w:ascii="Arial" w:eastAsia="Arial" w:hAnsi="Arial" w:cs="Arial"/>
          <w:lang w:val="nl-BE"/>
        </w:rPr>
        <w:t>……..</w:t>
      </w:r>
    </w:p>
    <w:p w14:paraId="7A4EAC16" w14:textId="45CD6987" w:rsidR="00BD2AE0" w:rsidRPr="00E52569" w:rsidRDefault="00BD2AE0" w:rsidP="00BD2AE0">
      <w:pPr>
        <w:ind w:left="708"/>
        <w:rPr>
          <w:rFonts w:ascii="Arial" w:eastAsia="Arial" w:hAnsi="Arial" w:cs="Arial"/>
          <w:strike/>
          <w:lang w:val="nl-NL"/>
        </w:rPr>
      </w:pPr>
      <w:r w:rsidRPr="00E52569">
        <w:rPr>
          <w:rFonts w:ascii="Arial" w:eastAsia="Arial" w:hAnsi="Arial" w:cs="Arial"/>
          <w:lang w:val="nl-NL"/>
        </w:rPr>
        <w:t>…………………..………………………………………………………………………………..</w:t>
      </w:r>
    </w:p>
    <w:p w14:paraId="4F6C5E2C" w14:textId="77777777" w:rsidR="00772F45" w:rsidRPr="00E52569" w:rsidRDefault="00772F45" w:rsidP="00051F49">
      <w:pPr>
        <w:spacing w:after="0" w:line="240" w:lineRule="auto"/>
        <w:rPr>
          <w:rFonts w:ascii="Arial" w:eastAsia="Arial" w:hAnsi="Arial" w:cs="Arial"/>
          <w:lang w:val="nl-BE"/>
        </w:rPr>
      </w:pPr>
    </w:p>
    <w:p w14:paraId="26752631" w14:textId="4F914AC1" w:rsidR="007B3DB1" w:rsidRPr="00E52569" w:rsidRDefault="007B3DB1" w:rsidP="005D429E">
      <w:pPr>
        <w:spacing w:after="0" w:line="240" w:lineRule="auto"/>
        <w:rPr>
          <w:rFonts w:ascii="Arial" w:eastAsia="Arial" w:hAnsi="Arial" w:cs="Arial"/>
          <w:lang w:val="nl-BE"/>
        </w:rPr>
      </w:pPr>
      <w:r w:rsidRPr="00E52569">
        <w:rPr>
          <w:rFonts w:ascii="Arial" w:eastAsia="Arial" w:hAnsi="Arial" w:cs="Arial"/>
          <w:lang w:val="nl-BE"/>
        </w:rPr>
        <w:t>Articulatie</w:t>
      </w:r>
      <w:r w:rsidR="00506DF8" w:rsidRPr="00E52569">
        <w:rPr>
          <w:rFonts w:ascii="Arial" w:eastAsia="Arial" w:hAnsi="Arial" w:cs="Arial"/>
          <w:lang w:val="nl-BE"/>
        </w:rPr>
        <w:t>:</w:t>
      </w:r>
    </w:p>
    <w:p w14:paraId="33021C8E" w14:textId="5FAAC760" w:rsidR="00FA57B7" w:rsidRPr="00E52569" w:rsidRDefault="00E14248" w:rsidP="004B0D7A">
      <w:pPr>
        <w:spacing w:after="0"/>
        <w:ind w:left="708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51730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B0D7A" w:rsidRPr="00E52569">
        <w:rPr>
          <w:rFonts w:ascii="Arial" w:eastAsia="Arial" w:hAnsi="Arial" w:cs="Arial"/>
          <w:lang w:val="nl-BE"/>
        </w:rPr>
        <w:t xml:space="preserve"> geen articulatiestoornis</w:t>
      </w:r>
    </w:p>
    <w:p w14:paraId="1CB5315E" w14:textId="3FB5B5D1" w:rsidR="004B0D7A" w:rsidRPr="00E52569" w:rsidRDefault="00E14248" w:rsidP="00772F45">
      <w:pPr>
        <w:spacing w:after="0"/>
        <w:ind w:left="708"/>
        <w:rPr>
          <w:rFonts w:ascii="Arial" w:eastAsia="Arial" w:hAnsi="Arial" w:cs="Arial"/>
          <w:strike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59725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7A" w:rsidRPr="00E52569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772F45" w:rsidRPr="00E52569">
        <w:rPr>
          <w:rFonts w:ascii="Arial" w:eastAsia="Arial" w:hAnsi="Arial" w:cs="Arial"/>
          <w:lang w:val="nl-BE"/>
        </w:rPr>
        <w:t xml:space="preserve"> articulatiestoornis (</w:t>
      </w:r>
      <w:r w:rsidR="00772F45" w:rsidRPr="00E52569">
        <w:rPr>
          <w:rFonts w:ascii="Arial" w:eastAsia="Arial" w:hAnsi="Arial" w:cs="Arial"/>
          <w:i/>
          <w:iCs/>
          <w:lang w:val="nl-BE"/>
        </w:rPr>
        <w:t>korte beschrijving</w:t>
      </w:r>
      <w:r w:rsidR="00772F45" w:rsidRPr="00E52569">
        <w:rPr>
          <w:rFonts w:ascii="Arial" w:eastAsia="Arial" w:hAnsi="Arial" w:cs="Arial"/>
          <w:lang w:val="nl-BE"/>
        </w:rPr>
        <w:t>)</w:t>
      </w:r>
      <w:r w:rsidR="00051F49" w:rsidRPr="00E52569">
        <w:rPr>
          <w:rFonts w:ascii="Arial" w:eastAsia="Arial" w:hAnsi="Arial" w:cs="Arial"/>
          <w:lang w:val="nl-BE"/>
        </w:rPr>
        <w:t xml:space="preserve"> :…………………………………………………… …………………..</w:t>
      </w:r>
      <w:r w:rsidR="004B0D7A" w:rsidRPr="00E52569">
        <w:rPr>
          <w:rFonts w:ascii="Arial" w:eastAsia="Arial" w:hAnsi="Arial" w:cs="Arial"/>
          <w:lang w:val="nl-BE"/>
        </w:rPr>
        <w:t>……………………………</w:t>
      </w:r>
      <w:r w:rsidR="00772F45" w:rsidRPr="00E52569">
        <w:rPr>
          <w:rFonts w:ascii="Arial" w:eastAsia="Arial" w:hAnsi="Arial" w:cs="Arial"/>
          <w:lang w:val="nl-BE"/>
        </w:rPr>
        <w:t>……………………………………………………</w:t>
      </w:r>
    </w:p>
    <w:p w14:paraId="433877A6" w14:textId="77777777" w:rsidR="00C0088A" w:rsidRPr="00E52569" w:rsidRDefault="00C0088A" w:rsidP="008F0637">
      <w:pPr>
        <w:spacing w:after="0"/>
        <w:jc w:val="both"/>
        <w:rPr>
          <w:rFonts w:ascii="Arial" w:eastAsia="Arial" w:hAnsi="Arial" w:cs="Arial"/>
          <w:lang w:val="nl-BE"/>
        </w:rPr>
      </w:pPr>
    </w:p>
    <w:p w14:paraId="3E4BBF3D" w14:textId="77777777" w:rsidR="00051F49" w:rsidRPr="00E52569" w:rsidRDefault="00051F49" w:rsidP="008F0637">
      <w:pPr>
        <w:spacing w:after="0"/>
        <w:jc w:val="both"/>
        <w:rPr>
          <w:rFonts w:ascii="Arial" w:eastAsia="Arial" w:hAnsi="Arial" w:cs="Arial"/>
          <w:strike/>
          <w:lang w:val="nl-BE"/>
        </w:rPr>
      </w:pPr>
    </w:p>
    <w:p w14:paraId="15CF3032" w14:textId="04715AEB" w:rsidR="001E3C52" w:rsidRDefault="0085431C" w:rsidP="001E3C52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E52569">
        <w:rPr>
          <w:rFonts w:ascii="Arial" w:eastAsia="Arial" w:hAnsi="Arial" w:cs="Arial"/>
          <w:b/>
          <w:i/>
          <w:color w:val="7F7F7F"/>
          <w:lang w:val="nl-BE"/>
        </w:rPr>
        <w:t>A</w:t>
      </w:r>
      <w:r w:rsidR="003C7EA6" w:rsidRPr="005A4B45">
        <w:rPr>
          <w:rFonts w:ascii="Arial" w:eastAsia="Arial" w:hAnsi="Arial" w:cs="Arial"/>
          <w:b/>
          <w:i/>
          <w:color w:val="7F7F7F"/>
          <w:lang w:val="nl-BE"/>
        </w:rPr>
        <w:t>a</w:t>
      </w:r>
      <w:r w:rsidRPr="00E52569">
        <w:rPr>
          <w:rFonts w:ascii="Arial" w:eastAsia="Arial" w:hAnsi="Arial" w:cs="Arial"/>
          <w:b/>
          <w:i/>
          <w:color w:val="7F7F7F"/>
          <w:lang w:val="nl-BE"/>
        </w:rPr>
        <w:t>n</w:t>
      </w:r>
      <w:r w:rsidR="00051F49" w:rsidRPr="00E52569">
        <w:rPr>
          <w:rFonts w:ascii="Arial" w:eastAsia="Arial" w:hAnsi="Arial" w:cs="Arial"/>
          <w:b/>
          <w:i/>
          <w:color w:val="7F7F7F"/>
          <w:lang w:val="nl-BE"/>
        </w:rPr>
        <w:t>vullende</w:t>
      </w:r>
      <w:r w:rsidRPr="00E52569">
        <w:rPr>
          <w:rFonts w:ascii="Arial" w:eastAsia="Arial" w:hAnsi="Arial" w:cs="Arial"/>
          <w:b/>
          <w:i/>
          <w:color w:val="7F7F7F"/>
          <w:lang w:val="nl-BE"/>
        </w:rPr>
        <w:t xml:space="preserve"> k</w:t>
      </w:r>
      <w:r w:rsidR="00171FAB" w:rsidRPr="00E52569">
        <w:rPr>
          <w:rFonts w:ascii="Arial" w:eastAsia="Arial" w:hAnsi="Arial" w:cs="Arial"/>
          <w:b/>
          <w:i/>
          <w:color w:val="7F7F7F"/>
          <w:lang w:val="nl-BE"/>
        </w:rPr>
        <w:t>enmerken van de stoornis na de logopedische beoordeling</w:t>
      </w:r>
      <w:r w:rsidR="00C0088A" w:rsidRPr="00E52569">
        <w:rPr>
          <w:rFonts w:ascii="Arial" w:eastAsia="Arial" w:hAnsi="Arial" w:cs="Arial"/>
          <w:b/>
          <w:i/>
          <w:color w:val="7F7F7F"/>
          <w:lang w:val="nl-BE"/>
        </w:rPr>
        <w:t xml:space="preserve"> (</w:t>
      </w:r>
      <w:r w:rsidR="00051F49" w:rsidRPr="00E52569">
        <w:rPr>
          <w:rFonts w:ascii="Arial" w:eastAsia="Arial" w:hAnsi="Arial" w:cs="Arial"/>
          <w:b/>
          <w:i/>
          <w:color w:val="7F7F7F"/>
          <w:lang w:val="nl-BE"/>
        </w:rPr>
        <w:t xml:space="preserve">alle kenmerken </w:t>
      </w:r>
      <w:r w:rsidR="00C0088A" w:rsidRPr="00E52569">
        <w:rPr>
          <w:rFonts w:ascii="Arial" w:eastAsia="Arial" w:hAnsi="Arial" w:cs="Arial"/>
          <w:b/>
          <w:i/>
          <w:color w:val="7F7F7F"/>
          <w:lang w:val="nl-BE"/>
        </w:rPr>
        <w:t>te bewaren in het patiëntendossier)</w:t>
      </w:r>
      <w:r w:rsidR="00916B50" w:rsidRPr="00E52569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16411D21" w14:textId="77777777" w:rsidR="00E52569" w:rsidRPr="00E52569" w:rsidRDefault="00E52569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</w:p>
    <w:p w14:paraId="72016FD8" w14:textId="36EEEF47" w:rsidR="00173A28" w:rsidRPr="00E52569" w:rsidRDefault="00E14248" w:rsidP="007823A3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8109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69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173A28" w:rsidRPr="00E52569">
        <w:rPr>
          <w:rFonts w:ascii="Arial" w:eastAsia="Arial" w:hAnsi="Arial" w:cs="Arial"/>
          <w:lang w:val="nl-BE"/>
        </w:rPr>
        <w:t xml:space="preserve"> </w:t>
      </w:r>
      <w:r w:rsidR="007823A3" w:rsidRPr="00E52569">
        <w:rPr>
          <w:rFonts w:ascii="Arial" w:eastAsia="Arial" w:hAnsi="Arial" w:cs="Arial"/>
          <w:lang w:val="nl-BE"/>
        </w:rPr>
        <w:t>Evaluatie</w:t>
      </w:r>
      <w:r w:rsidR="00C0088A" w:rsidRPr="00E52569">
        <w:rPr>
          <w:rFonts w:ascii="Arial" w:eastAsia="Arial" w:hAnsi="Arial" w:cs="Arial"/>
          <w:lang w:val="nl-BE"/>
        </w:rPr>
        <w:t xml:space="preserve"> </w:t>
      </w:r>
      <w:r w:rsidR="0085431C" w:rsidRPr="00E52569">
        <w:rPr>
          <w:rFonts w:ascii="Arial" w:eastAsia="Arial" w:hAnsi="Arial" w:cs="Arial"/>
          <w:lang w:val="nl-BE"/>
        </w:rPr>
        <w:t xml:space="preserve">van het gezicht en zachte weefsels </w:t>
      </w:r>
    </w:p>
    <w:p w14:paraId="01D751D1" w14:textId="3A3E90A0" w:rsidR="00C0088A" w:rsidRPr="00E52569" w:rsidRDefault="00E14248" w:rsidP="00C0088A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11673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76C" w:rsidRPr="00E52569">
            <w:rPr>
              <w:rFonts w:ascii="Segoe UI Symbol" w:eastAsia="MS Gothic" w:hAnsi="Segoe UI Symbol" w:cs="Segoe UI Symbol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173A28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C0088A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Evaluatie van </w:t>
      </w:r>
      <w:r w:rsidR="0085431C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de </w:t>
      </w:r>
      <w:r w:rsidR="00D530ED" w:rsidRPr="00E52569">
        <w:rPr>
          <w:rFonts w:ascii="Arial" w:eastAsia="Arial" w:hAnsi="Arial" w:cs="Arial"/>
          <w:lang w:val="nl-BE"/>
        </w:rPr>
        <w:t>lichaamshouding</w:t>
      </w:r>
    </w:p>
    <w:p w14:paraId="03E57E98" w14:textId="7AFA43D0" w:rsidR="0000576C" w:rsidRPr="00E52569" w:rsidRDefault="00E14248" w:rsidP="00173A28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8202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76C" w:rsidRPr="00E52569">
            <w:rPr>
              <w:rFonts w:ascii="Segoe UI Symbol" w:eastAsia="MS Gothic" w:hAnsi="Segoe UI Symbol" w:cs="Segoe UI Symbol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00576C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C0088A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Evaluatie van </w:t>
      </w:r>
      <w:r w:rsidR="0085431C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de </w:t>
      </w:r>
      <w:r w:rsidR="00D530ED" w:rsidRPr="00E52569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>eventuele parafuncties</w:t>
      </w:r>
    </w:p>
    <w:p w14:paraId="2768C915" w14:textId="60C6F999" w:rsidR="004419A8" w:rsidRPr="00E52569" w:rsidRDefault="00E14248" w:rsidP="00173A28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u w:color="B00004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124432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28" w:rsidRPr="00E52569">
            <w:rPr>
              <w:rFonts w:ascii="Segoe UI Symbol" w:eastAsia="MS Gothic" w:hAnsi="Segoe UI Symbol" w:cs="Segoe UI Symbol"/>
              <w:color w:val="000000" w:themeColor="text1"/>
              <w:u w:color="B00004"/>
              <w:lang w:val="nl-BE"/>
            </w:rPr>
            <w:t>☐</w:t>
          </w:r>
        </w:sdtContent>
      </w:sdt>
      <w:r w:rsidR="00173A28" w:rsidRPr="00E52569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C0088A" w:rsidRPr="00E52569">
        <w:rPr>
          <w:rFonts w:ascii="Arial" w:hAnsi="Arial" w:cs="Arial"/>
          <w:color w:val="000000" w:themeColor="text1"/>
          <w:u w:color="B00004"/>
          <w:lang w:val="nl-BE"/>
        </w:rPr>
        <w:t>Geen link met frenectomie, een e</w:t>
      </w:r>
      <w:r w:rsidR="00B35D01" w:rsidRPr="00E52569">
        <w:rPr>
          <w:rFonts w:ascii="Arial" w:hAnsi="Arial" w:cs="Arial"/>
          <w:color w:val="000000" w:themeColor="text1"/>
          <w:u w:color="B00004"/>
          <w:lang w:val="nl-BE"/>
        </w:rPr>
        <w:t>nkel</w:t>
      </w:r>
      <w:r w:rsidR="00C0088A" w:rsidRPr="00E52569">
        <w:rPr>
          <w:rFonts w:ascii="Arial" w:hAnsi="Arial" w:cs="Arial"/>
          <w:color w:val="000000" w:themeColor="text1"/>
          <w:u w:color="B00004"/>
          <w:lang w:val="nl-BE"/>
        </w:rPr>
        <w:t xml:space="preserve">voudige articulatiestoornis of een behandeling van slaapapneu </w:t>
      </w:r>
    </w:p>
    <w:p w14:paraId="2CF899B7" w14:textId="77777777" w:rsidR="00471190" w:rsidRDefault="00471190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1BEBDF29" w14:textId="77777777" w:rsidR="00E52569" w:rsidRDefault="00E52569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47D24DD3" w14:textId="77777777" w:rsidR="00E52569" w:rsidRPr="00E52569" w:rsidRDefault="00E52569" w:rsidP="00E52569">
      <w:pPr>
        <w:jc w:val="center"/>
        <w:rPr>
          <w:rFonts w:ascii="Arial" w:eastAsia="Arial" w:hAnsi="Arial" w:cs="Arial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626355" w:rsidRPr="00E14248" w14:paraId="184C74CD" w14:textId="77777777" w:rsidTr="005D1CE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CBF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477FB950" w14:textId="77777777" w:rsidR="00626355" w:rsidRDefault="00626355" w:rsidP="005D1CE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084F" w14:textId="77777777" w:rsidR="00626355" w:rsidRDefault="00626355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626355" w:rsidRPr="00E14248" w14:paraId="33649594" w14:textId="77777777" w:rsidTr="00B96F7E">
        <w:trPr>
          <w:trHeight w:val="13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57E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E560" w14:textId="77777777" w:rsidR="00626355" w:rsidRDefault="00626355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7283F8E9" w14:textId="77777777" w:rsidR="00626355" w:rsidRPr="00471190" w:rsidRDefault="00626355" w:rsidP="0047119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2DAED544" w14:textId="0D23B0C9" w:rsidR="00471190" w:rsidRPr="00471190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471190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71190" w:rsidRPr="00E14248" w14:paraId="150E4A67" w14:textId="77777777" w:rsidTr="00E47556">
        <w:trPr>
          <w:trHeight w:val="3533"/>
        </w:trPr>
        <w:tc>
          <w:tcPr>
            <w:tcW w:w="9396" w:type="dxa"/>
          </w:tcPr>
          <w:p w14:paraId="273859DC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Datum van ontvangst:</w:t>
            </w:r>
            <w:r w:rsidRPr="00471190">
              <w:rPr>
                <w:rFonts w:ascii="Arial" w:hAnsi="Arial" w:cs="Arial"/>
                <w:lang w:val="nl-NL"/>
              </w:rPr>
              <w:br/>
            </w:r>
          </w:p>
          <w:p w14:paraId="37DC23B1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Beslissing:</w:t>
            </w:r>
          </w:p>
          <w:p w14:paraId="5836E7B3" w14:textId="77777777" w:rsidR="000726FD" w:rsidRPr="00A14FBD" w:rsidRDefault="00E14248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D63A4E7" w14:textId="77777777" w:rsidR="000726FD" w:rsidRPr="00A14FBD" w:rsidRDefault="00E14248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02BA1AD2" w14:textId="77777777" w:rsidR="000726FD" w:rsidRPr="00A14FBD" w:rsidRDefault="00E14248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38A3A928" w14:textId="77777777" w:rsidR="000726FD" w:rsidRPr="00A14FBD" w:rsidRDefault="00E14248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99D2637" w14:textId="77777777" w:rsidR="000726FD" w:rsidRPr="00A14FBD" w:rsidRDefault="00E14248" w:rsidP="000726FD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F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726FD">
              <w:rPr>
                <w:rFonts w:ascii="Arial" w:hAnsi="Arial" w:cs="Arial"/>
                <w:lang w:val="nl-NL"/>
              </w:rPr>
              <w:t xml:space="preserve"> </w:t>
            </w:r>
            <w:r w:rsidR="000726FD" w:rsidRPr="00A14FBD">
              <w:rPr>
                <w:rFonts w:ascii="Arial" w:hAnsi="Arial" w:cs="Arial"/>
                <w:lang w:val="nl-NL"/>
              </w:rPr>
              <w:t>Andere</w:t>
            </w:r>
          </w:p>
          <w:p w14:paraId="50CD7AF5" w14:textId="77777777" w:rsid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4EA51FDE" w14:textId="77777777" w:rsidR="00C0088A" w:rsidRDefault="00C0088A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1C022867" w14:textId="77777777" w:rsidR="00C0088A" w:rsidRDefault="00C0088A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1213DDAE" w14:textId="77777777" w:rsidR="00C0088A" w:rsidRDefault="00C0088A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7AE96782" w14:textId="77777777" w:rsidR="00C0088A" w:rsidRPr="00471190" w:rsidRDefault="00C0088A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75F2D68D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1DDF5B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80F8D27" w14:textId="77777777" w:rsidR="007D14CA" w:rsidRDefault="007D14CA" w:rsidP="0004111B">
      <w:pPr>
        <w:jc w:val="both"/>
        <w:rPr>
          <w:rFonts w:ascii="Arial" w:eastAsiaTheme="minorHAnsi" w:hAnsi="Arial" w:cs="Arial"/>
          <w:color w:val="000000"/>
          <w:spacing w:val="-2"/>
          <w:lang w:val="nl-BE"/>
        </w:rPr>
      </w:pPr>
    </w:p>
    <w:p w14:paraId="6DC7EBE0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p w14:paraId="2719BC5F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p w14:paraId="6BF47961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p w14:paraId="1004BAAA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p w14:paraId="7870E090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p w14:paraId="1CEAB1AC" w14:textId="77777777" w:rsidR="00E52569" w:rsidRPr="00E52569" w:rsidRDefault="00E52569" w:rsidP="00E52569">
      <w:pPr>
        <w:rPr>
          <w:rFonts w:ascii="Arial" w:eastAsiaTheme="minorHAnsi" w:hAnsi="Arial" w:cs="Arial"/>
          <w:lang w:val="nl-BE"/>
        </w:rPr>
      </w:pPr>
    </w:p>
    <w:sectPr w:rsidR="00E52569" w:rsidRPr="00E52569" w:rsidSect="00E52569">
      <w:footerReference w:type="default" r:id="rId12"/>
      <w:headerReference w:type="first" r:id="rId13"/>
      <w:footerReference w:type="first" r:id="rId14"/>
      <w:pgSz w:w="11906" w:h="16838" w:code="9"/>
      <w:pgMar w:top="851" w:right="1274" w:bottom="709" w:left="1134" w:header="709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D022" w14:textId="77777777" w:rsidR="006C4FE2" w:rsidRDefault="006C4FE2" w:rsidP="00AE5824">
      <w:pPr>
        <w:spacing w:after="0" w:line="240" w:lineRule="auto"/>
      </w:pPr>
      <w:r>
        <w:separator/>
      </w:r>
    </w:p>
  </w:endnote>
  <w:endnote w:type="continuationSeparator" w:id="0">
    <w:p w14:paraId="330F9946" w14:textId="77777777" w:rsidR="006C4FE2" w:rsidRDefault="006C4FE2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1A8B3216" w:rsidR="00AE5824" w:rsidRPr="00E34068" w:rsidRDefault="00E34068" w:rsidP="00E34068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1AC1" w14:textId="013C14F8" w:rsidR="00E52569" w:rsidRPr="00E52569" w:rsidRDefault="00E52569" w:rsidP="00E52569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E61D" w14:textId="77777777" w:rsidR="006C4FE2" w:rsidRDefault="006C4FE2" w:rsidP="00AE5824">
      <w:pPr>
        <w:spacing w:after="0" w:line="240" w:lineRule="auto"/>
      </w:pPr>
      <w:r>
        <w:separator/>
      </w:r>
    </w:p>
  </w:footnote>
  <w:footnote w:type="continuationSeparator" w:id="0">
    <w:p w14:paraId="58B468A6" w14:textId="77777777" w:rsidR="006C4FE2" w:rsidRDefault="006C4FE2" w:rsidP="00AE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9B88" w14:textId="5680B002" w:rsidR="00DE521D" w:rsidRDefault="00DE521D">
    <w:pPr>
      <w:pStyle w:val="Koptekst"/>
    </w:pPr>
    <w:r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</w:r>
    <w:r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  <w:t>Formulier van toepassing vanaf 01/09/2025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7E9"/>
    <w:multiLevelType w:val="hybridMultilevel"/>
    <w:tmpl w:val="AB38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1C6A"/>
    <w:multiLevelType w:val="hybridMultilevel"/>
    <w:tmpl w:val="852C55DC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7295657"/>
    <w:multiLevelType w:val="hybridMultilevel"/>
    <w:tmpl w:val="FF0C1B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0405"/>
    <w:multiLevelType w:val="hybridMultilevel"/>
    <w:tmpl w:val="B46299EA"/>
    <w:lvl w:ilvl="0" w:tplc="A64884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9"/>
  </w:num>
  <w:num w:numId="2" w16cid:durableId="1259675820">
    <w:abstractNumId w:val="2"/>
  </w:num>
  <w:num w:numId="3" w16cid:durableId="2050059442">
    <w:abstractNumId w:val="5"/>
  </w:num>
  <w:num w:numId="4" w16cid:durableId="2108503752">
    <w:abstractNumId w:val="8"/>
  </w:num>
  <w:num w:numId="5" w16cid:durableId="849296343">
    <w:abstractNumId w:val="12"/>
  </w:num>
  <w:num w:numId="6" w16cid:durableId="1345473519">
    <w:abstractNumId w:val="7"/>
  </w:num>
  <w:num w:numId="7" w16cid:durableId="1867596574">
    <w:abstractNumId w:val="10"/>
  </w:num>
  <w:num w:numId="8" w16cid:durableId="1684748481">
    <w:abstractNumId w:val="17"/>
  </w:num>
  <w:num w:numId="9" w16cid:durableId="1654675426">
    <w:abstractNumId w:val="9"/>
  </w:num>
  <w:num w:numId="10" w16cid:durableId="853618544">
    <w:abstractNumId w:val="15"/>
  </w:num>
  <w:num w:numId="11" w16cid:durableId="303313068">
    <w:abstractNumId w:val="1"/>
  </w:num>
  <w:num w:numId="12" w16cid:durableId="148641545">
    <w:abstractNumId w:val="14"/>
  </w:num>
  <w:num w:numId="13" w16cid:durableId="1333946872">
    <w:abstractNumId w:val="11"/>
  </w:num>
  <w:num w:numId="14" w16cid:durableId="318508110">
    <w:abstractNumId w:val="6"/>
  </w:num>
  <w:num w:numId="15" w16cid:durableId="1353067438">
    <w:abstractNumId w:val="16"/>
  </w:num>
  <w:num w:numId="16" w16cid:durableId="850728258">
    <w:abstractNumId w:val="18"/>
  </w:num>
  <w:num w:numId="17" w16cid:durableId="825828334">
    <w:abstractNumId w:val="0"/>
  </w:num>
  <w:num w:numId="18" w16cid:durableId="315690489">
    <w:abstractNumId w:val="4"/>
  </w:num>
  <w:num w:numId="19" w16cid:durableId="1073701413">
    <w:abstractNumId w:val="13"/>
  </w:num>
  <w:num w:numId="20" w16cid:durableId="70706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43D4"/>
    <w:rsid w:val="0000576C"/>
    <w:rsid w:val="00035F59"/>
    <w:rsid w:val="00040DCE"/>
    <w:rsid w:val="0004111B"/>
    <w:rsid w:val="00051F49"/>
    <w:rsid w:val="00063182"/>
    <w:rsid w:val="000726FD"/>
    <w:rsid w:val="000866AF"/>
    <w:rsid w:val="0008764D"/>
    <w:rsid w:val="000B66CA"/>
    <w:rsid w:val="000E5A56"/>
    <w:rsid w:val="000F7234"/>
    <w:rsid w:val="00110053"/>
    <w:rsid w:val="00135DA2"/>
    <w:rsid w:val="00140CA7"/>
    <w:rsid w:val="00141134"/>
    <w:rsid w:val="00143CC6"/>
    <w:rsid w:val="00147923"/>
    <w:rsid w:val="00162150"/>
    <w:rsid w:val="00167C1D"/>
    <w:rsid w:val="00171FAB"/>
    <w:rsid w:val="00173A28"/>
    <w:rsid w:val="00174405"/>
    <w:rsid w:val="00175E77"/>
    <w:rsid w:val="00187ABD"/>
    <w:rsid w:val="001A1ADD"/>
    <w:rsid w:val="001C5E95"/>
    <w:rsid w:val="001E15A9"/>
    <w:rsid w:val="001E3C52"/>
    <w:rsid w:val="00202774"/>
    <w:rsid w:val="0021721F"/>
    <w:rsid w:val="002232E9"/>
    <w:rsid w:val="00227893"/>
    <w:rsid w:val="00232F94"/>
    <w:rsid w:val="00261FB6"/>
    <w:rsid w:val="00262C86"/>
    <w:rsid w:val="0027226A"/>
    <w:rsid w:val="00280A2F"/>
    <w:rsid w:val="00293645"/>
    <w:rsid w:val="002967B5"/>
    <w:rsid w:val="002A041E"/>
    <w:rsid w:val="002B043B"/>
    <w:rsid w:val="002B0EBD"/>
    <w:rsid w:val="002B6F40"/>
    <w:rsid w:val="002D0DE7"/>
    <w:rsid w:val="002E1D34"/>
    <w:rsid w:val="002E725D"/>
    <w:rsid w:val="00302BE8"/>
    <w:rsid w:val="00302D32"/>
    <w:rsid w:val="00316009"/>
    <w:rsid w:val="00324126"/>
    <w:rsid w:val="00324EF9"/>
    <w:rsid w:val="00327204"/>
    <w:rsid w:val="0033505C"/>
    <w:rsid w:val="00335A46"/>
    <w:rsid w:val="00336089"/>
    <w:rsid w:val="00340060"/>
    <w:rsid w:val="00342411"/>
    <w:rsid w:val="00350DC9"/>
    <w:rsid w:val="003532B1"/>
    <w:rsid w:val="0036755F"/>
    <w:rsid w:val="003969E2"/>
    <w:rsid w:val="003A4D74"/>
    <w:rsid w:val="003C0ED2"/>
    <w:rsid w:val="003C7EA6"/>
    <w:rsid w:val="003D7308"/>
    <w:rsid w:val="003E01AD"/>
    <w:rsid w:val="004057E3"/>
    <w:rsid w:val="0041471F"/>
    <w:rsid w:val="004234D9"/>
    <w:rsid w:val="0042380B"/>
    <w:rsid w:val="0042720F"/>
    <w:rsid w:val="004348F9"/>
    <w:rsid w:val="004419A8"/>
    <w:rsid w:val="00446779"/>
    <w:rsid w:val="00446994"/>
    <w:rsid w:val="00465BB1"/>
    <w:rsid w:val="004665D2"/>
    <w:rsid w:val="00466D44"/>
    <w:rsid w:val="00471190"/>
    <w:rsid w:val="00474598"/>
    <w:rsid w:val="00487868"/>
    <w:rsid w:val="00497D65"/>
    <w:rsid w:val="004B0D7A"/>
    <w:rsid w:val="004B7DE7"/>
    <w:rsid w:val="004F742D"/>
    <w:rsid w:val="00500BE7"/>
    <w:rsid w:val="00505C56"/>
    <w:rsid w:val="00506DF8"/>
    <w:rsid w:val="00515FA5"/>
    <w:rsid w:val="00522648"/>
    <w:rsid w:val="00525BAA"/>
    <w:rsid w:val="00527370"/>
    <w:rsid w:val="005312D0"/>
    <w:rsid w:val="00535FE3"/>
    <w:rsid w:val="0054035E"/>
    <w:rsid w:val="00564DF3"/>
    <w:rsid w:val="0056713F"/>
    <w:rsid w:val="005753E5"/>
    <w:rsid w:val="005A268C"/>
    <w:rsid w:val="005A4B45"/>
    <w:rsid w:val="005A6462"/>
    <w:rsid w:val="005C024B"/>
    <w:rsid w:val="005C08D0"/>
    <w:rsid w:val="005C36AA"/>
    <w:rsid w:val="005D1CEE"/>
    <w:rsid w:val="005D3D59"/>
    <w:rsid w:val="005D429E"/>
    <w:rsid w:val="005E0AD2"/>
    <w:rsid w:val="00612587"/>
    <w:rsid w:val="0062148F"/>
    <w:rsid w:val="00626355"/>
    <w:rsid w:val="006427D5"/>
    <w:rsid w:val="00644070"/>
    <w:rsid w:val="00646E38"/>
    <w:rsid w:val="00647319"/>
    <w:rsid w:val="00667820"/>
    <w:rsid w:val="0067187E"/>
    <w:rsid w:val="0067482C"/>
    <w:rsid w:val="00674AA6"/>
    <w:rsid w:val="00676476"/>
    <w:rsid w:val="00691064"/>
    <w:rsid w:val="006957B8"/>
    <w:rsid w:val="006A3717"/>
    <w:rsid w:val="006A5672"/>
    <w:rsid w:val="006C4FE2"/>
    <w:rsid w:val="006C5968"/>
    <w:rsid w:val="006D2528"/>
    <w:rsid w:val="006D5435"/>
    <w:rsid w:val="006D56BE"/>
    <w:rsid w:val="006E6118"/>
    <w:rsid w:val="006F749A"/>
    <w:rsid w:val="00736AF7"/>
    <w:rsid w:val="00754BF2"/>
    <w:rsid w:val="00766C6D"/>
    <w:rsid w:val="00772F45"/>
    <w:rsid w:val="00774EBA"/>
    <w:rsid w:val="007752E9"/>
    <w:rsid w:val="007823A3"/>
    <w:rsid w:val="00785009"/>
    <w:rsid w:val="00785780"/>
    <w:rsid w:val="00791EEA"/>
    <w:rsid w:val="007A3705"/>
    <w:rsid w:val="007B3DB1"/>
    <w:rsid w:val="007B57F1"/>
    <w:rsid w:val="007C31C4"/>
    <w:rsid w:val="007D12A0"/>
    <w:rsid w:val="007D14CA"/>
    <w:rsid w:val="007D56EB"/>
    <w:rsid w:val="007D6616"/>
    <w:rsid w:val="007E50B6"/>
    <w:rsid w:val="00805111"/>
    <w:rsid w:val="00812526"/>
    <w:rsid w:val="0082711D"/>
    <w:rsid w:val="0083107C"/>
    <w:rsid w:val="00831714"/>
    <w:rsid w:val="00840BDE"/>
    <w:rsid w:val="0085024B"/>
    <w:rsid w:val="0085431C"/>
    <w:rsid w:val="00861476"/>
    <w:rsid w:val="00872BF5"/>
    <w:rsid w:val="0089194D"/>
    <w:rsid w:val="008A25A6"/>
    <w:rsid w:val="008B20C9"/>
    <w:rsid w:val="008F0637"/>
    <w:rsid w:val="008F67F6"/>
    <w:rsid w:val="00900F17"/>
    <w:rsid w:val="009101A0"/>
    <w:rsid w:val="00916B50"/>
    <w:rsid w:val="00932003"/>
    <w:rsid w:val="00964AEA"/>
    <w:rsid w:val="00970210"/>
    <w:rsid w:val="00970A75"/>
    <w:rsid w:val="00994767"/>
    <w:rsid w:val="009C4224"/>
    <w:rsid w:val="009D154E"/>
    <w:rsid w:val="009D483B"/>
    <w:rsid w:val="009F34EE"/>
    <w:rsid w:val="009F45FE"/>
    <w:rsid w:val="009F6600"/>
    <w:rsid w:val="00A02FC6"/>
    <w:rsid w:val="00A03499"/>
    <w:rsid w:val="00A11719"/>
    <w:rsid w:val="00A1393F"/>
    <w:rsid w:val="00A160E8"/>
    <w:rsid w:val="00A20D49"/>
    <w:rsid w:val="00A266E3"/>
    <w:rsid w:val="00A26E6C"/>
    <w:rsid w:val="00A338C6"/>
    <w:rsid w:val="00A46C4D"/>
    <w:rsid w:val="00A51119"/>
    <w:rsid w:val="00A77C7E"/>
    <w:rsid w:val="00A84229"/>
    <w:rsid w:val="00A946B8"/>
    <w:rsid w:val="00AC64EB"/>
    <w:rsid w:val="00AD4157"/>
    <w:rsid w:val="00AE5824"/>
    <w:rsid w:val="00B04F10"/>
    <w:rsid w:val="00B35D01"/>
    <w:rsid w:val="00B36545"/>
    <w:rsid w:val="00B37971"/>
    <w:rsid w:val="00B401EA"/>
    <w:rsid w:val="00B6344F"/>
    <w:rsid w:val="00B70CFD"/>
    <w:rsid w:val="00B70EF9"/>
    <w:rsid w:val="00B7222E"/>
    <w:rsid w:val="00B82C7A"/>
    <w:rsid w:val="00B8494A"/>
    <w:rsid w:val="00B9196C"/>
    <w:rsid w:val="00B96F7E"/>
    <w:rsid w:val="00BA15AF"/>
    <w:rsid w:val="00BB405F"/>
    <w:rsid w:val="00BD2AE0"/>
    <w:rsid w:val="00BD5560"/>
    <w:rsid w:val="00BE7B63"/>
    <w:rsid w:val="00BF5CD5"/>
    <w:rsid w:val="00C0088A"/>
    <w:rsid w:val="00C05CC0"/>
    <w:rsid w:val="00C06911"/>
    <w:rsid w:val="00C2392F"/>
    <w:rsid w:val="00C30635"/>
    <w:rsid w:val="00C314A6"/>
    <w:rsid w:val="00C33665"/>
    <w:rsid w:val="00C51223"/>
    <w:rsid w:val="00C65FD3"/>
    <w:rsid w:val="00C662AE"/>
    <w:rsid w:val="00C72556"/>
    <w:rsid w:val="00C73417"/>
    <w:rsid w:val="00C81BF2"/>
    <w:rsid w:val="00C828ED"/>
    <w:rsid w:val="00C87EDC"/>
    <w:rsid w:val="00CA7B61"/>
    <w:rsid w:val="00CA7F42"/>
    <w:rsid w:val="00CC6053"/>
    <w:rsid w:val="00CC6AC7"/>
    <w:rsid w:val="00CD3572"/>
    <w:rsid w:val="00CD44C8"/>
    <w:rsid w:val="00CE500E"/>
    <w:rsid w:val="00CE569A"/>
    <w:rsid w:val="00CE6FEC"/>
    <w:rsid w:val="00CF6390"/>
    <w:rsid w:val="00D020FF"/>
    <w:rsid w:val="00D1325B"/>
    <w:rsid w:val="00D21491"/>
    <w:rsid w:val="00D26309"/>
    <w:rsid w:val="00D271D8"/>
    <w:rsid w:val="00D35EBC"/>
    <w:rsid w:val="00D37624"/>
    <w:rsid w:val="00D44F40"/>
    <w:rsid w:val="00D530ED"/>
    <w:rsid w:val="00D56B0B"/>
    <w:rsid w:val="00D5721A"/>
    <w:rsid w:val="00D723B0"/>
    <w:rsid w:val="00D803C7"/>
    <w:rsid w:val="00D83EC7"/>
    <w:rsid w:val="00DA0D9C"/>
    <w:rsid w:val="00DA34CE"/>
    <w:rsid w:val="00DA43A2"/>
    <w:rsid w:val="00DC74B9"/>
    <w:rsid w:val="00DE4527"/>
    <w:rsid w:val="00DE521D"/>
    <w:rsid w:val="00E14248"/>
    <w:rsid w:val="00E247C5"/>
    <w:rsid w:val="00E26919"/>
    <w:rsid w:val="00E34068"/>
    <w:rsid w:val="00E423EF"/>
    <w:rsid w:val="00E47556"/>
    <w:rsid w:val="00E52569"/>
    <w:rsid w:val="00E550F8"/>
    <w:rsid w:val="00E73D3F"/>
    <w:rsid w:val="00E7702E"/>
    <w:rsid w:val="00E860BA"/>
    <w:rsid w:val="00EB033F"/>
    <w:rsid w:val="00EC17BC"/>
    <w:rsid w:val="00EC3735"/>
    <w:rsid w:val="00EC77A1"/>
    <w:rsid w:val="00ED3F2A"/>
    <w:rsid w:val="00ED4BA3"/>
    <w:rsid w:val="00F00DA1"/>
    <w:rsid w:val="00F0148D"/>
    <w:rsid w:val="00F11A86"/>
    <w:rsid w:val="00F2661F"/>
    <w:rsid w:val="00F32EA9"/>
    <w:rsid w:val="00F344F5"/>
    <w:rsid w:val="00F866DF"/>
    <w:rsid w:val="00F90C50"/>
    <w:rsid w:val="00FA57B7"/>
    <w:rsid w:val="00FB6EC8"/>
    <w:rsid w:val="00FC5561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3A3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4234D9"/>
  </w:style>
  <w:style w:type="character" w:styleId="Verwijzingopmerking">
    <w:name w:val="annotation reference"/>
    <w:basedOn w:val="Standaardalinea-lettertype"/>
    <w:uiPriority w:val="99"/>
    <w:semiHidden/>
    <w:unhideWhenUsed/>
    <w:rsid w:val="006D56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56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56B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6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6BE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B7DE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7DE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B7DE7"/>
    <w:rPr>
      <w:vertAlign w:val="superscript"/>
    </w:rPr>
  </w:style>
  <w:style w:type="character" w:customStyle="1" w:styleId="cf01">
    <w:name w:val="cf01"/>
    <w:basedOn w:val="Standaardalinea-lettertype"/>
    <w:rsid w:val="005C08D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ardalinea-lettertype"/>
    <w:rsid w:val="005C08D0"/>
    <w:rPr>
      <w:rFonts w:ascii="Segoe UI" w:hAnsi="Segoe UI" w:cs="Segoe UI" w:hint="default"/>
      <w:sz w:val="18"/>
      <w:szCs w:val="18"/>
    </w:rPr>
  </w:style>
  <w:style w:type="character" w:customStyle="1" w:styleId="Aucun">
    <w:name w:val="Aucun"/>
    <w:rsid w:val="00BD2A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Een nieuw document maken." ma:contentTypeScope="" ma:versionID="aa6019e664ca320a0b77dbc8f4b75609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d887664ec6d5c130a3c00793bc72567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DFADB-26FB-4467-BC09-EEF86F8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E7A66-497F-4401-A62A-D385F11E6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E3639-B5A4-4B91-9194-C25A2C8D24A5}"/>
</file>

<file path=customXml/itemProps4.xml><?xml version="1.0" encoding="utf-8"?>
<ds:datastoreItem xmlns:ds="http://schemas.openxmlformats.org/officeDocument/2006/customXml" ds:itemID="{150F7BBF-098C-435E-8E1C-B09D0398C1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FEB9DB-B72D-4413-992F-749D9E7BE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Logo_Formulier B6.5 NL_voorstel VI.docx</vt:lpstr>
      <vt:lpstr>Formulier B2 - NL.docx</vt:lpstr>
      <vt:lpstr>Formulier B2 - NL.docx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Logo_Formulier B6.5 NL_voorstel VI.docx</dc:title>
  <dc:subject/>
  <dc:creator>Nathalie Saczuk</dc:creator>
  <cp:keywords/>
  <dc:description/>
  <cp:lastModifiedBy>Evelien Verschueren (RIZIV-INAMI)</cp:lastModifiedBy>
  <cp:revision>10</cp:revision>
  <cp:lastPrinted>2023-11-12T21:09:00Z</cp:lastPrinted>
  <dcterms:created xsi:type="dcterms:W3CDTF">2025-03-20T22:47:00Z</dcterms:created>
  <dcterms:modified xsi:type="dcterms:W3CDTF">2025-05-26T12:21:00Z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_dlc_DocIdItemGuid">
    <vt:lpwstr>b7ee8968-fd82-47e9-9533-e6e4ea6e443a</vt:lpwstr>
  </property>
</Properties>
</file>