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7230"/>
        <w:gridCol w:w="1417"/>
      </w:tblGrid>
      <w:tr w:rsidR="00F92DA1" w14:paraId="5A3AB305" w14:textId="77777777" w:rsidTr="00487975">
        <w:trPr>
          <w:cantSplit/>
        </w:trPr>
        <w:tc>
          <w:tcPr>
            <w:tcW w:w="7939" w:type="dxa"/>
            <w:gridSpan w:val="2"/>
          </w:tcPr>
          <w:p w14:paraId="6C422145" w14:textId="77777777" w:rsidR="00F92DA1" w:rsidRDefault="00F92DA1" w:rsidP="00971222">
            <w:pPr>
              <w:tabs>
                <w:tab w:val="left" w:pos="1698"/>
              </w:tabs>
              <w:spacing w:line="24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1417" w:type="dxa"/>
          </w:tcPr>
          <w:p w14:paraId="400350AC" w14:textId="77777777" w:rsidR="00F92DA1" w:rsidRDefault="00F92DA1">
            <w:pPr>
              <w:spacing w:line="240" w:lineRule="atLeast"/>
              <w:ind w:left="-108" w:firstLine="283"/>
              <w:jc w:val="right"/>
              <w:rPr>
                <w:rFonts w:ascii="Arial" w:hAnsi="Arial"/>
              </w:rPr>
            </w:pPr>
          </w:p>
        </w:tc>
      </w:tr>
      <w:tr w:rsidR="0015670C" w14:paraId="2237CC86" w14:textId="77777777" w:rsidTr="00487975">
        <w:trPr>
          <w:cantSplit/>
        </w:trPr>
        <w:tc>
          <w:tcPr>
            <w:tcW w:w="7939" w:type="dxa"/>
            <w:gridSpan w:val="2"/>
          </w:tcPr>
          <w:p w14:paraId="18F2AD2C" w14:textId="77777777" w:rsidR="0015670C" w:rsidRDefault="0015670C">
            <w:pPr>
              <w:spacing w:line="240" w:lineRule="atLeas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HOOFDSTUK I. ALGEMENE BEPALINGEN</w:t>
            </w:r>
          </w:p>
        </w:tc>
        <w:tc>
          <w:tcPr>
            <w:tcW w:w="1417" w:type="dxa"/>
          </w:tcPr>
          <w:p w14:paraId="30EA291B" w14:textId="77777777" w:rsidR="0015670C" w:rsidRDefault="0015670C">
            <w:pPr>
              <w:spacing w:line="240" w:lineRule="atLeast"/>
              <w:ind w:left="-108" w:firstLine="283"/>
              <w:jc w:val="right"/>
              <w:rPr>
                <w:rFonts w:ascii="Arial" w:hAnsi="Arial"/>
              </w:rPr>
            </w:pPr>
          </w:p>
        </w:tc>
      </w:tr>
      <w:tr w:rsidR="0015670C" w14:paraId="5FDE9272" w14:textId="77777777" w:rsidTr="00487975">
        <w:trPr>
          <w:cantSplit/>
        </w:trPr>
        <w:tc>
          <w:tcPr>
            <w:tcW w:w="709" w:type="dxa"/>
          </w:tcPr>
          <w:p w14:paraId="51ADF0BE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18F98E7B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 1</w:t>
            </w:r>
          </w:p>
        </w:tc>
        <w:tc>
          <w:tcPr>
            <w:tcW w:w="1417" w:type="dxa"/>
          </w:tcPr>
          <w:p w14:paraId="38DBB5EA" w14:textId="77777777" w:rsidR="0015670C" w:rsidRDefault="0015670C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14:paraId="74EB7795" w14:textId="77777777" w:rsidTr="00487975">
        <w:trPr>
          <w:cantSplit/>
        </w:trPr>
        <w:tc>
          <w:tcPr>
            <w:tcW w:w="709" w:type="dxa"/>
          </w:tcPr>
          <w:p w14:paraId="78A50158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6D317651" w14:textId="77777777" w:rsidR="0015670C" w:rsidRDefault="0015670C" w:rsidP="00D0744B">
            <w:pPr>
              <w:tabs>
                <w:tab w:val="left" w:pos="1026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>§§ 1 tot 4</w:t>
            </w:r>
            <w:r w:rsidR="007357CD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Algemene bepalingen</w:t>
            </w:r>
          </w:p>
        </w:tc>
        <w:tc>
          <w:tcPr>
            <w:tcW w:w="1417" w:type="dxa"/>
          </w:tcPr>
          <w:p w14:paraId="1D94EA41" w14:textId="77777777" w:rsidR="0015670C" w:rsidRDefault="0015670C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</w:tr>
      <w:tr w:rsidR="0015670C" w14:paraId="507AD365" w14:textId="77777777" w:rsidTr="00487975">
        <w:trPr>
          <w:cantSplit/>
        </w:trPr>
        <w:tc>
          <w:tcPr>
            <w:tcW w:w="709" w:type="dxa"/>
          </w:tcPr>
          <w:p w14:paraId="08578346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2053B686" w14:textId="77777777" w:rsidR="0015670C" w:rsidRDefault="0015670C" w:rsidP="00D0744B">
            <w:pPr>
              <w:tabs>
                <w:tab w:val="left" w:pos="1026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>§ 4bis</w:t>
            </w:r>
            <w:r w:rsidR="007357CD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Fysieke aanwezigheid van de geneesheer-verstrekker</w:t>
            </w:r>
          </w:p>
        </w:tc>
        <w:tc>
          <w:tcPr>
            <w:tcW w:w="1417" w:type="dxa"/>
          </w:tcPr>
          <w:p w14:paraId="468DFEF5" w14:textId="77777777" w:rsidR="0015670C" w:rsidRDefault="0015670C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tot </w:t>
            </w:r>
            <w:r w:rsidR="00771F24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 xml:space="preserve">  </w:t>
            </w:r>
          </w:p>
        </w:tc>
      </w:tr>
      <w:tr w:rsidR="0015670C" w14:paraId="1727EA12" w14:textId="77777777" w:rsidTr="00487975">
        <w:trPr>
          <w:cantSplit/>
        </w:trPr>
        <w:tc>
          <w:tcPr>
            <w:tcW w:w="709" w:type="dxa"/>
          </w:tcPr>
          <w:p w14:paraId="130CB418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6965AD7F" w14:textId="77777777" w:rsidR="0015670C" w:rsidRDefault="007357CD" w:rsidP="00D0744B">
            <w:pPr>
              <w:tabs>
                <w:tab w:val="left" w:pos="1026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>§ 4ter</w:t>
            </w:r>
            <w:r w:rsidRPr="007415F4">
              <w:rPr>
                <w:rFonts w:ascii="Arial" w:hAnsi="Arial"/>
              </w:rPr>
              <w:tab/>
            </w:r>
            <w:r w:rsidR="0015670C">
              <w:rPr>
                <w:rFonts w:ascii="Arial" w:hAnsi="Arial"/>
              </w:rPr>
              <w:t xml:space="preserve">Honoraria van de geneesheer-stagemeester en de </w:t>
            </w:r>
            <w:proofErr w:type="spellStart"/>
            <w:r w:rsidR="0015670C">
              <w:rPr>
                <w:rFonts w:ascii="Arial" w:hAnsi="Arial"/>
              </w:rPr>
              <w:t>stagedoend</w:t>
            </w:r>
            <w:proofErr w:type="spellEnd"/>
            <w:r w:rsidR="0015670C">
              <w:rPr>
                <w:rFonts w:ascii="Arial" w:hAnsi="Arial"/>
              </w:rPr>
              <w:t xml:space="preserve"> </w:t>
            </w:r>
            <w:r w:rsidRPr="007415F4">
              <w:rPr>
                <w:rFonts w:ascii="Arial" w:hAnsi="Arial"/>
              </w:rPr>
              <w:tab/>
            </w:r>
            <w:r w:rsidR="0015670C">
              <w:rPr>
                <w:rFonts w:ascii="Arial" w:hAnsi="Arial"/>
              </w:rPr>
              <w:t>geneesheer</w:t>
            </w:r>
          </w:p>
        </w:tc>
        <w:tc>
          <w:tcPr>
            <w:tcW w:w="1417" w:type="dxa"/>
          </w:tcPr>
          <w:p w14:paraId="7CBDC47D" w14:textId="77777777" w:rsidR="0015670C" w:rsidRDefault="00771F24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090093">
              <w:rPr>
                <w:rFonts w:ascii="Arial" w:hAnsi="Arial"/>
              </w:rPr>
              <w:t xml:space="preserve"> </w:t>
            </w:r>
            <w:r w:rsidR="0015670C">
              <w:rPr>
                <w:rFonts w:ascii="Arial" w:hAnsi="Arial"/>
              </w:rPr>
              <w:t xml:space="preserve">en </w:t>
            </w:r>
            <w:r>
              <w:rPr>
                <w:rFonts w:ascii="Arial" w:hAnsi="Arial"/>
              </w:rPr>
              <w:t>7</w:t>
            </w:r>
          </w:p>
        </w:tc>
      </w:tr>
      <w:tr w:rsidR="0015670C" w14:paraId="2C4527D9" w14:textId="77777777" w:rsidTr="00487975">
        <w:trPr>
          <w:cantSplit/>
        </w:trPr>
        <w:tc>
          <w:tcPr>
            <w:tcW w:w="709" w:type="dxa"/>
          </w:tcPr>
          <w:p w14:paraId="714B7559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76E1DC1A" w14:textId="77777777" w:rsidR="0015670C" w:rsidRDefault="0015670C" w:rsidP="00ED79E7">
            <w:pPr>
              <w:tabs>
                <w:tab w:val="left" w:pos="885"/>
                <w:tab w:val="left" w:pos="1026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>§§ 5 tot 1</w:t>
            </w:r>
            <w:r w:rsidR="00ED79E7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 xml:space="preserve"> </w:t>
            </w:r>
            <w:r w:rsidR="007357CD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Algemene bepalingen</w:t>
            </w:r>
          </w:p>
        </w:tc>
        <w:tc>
          <w:tcPr>
            <w:tcW w:w="1417" w:type="dxa"/>
          </w:tcPr>
          <w:p w14:paraId="51C5CC8D" w14:textId="77777777" w:rsidR="0015670C" w:rsidRDefault="00292253" w:rsidP="00317CAE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  <w:r w:rsidR="0015670C">
              <w:rPr>
                <w:rFonts w:ascii="Arial" w:hAnsi="Arial"/>
              </w:rPr>
              <w:t xml:space="preserve"> </w:t>
            </w:r>
            <w:r w:rsidR="00DE3204">
              <w:rPr>
                <w:rFonts w:ascii="Arial" w:hAnsi="Arial"/>
              </w:rPr>
              <w:t>tot</w:t>
            </w:r>
            <w:r w:rsidR="00771F24">
              <w:rPr>
                <w:rFonts w:ascii="Arial" w:hAnsi="Arial"/>
              </w:rPr>
              <w:t xml:space="preserve"> </w:t>
            </w:r>
            <w:r w:rsidR="00317CAE">
              <w:rPr>
                <w:rFonts w:ascii="Arial" w:hAnsi="Arial"/>
              </w:rPr>
              <w:t>10</w:t>
            </w:r>
          </w:p>
        </w:tc>
      </w:tr>
      <w:tr w:rsidR="001A7380" w14:paraId="47C2E549" w14:textId="77777777" w:rsidTr="00487975">
        <w:trPr>
          <w:cantSplit/>
        </w:trPr>
        <w:tc>
          <w:tcPr>
            <w:tcW w:w="709" w:type="dxa"/>
          </w:tcPr>
          <w:p w14:paraId="74167583" w14:textId="77777777" w:rsidR="001A7380" w:rsidRDefault="001A7380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1CA71FF3" w14:textId="77777777" w:rsidR="001A7380" w:rsidRDefault="001A7380" w:rsidP="00D0744B">
            <w:pPr>
              <w:tabs>
                <w:tab w:val="left" w:pos="185"/>
              </w:tabs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52815C68" w14:textId="77777777" w:rsidR="001A7380" w:rsidRDefault="001A7380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14:paraId="1213BB9D" w14:textId="77777777" w:rsidTr="00487975">
        <w:trPr>
          <w:cantSplit/>
        </w:trPr>
        <w:tc>
          <w:tcPr>
            <w:tcW w:w="9356" w:type="dxa"/>
            <w:gridSpan w:val="3"/>
          </w:tcPr>
          <w:p w14:paraId="1AE303C1" w14:textId="77777777" w:rsidR="0015670C" w:rsidRDefault="0015670C" w:rsidP="000A7168">
            <w:pPr>
              <w:spacing w:line="240" w:lineRule="atLeast"/>
              <w:ind w:left="1877" w:hanging="187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HOOFDSTUK II. RAADPLEGINGEN, BEZOEKEN EN ADVIEZEN</w:t>
            </w:r>
            <w:r w:rsidR="007630BD">
              <w:rPr>
                <w:rFonts w:ascii="Arial" w:hAnsi="Arial"/>
                <w:b/>
                <w:sz w:val="24"/>
              </w:rPr>
              <w:t>,</w:t>
            </w:r>
            <w:r>
              <w:rPr>
                <w:rFonts w:ascii="Arial" w:hAnsi="Arial"/>
                <w:b/>
                <w:sz w:val="24"/>
              </w:rPr>
              <w:t xml:space="preserve"> PSYCHOTHERAPIEEN EN ANDERE VERSTREKKINGEN</w:t>
            </w:r>
          </w:p>
        </w:tc>
      </w:tr>
      <w:tr w:rsidR="0015670C" w14:paraId="535B7EB2" w14:textId="77777777" w:rsidTr="00487975">
        <w:trPr>
          <w:cantSplit/>
        </w:trPr>
        <w:tc>
          <w:tcPr>
            <w:tcW w:w="709" w:type="dxa"/>
          </w:tcPr>
          <w:p w14:paraId="1A1127DD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1F331B1C" w14:textId="77777777" w:rsidR="0015670C" w:rsidRDefault="0015670C">
            <w:pPr>
              <w:spacing w:line="240" w:lineRule="atLeas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Art. 2</w:t>
            </w:r>
          </w:p>
        </w:tc>
        <w:tc>
          <w:tcPr>
            <w:tcW w:w="1417" w:type="dxa"/>
          </w:tcPr>
          <w:p w14:paraId="06A3C223" w14:textId="77777777" w:rsidR="0015670C" w:rsidRDefault="0015670C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14:paraId="124F25D9" w14:textId="77777777" w:rsidTr="00487975">
        <w:trPr>
          <w:cantSplit/>
        </w:trPr>
        <w:tc>
          <w:tcPr>
            <w:tcW w:w="709" w:type="dxa"/>
          </w:tcPr>
          <w:p w14:paraId="78186587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5AFBD757" w14:textId="77777777" w:rsidR="0015670C" w:rsidRPr="00FD0D13" w:rsidRDefault="008C362E" w:rsidP="007415F4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</w:rPr>
            </w:pPr>
            <w:r w:rsidRPr="00FD0D13">
              <w:rPr>
                <w:rFonts w:ascii="Arial" w:hAnsi="Arial"/>
              </w:rPr>
              <w:t>Advies</w:t>
            </w:r>
          </w:p>
        </w:tc>
        <w:tc>
          <w:tcPr>
            <w:tcW w:w="1417" w:type="dxa"/>
          </w:tcPr>
          <w:p w14:paraId="0A8102A5" w14:textId="77777777" w:rsidR="0015670C" w:rsidRDefault="008C362E" w:rsidP="00003BCD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</w:tr>
      <w:tr w:rsidR="008C362E" w14:paraId="0B7DEACF" w14:textId="77777777" w:rsidTr="00487975">
        <w:trPr>
          <w:cantSplit/>
        </w:trPr>
        <w:tc>
          <w:tcPr>
            <w:tcW w:w="709" w:type="dxa"/>
          </w:tcPr>
          <w:p w14:paraId="016BA843" w14:textId="77777777" w:rsidR="008C362E" w:rsidRDefault="008C362E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1A22CF2F" w14:textId="77777777" w:rsidR="008C362E" w:rsidRPr="00FD0D13" w:rsidRDefault="008C362E" w:rsidP="007415F4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</w:rPr>
            </w:pPr>
            <w:r w:rsidRPr="00FD0D13">
              <w:rPr>
                <w:rFonts w:ascii="Arial" w:hAnsi="Arial"/>
              </w:rPr>
              <w:t>Raadplegingen in de spreekkamer</w:t>
            </w:r>
          </w:p>
        </w:tc>
        <w:tc>
          <w:tcPr>
            <w:tcW w:w="1417" w:type="dxa"/>
          </w:tcPr>
          <w:p w14:paraId="4473046F" w14:textId="2324750D" w:rsidR="008C362E" w:rsidRDefault="008C362E" w:rsidP="00945699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tot </w:t>
            </w:r>
            <w:r w:rsidR="000609E3">
              <w:rPr>
                <w:rFonts w:ascii="Arial" w:hAnsi="Arial"/>
              </w:rPr>
              <w:t>21</w:t>
            </w:r>
          </w:p>
        </w:tc>
      </w:tr>
      <w:tr w:rsidR="008C362E" w14:paraId="1C76D7E0" w14:textId="77777777" w:rsidTr="00487975">
        <w:trPr>
          <w:cantSplit/>
        </w:trPr>
        <w:tc>
          <w:tcPr>
            <w:tcW w:w="709" w:type="dxa"/>
          </w:tcPr>
          <w:p w14:paraId="78A5C623" w14:textId="77777777" w:rsidR="008C362E" w:rsidRDefault="008C362E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0AAF1CBC" w14:textId="77777777" w:rsidR="008C362E" w:rsidRPr="00FD0D13" w:rsidRDefault="008C362E" w:rsidP="007415F4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</w:rPr>
            </w:pPr>
            <w:r w:rsidRPr="00FD0D13">
              <w:rPr>
                <w:rFonts w:ascii="Arial" w:hAnsi="Arial"/>
              </w:rPr>
              <w:t>Bezoeken</w:t>
            </w:r>
          </w:p>
        </w:tc>
        <w:tc>
          <w:tcPr>
            <w:tcW w:w="1417" w:type="dxa"/>
          </w:tcPr>
          <w:p w14:paraId="7AEE210D" w14:textId="0C16F574" w:rsidR="008C362E" w:rsidRDefault="003423B9" w:rsidP="00945699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22</w:t>
            </w:r>
            <w:r w:rsidR="008C362E">
              <w:rPr>
                <w:rFonts w:ascii="Arial" w:hAnsi="Arial"/>
              </w:rPr>
              <w:t xml:space="preserve"> tot </w:t>
            </w:r>
            <w:r w:rsidR="000609E3">
              <w:rPr>
                <w:rFonts w:ascii="Arial" w:hAnsi="Arial"/>
              </w:rPr>
              <w:t>29</w:t>
            </w:r>
          </w:p>
        </w:tc>
      </w:tr>
      <w:tr w:rsidR="008C362E" w14:paraId="1B011D26" w14:textId="77777777" w:rsidTr="00487975">
        <w:trPr>
          <w:cantSplit/>
        </w:trPr>
        <w:tc>
          <w:tcPr>
            <w:tcW w:w="709" w:type="dxa"/>
          </w:tcPr>
          <w:p w14:paraId="16447270" w14:textId="77777777" w:rsidR="008C362E" w:rsidRDefault="008C362E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5AE6DFCB" w14:textId="77777777" w:rsidR="008C362E" w:rsidRPr="00FD0D13" w:rsidRDefault="008C362E" w:rsidP="007415F4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</w:rPr>
            </w:pPr>
            <w:r w:rsidRPr="00FD0D13">
              <w:rPr>
                <w:rFonts w:ascii="Arial" w:hAnsi="Arial"/>
              </w:rPr>
              <w:t>Psychotherapieën</w:t>
            </w:r>
          </w:p>
        </w:tc>
        <w:tc>
          <w:tcPr>
            <w:tcW w:w="1417" w:type="dxa"/>
          </w:tcPr>
          <w:p w14:paraId="662455EC" w14:textId="3A2357E3" w:rsidR="008C362E" w:rsidRDefault="003423B9" w:rsidP="00945699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  <w:r w:rsidR="008C362E">
              <w:rPr>
                <w:rFonts w:ascii="Arial" w:hAnsi="Arial"/>
              </w:rPr>
              <w:t xml:space="preserve"> </w:t>
            </w:r>
            <w:r w:rsidR="003E17CB">
              <w:rPr>
                <w:rFonts w:ascii="Arial" w:hAnsi="Arial"/>
              </w:rPr>
              <w:t>en</w:t>
            </w:r>
            <w:r w:rsidR="008C362E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31</w:t>
            </w:r>
          </w:p>
        </w:tc>
      </w:tr>
      <w:tr w:rsidR="008C362E" w14:paraId="554FD538" w14:textId="77777777" w:rsidTr="00487975">
        <w:trPr>
          <w:cantSplit/>
        </w:trPr>
        <w:tc>
          <w:tcPr>
            <w:tcW w:w="709" w:type="dxa"/>
          </w:tcPr>
          <w:p w14:paraId="14C7E930" w14:textId="77777777" w:rsidR="008C362E" w:rsidRDefault="008C362E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54499A9F" w14:textId="77777777" w:rsidR="008C362E" w:rsidRPr="00FD0D13" w:rsidRDefault="008C362E" w:rsidP="007415F4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</w:rPr>
            </w:pPr>
            <w:proofErr w:type="spellStart"/>
            <w:r w:rsidRPr="00FD0D13">
              <w:rPr>
                <w:rFonts w:ascii="Arial" w:hAnsi="Arial"/>
              </w:rPr>
              <w:t>Kinder-en</w:t>
            </w:r>
            <w:proofErr w:type="spellEnd"/>
            <w:r w:rsidRPr="00FD0D13">
              <w:rPr>
                <w:rFonts w:ascii="Arial" w:hAnsi="Arial"/>
              </w:rPr>
              <w:t xml:space="preserve"> jeugdpsychiatrie</w:t>
            </w:r>
          </w:p>
        </w:tc>
        <w:tc>
          <w:tcPr>
            <w:tcW w:w="1417" w:type="dxa"/>
          </w:tcPr>
          <w:p w14:paraId="26BDAAD8" w14:textId="35904EA6" w:rsidR="008C362E" w:rsidRDefault="003423B9" w:rsidP="00945699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</w:t>
            </w:r>
            <w:r w:rsidR="008C362E">
              <w:rPr>
                <w:rFonts w:ascii="Arial" w:hAnsi="Arial"/>
              </w:rPr>
              <w:t xml:space="preserve"> </w:t>
            </w:r>
            <w:r w:rsidR="001A2EDD">
              <w:rPr>
                <w:rFonts w:ascii="Arial" w:hAnsi="Arial"/>
              </w:rPr>
              <w:t>tot</w:t>
            </w:r>
            <w:r w:rsidR="008C362E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33</w:t>
            </w:r>
          </w:p>
        </w:tc>
      </w:tr>
      <w:tr w:rsidR="008C362E" w14:paraId="7CBAC25B" w14:textId="77777777" w:rsidTr="00487975">
        <w:trPr>
          <w:cantSplit/>
        </w:trPr>
        <w:tc>
          <w:tcPr>
            <w:tcW w:w="709" w:type="dxa"/>
          </w:tcPr>
          <w:p w14:paraId="72B39A62" w14:textId="77777777" w:rsidR="008C362E" w:rsidRDefault="008C362E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6F36A805" w14:textId="77777777" w:rsidR="008C362E" w:rsidRPr="00FD0D13" w:rsidRDefault="008C362E" w:rsidP="007415F4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</w:rPr>
            </w:pPr>
            <w:r w:rsidRPr="00FD0D13">
              <w:rPr>
                <w:rFonts w:ascii="Arial" w:hAnsi="Arial"/>
              </w:rPr>
              <w:t>Algemene bepalingen</w:t>
            </w:r>
          </w:p>
        </w:tc>
        <w:tc>
          <w:tcPr>
            <w:tcW w:w="1417" w:type="dxa"/>
          </w:tcPr>
          <w:p w14:paraId="1ED8C2ED" w14:textId="7A3AC4AD" w:rsidR="008C362E" w:rsidRDefault="003423B9" w:rsidP="00A90E70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</w:t>
            </w:r>
            <w:r w:rsidR="000609E3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34</w:t>
            </w:r>
          </w:p>
        </w:tc>
      </w:tr>
      <w:tr w:rsidR="0015670C" w14:paraId="7F5AB34B" w14:textId="77777777" w:rsidTr="00487975">
        <w:trPr>
          <w:cantSplit/>
        </w:trPr>
        <w:tc>
          <w:tcPr>
            <w:tcW w:w="709" w:type="dxa"/>
          </w:tcPr>
          <w:p w14:paraId="23BF091B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72CD27F3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438278A2" w14:textId="77777777" w:rsidR="0015670C" w:rsidRDefault="0015670C" w:rsidP="00192EA9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14:paraId="4BAF5033" w14:textId="77777777" w:rsidTr="00487975">
        <w:trPr>
          <w:cantSplit/>
        </w:trPr>
        <w:tc>
          <w:tcPr>
            <w:tcW w:w="7939" w:type="dxa"/>
            <w:gridSpan w:val="2"/>
          </w:tcPr>
          <w:p w14:paraId="559D3948" w14:textId="77777777" w:rsidR="0015670C" w:rsidRDefault="0015670C">
            <w:pPr>
              <w:spacing w:line="240" w:lineRule="atLeas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HOOFDSTUK III. GEWONE GENEESKUNDIGE HULP</w:t>
            </w:r>
          </w:p>
        </w:tc>
        <w:tc>
          <w:tcPr>
            <w:tcW w:w="1417" w:type="dxa"/>
          </w:tcPr>
          <w:p w14:paraId="0BAB74DF" w14:textId="77777777" w:rsidR="0015670C" w:rsidRDefault="0015670C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14:paraId="411F8526" w14:textId="77777777" w:rsidTr="00487975">
        <w:trPr>
          <w:cantSplit/>
          <w:trHeight w:val="218"/>
        </w:trPr>
        <w:tc>
          <w:tcPr>
            <w:tcW w:w="7939" w:type="dxa"/>
            <w:gridSpan w:val="2"/>
          </w:tcPr>
          <w:p w14:paraId="1FA48F6B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AFDELING 1</w:t>
            </w:r>
            <w:r>
              <w:rPr>
                <w:rFonts w:ascii="Arial" w:hAnsi="Arial"/>
                <w:b/>
                <w:i/>
              </w:rPr>
              <w:t>.</w:t>
            </w:r>
            <w:r>
              <w:rPr>
                <w:rFonts w:ascii="Arial" w:hAnsi="Arial"/>
              </w:rPr>
              <w:t xml:space="preserve"> Technische geneeskundige verstrekkingen</w:t>
            </w:r>
          </w:p>
        </w:tc>
        <w:tc>
          <w:tcPr>
            <w:tcW w:w="1417" w:type="dxa"/>
          </w:tcPr>
          <w:p w14:paraId="071EBC03" w14:textId="77777777" w:rsidR="0015670C" w:rsidRDefault="0015670C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14:paraId="108CB176" w14:textId="77777777" w:rsidTr="00487975">
        <w:trPr>
          <w:cantSplit/>
        </w:trPr>
        <w:tc>
          <w:tcPr>
            <w:tcW w:w="709" w:type="dxa"/>
          </w:tcPr>
          <w:p w14:paraId="7143D646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5280229B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 3</w:t>
            </w:r>
            <w:r>
              <w:rPr>
                <w:rFonts w:ascii="Arial" w:hAnsi="Arial"/>
              </w:rPr>
              <w:t xml:space="preserve"> § 1</w:t>
            </w:r>
          </w:p>
        </w:tc>
        <w:tc>
          <w:tcPr>
            <w:tcW w:w="1417" w:type="dxa"/>
          </w:tcPr>
          <w:p w14:paraId="18BC72CC" w14:textId="77777777" w:rsidR="0015670C" w:rsidRDefault="0015670C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C439E1" w:rsidRPr="00C439E1" w14:paraId="314A15D9" w14:textId="77777777" w:rsidTr="00487975">
        <w:trPr>
          <w:cantSplit/>
        </w:trPr>
        <w:tc>
          <w:tcPr>
            <w:tcW w:w="709" w:type="dxa"/>
          </w:tcPr>
          <w:p w14:paraId="0080BBEF" w14:textId="77777777" w:rsidR="007415F4" w:rsidRPr="00C439E1" w:rsidRDefault="007415F4" w:rsidP="007415F4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65B67EE9" w14:textId="244EA6DD" w:rsidR="007415F4" w:rsidRPr="00C439E1" w:rsidRDefault="00C70AF8" w:rsidP="004E6542">
            <w:pPr>
              <w:numPr>
                <w:ilvl w:val="0"/>
                <w:numId w:val="2"/>
              </w:numPr>
              <w:tabs>
                <w:tab w:val="left" w:pos="459"/>
              </w:tabs>
              <w:spacing w:line="240" w:lineRule="atLeast"/>
              <w:ind w:left="459" w:hanging="425"/>
              <w:rPr>
                <w:rFonts w:ascii="Arial" w:hAnsi="Arial"/>
              </w:rPr>
            </w:pPr>
            <w:r w:rsidRPr="00C70AF8">
              <w:rPr>
                <w:rFonts w:ascii="Arial" w:hAnsi="Arial" w:cs="Arial"/>
              </w:rPr>
              <w:t xml:space="preserve">Worden beschouwd als gewone verstrekkingen, </w:t>
            </w:r>
            <w:proofErr w:type="spellStart"/>
            <w:r w:rsidRPr="00C70AF8">
              <w:rPr>
                <w:rFonts w:ascii="Arial" w:hAnsi="Arial" w:cs="Arial"/>
              </w:rPr>
              <w:t>aanrekenbaar</w:t>
            </w:r>
            <w:proofErr w:type="spellEnd"/>
            <w:r w:rsidRPr="00C70AF8">
              <w:rPr>
                <w:rFonts w:ascii="Arial" w:hAnsi="Arial" w:cs="Arial"/>
              </w:rPr>
              <w:t xml:space="preserve"> door elke arts :</w:t>
            </w:r>
          </w:p>
        </w:tc>
        <w:tc>
          <w:tcPr>
            <w:tcW w:w="1417" w:type="dxa"/>
          </w:tcPr>
          <w:p w14:paraId="252FAE9A" w14:textId="71FFA0CB" w:rsidR="007415F4" w:rsidRPr="00C439E1" w:rsidRDefault="007415F4" w:rsidP="007415F4">
            <w:pPr>
              <w:spacing w:line="240" w:lineRule="atLeast"/>
              <w:jc w:val="right"/>
              <w:rPr>
                <w:rFonts w:ascii="Arial" w:hAnsi="Arial"/>
              </w:rPr>
            </w:pPr>
            <w:r w:rsidRPr="00C439E1">
              <w:rPr>
                <w:rFonts w:ascii="Arial" w:hAnsi="Arial"/>
              </w:rPr>
              <w:t xml:space="preserve">1 tot </w:t>
            </w:r>
            <w:r w:rsidR="008273FA">
              <w:rPr>
                <w:rFonts w:ascii="Arial" w:hAnsi="Arial"/>
              </w:rPr>
              <w:t>6</w:t>
            </w:r>
          </w:p>
        </w:tc>
      </w:tr>
      <w:tr w:rsidR="00C439E1" w:rsidRPr="00C439E1" w14:paraId="1705012B" w14:textId="77777777" w:rsidTr="00487975">
        <w:trPr>
          <w:cantSplit/>
        </w:trPr>
        <w:tc>
          <w:tcPr>
            <w:tcW w:w="709" w:type="dxa"/>
          </w:tcPr>
          <w:p w14:paraId="0234FFC0" w14:textId="77777777" w:rsidR="007415F4" w:rsidRPr="00C439E1" w:rsidRDefault="007415F4" w:rsidP="007415F4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46441B07" w14:textId="57B78F0E" w:rsidR="007415F4" w:rsidRPr="00C439E1" w:rsidRDefault="00C70AF8" w:rsidP="00287535">
            <w:pPr>
              <w:numPr>
                <w:ilvl w:val="0"/>
                <w:numId w:val="2"/>
              </w:numPr>
              <w:tabs>
                <w:tab w:val="left" w:pos="459"/>
              </w:tabs>
              <w:spacing w:line="240" w:lineRule="atLeast"/>
              <w:ind w:left="459" w:hanging="425"/>
              <w:jc w:val="both"/>
              <w:rPr>
                <w:rFonts w:ascii="Arial" w:hAnsi="Arial"/>
              </w:rPr>
            </w:pPr>
            <w:r w:rsidRPr="00C70AF8">
              <w:rPr>
                <w:rFonts w:ascii="Arial" w:hAnsi="Arial" w:cs="Arial"/>
              </w:rPr>
              <w:t>Worden beschouwd als gewone verstrekkingen waarvoor de bekwaming van erkende huisarts is vereist :</w:t>
            </w:r>
          </w:p>
        </w:tc>
        <w:tc>
          <w:tcPr>
            <w:tcW w:w="1417" w:type="dxa"/>
          </w:tcPr>
          <w:p w14:paraId="3DCDB0D0" w14:textId="72AF6815" w:rsidR="007415F4" w:rsidRPr="00C439E1" w:rsidRDefault="008273FA" w:rsidP="007415F4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7415F4" w:rsidRPr="00C439E1">
              <w:rPr>
                <w:rFonts w:ascii="Arial" w:hAnsi="Arial"/>
              </w:rPr>
              <w:t xml:space="preserve"> en </w:t>
            </w:r>
            <w:r>
              <w:rPr>
                <w:rFonts w:ascii="Arial" w:hAnsi="Arial"/>
              </w:rPr>
              <w:t>7</w:t>
            </w:r>
          </w:p>
        </w:tc>
      </w:tr>
      <w:tr w:rsidR="00C439E1" w:rsidRPr="00C439E1" w14:paraId="03212DB9" w14:textId="77777777" w:rsidTr="00487975">
        <w:trPr>
          <w:cantSplit/>
        </w:trPr>
        <w:tc>
          <w:tcPr>
            <w:tcW w:w="709" w:type="dxa"/>
          </w:tcPr>
          <w:p w14:paraId="360A8DC9" w14:textId="77777777" w:rsidR="007415F4" w:rsidRPr="00C439E1" w:rsidRDefault="007415F4" w:rsidP="007415F4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4DEE3694" w14:textId="469B2C6E" w:rsidR="007415F4" w:rsidRPr="00C439E1" w:rsidRDefault="00C70AF8" w:rsidP="00287535">
            <w:pPr>
              <w:numPr>
                <w:ilvl w:val="0"/>
                <w:numId w:val="2"/>
              </w:numPr>
              <w:tabs>
                <w:tab w:val="left" w:pos="459"/>
              </w:tabs>
              <w:spacing w:line="240" w:lineRule="atLeast"/>
              <w:ind w:left="459" w:hanging="425"/>
              <w:jc w:val="both"/>
              <w:rPr>
                <w:rFonts w:ascii="Arial" w:hAnsi="Arial"/>
              </w:rPr>
            </w:pPr>
            <w:r w:rsidRPr="00C70AF8">
              <w:rPr>
                <w:rFonts w:ascii="Arial" w:hAnsi="Arial" w:cs="Arial"/>
              </w:rPr>
              <w:t>Worden beschouwd als gewone verstrekkingen waarvoor de bekwaming van geneesheer-specialist (B) is vereist</w:t>
            </w:r>
          </w:p>
        </w:tc>
        <w:tc>
          <w:tcPr>
            <w:tcW w:w="1417" w:type="dxa"/>
          </w:tcPr>
          <w:p w14:paraId="46B0AE72" w14:textId="7F3F8DD2" w:rsidR="007415F4" w:rsidRPr="00C439E1" w:rsidRDefault="008273FA" w:rsidP="007415F4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  <w:r w:rsidR="007415F4" w:rsidRPr="00C439E1">
              <w:rPr>
                <w:rFonts w:ascii="Arial" w:hAnsi="Arial"/>
              </w:rPr>
              <w:t xml:space="preserve"> tot </w:t>
            </w:r>
            <w:r w:rsidR="00C70AF8">
              <w:rPr>
                <w:rFonts w:ascii="Arial" w:hAnsi="Arial"/>
              </w:rPr>
              <w:t>12</w:t>
            </w:r>
          </w:p>
        </w:tc>
      </w:tr>
      <w:tr w:rsidR="00C439E1" w:rsidRPr="00C439E1" w14:paraId="557268C2" w14:textId="77777777" w:rsidTr="00487975">
        <w:trPr>
          <w:cantSplit/>
        </w:trPr>
        <w:tc>
          <w:tcPr>
            <w:tcW w:w="709" w:type="dxa"/>
          </w:tcPr>
          <w:p w14:paraId="2AE3D1AC" w14:textId="77777777" w:rsidR="0015670C" w:rsidRPr="00C439E1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00EF878F" w14:textId="77777777" w:rsidR="0015670C" w:rsidRPr="00C439E1" w:rsidRDefault="0015670C" w:rsidP="00287535">
            <w:pPr>
              <w:spacing w:line="240" w:lineRule="atLeast"/>
              <w:ind w:left="601"/>
              <w:rPr>
                <w:rFonts w:ascii="Arial" w:hAnsi="Arial"/>
              </w:rPr>
            </w:pPr>
            <w:r w:rsidRPr="00C439E1">
              <w:rPr>
                <w:rFonts w:ascii="Arial" w:hAnsi="Arial"/>
              </w:rPr>
              <w:t>§§ 2, 3, 4</w:t>
            </w:r>
            <w:r w:rsidR="00287535" w:rsidRPr="00C439E1">
              <w:rPr>
                <w:rFonts w:ascii="Arial" w:hAnsi="Arial"/>
              </w:rPr>
              <w:t>,</w:t>
            </w:r>
            <w:r w:rsidR="00564BCD" w:rsidRPr="00C439E1">
              <w:rPr>
                <w:rFonts w:ascii="Arial" w:hAnsi="Arial"/>
              </w:rPr>
              <w:t xml:space="preserve"> </w:t>
            </w:r>
            <w:r w:rsidR="00287535" w:rsidRPr="00C439E1">
              <w:rPr>
                <w:rFonts w:ascii="Arial" w:hAnsi="Arial"/>
              </w:rPr>
              <w:t>5</w:t>
            </w:r>
            <w:r w:rsidRPr="00C439E1">
              <w:rPr>
                <w:rFonts w:ascii="Arial" w:hAnsi="Arial"/>
              </w:rPr>
              <w:t xml:space="preserve"> en </w:t>
            </w:r>
            <w:r w:rsidR="00287535" w:rsidRPr="00C439E1">
              <w:rPr>
                <w:rFonts w:ascii="Arial" w:hAnsi="Arial"/>
              </w:rPr>
              <w:t>6</w:t>
            </w:r>
            <w:r w:rsidRPr="00C439E1">
              <w:rPr>
                <w:rFonts w:ascii="Arial" w:hAnsi="Arial"/>
              </w:rPr>
              <w:t xml:space="preserve"> - Toepassingsregelen</w:t>
            </w:r>
          </w:p>
        </w:tc>
        <w:tc>
          <w:tcPr>
            <w:tcW w:w="1417" w:type="dxa"/>
          </w:tcPr>
          <w:p w14:paraId="00303BCA" w14:textId="127F9E53" w:rsidR="0015670C" w:rsidRPr="00C439E1" w:rsidRDefault="00C70AF8" w:rsidP="003422F6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</w:tr>
      <w:tr w:rsidR="001A7380" w14:paraId="54F6BD37" w14:textId="77777777" w:rsidTr="00487975">
        <w:trPr>
          <w:cantSplit/>
        </w:trPr>
        <w:tc>
          <w:tcPr>
            <w:tcW w:w="709" w:type="dxa"/>
          </w:tcPr>
          <w:p w14:paraId="2129BE8B" w14:textId="77777777" w:rsidR="001A7380" w:rsidRDefault="001A7380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597FA353" w14:textId="77777777" w:rsidR="001A7380" w:rsidRDefault="001A7380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10A99646" w14:textId="77777777" w:rsidR="001A7380" w:rsidRDefault="001A7380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14:paraId="36CBBCDC" w14:textId="77777777" w:rsidTr="00487975">
        <w:trPr>
          <w:cantSplit/>
        </w:trPr>
        <w:tc>
          <w:tcPr>
            <w:tcW w:w="7939" w:type="dxa"/>
            <w:gridSpan w:val="2"/>
          </w:tcPr>
          <w:p w14:paraId="18C5D341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AFDELING 2.</w:t>
            </w:r>
            <w:r>
              <w:rPr>
                <w:rFonts w:ascii="Arial" w:hAnsi="Arial"/>
              </w:rPr>
              <w:t xml:space="preserve"> Tandverzorging</w:t>
            </w:r>
          </w:p>
        </w:tc>
        <w:tc>
          <w:tcPr>
            <w:tcW w:w="1417" w:type="dxa"/>
          </w:tcPr>
          <w:p w14:paraId="78462A25" w14:textId="77777777" w:rsidR="0015670C" w:rsidRDefault="0015670C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14:paraId="12247308" w14:textId="77777777" w:rsidTr="00487975">
        <w:trPr>
          <w:cantSplit/>
        </w:trPr>
        <w:tc>
          <w:tcPr>
            <w:tcW w:w="709" w:type="dxa"/>
          </w:tcPr>
          <w:p w14:paraId="411921A8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7C2D0CC9" w14:textId="18562B3D" w:rsidR="0015670C" w:rsidRDefault="0015670C" w:rsidP="00917679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 4</w:t>
            </w:r>
            <w:r>
              <w:rPr>
                <w:rFonts w:ascii="Arial" w:hAnsi="Arial"/>
              </w:rPr>
              <w:t xml:space="preserve"> §§ 1</w:t>
            </w:r>
            <w:r w:rsidR="00917679">
              <w:rPr>
                <w:rFonts w:ascii="Arial" w:hAnsi="Arial"/>
              </w:rPr>
              <w:t>, 2, 3</w:t>
            </w:r>
            <w:r w:rsidR="00830D8C">
              <w:rPr>
                <w:rFonts w:ascii="Arial" w:hAnsi="Arial"/>
              </w:rPr>
              <w:t>;</w:t>
            </w:r>
            <w:r w:rsidR="00917679">
              <w:rPr>
                <w:rFonts w:ascii="Arial" w:hAnsi="Arial"/>
              </w:rPr>
              <w:t xml:space="preserve"> 4</w:t>
            </w:r>
            <w:r w:rsidR="00830D8C">
              <w:rPr>
                <w:rFonts w:ascii="Arial" w:hAnsi="Arial"/>
              </w:rPr>
              <w:t xml:space="preserve"> en 5</w:t>
            </w:r>
            <w:r>
              <w:rPr>
                <w:rFonts w:ascii="Arial" w:hAnsi="Arial"/>
              </w:rPr>
              <w:t>: Bekwaming</w:t>
            </w:r>
          </w:p>
        </w:tc>
        <w:tc>
          <w:tcPr>
            <w:tcW w:w="1417" w:type="dxa"/>
          </w:tcPr>
          <w:p w14:paraId="6750644B" w14:textId="77777777" w:rsidR="0015670C" w:rsidRDefault="0015670C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917679">
              <w:rPr>
                <w:rFonts w:ascii="Arial" w:hAnsi="Arial"/>
              </w:rPr>
              <w:t xml:space="preserve"> en 2</w:t>
            </w:r>
          </w:p>
        </w:tc>
      </w:tr>
      <w:tr w:rsidR="00956B48" w14:paraId="537EC2EC" w14:textId="77777777" w:rsidTr="00487975">
        <w:trPr>
          <w:cantSplit/>
        </w:trPr>
        <w:tc>
          <w:tcPr>
            <w:tcW w:w="709" w:type="dxa"/>
          </w:tcPr>
          <w:p w14:paraId="1B5DAEF5" w14:textId="77777777" w:rsidR="00956B48" w:rsidRDefault="00956B48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740DB78E" w14:textId="77777777" w:rsidR="00956B48" w:rsidRDefault="00956B48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417" w:type="dxa"/>
          </w:tcPr>
          <w:p w14:paraId="4D47B886" w14:textId="77777777" w:rsidR="00956B48" w:rsidRDefault="00956B48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14:paraId="19AB8292" w14:textId="77777777" w:rsidTr="00487975">
        <w:trPr>
          <w:cantSplit/>
          <w:trHeight w:val="247"/>
        </w:trPr>
        <w:tc>
          <w:tcPr>
            <w:tcW w:w="709" w:type="dxa"/>
          </w:tcPr>
          <w:p w14:paraId="4108B432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05F5C18D" w14:textId="77777777" w:rsidR="0015670C" w:rsidRDefault="0015670C">
            <w:pPr>
              <w:spacing w:line="240" w:lineRule="atLeas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Art. 5</w:t>
            </w:r>
          </w:p>
        </w:tc>
        <w:tc>
          <w:tcPr>
            <w:tcW w:w="1417" w:type="dxa"/>
          </w:tcPr>
          <w:p w14:paraId="400EFA77" w14:textId="77777777" w:rsidR="0015670C" w:rsidRDefault="0015670C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14:paraId="7617BFC5" w14:textId="77777777" w:rsidTr="00487975">
        <w:trPr>
          <w:cantSplit/>
        </w:trPr>
        <w:tc>
          <w:tcPr>
            <w:tcW w:w="709" w:type="dxa"/>
          </w:tcPr>
          <w:p w14:paraId="63BCDE9F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5FB573D1" w14:textId="3D3ECC2F" w:rsidR="0015670C" w:rsidRDefault="007357CD" w:rsidP="007357CD">
            <w:pPr>
              <w:tabs>
                <w:tab w:val="left" w:pos="459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>§ 1</w:t>
            </w:r>
            <w:r w:rsidRPr="007415F4">
              <w:rPr>
                <w:rFonts w:ascii="Arial" w:hAnsi="Arial"/>
              </w:rPr>
              <w:tab/>
            </w:r>
            <w:r w:rsidR="00CA7AF6">
              <w:rPr>
                <w:rFonts w:ascii="Arial" w:hAnsi="Arial"/>
              </w:rPr>
              <w:t xml:space="preserve">Verstrekkingen tot de </w:t>
            </w:r>
            <w:r w:rsidR="00830D8C">
              <w:rPr>
                <w:rFonts w:ascii="Arial" w:hAnsi="Arial"/>
              </w:rPr>
              <w:t>19</w:t>
            </w:r>
            <w:r w:rsidR="00286788">
              <w:rPr>
                <w:rFonts w:ascii="Arial" w:hAnsi="Arial"/>
              </w:rPr>
              <w:t>e</w:t>
            </w:r>
            <w:r w:rsidR="00CA7AF6">
              <w:rPr>
                <w:rFonts w:ascii="Arial" w:hAnsi="Arial"/>
              </w:rPr>
              <w:t xml:space="preserve"> verjaardag</w:t>
            </w:r>
          </w:p>
        </w:tc>
        <w:tc>
          <w:tcPr>
            <w:tcW w:w="1417" w:type="dxa"/>
          </w:tcPr>
          <w:p w14:paraId="4F291502" w14:textId="2C6E88F8" w:rsidR="0015670C" w:rsidRDefault="0015670C" w:rsidP="00D97E4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CA7AF6">
              <w:rPr>
                <w:rFonts w:ascii="Arial" w:hAnsi="Arial"/>
              </w:rPr>
              <w:t xml:space="preserve"> tot </w:t>
            </w:r>
            <w:r w:rsidR="00830D8C">
              <w:rPr>
                <w:rFonts w:ascii="Arial" w:hAnsi="Arial"/>
              </w:rPr>
              <w:t>18</w:t>
            </w:r>
          </w:p>
        </w:tc>
      </w:tr>
      <w:tr w:rsidR="0015670C" w14:paraId="18DEE87C" w14:textId="77777777" w:rsidTr="00487975">
        <w:trPr>
          <w:cantSplit/>
        </w:trPr>
        <w:tc>
          <w:tcPr>
            <w:tcW w:w="709" w:type="dxa"/>
          </w:tcPr>
          <w:p w14:paraId="0824E4CD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0A6A463F" w14:textId="05B4BD5C" w:rsidR="0015670C" w:rsidRDefault="00CA7AF6" w:rsidP="007357CD">
            <w:pPr>
              <w:tabs>
                <w:tab w:val="left" w:pos="459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>§ 2</w:t>
            </w:r>
            <w:r w:rsidR="007357CD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 xml:space="preserve">Verstrekkingen vanaf de </w:t>
            </w:r>
            <w:r w:rsidR="00830D8C">
              <w:rPr>
                <w:rFonts w:ascii="Arial" w:hAnsi="Arial"/>
              </w:rPr>
              <w:t>19</w:t>
            </w:r>
            <w:r w:rsidR="00095936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verjaardag</w:t>
            </w:r>
          </w:p>
        </w:tc>
        <w:tc>
          <w:tcPr>
            <w:tcW w:w="1417" w:type="dxa"/>
          </w:tcPr>
          <w:p w14:paraId="2A159416" w14:textId="3697524E" w:rsidR="0015670C" w:rsidRDefault="00830D8C" w:rsidP="00D97E4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</w:t>
            </w:r>
            <w:r w:rsidR="00CA7AF6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36</w:t>
            </w:r>
          </w:p>
        </w:tc>
      </w:tr>
      <w:tr w:rsidR="0015670C" w14:paraId="4436C3F3" w14:textId="77777777" w:rsidTr="00487975">
        <w:trPr>
          <w:cantSplit/>
        </w:trPr>
        <w:tc>
          <w:tcPr>
            <w:tcW w:w="709" w:type="dxa"/>
          </w:tcPr>
          <w:p w14:paraId="3A89A461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4D73F414" w14:textId="77777777" w:rsidR="0015670C" w:rsidRDefault="00CA7AF6" w:rsidP="007357CD">
            <w:pPr>
              <w:tabs>
                <w:tab w:val="left" w:pos="459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>§ 3</w:t>
            </w:r>
            <w:r w:rsidR="007357CD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Overige verstrekkingen</w:t>
            </w:r>
            <w:r w:rsidR="004A63E5">
              <w:rPr>
                <w:rFonts w:ascii="Arial" w:hAnsi="Arial"/>
              </w:rPr>
              <w:t xml:space="preserve"> : Orthodontie</w:t>
            </w:r>
          </w:p>
        </w:tc>
        <w:tc>
          <w:tcPr>
            <w:tcW w:w="1417" w:type="dxa"/>
          </w:tcPr>
          <w:p w14:paraId="7467911C" w14:textId="135402FE" w:rsidR="0015670C" w:rsidRDefault="00830D8C" w:rsidP="00D97E4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36</w:t>
            </w:r>
            <w:r w:rsidR="00475368">
              <w:rPr>
                <w:rFonts w:ascii="Arial" w:hAnsi="Arial"/>
              </w:rPr>
              <w:t xml:space="preserve"> </w:t>
            </w:r>
            <w:r w:rsidR="007270D4">
              <w:rPr>
                <w:rFonts w:ascii="Arial" w:hAnsi="Arial"/>
              </w:rPr>
              <w:t xml:space="preserve">en </w:t>
            </w:r>
            <w:r>
              <w:rPr>
                <w:rFonts w:ascii="Arial" w:hAnsi="Arial"/>
              </w:rPr>
              <w:t>37</w:t>
            </w:r>
          </w:p>
        </w:tc>
      </w:tr>
      <w:tr w:rsidR="0015670C" w14:paraId="0A58B33A" w14:textId="77777777" w:rsidTr="00487975">
        <w:trPr>
          <w:cantSplit/>
        </w:trPr>
        <w:tc>
          <w:tcPr>
            <w:tcW w:w="709" w:type="dxa"/>
          </w:tcPr>
          <w:p w14:paraId="040826F6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47CB4B23" w14:textId="366CD8A5" w:rsidR="0015670C" w:rsidRDefault="008730FA" w:rsidP="00A076EB">
            <w:pPr>
              <w:spacing w:line="240" w:lineRule="atLeast"/>
              <w:ind w:left="459" w:hanging="459"/>
              <w:rPr>
                <w:rFonts w:ascii="Arial" w:hAnsi="Arial"/>
              </w:rPr>
            </w:pPr>
            <w:r w:rsidRPr="00942D45">
              <w:rPr>
                <w:rFonts w:ascii="Arial" w:hAnsi="Arial" w:cs="Arial"/>
                <w:lang w:eastAsia="nl-BE"/>
              </w:rPr>
              <w:t>§ 4</w:t>
            </w:r>
            <w:r w:rsidR="007357CD" w:rsidRPr="007415F4">
              <w:rPr>
                <w:rFonts w:ascii="Arial" w:hAnsi="Arial"/>
              </w:rPr>
              <w:tab/>
            </w:r>
            <w:r w:rsidRPr="00942D45">
              <w:rPr>
                <w:rFonts w:ascii="Arial" w:hAnsi="Arial" w:cs="Arial"/>
                <w:lang w:eastAsia="nl-BE"/>
              </w:rPr>
              <w:t>Bijkomend honorarium voor de dringende verstrekkingen</w:t>
            </w:r>
          </w:p>
        </w:tc>
        <w:tc>
          <w:tcPr>
            <w:tcW w:w="1417" w:type="dxa"/>
          </w:tcPr>
          <w:p w14:paraId="5D0E5827" w14:textId="507F76A2" w:rsidR="0015670C" w:rsidRDefault="00830D8C" w:rsidP="00475368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37 en 38</w:t>
            </w:r>
          </w:p>
        </w:tc>
      </w:tr>
      <w:tr w:rsidR="00830D8C" w14:paraId="68397ECA" w14:textId="77777777" w:rsidTr="00CB4B81">
        <w:trPr>
          <w:cantSplit/>
        </w:trPr>
        <w:tc>
          <w:tcPr>
            <w:tcW w:w="709" w:type="dxa"/>
          </w:tcPr>
          <w:p w14:paraId="231089A6" w14:textId="77777777" w:rsidR="00830D8C" w:rsidRDefault="00830D8C" w:rsidP="00CB4B8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4C7D6B5D" w14:textId="74B0E6B9" w:rsidR="00830D8C" w:rsidRDefault="00830D8C" w:rsidP="00830D8C">
            <w:pPr>
              <w:spacing w:line="240" w:lineRule="atLeast"/>
              <w:ind w:left="459" w:hanging="459"/>
              <w:rPr>
                <w:rFonts w:ascii="Arial" w:hAnsi="Arial"/>
              </w:rPr>
            </w:pPr>
            <w:r w:rsidRPr="00942D45">
              <w:rPr>
                <w:rFonts w:ascii="Arial" w:hAnsi="Arial" w:cs="Arial"/>
                <w:lang w:eastAsia="nl-BE"/>
              </w:rPr>
              <w:t xml:space="preserve">§ </w:t>
            </w:r>
            <w:r>
              <w:rPr>
                <w:rFonts w:ascii="Arial" w:hAnsi="Arial" w:cs="Arial"/>
                <w:lang w:eastAsia="nl-BE"/>
              </w:rPr>
              <w:t>5</w:t>
            </w:r>
            <w:r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T</w:t>
            </w:r>
            <w:r w:rsidRPr="00830D8C">
              <w:rPr>
                <w:rFonts w:ascii="Arial" w:hAnsi="Arial" w:cs="Arial"/>
                <w:lang w:eastAsia="nl-BE"/>
              </w:rPr>
              <w:t xml:space="preserve">andzorg bij kankerpatiënten of bij </w:t>
            </w:r>
            <w:proofErr w:type="spellStart"/>
            <w:r w:rsidRPr="00830D8C">
              <w:rPr>
                <w:rFonts w:ascii="Arial" w:hAnsi="Arial" w:cs="Arial"/>
                <w:lang w:eastAsia="nl-BE"/>
              </w:rPr>
              <w:t>anodontie</w:t>
            </w:r>
            <w:proofErr w:type="spellEnd"/>
            <w:r w:rsidRPr="00830D8C">
              <w:rPr>
                <w:rFonts w:ascii="Arial" w:hAnsi="Arial" w:cs="Arial"/>
                <w:lang w:eastAsia="nl-BE"/>
              </w:rPr>
              <w:t xml:space="preserve"> en/of </w:t>
            </w:r>
            <w:proofErr w:type="spellStart"/>
            <w:r w:rsidRPr="00830D8C">
              <w:rPr>
                <w:rFonts w:ascii="Arial" w:hAnsi="Arial" w:cs="Arial"/>
                <w:lang w:eastAsia="nl-BE"/>
              </w:rPr>
              <w:t>oligodontie</w:t>
            </w:r>
            <w:proofErr w:type="spellEnd"/>
          </w:p>
        </w:tc>
        <w:tc>
          <w:tcPr>
            <w:tcW w:w="1417" w:type="dxa"/>
          </w:tcPr>
          <w:p w14:paraId="028CA242" w14:textId="3E025960" w:rsidR="00830D8C" w:rsidRDefault="00830D8C" w:rsidP="00CB4B8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38 tot 41</w:t>
            </w:r>
          </w:p>
        </w:tc>
      </w:tr>
      <w:tr w:rsidR="00E66356" w14:paraId="6A4A31AD" w14:textId="77777777" w:rsidTr="00CB4B81">
        <w:trPr>
          <w:cantSplit/>
        </w:trPr>
        <w:tc>
          <w:tcPr>
            <w:tcW w:w="709" w:type="dxa"/>
          </w:tcPr>
          <w:p w14:paraId="3BDA307A" w14:textId="77777777" w:rsidR="00E66356" w:rsidRDefault="00E66356" w:rsidP="00CB4B8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3C829C91" w14:textId="77777777" w:rsidR="00E66356" w:rsidRPr="00942D45" w:rsidRDefault="00E66356" w:rsidP="00830D8C">
            <w:pPr>
              <w:spacing w:line="240" w:lineRule="atLeast"/>
              <w:ind w:left="459" w:hanging="459"/>
              <w:rPr>
                <w:rFonts w:ascii="Arial" w:hAnsi="Arial" w:cs="Arial"/>
                <w:lang w:eastAsia="nl-BE"/>
              </w:rPr>
            </w:pPr>
          </w:p>
        </w:tc>
        <w:tc>
          <w:tcPr>
            <w:tcW w:w="1417" w:type="dxa"/>
          </w:tcPr>
          <w:p w14:paraId="79BD3293" w14:textId="77777777" w:rsidR="00E66356" w:rsidRDefault="00E66356" w:rsidP="00CB4B81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</w:tbl>
    <w:p w14:paraId="59730715" w14:textId="7986C2D8" w:rsidR="00E66356" w:rsidRDefault="00E66356">
      <w:r>
        <w:br w:type="page"/>
      </w:r>
    </w:p>
    <w:p w14:paraId="32FB9B6F" w14:textId="77777777" w:rsidR="00E66356" w:rsidRDefault="00E66356"/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7230"/>
        <w:gridCol w:w="141"/>
        <w:gridCol w:w="1276"/>
      </w:tblGrid>
      <w:tr w:rsidR="008730FA" w14:paraId="5FA562B7" w14:textId="77777777" w:rsidTr="00E66356">
        <w:trPr>
          <w:cantSplit/>
        </w:trPr>
        <w:tc>
          <w:tcPr>
            <w:tcW w:w="709" w:type="dxa"/>
          </w:tcPr>
          <w:p w14:paraId="07E0707F" w14:textId="00D72A01" w:rsidR="008730FA" w:rsidRDefault="008730FA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484862FF" w14:textId="77777777" w:rsidR="008730FA" w:rsidRPr="00942D45" w:rsidRDefault="008730FA">
            <w:pPr>
              <w:spacing w:line="240" w:lineRule="atLeast"/>
              <w:rPr>
                <w:rFonts w:ascii="Arial" w:hAnsi="Arial" w:cs="Arial"/>
                <w:lang w:eastAsia="nl-BE"/>
              </w:rPr>
            </w:pPr>
          </w:p>
        </w:tc>
        <w:tc>
          <w:tcPr>
            <w:tcW w:w="1417" w:type="dxa"/>
            <w:gridSpan w:val="2"/>
          </w:tcPr>
          <w:p w14:paraId="1C0AA695" w14:textId="77777777" w:rsidR="008730FA" w:rsidRDefault="008730FA" w:rsidP="008730FA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14:paraId="4C93C8D1" w14:textId="77777777" w:rsidTr="00E66356">
        <w:trPr>
          <w:cantSplit/>
        </w:trPr>
        <w:tc>
          <w:tcPr>
            <w:tcW w:w="709" w:type="dxa"/>
          </w:tcPr>
          <w:p w14:paraId="66C8F659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469F9570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 6</w:t>
            </w:r>
          </w:p>
        </w:tc>
        <w:tc>
          <w:tcPr>
            <w:tcW w:w="1417" w:type="dxa"/>
            <w:gridSpan w:val="2"/>
          </w:tcPr>
          <w:p w14:paraId="7334D31C" w14:textId="77777777" w:rsidR="0015670C" w:rsidRDefault="0015670C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14:paraId="4B3D1A01" w14:textId="77777777" w:rsidTr="00E66356">
        <w:trPr>
          <w:cantSplit/>
        </w:trPr>
        <w:tc>
          <w:tcPr>
            <w:tcW w:w="709" w:type="dxa"/>
          </w:tcPr>
          <w:p w14:paraId="5C8BC647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79426F27" w14:textId="77777777" w:rsidR="0015670C" w:rsidRDefault="0015670C" w:rsidP="003E112F">
            <w:pPr>
              <w:tabs>
                <w:tab w:val="left" w:pos="459"/>
              </w:tabs>
              <w:spacing w:line="240" w:lineRule="atLeast"/>
              <w:ind w:left="1054" w:hanging="1054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Toepassingsregelen: </w:t>
            </w:r>
          </w:p>
        </w:tc>
        <w:tc>
          <w:tcPr>
            <w:tcW w:w="1417" w:type="dxa"/>
            <w:gridSpan w:val="2"/>
          </w:tcPr>
          <w:p w14:paraId="04AF1173" w14:textId="77777777" w:rsidR="0015670C" w:rsidRDefault="0015670C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:rsidRPr="00346FF7" w14:paraId="1D5D60C6" w14:textId="77777777" w:rsidTr="00E66356">
        <w:trPr>
          <w:cantSplit/>
        </w:trPr>
        <w:tc>
          <w:tcPr>
            <w:tcW w:w="709" w:type="dxa"/>
          </w:tcPr>
          <w:p w14:paraId="021B7F2B" w14:textId="77777777" w:rsidR="0015670C" w:rsidRPr="00346FF7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73EA5030" w14:textId="77777777" w:rsidR="0015670C" w:rsidRPr="00346FF7" w:rsidRDefault="00C439E1" w:rsidP="003C4A5A">
            <w:pPr>
              <w:tabs>
                <w:tab w:val="left" w:pos="1168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 xml:space="preserve">§§ 1 tot 2ter </w:t>
            </w:r>
            <w:r w:rsidR="0015670C" w:rsidRPr="00346FF7">
              <w:rPr>
                <w:rFonts w:ascii="Arial" w:hAnsi="Arial"/>
              </w:rPr>
              <w:t>Algemeenheden;</w:t>
            </w:r>
          </w:p>
        </w:tc>
        <w:tc>
          <w:tcPr>
            <w:tcW w:w="1417" w:type="dxa"/>
            <w:gridSpan w:val="2"/>
          </w:tcPr>
          <w:p w14:paraId="7F132AC9" w14:textId="4BB1F63C" w:rsidR="0015670C" w:rsidRPr="00346FF7" w:rsidRDefault="0015670C" w:rsidP="00CD2550">
            <w:pPr>
              <w:spacing w:line="240" w:lineRule="atLeast"/>
              <w:jc w:val="righ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1</w:t>
            </w:r>
            <w:r w:rsidR="00671A7E" w:rsidRPr="00346FF7">
              <w:rPr>
                <w:rFonts w:ascii="Arial" w:hAnsi="Arial"/>
              </w:rPr>
              <w:t xml:space="preserve"> </w:t>
            </w:r>
            <w:r w:rsidR="00CD2550">
              <w:rPr>
                <w:rFonts w:ascii="Arial" w:hAnsi="Arial"/>
              </w:rPr>
              <w:t xml:space="preserve">en </w:t>
            </w:r>
            <w:r w:rsidR="00A9404A">
              <w:rPr>
                <w:rFonts w:ascii="Arial" w:hAnsi="Arial"/>
              </w:rPr>
              <w:t>3</w:t>
            </w:r>
          </w:p>
        </w:tc>
      </w:tr>
      <w:tr w:rsidR="00C439E1" w:rsidRPr="00346FF7" w14:paraId="22D5E139" w14:textId="77777777" w:rsidTr="00E66356">
        <w:trPr>
          <w:cantSplit/>
        </w:trPr>
        <w:tc>
          <w:tcPr>
            <w:tcW w:w="709" w:type="dxa"/>
          </w:tcPr>
          <w:p w14:paraId="22565A3B" w14:textId="77777777" w:rsidR="00C439E1" w:rsidRPr="00346FF7" w:rsidRDefault="00C439E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65D05C27" w14:textId="77777777" w:rsidR="00C439E1" w:rsidRPr="00346FF7" w:rsidRDefault="003E112F" w:rsidP="003E112F">
            <w:pPr>
              <w:tabs>
                <w:tab w:val="left" w:pos="1168"/>
              </w:tabs>
              <w:spacing w:line="240" w:lineRule="atLeast"/>
              <w:ind w:left="629" w:hanging="629"/>
              <w:rPr>
                <w:rFonts w:ascii="Arial" w:hAnsi="Arial"/>
              </w:rPr>
            </w:pPr>
            <w:r w:rsidRPr="003E112F">
              <w:rPr>
                <w:rFonts w:ascii="Arial" w:hAnsi="Arial"/>
              </w:rPr>
              <w:t>§ 3</w:t>
            </w:r>
            <w:r w:rsidRPr="003E112F">
              <w:rPr>
                <w:rFonts w:ascii="Arial" w:hAnsi="Arial"/>
              </w:rPr>
              <w:tab/>
            </w:r>
            <w:r w:rsidR="00C439E1" w:rsidRPr="003E112F">
              <w:rPr>
                <w:rFonts w:ascii="Arial" w:hAnsi="Arial"/>
              </w:rPr>
              <w:t>Geschrapt</w:t>
            </w:r>
            <w:r w:rsidR="00346FF7" w:rsidRPr="003E112F">
              <w:rPr>
                <w:rFonts w:ascii="Arial" w:hAnsi="Arial"/>
              </w:rPr>
              <w:t>;</w:t>
            </w:r>
          </w:p>
        </w:tc>
        <w:tc>
          <w:tcPr>
            <w:tcW w:w="1417" w:type="dxa"/>
            <w:gridSpan w:val="2"/>
          </w:tcPr>
          <w:p w14:paraId="056C3264" w14:textId="77777777" w:rsidR="00C439E1" w:rsidRPr="00346FF7" w:rsidRDefault="00C439E1" w:rsidP="00763A69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7415F4" w:rsidRPr="00346FF7" w14:paraId="1C80626A" w14:textId="77777777" w:rsidTr="00E66356">
        <w:trPr>
          <w:cantSplit/>
        </w:trPr>
        <w:tc>
          <w:tcPr>
            <w:tcW w:w="709" w:type="dxa"/>
          </w:tcPr>
          <w:p w14:paraId="022E18B5" w14:textId="77777777" w:rsidR="007415F4" w:rsidRPr="00346FF7" w:rsidRDefault="007415F4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3D7698CB" w14:textId="77777777" w:rsidR="007415F4" w:rsidRPr="00346FF7" w:rsidRDefault="00C439E1" w:rsidP="003E112F">
            <w:pPr>
              <w:tabs>
                <w:tab w:val="left" w:pos="1168"/>
              </w:tabs>
              <w:spacing w:line="240" w:lineRule="atLeast"/>
              <w:ind w:left="912" w:hanging="912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 xml:space="preserve">§§ 3bis tot 4quater </w:t>
            </w:r>
            <w:r w:rsidR="007415F4" w:rsidRPr="00346FF7">
              <w:rPr>
                <w:rFonts w:ascii="Arial" w:hAnsi="Arial"/>
              </w:rPr>
              <w:t>Extracties en tandvullingen;</w:t>
            </w:r>
          </w:p>
        </w:tc>
        <w:tc>
          <w:tcPr>
            <w:tcW w:w="1417" w:type="dxa"/>
            <w:gridSpan w:val="2"/>
          </w:tcPr>
          <w:p w14:paraId="09D070B4" w14:textId="73D9D872" w:rsidR="007415F4" w:rsidRPr="00346FF7" w:rsidRDefault="00A9404A" w:rsidP="004B68F5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7415F4" w:rsidRPr="00346FF7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8</w:t>
            </w:r>
          </w:p>
        </w:tc>
      </w:tr>
      <w:tr w:rsidR="0015670C" w:rsidRPr="00346FF7" w14:paraId="4FBBB365" w14:textId="77777777" w:rsidTr="00E66356">
        <w:trPr>
          <w:cantSplit/>
        </w:trPr>
        <w:tc>
          <w:tcPr>
            <w:tcW w:w="709" w:type="dxa"/>
          </w:tcPr>
          <w:p w14:paraId="044C38C1" w14:textId="77777777" w:rsidR="0015670C" w:rsidRPr="00346FF7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7B29F916" w14:textId="77777777" w:rsidR="0015670C" w:rsidRPr="00346FF7" w:rsidRDefault="003E112F" w:rsidP="003E112F">
            <w:pPr>
              <w:tabs>
                <w:tab w:val="left" w:pos="1168"/>
              </w:tabs>
              <w:spacing w:line="240" w:lineRule="atLeast"/>
              <w:ind w:left="771" w:hanging="771"/>
              <w:rPr>
                <w:rFonts w:ascii="Arial" w:hAnsi="Arial"/>
              </w:rPr>
            </w:pPr>
            <w:r>
              <w:rPr>
                <w:rFonts w:ascii="Arial" w:hAnsi="Arial"/>
              </w:rPr>
              <w:t>§ 5</w:t>
            </w:r>
            <w:r>
              <w:rPr>
                <w:rFonts w:ascii="Arial" w:hAnsi="Arial"/>
              </w:rPr>
              <w:tab/>
            </w:r>
            <w:r w:rsidR="00C44894" w:rsidRPr="00346FF7">
              <w:rPr>
                <w:rFonts w:ascii="Arial" w:hAnsi="Arial"/>
              </w:rPr>
              <w:t>Uitneembare partiële en volledige p</w:t>
            </w:r>
            <w:r w:rsidR="0015670C" w:rsidRPr="00346FF7">
              <w:rPr>
                <w:rFonts w:ascii="Arial" w:hAnsi="Arial"/>
              </w:rPr>
              <w:t>rothesen;</w:t>
            </w:r>
          </w:p>
        </w:tc>
        <w:tc>
          <w:tcPr>
            <w:tcW w:w="1417" w:type="dxa"/>
            <w:gridSpan w:val="2"/>
          </w:tcPr>
          <w:p w14:paraId="1445AAF2" w14:textId="6580E219" w:rsidR="0015670C" w:rsidRPr="00346FF7" w:rsidRDefault="00A9404A" w:rsidP="00F97BBF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15670C" w:rsidRPr="00346FF7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12</w:t>
            </w:r>
          </w:p>
        </w:tc>
      </w:tr>
      <w:tr w:rsidR="006B27F0" w:rsidRPr="00346FF7" w14:paraId="6C6D77B0" w14:textId="77777777" w:rsidTr="00E66356">
        <w:trPr>
          <w:cantSplit/>
        </w:trPr>
        <w:tc>
          <w:tcPr>
            <w:tcW w:w="709" w:type="dxa"/>
          </w:tcPr>
          <w:p w14:paraId="6EDE0D58" w14:textId="77777777" w:rsidR="006B27F0" w:rsidRPr="00346FF7" w:rsidRDefault="006B27F0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57B2D923" w14:textId="77777777" w:rsidR="006B27F0" w:rsidRPr="00346FF7" w:rsidRDefault="00C439E1" w:rsidP="003E112F">
            <w:pPr>
              <w:tabs>
                <w:tab w:val="left" w:pos="1168"/>
              </w:tabs>
              <w:spacing w:line="240" w:lineRule="atLeast"/>
              <w:ind w:left="771" w:hanging="771"/>
              <w:rPr>
                <w:rFonts w:ascii="Arial" w:hAnsi="Arial"/>
              </w:rPr>
            </w:pPr>
            <w:r w:rsidRPr="003E112F">
              <w:rPr>
                <w:rFonts w:ascii="Arial" w:hAnsi="Arial"/>
              </w:rPr>
              <w:t>§ 5bis</w:t>
            </w:r>
            <w:r w:rsidRPr="003E112F">
              <w:rPr>
                <w:rFonts w:ascii="Arial" w:hAnsi="Arial"/>
              </w:rPr>
              <w:tab/>
            </w:r>
            <w:r w:rsidR="006B27F0" w:rsidRPr="00346FF7">
              <w:rPr>
                <w:rFonts w:ascii="Arial" w:hAnsi="Arial"/>
              </w:rPr>
              <w:t>Orale implantaten;</w:t>
            </w:r>
          </w:p>
        </w:tc>
        <w:tc>
          <w:tcPr>
            <w:tcW w:w="1417" w:type="dxa"/>
            <w:gridSpan w:val="2"/>
          </w:tcPr>
          <w:p w14:paraId="0340EA69" w14:textId="77D6599A" w:rsidR="006B27F0" w:rsidRPr="00346FF7" w:rsidRDefault="00A9404A" w:rsidP="00F97BBF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</w:tr>
      <w:tr w:rsidR="00D97E41" w:rsidRPr="00346FF7" w14:paraId="711A2BD3" w14:textId="77777777" w:rsidTr="00E66356">
        <w:trPr>
          <w:cantSplit/>
        </w:trPr>
        <w:tc>
          <w:tcPr>
            <w:tcW w:w="709" w:type="dxa"/>
          </w:tcPr>
          <w:p w14:paraId="3E9587F6" w14:textId="77777777" w:rsidR="00D97E41" w:rsidRPr="00346FF7" w:rsidRDefault="00D97E41" w:rsidP="00D97E4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098DBDDD" w14:textId="1D34A655" w:rsidR="00D97E41" w:rsidRPr="00D97E41" w:rsidRDefault="00D97E41" w:rsidP="00A9404A">
            <w:pPr>
              <w:tabs>
                <w:tab w:val="left" w:pos="1168"/>
              </w:tabs>
              <w:spacing w:line="240" w:lineRule="atLeast"/>
              <w:jc w:val="both"/>
              <w:rPr>
                <w:rFonts w:ascii="Arial" w:hAnsi="Arial"/>
              </w:rPr>
            </w:pPr>
            <w:r w:rsidRPr="00D97E41">
              <w:rPr>
                <w:rFonts w:ascii="Arial" w:hAnsi="Arial"/>
              </w:rPr>
              <w:t>§ 5ter</w:t>
            </w:r>
            <w:r w:rsidR="003E112F">
              <w:rPr>
                <w:rFonts w:ascii="Arial" w:hAnsi="Arial" w:cs="Arial"/>
              </w:rPr>
              <w:tab/>
            </w:r>
            <w:r w:rsidRPr="00D97E41">
              <w:rPr>
                <w:rFonts w:ascii="Arial" w:hAnsi="Arial" w:cs="Arial"/>
              </w:rPr>
              <w:t xml:space="preserve">De tegemoetkomingsregels voor de verstrekkingen uit de rubriek «tandzorg bij kankerpatiënten of bij </w:t>
            </w:r>
            <w:proofErr w:type="spellStart"/>
            <w:r w:rsidRPr="00D97E41">
              <w:rPr>
                <w:rFonts w:ascii="Arial" w:hAnsi="Arial" w:cs="Arial"/>
              </w:rPr>
              <w:t>anodontie</w:t>
            </w:r>
            <w:proofErr w:type="spellEnd"/>
            <w:r w:rsidR="00A9404A">
              <w:rPr>
                <w:rFonts w:ascii="Arial" w:hAnsi="Arial" w:cs="Arial"/>
              </w:rPr>
              <w:t xml:space="preserve"> </w:t>
            </w:r>
            <w:r w:rsidR="00A9404A" w:rsidRPr="00A9404A">
              <w:rPr>
                <w:rFonts w:ascii="Arial" w:hAnsi="Arial" w:cs="Arial"/>
              </w:rPr>
              <w:t xml:space="preserve">en/of </w:t>
            </w:r>
            <w:proofErr w:type="spellStart"/>
            <w:r w:rsidR="00A9404A" w:rsidRPr="00A9404A">
              <w:rPr>
                <w:rFonts w:ascii="Arial" w:hAnsi="Arial" w:cs="Arial"/>
              </w:rPr>
              <w:t>oligodontie</w:t>
            </w:r>
            <w:proofErr w:type="spellEnd"/>
            <w:r w:rsidRPr="00D97E41">
              <w:rPr>
                <w:rFonts w:ascii="Arial" w:hAnsi="Arial" w:cs="Arial"/>
              </w:rPr>
              <w:t>;</w:t>
            </w:r>
          </w:p>
        </w:tc>
        <w:tc>
          <w:tcPr>
            <w:tcW w:w="1417" w:type="dxa"/>
            <w:gridSpan w:val="2"/>
          </w:tcPr>
          <w:p w14:paraId="1DB9846E" w14:textId="6E245667" w:rsidR="00D97E41" w:rsidRPr="00346FF7" w:rsidRDefault="00A9404A" w:rsidP="00D97E4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D97E41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tot</w:t>
            </w:r>
            <w:r w:rsidR="00D97E41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19</w:t>
            </w:r>
          </w:p>
        </w:tc>
      </w:tr>
      <w:tr w:rsidR="0015670C" w:rsidRPr="00346FF7" w14:paraId="63D85A3E" w14:textId="77777777" w:rsidTr="00E66356">
        <w:trPr>
          <w:cantSplit/>
        </w:trPr>
        <w:tc>
          <w:tcPr>
            <w:tcW w:w="709" w:type="dxa"/>
          </w:tcPr>
          <w:p w14:paraId="141042E1" w14:textId="77777777" w:rsidR="0015670C" w:rsidRPr="00346FF7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4EE263B7" w14:textId="0903F1EC" w:rsidR="0015670C" w:rsidRPr="00346FF7" w:rsidRDefault="003E112F" w:rsidP="003E112F">
            <w:pPr>
              <w:tabs>
                <w:tab w:val="left" w:pos="1168"/>
              </w:tabs>
              <w:spacing w:line="240" w:lineRule="atLeast"/>
              <w:ind w:left="34" w:hanging="34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§ 6 </w:t>
            </w:r>
            <w:r w:rsidR="00A9404A" w:rsidRPr="00A9404A">
              <w:rPr>
                <w:rFonts w:ascii="Arial" w:hAnsi="Arial"/>
              </w:rPr>
              <w:t>Orthodontie</w:t>
            </w:r>
          </w:p>
        </w:tc>
        <w:tc>
          <w:tcPr>
            <w:tcW w:w="1417" w:type="dxa"/>
            <w:gridSpan w:val="2"/>
          </w:tcPr>
          <w:p w14:paraId="5E18433D" w14:textId="6313F00E" w:rsidR="0015670C" w:rsidRPr="00346FF7" w:rsidRDefault="00A9404A" w:rsidP="00D97E4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  <w:r w:rsidR="0015670C" w:rsidRPr="00346FF7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29</w:t>
            </w:r>
          </w:p>
        </w:tc>
      </w:tr>
      <w:tr w:rsidR="00C439E1" w:rsidRPr="00346FF7" w14:paraId="1E227767" w14:textId="77777777" w:rsidTr="00E66356">
        <w:trPr>
          <w:cantSplit/>
        </w:trPr>
        <w:tc>
          <w:tcPr>
            <w:tcW w:w="709" w:type="dxa"/>
          </w:tcPr>
          <w:p w14:paraId="7E0AE99E" w14:textId="77777777" w:rsidR="00C439E1" w:rsidRPr="00346FF7" w:rsidRDefault="00C439E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03B13E39" w14:textId="77777777" w:rsidR="00C439E1" w:rsidRPr="00346FF7" w:rsidRDefault="00C439E1" w:rsidP="003E112F">
            <w:pPr>
              <w:tabs>
                <w:tab w:val="left" w:pos="1168"/>
              </w:tabs>
              <w:spacing w:line="240" w:lineRule="atLeast"/>
              <w:ind w:left="34" w:hanging="34"/>
              <w:rPr>
                <w:rFonts w:ascii="Arial" w:hAnsi="Arial"/>
              </w:rPr>
            </w:pPr>
            <w:r w:rsidRPr="003E112F">
              <w:rPr>
                <w:rFonts w:ascii="Arial" w:hAnsi="Arial"/>
              </w:rPr>
              <w:t xml:space="preserve">§§ 7 </w:t>
            </w:r>
            <w:r w:rsidR="003925AA" w:rsidRPr="003E112F">
              <w:rPr>
                <w:rFonts w:ascii="Arial" w:hAnsi="Arial"/>
              </w:rPr>
              <w:t>tot</w:t>
            </w:r>
            <w:r w:rsidR="003E112F">
              <w:rPr>
                <w:rFonts w:ascii="Arial" w:hAnsi="Arial"/>
              </w:rPr>
              <w:t xml:space="preserve"> 16 </w:t>
            </w:r>
            <w:r w:rsidRPr="003E112F">
              <w:rPr>
                <w:rFonts w:ascii="Arial" w:hAnsi="Arial"/>
              </w:rPr>
              <w:t>Geschrapt</w:t>
            </w:r>
            <w:r w:rsidR="00346FF7" w:rsidRPr="003E112F">
              <w:rPr>
                <w:rFonts w:ascii="Arial" w:hAnsi="Arial"/>
              </w:rPr>
              <w:t>;</w:t>
            </w:r>
          </w:p>
        </w:tc>
        <w:tc>
          <w:tcPr>
            <w:tcW w:w="1417" w:type="dxa"/>
            <w:gridSpan w:val="2"/>
          </w:tcPr>
          <w:p w14:paraId="41ACD2DE" w14:textId="77777777" w:rsidR="00C439E1" w:rsidRPr="00346FF7" w:rsidRDefault="00C439E1" w:rsidP="004B68F5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:rsidRPr="00346FF7" w14:paraId="3F9D522E" w14:textId="77777777" w:rsidTr="00E66356">
        <w:trPr>
          <w:cantSplit/>
        </w:trPr>
        <w:tc>
          <w:tcPr>
            <w:tcW w:w="709" w:type="dxa"/>
          </w:tcPr>
          <w:p w14:paraId="2B4B5B59" w14:textId="77777777" w:rsidR="0015670C" w:rsidRPr="00346FF7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04FC3044" w14:textId="56DA1A1D" w:rsidR="0015670C" w:rsidRPr="00346FF7" w:rsidRDefault="00C439E1" w:rsidP="003E112F">
            <w:pPr>
              <w:tabs>
                <w:tab w:val="left" w:pos="1026"/>
              </w:tabs>
              <w:spacing w:line="240" w:lineRule="atLeast"/>
              <w:ind w:left="34" w:hanging="34"/>
              <w:rPr>
                <w:rFonts w:ascii="Arial" w:hAnsi="Arial"/>
              </w:rPr>
            </w:pPr>
            <w:r w:rsidRPr="003E112F">
              <w:rPr>
                <w:rFonts w:ascii="Arial" w:hAnsi="Arial"/>
              </w:rPr>
              <w:t xml:space="preserve">§ 17 </w:t>
            </w:r>
            <w:r w:rsidR="0015670C" w:rsidRPr="00346FF7">
              <w:rPr>
                <w:rFonts w:ascii="Arial" w:hAnsi="Arial"/>
              </w:rPr>
              <w:t>Radiografieën</w:t>
            </w:r>
            <w:r w:rsidR="004810F4" w:rsidRPr="00346FF7">
              <w:rPr>
                <w:rFonts w:ascii="Arial" w:hAnsi="Arial"/>
              </w:rPr>
              <w:t>;</w:t>
            </w:r>
          </w:p>
        </w:tc>
        <w:tc>
          <w:tcPr>
            <w:tcW w:w="1417" w:type="dxa"/>
            <w:gridSpan w:val="2"/>
          </w:tcPr>
          <w:p w14:paraId="59D44664" w14:textId="3CC595D8" w:rsidR="0015670C" w:rsidRPr="00346FF7" w:rsidRDefault="00B24C84" w:rsidP="00D97E4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24</w:t>
            </w:r>
            <w:r w:rsidR="006B06D4" w:rsidRPr="00346FF7">
              <w:rPr>
                <w:rFonts w:ascii="Arial" w:hAnsi="Arial"/>
              </w:rPr>
              <w:t xml:space="preserve"> </w:t>
            </w:r>
            <w:r w:rsidR="00957DB1" w:rsidRPr="00346FF7">
              <w:rPr>
                <w:rFonts w:ascii="Arial" w:hAnsi="Arial"/>
              </w:rPr>
              <w:t>tot</w:t>
            </w:r>
            <w:r w:rsidR="007D5480" w:rsidRPr="00346FF7">
              <w:rPr>
                <w:rFonts w:ascii="Arial" w:hAnsi="Arial"/>
              </w:rPr>
              <w:t xml:space="preserve"> </w:t>
            </w:r>
            <w:r w:rsidR="00A9404A">
              <w:rPr>
                <w:rFonts w:ascii="Arial" w:hAnsi="Arial"/>
              </w:rPr>
              <w:t>33</w:t>
            </w:r>
          </w:p>
        </w:tc>
      </w:tr>
      <w:tr w:rsidR="00A9404A" w:rsidRPr="00346FF7" w14:paraId="6CC11C92" w14:textId="77777777" w:rsidTr="00E66356">
        <w:trPr>
          <w:cantSplit/>
        </w:trPr>
        <w:tc>
          <w:tcPr>
            <w:tcW w:w="709" w:type="dxa"/>
          </w:tcPr>
          <w:p w14:paraId="0DE635EB" w14:textId="77777777" w:rsidR="00A9404A" w:rsidRPr="00346FF7" w:rsidRDefault="00A9404A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53AF3E21" w14:textId="62B0AE12" w:rsidR="00A9404A" w:rsidRPr="00346FF7" w:rsidRDefault="00A9404A" w:rsidP="003E112F">
            <w:pPr>
              <w:tabs>
                <w:tab w:val="left" w:pos="1168"/>
              </w:tabs>
              <w:spacing w:line="240" w:lineRule="atLeast"/>
              <w:ind w:left="34" w:hanging="34"/>
              <w:rPr>
                <w:rFonts w:ascii="Arial" w:hAnsi="Arial"/>
              </w:rPr>
            </w:pPr>
            <w:r w:rsidRPr="003E112F">
              <w:rPr>
                <w:rFonts w:ascii="Arial" w:hAnsi="Arial"/>
              </w:rPr>
              <w:t>17bis</w:t>
            </w:r>
          </w:p>
        </w:tc>
        <w:tc>
          <w:tcPr>
            <w:tcW w:w="1417" w:type="dxa"/>
            <w:gridSpan w:val="2"/>
          </w:tcPr>
          <w:p w14:paraId="04EF55F4" w14:textId="7177A330" w:rsidR="00A9404A" w:rsidRDefault="00A9404A" w:rsidP="00D97E4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</w:tr>
      <w:tr w:rsidR="00CA00A9" w:rsidRPr="00346FF7" w14:paraId="508394CE" w14:textId="77777777" w:rsidTr="00E66356">
        <w:trPr>
          <w:cantSplit/>
        </w:trPr>
        <w:tc>
          <w:tcPr>
            <w:tcW w:w="709" w:type="dxa"/>
          </w:tcPr>
          <w:p w14:paraId="11667F1D" w14:textId="77777777" w:rsidR="00CA00A9" w:rsidRPr="00346FF7" w:rsidRDefault="00CA00A9">
            <w:pPr>
              <w:spacing w:line="240" w:lineRule="atLeast"/>
              <w:rPr>
                <w:rFonts w:ascii="Arial" w:hAnsi="Arial"/>
              </w:rPr>
            </w:pPr>
            <w:bookmarkStart w:id="0" w:name="_Hlk115948651"/>
          </w:p>
        </w:tc>
        <w:tc>
          <w:tcPr>
            <w:tcW w:w="7230" w:type="dxa"/>
          </w:tcPr>
          <w:p w14:paraId="24272B31" w14:textId="15BC61D4" w:rsidR="00CA00A9" w:rsidRPr="00346FF7" w:rsidRDefault="00CA00A9" w:rsidP="003E112F">
            <w:pPr>
              <w:tabs>
                <w:tab w:val="left" w:pos="1168"/>
              </w:tabs>
              <w:spacing w:line="240" w:lineRule="atLeast"/>
              <w:ind w:left="34" w:hanging="34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§ 18</w:t>
            </w:r>
            <w:r w:rsidR="00346FF7" w:rsidRPr="00346FF7">
              <w:rPr>
                <w:rFonts w:ascii="Arial" w:hAnsi="Arial"/>
              </w:rPr>
              <w:t xml:space="preserve"> </w:t>
            </w:r>
          </w:p>
        </w:tc>
        <w:tc>
          <w:tcPr>
            <w:tcW w:w="1417" w:type="dxa"/>
            <w:gridSpan w:val="2"/>
          </w:tcPr>
          <w:p w14:paraId="0DB0BE5C" w14:textId="4EB351CB" w:rsidR="00EC3E43" w:rsidRPr="00346FF7" w:rsidRDefault="00A9404A" w:rsidP="00D97E4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  <w:r w:rsidR="00F54F99" w:rsidRPr="00346FF7">
              <w:rPr>
                <w:rFonts w:ascii="Arial" w:hAnsi="Arial"/>
              </w:rPr>
              <w:t xml:space="preserve"> en </w:t>
            </w:r>
            <w:r>
              <w:rPr>
                <w:rFonts w:ascii="Arial" w:hAnsi="Arial"/>
              </w:rPr>
              <w:t>35</w:t>
            </w:r>
          </w:p>
        </w:tc>
      </w:tr>
      <w:bookmarkEnd w:id="0"/>
      <w:tr w:rsidR="009D6ACE" w:rsidRPr="00346FF7" w14:paraId="1202FF37" w14:textId="77777777" w:rsidTr="00E66356">
        <w:trPr>
          <w:cantSplit/>
        </w:trPr>
        <w:tc>
          <w:tcPr>
            <w:tcW w:w="709" w:type="dxa"/>
          </w:tcPr>
          <w:p w14:paraId="2219AAFD" w14:textId="77777777" w:rsidR="009D6ACE" w:rsidRPr="00346FF7" w:rsidRDefault="009D6ACE" w:rsidP="00DA74A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4DC17903" w14:textId="415D7DBD" w:rsidR="009D6ACE" w:rsidRPr="00346FF7" w:rsidRDefault="009D6ACE" w:rsidP="00DA74A9">
            <w:pPr>
              <w:tabs>
                <w:tab w:val="left" w:pos="1168"/>
              </w:tabs>
              <w:spacing w:line="240" w:lineRule="atLeast"/>
              <w:ind w:left="34" w:hanging="34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§ 18</w:t>
            </w:r>
            <w:r>
              <w:rPr>
                <w:rFonts w:ascii="Arial" w:hAnsi="Arial"/>
              </w:rPr>
              <w:t>bis</w:t>
            </w:r>
            <w:r w:rsidRPr="00346FF7">
              <w:rPr>
                <w:rFonts w:ascii="Arial" w:hAnsi="Arial"/>
              </w:rPr>
              <w:t xml:space="preserve"> </w:t>
            </w:r>
          </w:p>
        </w:tc>
        <w:tc>
          <w:tcPr>
            <w:tcW w:w="1417" w:type="dxa"/>
            <w:gridSpan w:val="2"/>
          </w:tcPr>
          <w:p w14:paraId="124C3E69" w14:textId="722C959A" w:rsidR="009D6ACE" w:rsidRPr="00346FF7" w:rsidRDefault="00A9404A" w:rsidP="00DA74A9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36</w:t>
            </w:r>
            <w:r w:rsidR="009D6ACE" w:rsidRPr="00346FF7">
              <w:rPr>
                <w:rFonts w:ascii="Arial" w:hAnsi="Arial"/>
              </w:rPr>
              <w:t xml:space="preserve"> en </w:t>
            </w:r>
            <w:r>
              <w:rPr>
                <w:rFonts w:ascii="Arial" w:hAnsi="Arial"/>
              </w:rPr>
              <w:t>37</w:t>
            </w:r>
          </w:p>
        </w:tc>
      </w:tr>
      <w:tr w:rsidR="002E7D4E" w:rsidRPr="00346FF7" w14:paraId="5545C7A9" w14:textId="77777777" w:rsidTr="00E66356">
        <w:trPr>
          <w:cantSplit/>
        </w:trPr>
        <w:tc>
          <w:tcPr>
            <w:tcW w:w="709" w:type="dxa"/>
          </w:tcPr>
          <w:p w14:paraId="62F08451" w14:textId="77777777" w:rsidR="002E7D4E" w:rsidRPr="00346FF7" w:rsidRDefault="002E7D4E" w:rsidP="00651C7A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4010FD54" w14:textId="337422A4" w:rsidR="002E7D4E" w:rsidRPr="00346FF7" w:rsidRDefault="002E7D4E" w:rsidP="003E112F">
            <w:pPr>
              <w:tabs>
                <w:tab w:val="left" w:pos="1168"/>
              </w:tabs>
              <w:spacing w:line="240" w:lineRule="atLeast"/>
              <w:ind w:left="34" w:hanging="34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§ 19</w:t>
            </w:r>
            <w:r w:rsidR="00346FF7" w:rsidRPr="00346FF7">
              <w:rPr>
                <w:rFonts w:ascii="Arial" w:hAnsi="Arial"/>
              </w:rPr>
              <w:t xml:space="preserve"> </w:t>
            </w:r>
          </w:p>
        </w:tc>
        <w:tc>
          <w:tcPr>
            <w:tcW w:w="1417" w:type="dxa"/>
            <w:gridSpan w:val="2"/>
          </w:tcPr>
          <w:p w14:paraId="66D35A8D" w14:textId="08A89343" w:rsidR="002E7D4E" w:rsidRPr="00346FF7" w:rsidRDefault="00A9404A" w:rsidP="00CD2550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37</w:t>
            </w:r>
          </w:p>
        </w:tc>
      </w:tr>
      <w:tr w:rsidR="00B24C84" w:rsidRPr="00346FF7" w14:paraId="6E120CB0" w14:textId="77777777" w:rsidTr="00E66356">
        <w:trPr>
          <w:cantSplit/>
        </w:trPr>
        <w:tc>
          <w:tcPr>
            <w:tcW w:w="709" w:type="dxa"/>
          </w:tcPr>
          <w:p w14:paraId="769B8800" w14:textId="77777777" w:rsidR="00B24C84" w:rsidRPr="00346FF7" w:rsidRDefault="00B24C84" w:rsidP="002E1F08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47BD559F" w14:textId="46263094" w:rsidR="00B24C84" w:rsidRPr="00346FF7" w:rsidRDefault="00B24C84" w:rsidP="002E1F08">
            <w:pPr>
              <w:tabs>
                <w:tab w:val="left" w:pos="1168"/>
              </w:tabs>
              <w:spacing w:line="240" w:lineRule="atLeast"/>
              <w:ind w:left="34" w:hanging="34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 xml:space="preserve">§ </w:t>
            </w:r>
            <w:r>
              <w:rPr>
                <w:rFonts w:ascii="Arial" w:hAnsi="Arial"/>
              </w:rPr>
              <w:t>20.</w:t>
            </w:r>
          </w:p>
        </w:tc>
        <w:tc>
          <w:tcPr>
            <w:tcW w:w="1417" w:type="dxa"/>
            <w:gridSpan w:val="2"/>
          </w:tcPr>
          <w:p w14:paraId="458A84B6" w14:textId="2BBF6B85" w:rsidR="00B24C84" w:rsidRPr="00346FF7" w:rsidRDefault="00A9404A" w:rsidP="002E1F08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37</w:t>
            </w:r>
          </w:p>
        </w:tc>
      </w:tr>
      <w:tr w:rsidR="000E1085" w14:paraId="21E2B0C2" w14:textId="77777777" w:rsidTr="00E66356">
        <w:trPr>
          <w:cantSplit/>
        </w:trPr>
        <w:tc>
          <w:tcPr>
            <w:tcW w:w="709" w:type="dxa"/>
          </w:tcPr>
          <w:p w14:paraId="71098292" w14:textId="77777777" w:rsidR="000E1085" w:rsidRDefault="000E1085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230" w:type="dxa"/>
          </w:tcPr>
          <w:p w14:paraId="14E315A0" w14:textId="77777777" w:rsidR="000E1085" w:rsidRDefault="000E1085" w:rsidP="00816942">
            <w:pPr>
              <w:tabs>
                <w:tab w:val="left" w:pos="1026"/>
              </w:tabs>
              <w:spacing w:line="240" w:lineRule="atLeast"/>
              <w:ind w:left="459"/>
              <w:rPr>
                <w:rFonts w:ascii="Arial" w:hAnsi="Arial"/>
              </w:rPr>
            </w:pPr>
          </w:p>
        </w:tc>
        <w:tc>
          <w:tcPr>
            <w:tcW w:w="1417" w:type="dxa"/>
            <w:gridSpan w:val="2"/>
          </w:tcPr>
          <w:p w14:paraId="66C154E5" w14:textId="77777777" w:rsidR="000E1085" w:rsidRDefault="000E1085" w:rsidP="00957DB1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14:paraId="66382D6C" w14:textId="77777777" w:rsidTr="00E66356">
        <w:trPr>
          <w:cantSplit/>
        </w:trPr>
        <w:tc>
          <w:tcPr>
            <w:tcW w:w="8080" w:type="dxa"/>
            <w:gridSpan w:val="3"/>
          </w:tcPr>
          <w:p w14:paraId="2340DA80" w14:textId="77777777" w:rsidR="0015670C" w:rsidRDefault="000A7168">
            <w:pPr>
              <w:spacing w:line="240" w:lineRule="atLeast"/>
              <w:rPr>
                <w:rFonts w:ascii="Arial" w:hAnsi="Arial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 w:rsidR="0015670C">
              <w:rPr>
                <w:rFonts w:ascii="Arial" w:hAnsi="Arial"/>
                <w:b/>
              </w:rPr>
              <w:t>AFDELING 3.</w:t>
            </w:r>
            <w:r w:rsidR="0015670C">
              <w:rPr>
                <w:rFonts w:ascii="Arial" w:hAnsi="Arial"/>
              </w:rPr>
              <w:t xml:space="preserve"> Kinesitherapie</w:t>
            </w:r>
          </w:p>
        </w:tc>
        <w:tc>
          <w:tcPr>
            <w:tcW w:w="1276" w:type="dxa"/>
          </w:tcPr>
          <w:p w14:paraId="0A0B152E" w14:textId="77777777" w:rsidR="0015670C" w:rsidRDefault="0015670C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14:paraId="609939F4" w14:textId="77777777" w:rsidTr="00E66356">
        <w:trPr>
          <w:cantSplit/>
        </w:trPr>
        <w:tc>
          <w:tcPr>
            <w:tcW w:w="709" w:type="dxa"/>
          </w:tcPr>
          <w:p w14:paraId="14336C6B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3D2F2BB" w14:textId="77777777" w:rsidR="0015670C" w:rsidRDefault="0015670C" w:rsidP="000A7168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 7</w:t>
            </w:r>
            <w:r w:rsidR="009E6DD1" w:rsidRPr="007415F4">
              <w:rPr>
                <w:rFonts w:ascii="Arial" w:hAnsi="Arial"/>
              </w:rPr>
              <w:tab/>
            </w:r>
            <w:r w:rsidR="005F3189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 xml:space="preserve">§ 1 </w:t>
            </w:r>
          </w:p>
        </w:tc>
        <w:tc>
          <w:tcPr>
            <w:tcW w:w="1276" w:type="dxa"/>
          </w:tcPr>
          <w:p w14:paraId="1EB6A9B5" w14:textId="77777777" w:rsidR="0015670C" w:rsidRDefault="0015670C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15670C" w14:paraId="685E4D5A" w14:textId="77777777" w:rsidTr="00E66356">
        <w:trPr>
          <w:cantSplit/>
        </w:trPr>
        <w:tc>
          <w:tcPr>
            <w:tcW w:w="709" w:type="dxa"/>
          </w:tcPr>
          <w:p w14:paraId="71511E21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FFDC5AF" w14:textId="6F1BD5C4" w:rsidR="0015670C" w:rsidRDefault="00A20C9B" w:rsidP="00152430">
            <w:pPr>
              <w:tabs>
                <w:tab w:val="left" w:pos="479"/>
              </w:tabs>
              <w:spacing w:line="240" w:lineRule="atLeast"/>
              <w:ind w:left="459" w:hanging="425"/>
              <w:jc w:val="both"/>
              <w:rPr>
                <w:rFonts w:ascii="Arial" w:hAnsi="Arial"/>
              </w:rPr>
            </w:pPr>
            <w:r w:rsidRPr="00A20C9B">
              <w:rPr>
                <w:rFonts w:ascii="Arial" w:hAnsi="Arial"/>
              </w:rPr>
              <w:t>1</w:t>
            </w:r>
            <w:r w:rsidR="00EA6315">
              <w:rPr>
                <w:rFonts w:ascii="Arial" w:hAnsi="Arial"/>
              </w:rPr>
              <w:t>°</w:t>
            </w:r>
            <w:r w:rsidR="005F3189" w:rsidRPr="007415F4">
              <w:rPr>
                <w:rFonts w:ascii="Arial" w:hAnsi="Arial"/>
              </w:rPr>
              <w:tab/>
            </w:r>
            <w:r w:rsidR="00152430" w:rsidRPr="00152430">
              <w:rPr>
                <w:rFonts w:ascii="Arial" w:hAnsi="Arial"/>
              </w:rPr>
              <w:t>Verstrekkingen verleend aan de rechthebbenden die niet worden beoogd door 2°, 3°, 4°, 5°, 6°, 7° of 8° van deze paragraaf.</w:t>
            </w:r>
            <w:r w:rsidR="009D21BA" w:rsidRPr="009D21BA">
              <w:rPr>
                <w:rFonts w:ascii="Arial" w:hAnsi="Arial"/>
              </w:rPr>
              <w:t>.</w:t>
            </w:r>
          </w:p>
        </w:tc>
        <w:tc>
          <w:tcPr>
            <w:tcW w:w="1276" w:type="dxa"/>
          </w:tcPr>
          <w:p w14:paraId="5595A16A" w14:textId="759F7F94" w:rsidR="0015670C" w:rsidRDefault="00340D0A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tot </w:t>
            </w:r>
            <w:r w:rsidR="00152430">
              <w:rPr>
                <w:rFonts w:ascii="Arial" w:hAnsi="Arial"/>
              </w:rPr>
              <w:t>5</w:t>
            </w:r>
          </w:p>
        </w:tc>
      </w:tr>
      <w:tr w:rsidR="0015670C" w14:paraId="57B48EE1" w14:textId="77777777" w:rsidTr="00E66356">
        <w:trPr>
          <w:cantSplit/>
        </w:trPr>
        <w:tc>
          <w:tcPr>
            <w:tcW w:w="709" w:type="dxa"/>
          </w:tcPr>
          <w:p w14:paraId="04CA5A7A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61FDB98F" w14:textId="04DDED31" w:rsidR="0015670C" w:rsidRDefault="005F3189" w:rsidP="00152430">
            <w:pPr>
              <w:tabs>
                <w:tab w:val="left" w:pos="479"/>
              </w:tabs>
              <w:spacing w:line="240" w:lineRule="atLeast"/>
              <w:ind w:left="459" w:hanging="425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EA6315">
              <w:rPr>
                <w:rFonts w:ascii="Arial" w:hAnsi="Arial"/>
              </w:rPr>
              <w:t>°</w:t>
            </w:r>
            <w:r w:rsidRPr="007415F4">
              <w:rPr>
                <w:rFonts w:ascii="Arial" w:hAnsi="Arial"/>
              </w:rPr>
              <w:tab/>
            </w:r>
            <w:r w:rsidR="0015670C">
              <w:rPr>
                <w:rFonts w:ascii="Arial" w:hAnsi="Arial"/>
              </w:rPr>
              <w:t>Verstrekkingen</w:t>
            </w:r>
            <w:r w:rsidR="001E075A">
              <w:rPr>
                <w:rFonts w:ascii="Arial" w:hAnsi="Arial"/>
              </w:rPr>
              <w:t xml:space="preserve"> verricht</w:t>
            </w:r>
            <w:r w:rsidR="0015670C">
              <w:rPr>
                <w:rFonts w:ascii="Arial" w:hAnsi="Arial"/>
              </w:rPr>
              <w:t xml:space="preserve"> aan rechthebbenden bedoeld in § 11</w:t>
            </w:r>
            <w:r w:rsidR="00152430" w:rsidRPr="00152430">
              <w:rPr>
                <w:rFonts w:ascii="Arial" w:hAnsi="Arial"/>
              </w:rPr>
              <w:t xml:space="preserve">van dit artikel. </w:t>
            </w:r>
          </w:p>
        </w:tc>
        <w:tc>
          <w:tcPr>
            <w:tcW w:w="1276" w:type="dxa"/>
          </w:tcPr>
          <w:p w14:paraId="5DC4887A" w14:textId="456A45FB" w:rsidR="0015670C" w:rsidRDefault="00152430" w:rsidP="008F3068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340D0A">
              <w:rPr>
                <w:rFonts w:ascii="Arial" w:hAnsi="Arial"/>
              </w:rPr>
              <w:t xml:space="preserve"> tot </w:t>
            </w:r>
            <w:r w:rsidR="00266D6C">
              <w:rPr>
                <w:rFonts w:ascii="Arial" w:hAnsi="Arial"/>
              </w:rPr>
              <w:t>11</w:t>
            </w:r>
          </w:p>
        </w:tc>
      </w:tr>
      <w:tr w:rsidR="0015670C" w14:paraId="3184996B" w14:textId="77777777" w:rsidTr="00E66356">
        <w:trPr>
          <w:cantSplit/>
        </w:trPr>
        <w:tc>
          <w:tcPr>
            <w:tcW w:w="709" w:type="dxa"/>
          </w:tcPr>
          <w:p w14:paraId="44DA306B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01805B2E" w14:textId="394F5A6A" w:rsidR="0015670C" w:rsidRDefault="005F3189" w:rsidP="00152430">
            <w:pPr>
              <w:tabs>
                <w:tab w:val="left" w:pos="479"/>
              </w:tabs>
              <w:spacing w:line="240" w:lineRule="atLeast"/>
              <w:ind w:left="459" w:hanging="425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A6315">
              <w:rPr>
                <w:rFonts w:ascii="Arial" w:hAnsi="Arial"/>
              </w:rPr>
              <w:t>°</w:t>
            </w:r>
            <w:r w:rsidRPr="007415F4">
              <w:rPr>
                <w:rFonts w:ascii="Arial" w:hAnsi="Arial"/>
              </w:rPr>
              <w:tab/>
            </w:r>
            <w:r w:rsidR="00152430" w:rsidRPr="00152430">
              <w:rPr>
                <w:rFonts w:ascii="Arial" w:hAnsi="Arial"/>
              </w:rPr>
              <w:t>Verstrekkingen verricht aan rechthebbenden die zich in een van de in § 12 van dit artikel omschreven situaties bevinden.</w:t>
            </w:r>
          </w:p>
        </w:tc>
        <w:tc>
          <w:tcPr>
            <w:tcW w:w="1276" w:type="dxa"/>
          </w:tcPr>
          <w:p w14:paraId="3436B32D" w14:textId="08986784" w:rsidR="0015670C" w:rsidRDefault="00152430" w:rsidP="008F3068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  <w:r w:rsidR="0015670C">
              <w:rPr>
                <w:rFonts w:ascii="Arial" w:hAnsi="Arial"/>
              </w:rPr>
              <w:t xml:space="preserve"> en</w:t>
            </w:r>
            <w:r w:rsidR="00340D0A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12</w:t>
            </w:r>
          </w:p>
        </w:tc>
      </w:tr>
      <w:tr w:rsidR="0015670C" w14:paraId="238674AA" w14:textId="77777777" w:rsidTr="00E66356">
        <w:trPr>
          <w:cantSplit/>
        </w:trPr>
        <w:tc>
          <w:tcPr>
            <w:tcW w:w="709" w:type="dxa"/>
          </w:tcPr>
          <w:p w14:paraId="46FE7B92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2BD75C21" w14:textId="7D5F2C26" w:rsidR="0015670C" w:rsidRDefault="005F3189" w:rsidP="00152430">
            <w:pPr>
              <w:tabs>
                <w:tab w:val="left" w:pos="479"/>
              </w:tabs>
              <w:spacing w:line="240" w:lineRule="atLeast"/>
              <w:ind w:left="459" w:hanging="425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  <w:r w:rsidR="00EA6315">
              <w:rPr>
                <w:rFonts w:ascii="Arial" w:hAnsi="Arial"/>
              </w:rPr>
              <w:t>°</w:t>
            </w:r>
            <w:r w:rsidRPr="007415F4">
              <w:rPr>
                <w:rFonts w:ascii="Arial" w:hAnsi="Arial"/>
              </w:rPr>
              <w:tab/>
            </w:r>
            <w:r w:rsidR="00152430" w:rsidRPr="00152430">
              <w:rPr>
                <w:rFonts w:ascii="Arial" w:hAnsi="Arial"/>
              </w:rPr>
              <w:t xml:space="preserve">Verstrekkingen verricht in het kader van perinatale kinesitherapie </w:t>
            </w:r>
            <w:r w:rsidR="00152430">
              <w:rPr>
                <w:rFonts w:ascii="Arial" w:hAnsi="Arial"/>
              </w:rPr>
              <w:t xml:space="preserve"> </w:t>
            </w:r>
            <w:r w:rsidR="00152430" w:rsidRPr="00152430">
              <w:rPr>
                <w:rFonts w:ascii="Arial" w:hAnsi="Arial"/>
              </w:rPr>
              <w:t>overeenkomstig § 13 van dit artikel.</w:t>
            </w:r>
          </w:p>
        </w:tc>
        <w:tc>
          <w:tcPr>
            <w:tcW w:w="1276" w:type="dxa"/>
          </w:tcPr>
          <w:p w14:paraId="7FF6361A" w14:textId="35C59ED8" w:rsidR="0015670C" w:rsidRDefault="00152430" w:rsidP="008F3068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  <w:r w:rsidR="0015670C">
              <w:rPr>
                <w:rFonts w:ascii="Arial" w:hAnsi="Arial"/>
              </w:rPr>
              <w:t xml:space="preserve"> en </w:t>
            </w:r>
            <w:r>
              <w:rPr>
                <w:rFonts w:ascii="Arial" w:hAnsi="Arial"/>
              </w:rPr>
              <w:t>13</w:t>
            </w:r>
          </w:p>
        </w:tc>
      </w:tr>
      <w:tr w:rsidR="0015670C" w14:paraId="6D87615D" w14:textId="77777777" w:rsidTr="00E66356">
        <w:trPr>
          <w:cantSplit/>
        </w:trPr>
        <w:tc>
          <w:tcPr>
            <w:tcW w:w="709" w:type="dxa"/>
          </w:tcPr>
          <w:p w14:paraId="783662EA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597D9DF2" w14:textId="17CAFD2F" w:rsidR="0015670C" w:rsidRDefault="0015670C" w:rsidP="00152430">
            <w:pPr>
              <w:tabs>
                <w:tab w:val="left" w:pos="479"/>
              </w:tabs>
              <w:spacing w:line="240" w:lineRule="atLeast"/>
              <w:ind w:left="459" w:hanging="425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EA6315">
              <w:rPr>
                <w:rFonts w:ascii="Arial" w:hAnsi="Arial"/>
              </w:rPr>
              <w:t>°</w:t>
            </w:r>
            <w:r w:rsidR="005F3189" w:rsidRPr="007415F4">
              <w:rPr>
                <w:rFonts w:ascii="Arial" w:hAnsi="Arial"/>
              </w:rPr>
              <w:tab/>
            </w:r>
            <w:r w:rsidR="00152430" w:rsidRPr="00152430">
              <w:rPr>
                <w:rFonts w:ascii="Arial" w:hAnsi="Arial"/>
              </w:rPr>
              <w:t>Verstrekkingen verricht aan rechthebbenden die zich in een van de in § 14, 5°, A, van dit artikel omschreven situaties bevinden.</w:t>
            </w:r>
          </w:p>
        </w:tc>
        <w:tc>
          <w:tcPr>
            <w:tcW w:w="1276" w:type="dxa"/>
          </w:tcPr>
          <w:p w14:paraId="43213F54" w14:textId="6232C07C" w:rsidR="0015670C" w:rsidRDefault="00152430" w:rsidP="008F3068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  <w:r w:rsidR="0015670C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17</w:t>
            </w:r>
          </w:p>
        </w:tc>
      </w:tr>
      <w:tr w:rsidR="0015670C" w14:paraId="64FF94C1" w14:textId="77777777" w:rsidTr="00E66356">
        <w:trPr>
          <w:cantSplit/>
        </w:trPr>
        <w:tc>
          <w:tcPr>
            <w:tcW w:w="709" w:type="dxa"/>
          </w:tcPr>
          <w:p w14:paraId="7DAF238B" w14:textId="77777777" w:rsidR="0015670C" w:rsidRDefault="0015670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2F387F4" w14:textId="25691ED1" w:rsidR="0015670C" w:rsidRDefault="0015670C" w:rsidP="00152430">
            <w:pPr>
              <w:tabs>
                <w:tab w:val="left" w:pos="479"/>
              </w:tabs>
              <w:spacing w:line="240" w:lineRule="atLeast"/>
              <w:ind w:left="459" w:hanging="425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EA6315">
              <w:rPr>
                <w:rFonts w:ascii="Arial" w:hAnsi="Arial"/>
              </w:rPr>
              <w:t>°</w:t>
            </w:r>
            <w:r w:rsidR="005F3189" w:rsidRPr="007415F4">
              <w:rPr>
                <w:rFonts w:ascii="Arial" w:hAnsi="Arial"/>
              </w:rPr>
              <w:tab/>
            </w:r>
            <w:r w:rsidR="00152430" w:rsidRPr="00152430">
              <w:rPr>
                <w:rFonts w:ascii="Arial" w:hAnsi="Arial"/>
              </w:rPr>
              <w:t>Verstrekkingen verricht aan rechthebbenden die zich in een van de in § 14, 5°, B, van dit artikel omschreven situaties bevinden.</w:t>
            </w:r>
          </w:p>
        </w:tc>
        <w:tc>
          <w:tcPr>
            <w:tcW w:w="1276" w:type="dxa"/>
          </w:tcPr>
          <w:p w14:paraId="13B36A3E" w14:textId="6A6300D9" w:rsidR="0015670C" w:rsidRDefault="00152430" w:rsidP="008F3068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  <w:r w:rsidR="0015670C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21</w:t>
            </w:r>
          </w:p>
        </w:tc>
      </w:tr>
      <w:tr w:rsidR="00BE0DB7" w14:paraId="0D74D7EA" w14:textId="77777777" w:rsidTr="00E66356">
        <w:trPr>
          <w:cantSplit/>
        </w:trPr>
        <w:tc>
          <w:tcPr>
            <w:tcW w:w="709" w:type="dxa"/>
          </w:tcPr>
          <w:p w14:paraId="3BFA8DD9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620A097" w14:textId="6D846398" w:rsidR="00BE0DB7" w:rsidRPr="00507E09" w:rsidRDefault="00BE0DB7" w:rsidP="00152430">
            <w:pPr>
              <w:tabs>
                <w:tab w:val="left" w:pos="479"/>
              </w:tabs>
              <w:spacing w:line="240" w:lineRule="atLeast"/>
              <w:ind w:left="459" w:hanging="425"/>
              <w:jc w:val="both"/>
              <w:rPr>
                <w:rFonts w:ascii="Arial" w:hAnsi="Arial"/>
              </w:rPr>
            </w:pPr>
            <w:r w:rsidRPr="00BE0DB7">
              <w:rPr>
                <w:rFonts w:ascii="Arial" w:hAnsi="Arial"/>
              </w:rPr>
              <w:t>7</w:t>
            </w:r>
            <w:r w:rsidR="00EA6315">
              <w:rPr>
                <w:rFonts w:ascii="Arial" w:hAnsi="Arial"/>
              </w:rPr>
              <w:t>°</w:t>
            </w:r>
            <w:r w:rsidR="005F3189" w:rsidRPr="007415F4">
              <w:rPr>
                <w:rFonts w:ascii="Arial" w:hAnsi="Arial"/>
              </w:rPr>
              <w:tab/>
            </w:r>
            <w:r w:rsidR="00152430" w:rsidRPr="00152430">
              <w:rPr>
                <w:rFonts w:ascii="Arial" w:hAnsi="Arial"/>
              </w:rPr>
              <w:t xml:space="preserve">Verstrekking verleend aan « palliatieve thuispatiënten » overeenkomstig § </w:t>
            </w:r>
            <w:r w:rsidR="00152430">
              <w:rPr>
                <w:rFonts w:ascii="Arial" w:hAnsi="Arial"/>
              </w:rPr>
              <w:t xml:space="preserve"> </w:t>
            </w:r>
            <w:r w:rsidR="00152430" w:rsidRPr="00152430">
              <w:rPr>
                <w:rFonts w:ascii="Arial" w:hAnsi="Arial"/>
              </w:rPr>
              <w:t>14bis van dit artikel.</w:t>
            </w:r>
          </w:p>
        </w:tc>
        <w:tc>
          <w:tcPr>
            <w:tcW w:w="1276" w:type="dxa"/>
          </w:tcPr>
          <w:p w14:paraId="7CBD83C3" w14:textId="038D6FD0" w:rsidR="00BE0DB7" w:rsidRDefault="00152430" w:rsidP="008F3068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  <w:r w:rsidR="00BE0DB7">
              <w:rPr>
                <w:rFonts w:ascii="Arial" w:hAnsi="Arial"/>
              </w:rPr>
              <w:t xml:space="preserve"> </w:t>
            </w:r>
          </w:p>
        </w:tc>
      </w:tr>
      <w:tr w:rsidR="00D92F70" w14:paraId="633EEA6C" w14:textId="77777777" w:rsidTr="00E66356">
        <w:trPr>
          <w:cantSplit/>
        </w:trPr>
        <w:tc>
          <w:tcPr>
            <w:tcW w:w="709" w:type="dxa"/>
          </w:tcPr>
          <w:p w14:paraId="568BDA16" w14:textId="77777777" w:rsidR="00D92F70" w:rsidRDefault="00D92F70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E3A7308" w14:textId="77777777" w:rsidR="00D92F70" w:rsidRPr="00BE0DB7" w:rsidRDefault="00D92F70" w:rsidP="00507E09">
            <w:pPr>
              <w:tabs>
                <w:tab w:val="left" w:pos="479"/>
              </w:tabs>
              <w:spacing w:line="240" w:lineRule="atLeast"/>
              <w:ind w:left="459" w:hanging="425"/>
              <w:jc w:val="both"/>
              <w:rPr>
                <w:rFonts w:ascii="Arial" w:hAnsi="Arial"/>
              </w:rPr>
            </w:pPr>
            <w:r w:rsidRPr="00D92F70">
              <w:rPr>
                <w:rFonts w:ascii="Arial" w:hAnsi="Arial"/>
              </w:rPr>
              <w:t>8</w:t>
            </w:r>
            <w:r w:rsidR="00EA6315">
              <w:rPr>
                <w:rFonts w:ascii="Arial" w:hAnsi="Arial"/>
              </w:rPr>
              <w:t>°</w:t>
            </w:r>
            <w:r w:rsidR="005F3189" w:rsidRPr="007415F4">
              <w:rPr>
                <w:rFonts w:ascii="Arial" w:hAnsi="Arial"/>
              </w:rPr>
              <w:tab/>
            </w:r>
            <w:r w:rsidRPr="00D92F70">
              <w:rPr>
                <w:rFonts w:ascii="Arial" w:hAnsi="Arial"/>
              </w:rPr>
              <w:t>Verstrekking verricht aan een rechthebbende opgenomen in dagziekenhuis</w:t>
            </w:r>
          </w:p>
        </w:tc>
        <w:tc>
          <w:tcPr>
            <w:tcW w:w="1276" w:type="dxa"/>
          </w:tcPr>
          <w:p w14:paraId="335BC91B" w14:textId="0B37EAB8" w:rsidR="00D92F70" w:rsidRDefault="00152430" w:rsidP="008F3068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</w:tr>
      <w:tr w:rsidR="00BE0DB7" w14:paraId="1F7A42CC" w14:textId="77777777" w:rsidTr="00E66356">
        <w:trPr>
          <w:cantSplit/>
        </w:trPr>
        <w:tc>
          <w:tcPr>
            <w:tcW w:w="709" w:type="dxa"/>
          </w:tcPr>
          <w:p w14:paraId="116192C4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6748297D" w14:textId="3CE3F440" w:rsidR="00BE0DB7" w:rsidRDefault="000A7168" w:rsidP="00507E09">
            <w:pPr>
              <w:tabs>
                <w:tab w:val="left" w:pos="479"/>
              </w:tabs>
              <w:spacing w:line="240" w:lineRule="atLeast"/>
              <w:ind w:left="459" w:hanging="425"/>
              <w:jc w:val="both"/>
              <w:rPr>
                <w:rFonts w:ascii="Arial" w:hAnsi="Arial"/>
              </w:rPr>
            </w:pPr>
            <w:r w:rsidRPr="007415F4">
              <w:rPr>
                <w:rFonts w:ascii="Arial" w:hAnsi="Arial"/>
              </w:rPr>
              <w:tab/>
            </w:r>
            <w:r w:rsidR="00BE0DB7">
              <w:rPr>
                <w:rFonts w:ascii="Arial" w:hAnsi="Arial"/>
              </w:rPr>
              <w:t xml:space="preserve">§§ 2 tot </w:t>
            </w:r>
            <w:r w:rsidR="003C4C28">
              <w:rPr>
                <w:rFonts w:ascii="Arial" w:hAnsi="Arial"/>
              </w:rPr>
              <w:t>22</w:t>
            </w:r>
            <w:r w:rsidR="00BE0DB7">
              <w:rPr>
                <w:rFonts w:ascii="Arial" w:hAnsi="Arial"/>
              </w:rPr>
              <w:t xml:space="preserve"> - Toepassingsregelen</w:t>
            </w:r>
          </w:p>
        </w:tc>
        <w:tc>
          <w:tcPr>
            <w:tcW w:w="1276" w:type="dxa"/>
          </w:tcPr>
          <w:p w14:paraId="566C9AC4" w14:textId="4C79DC4E" w:rsidR="00BE0DB7" w:rsidRDefault="00152430" w:rsidP="007613E0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22</w:t>
            </w:r>
            <w:r w:rsidR="00F61254">
              <w:rPr>
                <w:rFonts w:ascii="Arial" w:hAnsi="Arial"/>
              </w:rPr>
              <w:t xml:space="preserve"> </w:t>
            </w:r>
            <w:r w:rsidR="00BE0DB7">
              <w:rPr>
                <w:rFonts w:ascii="Arial" w:hAnsi="Arial"/>
              </w:rPr>
              <w:t xml:space="preserve">tot </w:t>
            </w:r>
            <w:r w:rsidR="00266D6C">
              <w:rPr>
                <w:rFonts w:ascii="Arial" w:hAnsi="Arial"/>
              </w:rPr>
              <w:t>55</w:t>
            </w:r>
          </w:p>
        </w:tc>
      </w:tr>
      <w:tr w:rsidR="001A7380" w14:paraId="1E6D8FA7" w14:textId="77777777" w:rsidTr="00E66356">
        <w:trPr>
          <w:cantSplit/>
        </w:trPr>
        <w:tc>
          <w:tcPr>
            <w:tcW w:w="709" w:type="dxa"/>
          </w:tcPr>
          <w:p w14:paraId="30614DAC" w14:textId="77777777" w:rsidR="001A7380" w:rsidRDefault="001A7380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FED96DA" w14:textId="77777777" w:rsidR="001A7380" w:rsidRDefault="001A7380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78C0FB17" w14:textId="77777777" w:rsidR="001A7380" w:rsidRDefault="001A7380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5D273B15" w14:textId="77777777" w:rsidTr="00E66356">
        <w:trPr>
          <w:cantSplit/>
        </w:trPr>
        <w:tc>
          <w:tcPr>
            <w:tcW w:w="8080" w:type="dxa"/>
            <w:gridSpan w:val="3"/>
          </w:tcPr>
          <w:p w14:paraId="6C2CBB87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AFDELING 4.</w:t>
            </w:r>
            <w:r>
              <w:rPr>
                <w:rFonts w:ascii="Arial" w:hAnsi="Arial"/>
              </w:rPr>
              <w:t xml:space="preserve"> Verpleegkundigen</w:t>
            </w:r>
          </w:p>
        </w:tc>
        <w:tc>
          <w:tcPr>
            <w:tcW w:w="1276" w:type="dxa"/>
          </w:tcPr>
          <w:p w14:paraId="0B231D49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55E8CD40" w14:textId="77777777" w:rsidTr="00E66356">
        <w:trPr>
          <w:cantSplit/>
        </w:trPr>
        <w:tc>
          <w:tcPr>
            <w:tcW w:w="709" w:type="dxa"/>
          </w:tcPr>
          <w:p w14:paraId="45126BFF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6EC5E788" w14:textId="77777777" w:rsidR="00BE0DB7" w:rsidRDefault="00BE0DB7" w:rsidP="007357CD">
            <w:pPr>
              <w:tabs>
                <w:tab w:val="left" w:pos="743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 8</w:t>
            </w:r>
            <w:r>
              <w:rPr>
                <w:rFonts w:ascii="Arial" w:hAnsi="Arial"/>
              </w:rPr>
              <w:t xml:space="preserve"> </w:t>
            </w:r>
            <w:r w:rsidR="007357CD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§ 1</w:t>
            </w:r>
          </w:p>
        </w:tc>
        <w:tc>
          <w:tcPr>
            <w:tcW w:w="1276" w:type="dxa"/>
          </w:tcPr>
          <w:p w14:paraId="39503AB4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7B84FAC9" w14:textId="77777777" w:rsidTr="00E66356">
        <w:trPr>
          <w:cantSplit/>
        </w:trPr>
        <w:tc>
          <w:tcPr>
            <w:tcW w:w="709" w:type="dxa"/>
          </w:tcPr>
          <w:p w14:paraId="5F17037D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0EDBA30" w14:textId="77777777" w:rsidR="00BE0DB7" w:rsidRDefault="002B7749" w:rsidP="001E60E0">
            <w:pPr>
              <w:tabs>
                <w:tab w:val="left" w:pos="743"/>
              </w:tabs>
              <w:spacing w:line="240" w:lineRule="atLeast"/>
              <w:ind w:left="743" w:hanging="743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Pr="00BA50A4">
              <w:rPr>
                <w:rFonts w:ascii="Arial" w:hAnsi="Arial"/>
              </w:rPr>
              <w:t>°</w:t>
            </w:r>
            <w:r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Verstrekkingen in woon- of verblijfplaats van rechthebbende</w:t>
            </w:r>
          </w:p>
        </w:tc>
        <w:tc>
          <w:tcPr>
            <w:tcW w:w="1276" w:type="dxa"/>
          </w:tcPr>
          <w:p w14:paraId="0B0C8CDF" w14:textId="77777777" w:rsidR="00BE0DB7" w:rsidRDefault="00BE0DB7" w:rsidP="002B7749">
            <w:pPr>
              <w:tabs>
                <w:tab w:val="left" w:pos="743"/>
              </w:tabs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tot </w:t>
            </w:r>
            <w:r w:rsidR="00D25EA7">
              <w:rPr>
                <w:rFonts w:ascii="Arial" w:hAnsi="Arial"/>
              </w:rPr>
              <w:t>6</w:t>
            </w:r>
          </w:p>
        </w:tc>
      </w:tr>
      <w:tr w:rsidR="00BE0DB7" w14:paraId="35DD4B02" w14:textId="77777777" w:rsidTr="00E66356">
        <w:trPr>
          <w:cantSplit/>
        </w:trPr>
        <w:tc>
          <w:tcPr>
            <w:tcW w:w="709" w:type="dxa"/>
          </w:tcPr>
          <w:p w14:paraId="3795DE91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0B8829BC" w14:textId="77777777" w:rsidR="00BE0DB7" w:rsidRDefault="002B7749" w:rsidP="001E60E0">
            <w:pPr>
              <w:tabs>
                <w:tab w:val="left" w:pos="885"/>
              </w:tabs>
              <w:spacing w:line="240" w:lineRule="atLeast"/>
              <w:ind w:left="743" w:hanging="743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Pr="00BA50A4">
              <w:rPr>
                <w:rFonts w:ascii="Arial" w:hAnsi="Arial"/>
              </w:rPr>
              <w:t>°</w:t>
            </w:r>
            <w:r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Verstrekkingen in woon- of verblijfplaats van rechthebbende tijdens weekeind of op feestdag</w:t>
            </w:r>
          </w:p>
        </w:tc>
        <w:tc>
          <w:tcPr>
            <w:tcW w:w="1276" w:type="dxa"/>
          </w:tcPr>
          <w:p w14:paraId="01B5C899" w14:textId="77777777" w:rsidR="00BE0DB7" w:rsidRDefault="003147B7" w:rsidP="002B7749">
            <w:pPr>
              <w:tabs>
                <w:tab w:val="left" w:pos="743"/>
              </w:tabs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BE0DB7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10</w:t>
            </w:r>
          </w:p>
        </w:tc>
      </w:tr>
      <w:tr w:rsidR="00BE0DB7" w14:paraId="1E88D90C" w14:textId="77777777" w:rsidTr="00E66356">
        <w:trPr>
          <w:cantSplit/>
        </w:trPr>
        <w:tc>
          <w:tcPr>
            <w:tcW w:w="709" w:type="dxa"/>
          </w:tcPr>
          <w:p w14:paraId="059352C4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7FDAD4CF" w14:textId="77777777" w:rsidR="00BE0DB7" w:rsidRDefault="002B7749" w:rsidP="001E60E0">
            <w:pPr>
              <w:tabs>
                <w:tab w:val="left" w:pos="743"/>
              </w:tabs>
              <w:spacing w:line="240" w:lineRule="atLeast"/>
              <w:ind w:left="743" w:hanging="709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Pr="00BA50A4">
              <w:rPr>
                <w:rFonts w:ascii="Arial" w:hAnsi="Arial"/>
              </w:rPr>
              <w:t>°</w:t>
            </w:r>
            <w:r w:rsidRPr="007415F4">
              <w:rPr>
                <w:rFonts w:ascii="Arial" w:hAnsi="Arial"/>
              </w:rPr>
              <w:tab/>
            </w:r>
            <w:r w:rsidRPr="00BA50A4">
              <w:rPr>
                <w:rFonts w:ascii="Arial" w:hAnsi="Arial"/>
              </w:rPr>
              <w:t>Verstrekkingen verleend hetzij in de praktijkkamer van de beoefenaar van de verpleegkunde, hetzij in een hersteloord</w:t>
            </w:r>
          </w:p>
        </w:tc>
        <w:tc>
          <w:tcPr>
            <w:tcW w:w="1276" w:type="dxa"/>
          </w:tcPr>
          <w:p w14:paraId="0922FE77" w14:textId="77777777" w:rsidR="00BE0DB7" w:rsidRDefault="00EF148B" w:rsidP="002B7749">
            <w:pPr>
              <w:tabs>
                <w:tab w:val="left" w:pos="743"/>
              </w:tabs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B7749">
              <w:rPr>
                <w:rFonts w:ascii="Arial" w:hAnsi="Arial"/>
              </w:rPr>
              <w:t>1</w:t>
            </w:r>
            <w:r w:rsidR="00BE0DB7">
              <w:rPr>
                <w:rFonts w:ascii="Arial" w:hAnsi="Arial"/>
              </w:rPr>
              <w:t xml:space="preserve"> tot 1</w:t>
            </w:r>
            <w:r w:rsidR="00AC08C6">
              <w:rPr>
                <w:rFonts w:ascii="Arial" w:hAnsi="Arial"/>
              </w:rPr>
              <w:t>4</w:t>
            </w:r>
          </w:p>
        </w:tc>
      </w:tr>
      <w:tr w:rsidR="002B7749" w14:paraId="55041362" w14:textId="77777777" w:rsidTr="00E66356">
        <w:trPr>
          <w:cantSplit/>
        </w:trPr>
        <w:tc>
          <w:tcPr>
            <w:tcW w:w="709" w:type="dxa"/>
          </w:tcPr>
          <w:p w14:paraId="02FB7595" w14:textId="77777777" w:rsidR="002B7749" w:rsidRDefault="002B774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03DA8EE7" w14:textId="77777777" w:rsidR="002B7749" w:rsidRDefault="002B7749" w:rsidP="001E60E0">
            <w:pPr>
              <w:spacing w:line="240" w:lineRule="atLeast"/>
              <w:ind w:left="743" w:hanging="709"/>
              <w:rPr>
                <w:rFonts w:ascii="Arial" w:hAnsi="Arial"/>
              </w:rPr>
            </w:pPr>
            <w:r w:rsidRPr="00BA50A4">
              <w:rPr>
                <w:rFonts w:ascii="Arial" w:hAnsi="Arial"/>
              </w:rPr>
              <w:t>3°</w:t>
            </w:r>
            <w:r w:rsidRPr="00BA50A4">
              <w:rPr>
                <w:rFonts w:ascii="Arial" w:hAnsi="Arial"/>
                <w:i/>
              </w:rPr>
              <w:t>bis</w:t>
            </w:r>
            <w:r w:rsidRPr="00BA50A4">
              <w:rPr>
                <w:rFonts w:ascii="Arial" w:hAnsi="Arial"/>
              </w:rPr>
              <w:t xml:space="preserve"> </w:t>
            </w:r>
            <w:r w:rsidRPr="007415F4">
              <w:rPr>
                <w:rFonts w:ascii="Arial" w:hAnsi="Arial"/>
              </w:rPr>
              <w:tab/>
            </w:r>
            <w:r w:rsidRPr="00BA50A4">
              <w:rPr>
                <w:rFonts w:ascii="Arial" w:hAnsi="Arial"/>
              </w:rPr>
              <w:t>Verstrekkingen verleend in een tijdelijke of definitieve gemeenschappelijke woon- of verblijfplaats van mindervaliden</w:t>
            </w:r>
          </w:p>
        </w:tc>
        <w:tc>
          <w:tcPr>
            <w:tcW w:w="1276" w:type="dxa"/>
          </w:tcPr>
          <w:p w14:paraId="72A8E91E" w14:textId="4705F136" w:rsidR="002B7749" w:rsidRDefault="002B7749" w:rsidP="002B7749">
            <w:pPr>
              <w:tabs>
                <w:tab w:val="left" w:pos="743"/>
              </w:tabs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14 tot </w:t>
            </w:r>
            <w:r w:rsidR="008B57F3">
              <w:rPr>
                <w:rFonts w:ascii="Arial" w:hAnsi="Arial"/>
              </w:rPr>
              <w:t>18</w:t>
            </w:r>
          </w:p>
        </w:tc>
      </w:tr>
      <w:tr w:rsidR="00E25D8C" w14:paraId="54C3CB76" w14:textId="77777777" w:rsidTr="001B4810">
        <w:trPr>
          <w:cantSplit/>
        </w:trPr>
        <w:tc>
          <w:tcPr>
            <w:tcW w:w="709" w:type="dxa"/>
          </w:tcPr>
          <w:p w14:paraId="3121FBF0" w14:textId="77777777" w:rsidR="00E25D8C" w:rsidRDefault="00E25D8C" w:rsidP="001B4810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7FCB06EB" w14:textId="1B6DA39F" w:rsidR="00E25D8C" w:rsidRDefault="00E25D8C" w:rsidP="00E25D8C">
            <w:pPr>
              <w:spacing w:line="240" w:lineRule="atLeast"/>
              <w:ind w:left="743" w:hanging="709"/>
              <w:rPr>
                <w:rFonts w:ascii="Arial" w:hAnsi="Arial"/>
              </w:rPr>
            </w:pPr>
            <w:r w:rsidRPr="00BA50A4">
              <w:rPr>
                <w:rFonts w:ascii="Arial" w:hAnsi="Arial"/>
              </w:rPr>
              <w:t>3°</w:t>
            </w:r>
            <w:r>
              <w:rPr>
                <w:rFonts w:ascii="Arial" w:hAnsi="Arial"/>
                <w:i/>
              </w:rPr>
              <w:t>ter</w:t>
            </w:r>
            <w:r w:rsidRPr="00BA50A4">
              <w:rPr>
                <w:rFonts w:ascii="Arial" w:hAnsi="Arial"/>
              </w:rPr>
              <w:t xml:space="preserve"> </w:t>
            </w:r>
            <w:r w:rsidRPr="007415F4">
              <w:rPr>
                <w:rFonts w:ascii="Arial" w:hAnsi="Arial"/>
              </w:rPr>
              <w:tab/>
            </w:r>
            <w:r w:rsidRPr="00E25D8C">
              <w:rPr>
                <w:rFonts w:ascii="Arial" w:hAnsi="Arial"/>
              </w:rPr>
              <w:t xml:space="preserve">Verstrekkingen verleend in een tijdelijke of definitieve </w:t>
            </w:r>
            <w:r>
              <w:rPr>
                <w:rFonts w:ascii="Arial" w:hAnsi="Arial"/>
              </w:rPr>
              <w:t xml:space="preserve"> </w:t>
            </w:r>
            <w:r w:rsidRPr="00E25D8C">
              <w:rPr>
                <w:rFonts w:ascii="Arial" w:hAnsi="Arial"/>
              </w:rPr>
              <w:t>gemeenschappelijke woon- of verblijfplaats van mindervaliden, tijdens het weekeind of op een feestdag.</w:t>
            </w:r>
          </w:p>
        </w:tc>
        <w:tc>
          <w:tcPr>
            <w:tcW w:w="1276" w:type="dxa"/>
          </w:tcPr>
          <w:p w14:paraId="2AD55252" w14:textId="247B410B" w:rsidR="00E25D8C" w:rsidRDefault="00E25D8C" w:rsidP="001B4810">
            <w:pPr>
              <w:tabs>
                <w:tab w:val="left" w:pos="743"/>
              </w:tabs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 tot 21</w:t>
            </w:r>
          </w:p>
        </w:tc>
      </w:tr>
      <w:tr w:rsidR="00BE0DB7" w14:paraId="21E88A20" w14:textId="77777777" w:rsidTr="00E66356">
        <w:trPr>
          <w:cantSplit/>
        </w:trPr>
        <w:tc>
          <w:tcPr>
            <w:tcW w:w="709" w:type="dxa"/>
          </w:tcPr>
          <w:p w14:paraId="18686C19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7907B838" w14:textId="77777777" w:rsidR="00BE0DB7" w:rsidRDefault="002B7749" w:rsidP="001E60E0">
            <w:pPr>
              <w:tabs>
                <w:tab w:val="left" w:pos="743"/>
              </w:tabs>
              <w:spacing w:line="240" w:lineRule="atLeast"/>
              <w:ind w:left="743" w:hanging="743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  <w:r w:rsidRPr="00BA50A4">
              <w:rPr>
                <w:rFonts w:ascii="Arial" w:hAnsi="Arial"/>
              </w:rPr>
              <w:t>°</w:t>
            </w:r>
            <w:r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 xml:space="preserve">Verstrekkingen in </w:t>
            </w:r>
            <w:proofErr w:type="spellStart"/>
            <w:r>
              <w:rPr>
                <w:rFonts w:ascii="Arial" w:hAnsi="Arial"/>
              </w:rPr>
              <w:t>dagverzorgingscentrum</w:t>
            </w:r>
            <w:proofErr w:type="spellEnd"/>
            <w:r>
              <w:rPr>
                <w:rFonts w:ascii="Arial" w:hAnsi="Arial"/>
              </w:rPr>
              <w:t xml:space="preserve"> voor bejaarden</w:t>
            </w:r>
          </w:p>
        </w:tc>
        <w:tc>
          <w:tcPr>
            <w:tcW w:w="1276" w:type="dxa"/>
          </w:tcPr>
          <w:p w14:paraId="383344F0" w14:textId="3FC8E7E7" w:rsidR="00BE0DB7" w:rsidRDefault="00E25D8C" w:rsidP="00AC08C6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  <w:r w:rsidR="00BE0DB7">
              <w:rPr>
                <w:rFonts w:ascii="Arial" w:hAnsi="Arial"/>
              </w:rPr>
              <w:t xml:space="preserve"> </w:t>
            </w:r>
            <w:r w:rsidR="00AC08C6">
              <w:rPr>
                <w:rFonts w:ascii="Arial" w:hAnsi="Arial"/>
              </w:rPr>
              <w:t>tot</w:t>
            </w:r>
            <w:r w:rsidR="00BE0DB7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23</w:t>
            </w:r>
          </w:p>
        </w:tc>
      </w:tr>
      <w:tr w:rsidR="00BE0DB7" w14:paraId="6BCACF5F" w14:textId="77777777" w:rsidTr="00E66356">
        <w:trPr>
          <w:cantSplit/>
        </w:trPr>
        <w:tc>
          <w:tcPr>
            <w:tcW w:w="709" w:type="dxa"/>
          </w:tcPr>
          <w:p w14:paraId="7107A66B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D884AEF" w14:textId="161CE3AA" w:rsidR="00BE0DB7" w:rsidRDefault="007357CD" w:rsidP="002B7749">
            <w:pPr>
              <w:tabs>
                <w:tab w:val="left" w:pos="743"/>
              </w:tabs>
              <w:spacing w:line="240" w:lineRule="atLeast"/>
              <w:ind w:left="34"/>
              <w:rPr>
                <w:rFonts w:ascii="Arial" w:hAnsi="Arial"/>
              </w:rPr>
            </w:pPr>
            <w:r w:rsidRPr="007415F4">
              <w:rPr>
                <w:rFonts w:ascii="Arial" w:hAnsi="Arial"/>
              </w:rPr>
              <w:tab/>
            </w:r>
            <w:r w:rsidR="00BE0DB7">
              <w:rPr>
                <w:rFonts w:ascii="Arial" w:hAnsi="Arial"/>
              </w:rPr>
              <w:t xml:space="preserve">§§ </w:t>
            </w:r>
            <w:r w:rsidR="00E25D8C">
              <w:rPr>
                <w:rFonts w:ascii="Arial" w:hAnsi="Arial"/>
              </w:rPr>
              <w:t>1bis</w:t>
            </w:r>
            <w:r w:rsidR="00BE0DB7">
              <w:rPr>
                <w:rFonts w:ascii="Arial" w:hAnsi="Arial"/>
              </w:rPr>
              <w:t xml:space="preserve"> tot 1</w:t>
            </w:r>
            <w:r w:rsidR="002C118D">
              <w:rPr>
                <w:rFonts w:ascii="Arial" w:hAnsi="Arial"/>
              </w:rPr>
              <w:t>2</w:t>
            </w:r>
            <w:r w:rsidR="00BE0DB7">
              <w:rPr>
                <w:rFonts w:ascii="Arial" w:hAnsi="Arial"/>
              </w:rPr>
              <w:t xml:space="preserve"> - Toepassingsregelen</w:t>
            </w:r>
          </w:p>
        </w:tc>
        <w:tc>
          <w:tcPr>
            <w:tcW w:w="1276" w:type="dxa"/>
          </w:tcPr>
          <w:p w14:paraId="00AF9A9B" w14:textId="4A3A3D66" w:rsidR="00BE0DB7" w:rsidRDefault="00E25D8C" w:rsidP="006F245E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23</w:t>
            </w:r>
            <w:r w:rsidR="00BE0DB7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61</w:t>
            </w:r>
          </w:p>
        </w:tc>
      </w:tr>
      <w:tr w:rsidR="001A7380" w14:paraId="0FA8C00B" w14:textId="77777777" w:rsidTr="00E66356">
        <w:trPr>
          <w:cantSplit/>
        </w:trPr>
        <w:tc>
          <w:tcPr>
            <w:tcW w:w="709" w:type="dxa"/>
          </w:tcPr>
          <w:p w14:paraId="5E827003" w14:textId="77777777" w:rsidR="001A7380" w:rsidRDefault="001A7380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D101C40" w14:textId="77777777" w:rsidR="001A7380" w:rsidRDefault="001A7380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7E189212" w14:textId="77777777" w:rsidR="001A7380" w:rsidRDefault="001A7380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</w:tbl>
    <w:p w14:paraId="1E9161D6" w14:textId="621B330B" w:rsidR="00E66356" w:rsidRDefault="00E66356">
      <w:r>
        <w:br w:type="page"/>
      </w:r>
    </w:p>
    <w:p w14:paraId="576F40F1" w14:textId="77777777" w:rsidR="00E66356" w:rsidRDefault="00E66356"/>
    <w:tbl>
      <w:tblPr>
        <w:tblW w:w="93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567"/>
        <w:gridCol w:w="6804"/>
        <w:gridCol w:w="33"/>
        <w:gridCol w:w="1243"/>
        <w:gridCol w:w="34"/>
      </w:tblGrid>
      <w:tr w:rsidR="00BE0DB7" w14:paraId="6FEB8E1F" w14:textId="77777777" w:rsidTr="00E66356">
        <w:trPr>
          <w:gridAfter w:val="1"/>
          <w:wAfter w:w="34" w:type="dxa"/>
          <w:cantSplit/>
        </w:trPr>
        <w:tc>
          <w:tcPr>
            <w:tcW w:w="8080" w:type="dxa"/>
            <w:gridSpan w:val="3"/>
          </w:tcPr>
          <w:p w14:paraId="57DC1114" w14:textId="7CCEA4B3" w:rsidR="00BE0DB7" w:rsidRDefault="00BE0DB7">
            <w:pPr>
              <w:spacing w:line="240" w:lineRule="atLeas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HOOFDSTUK IV. VERLOSSINGEN</w:t>
            </w:r>
          </w:p>
        </w:tc>
        <w:tc>
          <w:tcPr>
            <w:tcW w:w="1276" w:type="dxa"/>
            <w:gridSpan w:val="2"/>
          </w:tcPr>
          <w:p w14:paraId="3088171D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63CCC3C3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3AB82C41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6869028" w14:textId="77777777" w:rsidR="00BE0DB7" w:rsidRDefault="00BE0DB7">
            <w:pPr>
              <w:spacing w:line="240" w:lineRule="atLeas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Art. 9</w:t>
            </w:r>
          </w:p>
        </w:tc>
        <w:tc>
          <w:tcPr>
            <w:tcW w:w="1276" w:type="dxa"/>
            <w:gridSpan w:val="2"/>
          </w:tcPr>
          <w:p w14:paraId="33552081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D817F0" w14:paraId="4A78A7C7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417EF3F2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3E61582A" w14:textId="46BD5D9B" w:rsidR="00BE0DB7" w:rsidRPr="00D817F0" w:rsidRDefault="00BE0DB7" w:rsidP="00220736">
            <w:pPr>
              <w:tabs>
                <w:tab w:val="left" w:pos="318"/>
              </w:tabs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a)</w:t>
            </w:r>
            <w:r w:rsidR="00220736" w:rsidRPr="00D817F0">
              <w:rPr>
                <w:rFonts w:ascii="Arial" w:hAnsi="Arial"/>
              </w:rPr>
              <w:tab/>
            </w:r>
            <w:r w:rsidR="00061662" w:rsidRPr="00061662">
              <w:rPr>
                <w:rFonts w:ascii="Arial" w:hAnsi="Arial"/>
              </w:rPr>
              <w:t>wanneer daarvoor de bekwaming van vroedvrouw vereist is (V) :</w:t>
            </w:r>
          </w:p>
        </w:tc>
        <w:tc>
          <w:tcPr>
            <w:tcW w:w="1276" w:type="dxa"/>
            <w:gridSpan w:val="2"/>
          </w:tcPr>
          <w:p w14:paraId="37802783" w14:textId="77777777" w:rsidR="00BE0DB7" w:rsidRPr="00D817F0" w:rsidRDefault="00BE0DB7" w:rsidP="00EF4DB9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1 tot </w:t>
            </w:r>
            <w:r w:rsidR="005E11EA" w:rsidRPr="00D817F0">
              <w:rPr>
                <w:rFonts w:ascii="Arial" w:hAnsi="Arial"/>
              </w:rPr>
              <w:t>1</w:t>
            </w:r>
            <w:r w:rsidR="00EF4DB9">
              <w:rPr>
                <w:rFonts w:ascii="Arial" w:hAnsi="Arial"/>
              </w:rPr>
              <w:t>2</w:t>
            </w:r>
          </w:p>
        </w:tc>
      </w:tr>
      <w:tr w:rsidR="00BE0DB7" w:rsidRPr="00D817F0" w14:paraId="43D9954B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11C9594F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7473E145" w14:textId="289F6F99" w:rsidR="00BE0DB7" w:rsidRPr="00D817F0" w:rsidRDefault="00BE0DB7" w:rsidP="00346FF7">
            <w:pPr>
              <w:tabs>
                <w:tab w:val="left" w:pos="318"/>
              </w:tabs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b)</w:t>
            </w:r>
            <w:r w:rsidR="00220736" w:rsidRPr="00D817F0">
              <w:rPr>
                <w:rFonts w:ascii="Arial" w:hAnsi="Arial"/>
              </w:rPr>
              <w:tab/>
            </w:r>
            <w:r w:rsidR="00061662" w:rsidRPr="00061662">
              <w:rPr>
                <w:rFonts w:ascii="Arial" w:hAnsi="Arial"/>
              </w:rPr>
              <w:t>wanneer daarvoor de bekwaming van geneesheer-specialist voor verloskunde niet vereist is :</w:t>
            </w:r>
          </w:p>
        </w:tc>
        <w:tc>
          <w:tcPr>
            <w:tcW w:w="1276" w:type="dxa"/>
            <w:gridSpan w:val="2"/>
          </w:tcPr>
          <w:p w14:paraId="1C960F67" w14:textId="77777777" w:rsidR="00BE0DB7" w:rsidRPr="00D817F0" w:rsidRDefault="005E11EA" w:rsidP="005E11EA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12</w:t>
            </w:r>
          </w:p>
        </w:tc>
      </w:tr>
      <w:tr w:rsidR="00BE0DB7" w:rsidRPr="00D817F0" w14:paraId="026016B5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0D4144E7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BFCFF8D" w14:textId="62168F6B" w:rsidR="00BE0DB7" w:rsidRPr="00D817F0" w:rsidRDefault="00BE0DB7" w:rsidP="00220736">
            <w:pPr>
              <w:tabs>
                <w:tab w:val="left" w:pos="318"/>
              </w:tabs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c)</w:t>
            </w:r>
            <w:r w:rsidR="00220736" w:rsidRPr="00D817F0">
              <w:rPr>
                <w:rFonts w:ascii="Arial" w:hAnsi="Arial"/>
              </w:rPr>
              <w:tab/>
            </w:r>
            <w:r w:rsidR="00061662" w:rsidRPr="00061662">
              <w:rPr>
                <w:rFonts w:ascii="Arial" w:hAnsi="Arial"/>
              </w:rPr>
              <w:t xml:space="preserve">wanneer daarvoor de bekwaming van geneesheer-specialist voor </w:t>
            </w:r>
            <w:proofErr w:type="spellStart"/>
            <w:r w:rsidR="00061662" w:rsidRPr="00061662">
              <w:rPr>
                <w:rFonts w:ascii="Arial" w:hAnsi="Arial"/>
              </w:rPr>
              <w:t>gynecologie</w:t>
            </w:r>
            <w:proofErr w:type="spellEnd"/>
            <w:r w:rsidR="00061662" w:rsidRPr="00061662">
              <w:rPr>
                <w:rFonts w:ascii="Arial" w:hAnsi="Arial"/>
              </w:rPr>
              <w:t xml:space="preserve"> en verloskunde (DG) vereist is :</w:t>
            </w:r>
          </w:p>
        </w:tc>
        <w:tc>
          <w:tcPr>
            <w:tcW w:w="1276" w:type="dxa"/>
            <w:gridSpan w:val="2"/>
          </w:tcPr>
          <w:p w14:paraId="53E48F73" w14:textId="47A2A67C" w:rsidR="00BE0DB7" w:rsidRPr="00D817F0" w:rsidRDefault="00061662" w:rsidP="005E11EA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  <w:r w:rsidR="00241B6D" w:rsidRPr="00D817F0">
              <w:rPr>
                <w:rFonts w:ascii="Arial" w:hAnsi="Arial"/>
              </w:rPr>
              <w:t xml:space="preserve"> </w:t>
            </w:r>
            <w:r w:rsidR="0048166C" w:rsidRPr="00D817F0">
              <w:rPr>
                <w:rFonts w:ascii="Arial" w:hAnsi="Arial"/>
              </w:rPr>
              <w:t>en</w:t>
            </w:r>
            <w:r w:rsidR="00BE0DB7" w:rsidRPr="00D817F0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14</w:t>
            </w:r>
          </w:p>
        </w:tc>
      </w:tr>
      <w:tr w:rsidR="001A7380" w14:paraId="4B7E7E0F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7986161F" w14:textId="77777777" w:rsidR="001A7380" w:rsidRDefault="001A7380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280B8AF7" w14:textId="77777777" w:rsidR="001A7380" w:rsidRDefault="001A7380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  <w:gridSpan w:val="2"/>
          </w:tcPr>
          <w:p w14:paraId="5DDEE831" w14:textId="77777777" w:rsidR="001A7380" w:rsidRDefault="001A7380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5B868A30" w14:textId="77777777" w:rsidTr="00E66356">
        <w:trPr>
          <w:gridAfter w:val="1"/>
          <w:wAfter w:w="34" w:type="dxa"/>
          <w:cantSplit/>
        </w:trPr>
        <w:tc>
          <w:tcPr>
            <w:tcW w:w="9356" w:type="dxa"/>
            <w:gridSpan w:val="5"/>
          </w:tcPr>
          <w:p w14:paraId="4EB6F29F" w14:textId="77777777" w:rsidR="00BE0DB7" w:rsidRDefault="00BE0DB7" w:rsidP="00492CFA">
            <w:pPr>
              <w:spacing w:line="240" w:lineRule="atLeast"/>
              <w:ind w:left="1877" w:hanging="1877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4"/>
              </w:rPr>
              <w:t xml:space="preserve">HOOFDSTUK V. SPECIALE TECHNISCHE GENEESKUNDIGE </w:t>
            </w:r>
            <w:r w:rsidR="00492CFA">
              <w:rPr>
                <w:rFonts w:ascii="Arial" w:hAnsi="Arial"/>
                <w:b/>
                <w:sz w:val="24"/>
              </w:rPr>
              <w:t>V</w:t>
            </w:r>
            <w:r>
              <w:rPr>
                <w:rFonts w:ascii="Arial" w:hAnsi="Arial"/>
                <w:b/>
                <w:sz w:val="24"/>
              </w:rPr>
              <w:t>ERSTREKKINGEN</w:t>
            </w:r>
          </w:p>
        </w:tc>
      </w:tr>
      <w:tr w:rsidR="00BE0DB7" w14:paraId="23D06D51" w14:textId="77777777" w:rsidTr="00E66356">
        <w:trPr>
          <w:gridAfter w:val="1"/>
          <w:wAfter w:w="34" w:type="dxa"/>
          <w:cantSplit/>
        </w:trPr>
        <w:tc>
          <w:tcPr>
            <w:tcW w:w="8080" w:type="dxa"/>
            <w:gridSpan w:val="3"/>
          </w:tcPr>
          <w:p w14:paraId="537037C4" w14:textId="77777777" w:rsidR="00BE0DB7" w:rsidRDefault="00BE0DB7">
            <w:pPr>
              <w:spacing w:line="240" w:lineRule="atLeas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AFDELING 1.</w:t>
            </w:r>
          </w:p>
        </w:tc>
        <w:tc>
          <w:tcPr>
            <w:tcW w:w="1276" w:type="dxa"/>
            <w:gridSpan w:val="2"/>
          </w:tcPr>
          <w:p w14:paraId="13183C5D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5FCD39F4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0DFE7261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75769E52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 10</w:t>
            </w:r>
            <w:r>
              <w:rPr>
                <w:rFonts w:ascii="Arial" w:hAnsi="Arial"/>
              </w:rPr>
              <w:t xml:space="preserve"> Algemene bepalingen + </w:t>
            </w:r>
            <w:proofErr w:type="spellStart"/>
            <w:r>
              <w:rPr>
                <w:rFonts w:ascii="Arial" w:hAnsi="Arial"/>
              </w:rPr>
              <w:t>stagedoende</w:t>
            </w:r>
            <w:proofErr w:type="spellEnd"/>
            <w:r>
              <w:rPr>
                <w:rFonts w:ascii="Arial" w:hAnsi="Arial"/>
              </w:rPr>
              <w:t xml:space="preserve"> geneesheren</w:t>
            </w:r>
          </w:p>
        </w:tc>
        <w:tc>
          <w:tcPr>
            <w:tcW w:w="1276" w:type="dxa"/>
            <w:gridSpan w:val="2"/>
          </w:tcPr>
          <w:p w14:paraId="62A49AA3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</w:t>
            </w:r>
            <w:r w:rsidR="00556671">
              <w:rPr>
                <w:rFonts w:ascii="Arial" w:hAnsi="Arial"/>
              </w:rPr>
              <w:t>tot</w:t>
            </w:r>
            <w:r>
              <w:rPr>
                <w:rFonts w:ascii="Arial" w:hAnsi="Arial"/>
              </w:rPr>
              <w:t xml:space="preserve"> </w:t>
            </w:r>
            <w:r w:rsidR="0091247E">
              <w:rPr>
                <w:rFonts w:ascii="Arial" w:hAnsi="Arial"/>
              </w:rPr>
              <w:t>3</w:t>
            </w:r>
          </w:p>
        </w:tc>
      </w:tr>
      <w:tr w:rsidR="00BE0DB7" w14:paraId="311E9D8F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5F351E34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3D4A58F" w14:textId="77777777" w:rsidR="00BE0DB7" w:rsidRDefault="00BE0DB7">
            <w:pPr>
              <w:spacing w:line="240" w:lineRule="atLeast"/>
              <w:rPr>
                <w:rFonts w:ascii="Arial" w:hAnsi="Arial"/>
                <w:b/>
              </w:rPr>
            </w:pPr>
          </w:p>
        </w:tc>
        <w:tc>
          <w:tcPr>
            <w:tcW w:w="1276" w:type="dxa"/>
            <w:gridSpan w:val="2"/>
          </w:tcPr>
          <w:p w14:paraId="5FE00B4E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541D48B5" w14:textId="77777777" w:rsidTr="00E66356">
        <w:trPr>
          <w:gridAfter w:val="1"/>
          <w:wAfter w:w="34" w:type="dxa"/>
          <w:cantSplit/>
        </w:trPr>
        <w:tc>
          <w:tcPr>
            <w:tcW w:w="8080" w:type="dxa"/>
            <w:gridSpan w:val="3"/>
          </w:tcPr>
          <w:p w14:paraId="7E8F31D7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AFDELING 2.</w:t>
            </w:r>
            <w:r>
              <w:rPr>
                <w:rFonts w:ascii="Arial" w:hAnsi="Arial"/>
              </w:rPr>
              <w:t xml:space="preserve"> Algemene speciale verstrekkingen</w:t>
            </w:r>
          </w:p>
        </w:tc>
        <w:tc>
          <w:tcPr>
            <w:tcW w:w="1276" w:type="dxa"/>
            <w:gridSpan w:val="2"/>
          </w:tcPr>
          <w:p w14:paraId="5677FC77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346FF7" w14:paraId="608EFA8D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027B1BAD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7E1801B" w14:textId="77777777" w:rsidR="00BE0DB7" w:rsidRPr="00346FF7" w:rsidRDefault="00BE0DB7" w:rsidP="00651C7A">
            <w:pPr>
              <w:tabs>
                <w:tab w:val="left" w:pos="735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  <w:b/>
              </w:rPr>
              <w:t>Art. 11</w:t>
            </w:r>
            <w:r w:rsidRPr="00346FF7">
              <w:rPr>
                <w:rFonts w:ascii="Arial" w:hAnsi="Arial"/>
              </w:rPr>
              <w:t xml:space="preserve"> </w:t>
            </w:r>
            <w:r w:rsidR="005F3189" w:rsidRPr="00346FF7">
              <w:rPr>
                <w:rFonts w:ascii="Arial" w:hAnsi="Arial"/>
              </w:rPr>
              <w:tab/>
            </w:r>
            <w:r w:rsidRPr="00346FF7">
              <w:rPr>
                <w:rFonts w:ascii="Arial" w:hAnsi="Arial"/>
              </w:rPr>
              <w:t xml:space="preserve">§ 1 </w:t>
            </w:r>
            <w:r w:rsidR="00604086" w:rsidRPr="00346FF7">
              <w:rPr>
                <w:rFonts w:ascii="Arial" w:hAnsi="Arial"/>
              </w:rPr>
              <w:tab/>
            </w:r>
            <w:r w:rsidRPr="00346FF7">
              <w:rPr>
                <w:rFonts w:ascii="Arial" w:hAnsi="Arial"/>
              </w:rPr>
              <w:t>Geneesheer-</w:t>
            </w:r>
            <w:r w:rsidRPr="00D817F0">
              <w:rPr>
                <w:rFonts w:ascii="Arial" w:hAnsi="Arial"/>
              </w:rPr>
              <w:t>specialist</w:t>
            </w:r>
            <w:r w:rsidR="00651C7A" w:rsidRPr="00D817F0">
              <w:rPr>
                <w:rFonts w:ascii="Arial" w:hAnsi="Arial"/>
              </w:rPr>
              <w:t xml:space="preserve"> (B)</w:t>
            </w:r>
          </w:p>
        </w:tc>
        <w:tc>
          <w:tcPr>
            <w:tcW w:w="1276" w:type="dxa"/>
            <w:gridSpan w:val="2"/>
          </w:tcPr>
          <w:p w14:paraId="30FC77DC" w14:textId="2EA7FCF8" w:rsidR="00BE0DB7" w:rsidRPr="00346FF7" w:rsidRDefault="00BE0DB7" w:rsidP="00292253">
            <w:pPr>
              <w:spacing w:line="240" w:lineRule="atLeast"/>
              <w:jc w:val="righ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 xml:space="preserve">1 tot </w:t>
            </w:r>
            <w:r w:rsidR="00BF1B99">
              <w:rPr>
                <w:rFonts w:ascii="Arial" w:hAnsi="Arial"/>
              </w:rPr>
              <w:t>9</w:t>
            </w:r>
          </w:p>
        </w:tc>
      </w:tr>
      <w:tr w:rsidR="00BE0DB7" w:rsidRPr="00346FF7" w14:paraId="7A73C03A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682EE5F0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6A38058C" w14:textId="77777777" w:rsidR="00BE0DB7" w:rsidRPr="00346FF7" w:rsidRDefault="005F3189" w:rsidP="00220736">
            <w:pPr>
              <w:tabs>
                <w:tab w:val="left" w:pos="735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ab/>
            </w:r>
            <w:r w:rsidR="00BE0DB7" w:rsidRPr="00346FF7">
              <w:rPr>
                <w:rFonts w:ascii="Arial" w:hAnsi="Arial"/>
              </w:rPr>
              <w:t xml:space="preserve">§ 1bis </w:t>
            </w:r>
            <w:r w:rsidR="00604086" w:rsidRPr="00346FF7">
              <w:rPr>
                <w:rFonts w:ascii="Arial" w:hAnsi="Arial"/>
              </w:rPr>
              <w:tab/>
            </w:r>
            <w:r w:rsidR="00BE0DB7" w:rsidRPr="00346FF7">
              <w:rPr>
                <w:rFonts w:ascii="Arial" w:hAnsi="Arial"/>
              </w:rPr>
              <w:t>Bijkomend honorarium</w:t>
            </w:r>
          </w:p>
        </w:tc>
        <w:tc>
          <w:tcPr>
            <w:tcW w:w="1276" w:type="dxa"/>
            <w:gridSpan w:val="2"/>
          </w:tcPr>
          <w:p w14:paraId="0239B224" w14:textId="10EA3617" w:rsidR="00BE0DB7" w:rsidRPr="00346FF7" w:rsidRDefault="00BF1B99" w:rsidP="00292253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292253">
              <w:rPr>
                <w:rFonts w:ascii="Arial" w:hAnsi="Arial"/>
              </w:rPr>
              <w:t xml:space="preserve"> </w:t>
            </w:r>
          </w:p>
        </w:tc>
      </w:tr>
      <w:tr w:rsidR="00BE0DB7" w:rsidRPr="00346FF7" w14:paraId="05D42EA0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45A27745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04C668C3" w14:textId="77777777" w:rsidR="00BE0DB7" w:rsidRPr="00346FF7" w:rsidRDefault="005F3189" w:rsidP="00220736">
            <w:pPr>
              <w:tabs>
                <w:tab w:val="left" w:pos="735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ab/>
            </w:r>
            <w:r w:rsidR="00BE0DB7" w:rsidRPr="00346FF7">
              <w:rPr>
                <w:rFonts w:ascii="Arial" w:hAnsi="Arial"/>
              </w:rPr>
              <w:t xml:space="preserve">§ 2 </w:t>
            </w:r>
            <w:r w:rsidR="00604086" w:rsidRPr="00346FF7">
              <w:rPr>
                <w:rFonts w:ascii="Arial" w:hAnsi="Arial"/>
              </w:rPr>
              <w:tab/>
            </w:r>
            <w:r w:rsidR="00BE0DB7" w:rsidRPr="00346FF7">
              <w:rPr>
                <w:rFonts w:ascii="Arial" w:hAnsi="Arial"/>
              </w:rPr>
              <w:t>Bijkomend honorarium voor lasermethode</w:t>
            </w:r>
          </w:p>
        </w:tc>
        <w:tc>
          <w:tcPr>
            <w:tcW w:w="1276" w:type="dxa"/>
            <w:gridSpan w:val="2"/>
          </w:tcPr>
          <w:p w14:paraId="4AADBA62" w14:textId="738AE470" w:rsidR="00BE0DB7" w:rsidRPr="00346FF7" w:rsidRDefault="00BF1B99" w:rsidP="00351F4A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29225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tot</w:t>
            </w:r>
            <w:r w:rsidR="0029225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11</w:t>
            </w:r>
          </w:p>
        </w:tc>
      </w:tr>
      <w:tr w:rsidR="00BE0DB7" w:rsidRPr="00346FF7" w14:paraId="19008B6B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380D6E9E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7659699A" w14:textId="77777777" w:rsidR="00BE0DB7" w:rsidRPr="00346FF7" w:rsidRDefault="005F3189" w:rsidP="00604086">
            <w:pPr>
              <w:tabs>
                <w:tab w:val="left" w:pos="735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ab/>
            </w:r>
            <w:r w:rsidR="00BE0DB7" w:rsidRPr="00346FF7">
              <w:rPr>
                <w:rFonts w:ascii="Arial" w:hAnsi="Arial"/>
              </w:rPr>
              <w:t xml:space="preserve">§ 3 </w:t>
            </w:r>
            <w:r w:rsidR="00604086" w:rsidRPr="00346FF7">
              <w:rPr>
                <w:rFonts w:ascii="Arial" w:hAnsi="Arial"/>
              </w:rPr>
              <w:tab/>
            </w:r>
            <w:r w:rsidR="00BE0DB7" w:rsidRPr="00346FF7">
              <w:rPr>
                <w:rFonts w:ascii="Arial" w:hAnsi="Arial"/>
              </w:rPr>
              <w:t>355073-355084</w:t>
            </w:r>
          </w:p>
        </w:tc>
        <w:tc>
          <w:tcPr>
            <w:tcW w:w="1276" w:type="dxa"/>
            <w:gridSpan w:val="2"/>
          </w:tcPr>
          <w:p w14:paraId="5F3540B7" w14:textId="449DB71C" w:rsidR="00BE0DB7" w:rsidRPr="00346FF7" w:rsidRDefault="00BF1B99" w:rsidP="00351F4A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  <w:r w:rsidR="00BE0DB7" w:rsidRPr="00346FF7">
              <w:rPr>
                <w:rFonts w:ascii="Arial" w:hAnsi="Arial"/>
              </w:rPr>
              <w:t xml:space="preserve"> </w:t>
            </w:r>
          </w:p>
        </w:tc>
      </w:tr>
      <w:tr w:rsidR="00BE0DB7" w:rsidRPr="00346FF7" w14:paraId="25C62ABD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44F140AB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764AADD2" w14:textId="77777777" w:rsidR="00BE0DB7" w:rsidRPr="00346FF7" w:rsidRDefault="005F3189" w:rsidP="00220736">
            <w:pPr>
              <w:tabs>
                <w:tab w:val="left" w:pos="735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ab/>
            </w:r>
            <w:r w:rsidR="00BE0DB7" w:rsidRPr="00346FF7">
              <w:rPr>
                <w:rFonts w:ascii="Arial" w:hAnsi="Arial"/>
              </w:rPr>
              <w:t xml:space="preserve">§ 4 </w:t>
            </w:r>
            <w:r w:rsidR="00604086" w:rsidRPr="00346FF7">
              <w:rPr>
                <w:rFonts w:ascii="Arial" w:hAnsi="Arial"/>
              </w:rPr>
              <w:tab/>
            </w:r>
            <w:r w:rsidR="00BE0DB7" w:rsidRPr="00346FF7">
              <w:rPr>
                <w:rFonts w:ascii="Arial" w:hAnsi="Arial"/>
              </w:rPr>
              <w:t>Puncties</w:t>
            </w:r>
          </w:p>
        </w:tc>
        <w:tc>
          <w:tcPr>
            <w:tcW w:w="1276" w:type="dxa"/>
            <w:gridSpan w:val="2"/>
          </w:tcPr>
          <w:p w14:paraId="29FB38FE" w14:textId="1980AD19" w:rsidR="00BE0DB7" w:rsidRPr="00346FF7" w:rsidRDefault="00BF1B99" w:rsidP="004241EA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  <w:r w:rsidR="00BE0DB7" w:rsidRPr="00346FF7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15</w:t>
            </w:r>
          </w:p>
        </w:tc>
      </w:tr>
      <w:tr w:rsidR="00BE0DB7" w:rsidRPr="00346FF7" w14:paraId="31E37840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3E624C8F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5C1FD0C1" w14:textId="77777777" w:rsidR="00BE0DB7" w:rsidRPr="00346FF7" w:rsidRDefault="005F3189" w:rsidP="00220736">
            <w:pPr>
              <w:tabs>
                <w:tab w:val="left" w:pos="735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ab/>
            </w:r>
            <w:r w:rsidR="00BE0DB7" w:rsidRPr="00346FF7">
              <w:rPr>
                <w:rFonts w:ascii="Arial" w:hAnsi="Arial"/>
              </w:rPr>
              <w:t xml:space="preserve">§ 5 </w:t>
            </w:r>
            <w:r w:rsidR="00604086" w:rsidRPr="00346FF7">
              <w:rPr>
                <w:rFonts w:ascii="Arial" w:hAnsi="Arial"/>
              </w:rPr>
              <w:tab/>
            </w:r>
            <w:r w:rsidR="00BE0DB7" w:rsidRPr="00346FF7">
              <w:rPr>
                <w:rFonts w:ascii="Arial" w:hAnsi="Arial"/>
              </w:rPr>
              <w:t xml:space="preserve">Verhoging betrekkelijke waarde </w:t>
            </w:r>
            <w:r w:rsidR="00651C7A" w:rsidRPr="0061193C">
              <w:rPr>
                <w:rFonts w:ascii="Arial" w:hAnsi="Arial"/>
              </w:rPr>
              <w:t>bij</w:t>
            </w:r>
            <w:r w:rsidR="00651C7A" w:rsidRPr="00346FF7">
              <w:rPr>
                <w:rFonts w:ascii="Arial" w:hAnsi="Arial"/>
              </w:rPr>
              <w:t xml:space="preserve"> </w:t>
            </w:r>
            <w:r w:rsidR="00BE0DB7" w:rsidRPr="00346FF7">
              <w:rPr>
                <w:rFonts w:ascii="Arial" w:hAnsi="Arial"/>
              </w:rPr>
              <w:t>kinderen jonger dan 7 jaar</w:t>
            </w:r>
          </w:p>
        </w:tc>
        <w:tc>
          <w:tcPr>
            <w:tcW w:w="1276" w:type="dxa"/>
            <w:gridSpan w:val="2"/>
          </w:tcPr>
          <w:p w14:paraId="4B986EE7" w14:textId="0C0BCD98" w:rsidR="00BE0DB7" w:rsidRPr="00346FF7" w:rsidRDefault="00BF1B99" w:rsidP="00351F4A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</w:tr>
      <w:tr w:rsidR="00AF2478" w:rsidRPr="00346FF7" w14:paraId="45629F9C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7E88EB0A" w14:textId="77777777" w:rsidR="00AF2478" w:rsidRPr="00346FF7" w:rsidRDefault="00AF2478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65ADDCE3" w14:textId="77777777" w:rsidR="00AF2478" w:rsidRPr="00346FF7" w:rsidRDefault="005F3189" w:rsidP="003E112F">
            <w:pPr>
              <w:tabs>
                <w:tab w:val="left" w:pos="743"/>
              </w:tabs>
              <w:spacing w:line="240" w:lineRule="atLeast"/>
              <w:ind w:left="1338" w:hanging="1452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ab/>
            </w:r>
            <w:r w:rsidR="00AF2478" w:rsidRPr="00346FF7">
              <w:rPr>
                <w:rFonts w:ascii="Arial" w:hAnsi="Arial"/>
              </w:rPr>
              <w:t xml:space="preserve">§ 6 </w:t>
            </w:r>
            <w:r w:rsidR="00604086" w:rsidRPr="00346FF7">
              <w:rPr>
                <w:rFonts w:ascii="Arial" w:hAnsi="Arial"/>
              </w:rPr>
              <w:tab/>
            </w:r>
            <w:r w:rsidR="00AF2478" w:rsidRPr="00346FF7">
              <w:rPr>
                <w:rFonts w:ascii="Arial" w:hAnsi="Arial"/>
              </w:rPr>
              <w:t>Installatie van en toezicht op zuurstoftherapie in hyperbare drukkamer (ongeacht het aantal zittingen)</w:t>
            </w:r>
          </w:p>
        </w:tc>
        <w:tc>
          <w:tcPr>
            <w:tcW w:w="1276" w:type="dxa"/>
            <w:gridSpan w:val="2"/>
          </w:tcPr>
          <w:p w14:paraId="59FFCCDA" w14:textId="0FE7C387" w:rsidR="00AF2478" w:rsidRPr="00346FF7" w:rsidRDefault="00BF1B99" w:rsidP="00843B5B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</w:tr>
      <w:tr w:rsidR="00BF1B99" w:rsidRPr="00346FF7" w14:paraId="01F718CD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63F7FD9D" w14:textId="77777777" w:rsidR="00BF1B99" w:rsidRPr="00346FF7" w:rsidRDefault="00BF1B9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3BC94BE6" w14:textId="77777777" w:rsidR="00BF1B99" w:rsidRPr="00346FF7" w:rsidRDefault="00BF1B99" w:rsidP="003E112F">
            <w:pPr>
              <w:tabs>
                <w:tab w:val="left" w:pos="743"/>
              </w:tabs>
              <w:spacing w:line="240" w:lineRule="atLeast"/>
              <w:ind w:left="1338" w:hanging="1452"/>
              <w:rPr>
                <w:rFonts w:ascii="Arial" w:hAnsi="Arial"/>
              </w:rPr>
            </w:pPr>
          </w:p>
        </w:tc>
        <w:tc>
          <w:tcPr>
            <w:tcW w:w="1276" w:type="dxa"/>
            <w:gridSpan w:val="2"/>
          </w:tcPr>
          <w:p w14:paraId="3471848E" w14:textId="77777777" w:rsidR="00BF1B99" w:rsidRDefault="00BF1B99" w:rsidP="00843B5B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420182E5" w14:textId="77777777" w:rsidTr="00E66356">
        <w:trPr>
          <w:gridAfter w:val="1"/>
          <w:wAfter w:w="34" w:type="dxa"/>
          <w:cantSplit/>
        </w:trPr>
        <w:tc>
          <w:tcPr>
            <w:tcW w:w="8080" w:type="dxa"/>
            <w:gridSpan w:val="3"/>
          </w:tcPr>
          <w:p w14:paraId="26AA7513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AFDELING 3.</w:t>
            </w:r>
            <w:r>
              <w:rPr>
                <w:rFonts w:ascii="Arial" w:hAnsi="Arial"/>
              </w:rPr>
              <w:t xml:space="preserve"> Anesthesiologie</w:t>
            </w:r>
          </w:p>
        </w:tc>
        <w:tc>
          <w:tcPr>
            <w:tcW w:w="1276" w:type="dxa"/>
            <w:gridSpan w:val="2"/>
          </w:tcPr>
          <w:p w14:paraId="745A29C6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222CF1A0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4F076FAB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6B53E336" w14:textId="77777777" w:rsidR="00BE0DB7" w:rsidRDefault="00BE0DB7" w:rsidP="005F3189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Art.12</w:t>
            </w:r>
            <w:r w:rsidR="005F3189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 xml:space="preserve">§ 1 </w:t>
            </w:r>
            <w:r w:rsidR="00604086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Geneesheer-specialist voor anesthesie</w:t>
            </w:r>
          </w:p>
        </w:tc>
        <w:tc>
          <w:tcPr>
            <w:tcW w:w="1276" w:type="dxa"/>
            <w:gridSpan w:val="2"/>
          </w:tcPr>
          <w:p w14:paraId="0C4084A2" w14:textId="23B1F1A5" w:rsidR="00BE0DB7" w:rsidRDefault="00BE0DB7" w:rsidP="00D17D05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tot </w:t>
            </w:r>
            <w:r w:rsidR="003423B9">
              <w:rPr>
                <w:rFonts w:ascii="Arial" w:hAnsi="Arial"/>
              </w:rPr>
              <w:t>9</w:t>
            </w:r>
          </w:p>
        </w:tc>
      </w:tr>
      <w:tr w:rsidR="00BE0DB7" w:rsidRPr="00346FF7" w14:paraId="130BB184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313E5880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3FD5E404" w14:textId="77777777" w:rsidR="00BE0DB7" w:rsidRPr="00346FF7" w:rsidRDefault="005F3189" w:rsidP="005F3189">
            <w:pPr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ab/>
            </w:r>
            <w:r w:rsidR="00BE0DB7" w:rsidRPr="00346FF7">
              <w:rPr>
                <w:rFonts w:ascii="Arial" w:hAnsi="Arial"/>
              </w:rPr>
              <w:t xml:space="preserve">§ 1bis </w:t>
            </w:r>
            <w:r w:rsidR="00604086" w:rsidRPr="00346FF7">
              <w:rPr>
                <w:rFonts w:ascii="Arial" w:hAnsi="Arial"/>
              </w:rPr>
              <w:tab/>
            </w:r>
            <w:r w:rsidR="00BE0DB7" w:rsidRPr="00346FF7">
              <w:rPr>
                <w:rFonts w:ascii="Arial" w:hAnsi="Arial"/>
              </w:rPr>
              <w:t>Bijkomend honorarium</w:t>
            </w:r>
          </w:p>
        </w:tc>
        <w:tc>
          <w:tcPr>
            <w:tcW w:w="1276" w:type="dxa"/>
            <w:gridSpan w:val="2"/>
          </w:tcPr>
          <w:p w14:paraId="0B994C2A" w14:textId="038080C5" w:rsidR="00BE0DB7" w:rsidRPr="00346FF7" w:rsidRDefault="00BF1B99" w:rsidP="002E0700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</w:tr>
      <w:tr w:rsidR="00651C7A" w:rsidRPr="00346FF7" w14:paraId="0C8F065C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42A5C8A7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6D0F953E" w14:textId="77777777" w:rsidR="00BE0DB7" w:rsidRPr="00346FF7" w:rsidRDefault="005F3189" w:rsidP="00346FF7">
            <w:pPr>
              <w:spacing w:line="240" w:lineRule="atLeast"/>
              <w:jc w:val="both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ab/>
            </w:r>
            <w:r w:rsidR="00BE0DB7" w:rsidRPr="00346FF7">
              <w:rPr>
                <w:rFonts w:ascii="Arial" w:hAnsi="Arial"/>
              </w:rPr>
              <w:t xml:space="preserve">§ 2 </w:t>
            </w:r>
            <w:r w:rsidR="00604086" w:rsidRPr="00346FF7">
              <w:rPr>
                <w:rFonts w:ascii="Arial" w:hAnsi="Arial"/>
              </w:rPr>
              <w:tab/>
            </w:r>
            <w:r w:rsidR="00B75532" w:rsidRPr="0061193C">
              <w:rPr>
                <w:rFonts w:ascii="Arial" w:hAnsi="Arial"/>
              </w:rPr>
              <w:t>Geschrapt door K.B. 11.2.2013 (in werking 1.3.2013)</w:t>
            </w:r>
          </w:p>
        </w:tc>
        <w:tc>
          <w:tcPr>
            <w:tcW w:w="1276" w:type="dxa"/>
            <w:gridSpan w:val="2"/>
          </w:tcPr>
          <w:p w14:paraId="09DD5EEB" w14:textId="08701C70" w:rsidR="00BE0DB7" w:rsidRPr="00346FF7" w:rsidRDefault="003423B9" w:rsidP="002E0700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</w:tr>
      <w:tr w:rsidR="00651C7A" w:rsidRPr="00346FF7" w14:paraId="30929733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65F3B89C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51FE138F" w14:textId="77777777" w:rsidR="00BE0DB7" w:rsidRPr="00346FF7" w:rsidRDefault="005F3189" w:rsidP="00346FF7">
            <w:pPr>
              <w:spacing w:line="240" w:lineRule="atLeast"/>
              <w:jc w:val="both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ab/>
            </w:r>
            <w:r w:rsidR="00BE0DB7" w:rsidRPr="00346FF7">
              <w:rPr>
                <w:rFonts w:ascii="Arial" w:hAnsi="Arial"/>
              </w:rPr>
              <w:t xml:space="preserve">§ 2bis </w:t>
            </w:r>
            <w:r w:rsidR="00604086" w:rsidRPr="00346FF7">
              <w:rPr>
                <w:rFonts w:ascii="Arial" w:hAnsi="Arial"/>
              </w:rPr>
              <w:tab/>
            </w:r>
            <w:r w:rsidR="00B75532" w:rsidRPr="0061193C">
              <w:rPr>
                <w:rFonts w:ascii="Arial" w:hAnsi="Arial"/>
              </w:rPr>
              <w:t>Geschrapt door K.B. 11.2.2013 (in werking 1.3.2013)</w:t>
            </w:r>
          </w:p>
        </w:tc>
        <w:tc>
          <w:tcPr>
            <w:tcW w:w="1276" w:type="dxa"/>
            <w:gridSpan w:val="2"/>
          </w:tcPr>
          <w:p w14:paraId="1B413B74" w14:textId="2BA93F5C" w:rsidR="00BE0DB7" w:rsidRPr="00346FF7" w:rsidRDefault="003423B9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</w:tr>
      <w:tr w:rsidR="00BE0DB7" w:rsidRPr="00346FF7" w14:paraId="59DEE032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02BF5300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00DFE7D1" w14:textId="77777777" w:rsidR="00BE0DB7" w:rsidRPr="00346FF7" w:rsidRDefault="005F3189" w:rsidP="005F3189">
            <w:pPr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ab/>
            </w:r>
            <w:r w:rsidR="00BE0DB7" w:rsidRPr="00346FF7">
              <w:rPr>
                <w:rFonts w:ascii="Arial" w:hAnsi="Arial"/>
              </w:rPr>
              <w:t>§</w:t>
            </w:r>
            <w:r w:rsidR="009E77E2" w:rsidRPr="00346FF7">
              <w:rPr>
                <w:rFonts w:ascii="Arial" w:hAnsi="Arial"/>
              </w:rPr>
              <w:t>§</w:t>
            </w:r>
            <w:r w:rsidR="00BE0DB7" w:rsidRPr="00346FF7">
              <w:rPr>
                <w:rFonts w:ascii="Arial" w:hAnsi="Arial"/>
              </w:rPr>
              <w:t xml:space="preserve"> 3</w:t>
            </w:r>
            <w:r w:rsidR="009E77E2" w:rsidRPr="00346FF7">
              <w:rPr>
                <w:rFonts w:ascii="Arial" w:hAnsi="Arial"/>
              </w:rPr>
              <w:t xml:space="preserve"> tot </w:t>
            </w:r>
            <w:r w:rsidR="000A5F35" w:rsidRPr="00346FF7">
              <w:rPr>
                <w:rFonts w:ascii="Arial" w:hAnsi="Arial"/>
              </w:rPr>
              <w:t>7</w:t>
            </w:r>
            <w:r w:rsidR="00BE0DB7" w:rsidRPr="00346FF7">
              <w:rPr>
                <w:rFonts w:ascii="Arial" w:hAnsi="Arial"/>
              </w:rPr>
              <w:t xml:space="preserve"> - Toepassingsregelen</w:t>
            </w:r>
          </w:p>
        </w:tc>
        <w:tc>
          <w:tcPr>
            <w:tcW w:w="1276" w:type="dxa"/>
            <w:gridSpan w:val="2"/>
          </w:tcPr>
          <w:p w14:paraId="28CCF4FA" w14:textId="0940FBD0" w:rsidR="00BE0DB7" w:rsidRPr="00346FF7" w:rsidRDefault="003423B9" w:rsidP="000A5F35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 tot 13</w:t>
            </w:r>
          </w:p>
        </w:tc>
      </w:tr>
      <w:tr w:rsidR="00BE0DB7" w:rsidRPr="00346FF7" w14:paraId="2A656033" w14:textId="77777777" w:rsidTr="00E66356">
        <w:trPr>
          <w:gridAfter w:val="1"/>
          <w:wAfter w:w="34" w:type="dxa"/>
          <w:cantSplit/>
        </w:trPr>
        <w:tc>
          <w:tcPr>
            <w:tcW w:w="709" w:type="dxa"/>
          </w:tcPr>
          <w:p w14:paraId="564BD2DD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35E551A3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39799C87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  <w:gridSpan w:val="2"/>
          </w:tcPr>
          <w:p w14:paraId="0976B75F" w14:textId="77777777" w:rsidR="00BE0DB7" w:rsidRPr="00346FF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66D34D1C" w14:textId="77777777" w:rsidTr="00E66356">
        <w:trPr>
          <w:cantSplit/>
        </w:trPr>
        <w:tc>
          <w:tcPr>
            <w:tcW w:w="8113" w:type="dxa"/>
            <w:gridSpan w:val="4"/>
          </w:tcPr>
          <w:p w14:paraId="3B99C643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AFDELING 4.</w:t>
            </w:r>
            <w:r>
              <w:rPr>
                <w:rFonts w:ascii="Arial" w:hAnsi="Arial"/>
              </w:rPr>
              <w:t xml:space="preserve"> Reanimatie</w:t>
            </w:r>
          </w:p>
        </w:tc>
        <w:tc>
          <w:tcPr>
            <w:tcW w:w="1277" w:type="dxa"/>
            <w:gridSpan w:val="2"/>
          </w:tcPr>
          <w:p w14:paraId="1557DD59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1925C5D4" w14:textId="77777777" w:rsidTr="00E66356">
        <w:trPr>
          <w:cantSplit/>
        </w:trPr>
        <w:tc>
          <w:tcPr>
            <w:tcW w:w="709" w:type="dxa"/>
          </w:tcPr>
          <w:p w14:paraId="53422AB3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404" w:type="dxa"/>
            <w:gridSpan w:val="3"/>
          </w:tcPr>
          <w:p w14:paraId="2C6CF4B6" w14:textId="77777777" w:rsidR="001928CF" w:rsidRDefault="00BE0DB7" w:rsidP="0006745C">
            <w:pPr>
              <w:tabs>
                <w:tab w:val="left" w:pos="459"/>
              </w:tabs>
              <w:spacing w:line="240" w:lineRule="atLeast"/>
              <w:ind w:left="1026" w:hanging="102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 13</w:t>
            </w:r>
            <w:r>
              <w:rPr>
                <w:rFonts w:ascii="Arial" w:hAnsi="Arial"/>
              </w:rPr>
              <w:t xml:space="preserve"> </w:t>
            </w:r>
          </w:p>
          <w:p w14:paraId="6AF4C23B" w14:textId="77777777" w:rsidR="00B22B90" w:rsidRPr="00B22B90" w:rsidRDefault="00BE0DB7" w:rsidP="0006745C">
            <w:pPr>
              <w:tabs>
                <w:tab w:val="left" w:pos="459"/>
                <w:tab w:val="left" w:pos="601"/>
              </w:tabs>
              <w:spacing w:line="240" w:lineRule="atLeast"/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§ 1</w:t>
            </w:r>
            <w:r w:rsidR="00B22B90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 </w:t>
            </w:r>
            <w:r w:rsidR="009E6DD1">
              <w:rPr>
                <w:rFonts w:ascii="Arial" w:hAnsi="Arial"/>
              </w:rPr>
              <w:tab/>
            </w:r>
            <w:r w:rsidR="00B22B90" w:rsidRPr="00B22B90">
              <w:rPr>
                <w:rFonts w:ascii="Arial" w:hAnsi="Arial"/>
                <w:i/>
              </w:rPr>
              <w:t>A</w:t>
            </w:r>
            <w:r w:rsidR="00B22B90">
              <w:rPr>
                <w:rFonts w:ascii="Arial" w:hAnsi="Arial"/>
                <w:i/>
              </w:rPr>
              <w:t>.</w:t>
            </w:r>
            <w:r w:rsidR="00B22B90">
              <w:rPr>
                <w:rFonts w:ascii="Arial" w:hAnsi="Arial"/>
              </w:rPr>
              <w:t xml:space="preserve"> </w:t>
            </w:r>
            <w:r w:rsidR="00C25166">
              <w:rPr>
                <w:rFonts w:ascii="Arial" w:hAnsi="Arial"/>
              </w:rPr>
              <w:t>B</w:t>
            </w:r>
            <w:r w:rsidR="00C25166" w:rsidRPr="00580C98">
              <w:rPr>
                <w:rFonts w:ascii="Arial" w:hAnsi="Arial"/>
              </w:rPr>
              <w:t xml:space="preserve">ekwaming is vereist van geneesheer-specialist voor inwendige geneeskunde, cardiologie, </w:t>
            </w:r>
            <w:proofErr w:type="spellStart"/>
            <w:r w:rsidR="00C25166" w:rsidRPr="00580C98">
              <w:rPr>
                <w:rFonts w:ascii="Arial" w:hAnsi="Arial"/>
              </w:rPr>
              <w:t>pneumologie</w:t>
            </w:r>
            <w:proofErr w:type="spellEnd"/>
            <w:r w:rsidR="00C25166" w:rsidRPr="00580C98">
              <w:rPr>
                <w:rFonts w:ascii="Arial" w:hAnsi="Arial"/>
              </w:rPr>
              <w:t>, gastro-enterologie, reumatologie, pediatrie, anesthesie-reanimatie, heelkunde, neurochirurgie, orthopedische heelkunde, plastische heelkunde, urologie, neurologie, geriatrie, medische oncologie, urgentiegeneeskunde of acute geneeskunde</w:t>
            </w:r>
          </w:p>
        </w:tc>
        <w:tc>
          <w:tcPr>
            <w:tcW w:w="1277" w:type="dxa"/>
            <w:gridSpan w:val="2"/>
            <w:vAlign w:val="bottom"/>
          </w:tcPr>
          <w:p w14:paraId="4ACC42A6" w14:textId="77777777" w:rsidR="00BE0DB7" w:rsidRDefault="00BE0DB7" w:rsidP="00B22B90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</w:t>
            </w:r>
            <w:r w:rsidR="00074561">
              <w:rPr>
                <w:rFonts w:ascii="Arial" w:hAnsi="Arial"/>
              </w:rPr>
              <w:t xml:space="preserve">tot </w:t>
            </w:r>
            <w:r w:rsidR="00B22B90">
              <w:rPr>
                <w:rFonts w:ascii="Arial" w:hAnsi="Arial"/>
              </w:rPr>
              <w:t>3</w:t>
            </w:r>
          </w:p>
        </w:tc>
      </w:tr>
      <w:tr w:rsidR="00B22B90" w14:paraId="7EFDCEFC" w14:textId="77777777" w:rsidTr="00E66356">
        <w:trPr>
          <w:cantSplit/>
        </w:trPr>
        <w:tc>
          <w:tcPr>
            <w:tcW w:w="709" w:type="dxa"/>
          </w:tcPr>
          <w:p w14:paraId="59232297" w14:textId="77777777" w:rsidR="00B22B90" w:rsidRDefault="00B22B90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404" w:type="dxa"/>
            <w:gridSpan w:val="3"/>
          </w:tcPr>
          <w:p w14:paraId="33F2ED1F" w14:textId="77777777" w:rsidR="00B22B90" w:rsidRDefault="00B22B90" w:rsidP="0006745C">
            <w:pPr>
              <w:tabs>
                <w:tab w:val="left" w:pos="459"/>
              </w:tabs>
              <w:spacing w:line="240" w:lineRule="atLeast"/>
              <w:ind w:left="34" w:firstLine="425"/>
              <w:jc w:val="both"/>
              <w:rPr>
                <w:rFonts w:ascii="Arial" w:hAnsi="Arial"/>
                <w:b/>
              </w:rPr>
            </w:pPr>
            <w:r w:rsidRPr="00B22B90">
              <w:rPr>
                <w:rFonts w:ascii="Arial" w:hAnsi="Arial" w:cs="Arial"/>
                <w:i/>
                <w:lang w:eastAsia="nl-BE"/>
              </w:rPr>
              <w:t>B.</w:t>
            </w:r>
            <w:r w:rsidR="00C25166">
              <w:rPr>
                <w:rFonts w:ascii="Arial" w:hAnsi="Arial" w:cs="Arial"/>
                <w:i/>
                <w:lang w:eastAsia="nl-BE"/>
              </w:rPr>
              <w:t xml:space="preserve"> </w:t>
            </w:r>
            <w:r w:rsidR="00C25166">
              <w:rPr>
                <w:rFonts w:ascii="Arial" w:hAnsi="Arial" w:cs="Arial"/>
                <w:lang w:eastAsia="nl-BE"/>
              </w:rPr>
              <w:t>B</w:t>
            </w:r>
            <w:r w:rsidR="00C25166" w:rsidRPr="00C25166">
              <w:rPr>
                <w:rFonts w:ascii="Arial" w:hAnsi="Arial" w:cs="Arial"/>
                <w:lang w:eastAsia="nl-BE"/>
              </w:rPr>
              <w:t>ekwaming is vereist van geneesheer-specialist houder van de bijzondere beroepstitel in de intensieve zorg en uitsluitend verricht in de lokalen van een erkende functie intensieve zorg</w:t>
            </w:r>
          </w:p>
        </w:tc>
        <w:tc>
          <w:tcPr>
            <w:tcW w:w="1277" w:type="dxa"/>
            <w:gridSpan w:val="2"/>
            <w:vAlign w:val="bottom"/>
          </w:tcPr>
          <w:p w14:paraId="097F982E" w14:textId="77777777" w:rsidR="00B22B90" w:rsidRDefault="00B22B90" w:rsidP="00B22B90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 tot 6</w:t>
            </w:r>
          </w:p>
        </w:tc>
      </w:tr>
      <w:tr w:rsidR="00B22B90" w14:paraId="7CCDF3C2" w14:textId="77777777" w:rsidTr="00E66356">
        <w:trPr>
          <w:cantSplit/>
        </w:trPr>
        <w:tc>
          <w:tcPr>
            <w:tcW w:w="709" w:type="dxa"/>
          </w:tcPr>
          <w:p w14:paraId="69FA952D" w14:textId="77777777" w:rsidR="00B22B90" w:rsidRDefault="00B22B90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404" w:type="dxa"/>
            <w:gridSpan w:val="3"/>
          </w:tcPr>
          <w:p w14:paraId="4D39D476" w14:textId="77777777" w:rsidR="00B22B90" w:rsidRDefault="00B22B90" w:rsidP="0006745C">
            <w:pPr>
              <w:spacing w:line="240" w:lineRule="atLeast"/>
              <w:ind w:firstLine="459"/>
              <w:jc w:val="both"/>
              <w:rPr>
                <w:rFonts w:ascii="Arial" w:hAnsi="Arial"/>
                <w:b/>
              </w:rPr>
            </w:pPr>
            <w:r w:rsidRPr="00B22B90">
              <w:rPr>
                <w:rFonts w:ascii="Arial" w:hAnsi="Arial"/>
                <w:i/>
              </w:rPr>
              <w:t>C</w:t>
            </w:r>
            <w:r w:rsidR="00C25166">
              <w:rPr>
                <w:rFonts w:ascii="Arial" w:hAnsi="Arial"/>
                <w:i/>
              </w:rPr>
              <w:t>.</w:t>
            </w:r>
            <w:r w:rsidR="00C25166" w:rsidRPr="00C25166">
              <w:rPr>
                <w:rFonts w:ascii="Arial" w:hAnsi="Arial" w:cs="Arial"/>
                <w:lang w:eastAsia="nl-BE"/>
              </w:rPr>
              <w:t xml:space="preserve"> </w:t>
            </w:r>
            <w:r w:rsidR="00C25166">
              <w:rPr>
                <w:rFonts w:ascii="Arial" w:hAnsi="Arial" w:cs="Arial"/>
                <w:lang w:eastAsia="nl-BE"/>
              </w:rPr>
              <w:t>B</w:t>
            </w:r>
            <w:r w:rsidR="00C25166" w:rsidRPr="00C25166">
              <w:rPr>
                <w:rFonts w:ascii="Arial" w:hAnsi="Arial" w:cs="Arial"/>
                <w:lang w:eastAsia="nl-BE"/>
              </w:rPr>
              <w:t>ekwaming is vereist van geneesheer-specialist in de kindergeneeskunde, houder van de bijzondere beroepstitel in de neonatologie, en uitsluitend verricht in de lokalen van een erkende dienst NIC, tenzij anders bepaald</w:t>
            </w:r>
          </w:p>
        </w:tc>
        <w:tc>
          <w:tcPr>
            <w:tcW w:w="1277" w:type="dxa"/>
            <w:gridSpan w:val="2"/>
            <w:vAlign w:val="bottom"/>
          </w:tcPr>
          <w:p w14:paraId="3E988909" w14:textId="44147F4C" w:rsidR="00B22B90" w:rsidRDefault="00B22B90" w:rsidP="00B22B90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6 tot </w:t>
            </w:r>
            <w:r w:rsidR="00CA3AFC">
              <w:rPr>
                <w:rFonts w:ascii="Arial" w:hAnsi="Arial"/>
              </w:rPr>
              <w:t>9</w:t>
            </w:r>
          </w:p>
        </w:tc>
      </w:tr>
      <w:tr w:rsidR="00BE0DB7" w14:paraId="145E5629" w14:textId="77777777" w:rsidTr="00E66356">
        <w:trPr>
          <w:cantSplit/>
        </w:trPr>
        <w:tc>
          <w:tcPr>
            <w:tcW w:w="709" w:type="dxa"/>
          </w:tcPr>
          <w:p w14:paraId="040D6359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404" w:type="dxa"/>
            <w:gridSpan w:val="3"/>
          </w:tcPr>
          <w:p w14:paraId="10A90934" w14:textId="77777777" w:rsidR="00BE0DB7" w:rsidRDefault="00BE0DB7" w:rsidP="00916102">
            <w:pPr>
              <w:tabs>
                <w:tab w:val="left" w:pos="459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>§§ 1</w:t>
            </w:r>
            <w:r w:rsidRPr="001D0974">
              <w:rPr>
                <w:rFonts w:ascii="Arial" w:hAnsi="Arial"/>
                <w:i/>
              </w:rPr>
              <w:t>bis</w:t>
            </w:r>
            <w:r w:rsidR="008E3988">
              <w:rPr>
                <w:rFonts w:ascii="Arial" w:hAnsi="Arial"/>
                <w:i/>
              </w:rPr>
              <w:t xml:space="preserve"> </w:t>
            </w:r>
            <w:r w:rsidR="008E3988">
              <w:rPr>
                <w:rFonts w:ascii="Arial" w:hAnsi="Arial"/>
              </w:rPr>
              <w:t>tot</w:t>
            </w:r>
            <w:r>
              <w:rPr>
                <w:rFonts w:ascii="Arial" w:hAnsi="Arial"/>
              </w:rPr>
              <w:t xml:space="preserve"> </w:t>
            </w:r>
            <w:r w:rsidR="00916102"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- Toepassingsregelen</w:t>
            </w:r>
          </w:p>
        </w:tc>
        <w:tc>
          <w:tcPr>
            <w:tcW w:w="1277" w:type="dxa"/>
            <w:gridSpan w:val="2"/>
          </w:tcPr>
          <w:p w14:paraId="3FD2C863" w14:textId="60A186CC" w:rsidR="00BE0DB7" w:rsidRDefault="00CA3AFC" w:rsidP="00916102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B22B90">
              <w:rPr>
                <w:rFonts w:ascii="Arial" w:hAnsi="Arial"/>
              </w:rPr>
              <w:t xml:space="preserve"> tot 1</w:t>
            </w:r>
            <w:r w:rsidR="00916102">
              <w:rPr>
                <w:rFonts w:ascii="Arial" w:hAnsi="Arial"/>
              </w:rPr>
              <w:t>1</w:t>
            </w:r>
          </w:p>
        </w:tc>
      </w:tr>
    </w:tbl>
    <w:p w14:paraId="7EE68D05" w14:textId="77777777" w:rsidR="00487975" w:rsidRDefault="00487975">
      <w:r>
        <w:br w:type="page"/>
      </w:r>
    </w:p>
    <w:tbl>
      <w:tblPr>
        <w:tblW w:w="93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459"/>
        <w:gridCol w:w="6945"/>
        <w:gridCol w:w="1277"/>
      </w:tblGrid>
      <w:tr w:rsidR="00BE0DB7" w14:paraId="464F1885" w14:textId="77777777" w:rsidTr="00487975">
        <w:trPr>
          <w:cantSplit/>
        </w:trPr>
        <w:tc>
          <w:tcPr>
            <w:tcW w:w="8113" w:type="dxa"/>
            <w:gridSpan w:val="3"/>
          </w:tcPr>
          <w:p w14:paraId="47DAE319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lastRenderedPageBreak/>
              <w:t>AFDELING 5.</w:t>
            </w:r>
            <w:r>
              <w:rPr>
                <w:rFonts w:ascii="Arial" w:hAnsi="Arial"/>
              </w:rPr>
              <w:t xml:space="preserve"> Heelkunde</w:t>
            </w:r>
          </w:p>
        </w:tc>
        <w:tc>
          <w:tcPr>
            <w:tcW w:w="1277" w:type="dxa"/>
          </w:tcPr>
          <w:p w14:paraId="3347031C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67F0517C" w14:textId="77777777" w:rsidTr="00487975">
        <w:trPr>
          <w:cantSplit/>
        </w:trPr>
        <w:tc>
          <w:tcPr>
            <w:tcW w:w="709" w:type="dxa"/>
          </w:tcPr>
          <w:p w14:paraId="636C8DDE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404" w:type="dxa"/>
            <w:gridSpan w:val="2"/>
          </w:tcPr>
          <w:p w14:paraId="568B5889" w14:textId="77777777" w:rsidR="00BE0DB7" w:rsidRDefault="00BE0DB7">
            <w:pPr>
              <w:spacing w:line="240" w:lineRule="atLeas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Art.14</w:t>
            </w:r>
          </w:p>
        </w:tc>
        <w:tc>
          <w:tcPr>
            <w:tcW w:w="1277" w:type="dxa"/>
          </w:tcPr>
          <w:p w14:paraId="3AD06646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D817F0" w14:paraId="51B962A8" w14:textId="77777777" w:rsidTr="00487975">
        <w:trPr>
          <w:cantSplit/>
        </w:trPr>
        <w:tc>
          <w:tcPr>
            <w:tcW w:w="709" w:type="dxa"/>
          </w:tcPr>
          <w:p w14:paraId="0972FBE2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1B35CDEB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a)</w:t>
            </w:r>
          </w:p>
        </w:tc>
        <w:tc>
          <w:tcPr>
            <w:tcW w:w="6945" w:type="dxa"/>
          </w:tcPr>
          <w:p w14:paraId="7A29686A" w14:textId="77777777" w:rsidR="00BE0DB7" w:rsidRPr="00D817F0" w:rsidRDefault="00BE0DB7" w:rsidP="00E441A0">
            <w:pPr>
              <w:tabs>
                <w:tab w:val="left" w:pos="175"/>
              </w:tabs>
              <w:spacing w:line="240" w:lineRule="atLeast"/>
              <w:ind w:left="628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Algemene heelkunde</w:t>
            </w:r>
            <w:r w:rsidR="00651C7A" w:rsidRPr="00D817F0">
              <w:rPr>
                <w:rFonts w:ascii="Arial" w:hAnsi="Arial"/>
              </w:rPr>
              <w:t xml:space="preserve"> (D)</w:t>
            </w:r>
          </w:p>
        </w:tc>
        <w:tc>
          <w:tcPr>
            <w:tcW w:w="1277" w:type="dxa"/>
          </w:tcPr>
          <w:p w14:paraId="2197A59E" w14:textId="77777777" w:rsidR="00BE0DB7" w:rsidRPr="00D817F0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1 en 2</w:t>
            </w:r>
          </w:p>
        </w:tc>
      </w:tr>
      <w:tr w:rsidR="00BE0DB7" w:rsidRPr="00D817F0" w14:paraId="7DC7CC6B" w14:textId="77777777" w:rsidTr="00487975">
        <w:trPr>
          <w:cantSplit/>
        </w:trPr>
        <w:tc>
          <w:tcPr>
            <w:tcW w:w="709" w:type="dxa"/>
          </w:tcPr>
          <w:p w14:paraId="500AB314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4584DD42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b)</w:t>
            </w:r>
          </w:p>
        </w:tc>
        <w:tc>
          <w:tcPr>
            <w:tcW w:w="6945" w:type="dxa"/>
          </w:tcPr>
          <w:p w14:paraId="15290266" w14:textId="77777777" w:rsidR="00BE0DB7" w:rsidRPr="00D817F0" w:rsidRDefault="00BE0DB7" w:rsidP="00E441A0">
            <w:pPr>
              <w:tabs>
                <w:tab w:val="left" w:pos="1053"/>
              </w:tabs>
              <w:spacing w:line="240" w:lineRule="atLeast"/>
              <w:ind w:left="486" w:hanging="567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Neurochirurgie</w:t>
            </w:r>
            <w:r w:rsidR="00651C7A" w:rsidRPr="00D817F0">
              <w:rPr>
                <w:rFonts w:ascii="Arial" w:hAnsi="Arial"/>
              </w:rPr>
              <w:t xml:space="preserve"> (DA)</w:t>
            </w:r>
          </w:p>
        </w:tc>
        <w:tc>
          <w:tcPr>
            <w:tcW w:w="1277" w:type="dxa"/>
          </w:tcPr>
          <w:p w14:paraId="614DB93A" w14:textId="77777777" w:rsidR="00BE0DB7" w:rsidRPr="00D817F0" w:rsidRDefault="00BE0DB7" w:rsidP="00A25E47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1 tot </w:t>
            </w:r>
            <w:r w:rsidR="00A25E47" w:rsidRPr="00D817F0">
              <w:rPr>
                <w:rFonts w:ascii="Arial" w:hAnsi="Arial"/>
              </w:rPr>
              <w:t>6</w:t>
            </w:r>
          </w:p>
        </w:tc>
      </w:tr>
      <w:tr w:rsidR="00BE0DB7" w:rsidRPr="00D817F0" w14:paraId="45DE1B2E" w14:textId="77777777" w:rsidTr="00487975">
        <w:trPr>
          <w:cantSplit/>
        </w:trPr>
        <w:tc>
          <w:tcPr>
            <w:tcW w:w="709" w:type="dxa"/>
          </w:tcPr>
          <w:p w14:paraId="74FA29B7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3C1F53A2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c)</w:t>
            </w:r>
          </w:p>
        </w:tc>
        <w:tc>
          <w:tcPr>
            <w:tcW w:w="6945" w:type="dxa"/>
          </w:tcPr>
          <w:p w14:paraId="18D834F6" w14:textId="77777777" w:rsidR="00BE0DB7" w:rsidRPr="00D817F0" w:rsidRDefault="00BE0DB7" w:rsidP="00E441A0">
            <w:pPr>
              <w:tabs>
                <w:tab w:val="left" w:pos="175"/>
              </w:tabs>
              <w:spacing w:line="240" w:lineRule="atLeast"/>
              <w:ind w:left="-108" w:firstLine="27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Plastische heelkunde</w:t>
            </w:r>
            <w:r w:rsidR="00651C7A" w:rsidRPr="00D817F0">
              <w:rPr>
                <w:rFonts w:ascii="Arial" w:hAnsi="Arial"/>
              </w:rPr>
              <w:t xml:space="preserve"> (DB)</w:t>
            </w:r>
          </w:p>
        </w:tc>
        <w:tc>
          <w:tcPr>
            <w:tcW w:w="1277" w:type="dxa"/>
          </w:tcPr>
          <w:p w14:paraId="3974834E" w14:textId="77777777" w:rsidR="00BE0DB7" w:rsidRPr="00D817F0" w:rsidRDefault="00BE0DB7" w:rsidP="00C852CE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1 tot </w:t>
            </w:r>
            <w:r w:rsidR="00C852CE">
              <w:rPr>
                <w:rFonts w:ascii="Arial" w:hAnsi="Arial"/>
              </w:rPr>
              <w:t>10</w:t>
            </w:r>
          </w:p>
        </w:tc>
      </w:tr>
      <w:tr w:rsidR="00BE0DB7" w:rsidRPr="00D817F0" w14:paraId="7445390A" w14:textId="77777777" w:rsidTr="00487975">
        <w:trPr>
          <w:cantSplit/>
        </w:trPr>
        <w:tc>
          <w:tcPr>
            <w:tcW w:w="709" w:type="dxa"/>
          </w:tcPr>
          <w:p w14:paraId="74C5975D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5B4CBAF4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d)</w:t>
            </w:r>
          </w:p>
        </w:tc>
        <w:tc>
          <w:tcPr>
            <w:tcW w:w="6945" w:type="dxa"/>
          </w:tcPr>
          <w:p w14:paraId="29ACF956" w14:textId="77777777" w:rsidR="00BE0DB7" w:rsidRPr="00D817F0" w:rsidRDefault="00BE0DB7" w:rsidP="00E441A0">
            <w:pPr>
              <w:tabs>
                <w:tab w:val="left" w:pos="175"/>
              </w:tabs>
              <w:spacing w:line="240" w:lineRule="atLeast"/>
              <w:ind w:left="-108" w:firstLine="27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Heelkunde op het abdomen</w:t>
            </w:r>
            <w:r w:rsidR="00651C7A" w:rsidRPr="00D817F0">
              <w:rPr>
                <w:rFonts w:ascii="Arial" w:hAnsi="Arial"/>
              </w:rPr>
              <w:t xml:space="preserve"> (D)</w:t>
            </w:r>
          </w:p>
        </w:tc>
        <w:tc>
          <w:tcPr>
            <w:tcW w:w="1277" w:type="dxa"/>
          </w:tcPr>
          <w:p w14:paraId="6BE611C9" w14:textId="77777777" w:rsidR="00BE0DB7" w:rsidRPr="00D817F0" w:rsidRDefault="00BE0DB7" w:rsidP="00CD68D2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1 tot </w:t>
            </w:r>
            <w:r w:rsidR="00174DE2" w:rsidRPr="00D817F0">
              <w:rPr>
                <w:rFonts w:ascii="Arial" w:hAnsi="Arial"/>
              </w:rPr>
              <w:t>1</w:t>
            </w:r>
            <w:r w:rsidR="00CD68D2" w:rsidRPr="00D817F0">
              <w:rPr>
                <w:rFonts w:ascii="Arial" w:hAnsi="Arial"/>
              </w:rPr>
              <w:t>1</w:t>
            </w:r>
          </w:p>
        </w:tc>
      </w:tr>
      <w:tr w:rsidR="00BE0DB7" w:rsidRPr="00D817F0" w14:paraId="50EB610A" w14:textId="77777777" w:rsidTr="00487975">
        <w:trPr>
          <w:cantSplit/>
        </w:trPr>
        <w:tc>
          <w:tcPr>
            <w:tcW w:w="709" w:type="dxa"/>
          </w:tcPr>
          <w:p w14:paraId="1EAA1990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7EA3768F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e)</w:t>
            </w:r>
          </w:p>
        </w:tc>
        <w:tc>
          <w:tcPr>
            <w:tcW w:w="6945" w:type="dxa"/>
          </w:tcPr>
          <w:p w14:paraId="60085691" w14:textId="77777777" w:rsidR="00BE0DB7" w:rsidRPr="00D817F0" w:rsidRDefault="00BE0DB7" w:rsidP="00E441A0">
            <w:pPr>
              <w:tabs>
                <w:tab w:val="left" w:pos="175"/>
              </w:tabs>
              <w:spacing w:line="240" w:lineRule="atLeast"/>
              <w:ind w:left="-108" w:firstLine="27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Heelkunde op de thorax</w:t>
            </w:r>
            <w:r w:rsidR="00651C7A" w:rsidRPr="00D817F0">
              <w:rPr>
                <w:rFonts w:ascii="Arial" w:hAnsi="Arial"/>
              </w:rPr>
              <w:t xml:space="preserve"> (D)</w:t>
            </w:r>
          </w:p>
        </w:tc>
        <w:tc>
          <w:tcPr>
            <w:tcW w:w="1277" w:type="dxa"/>
          </w:tcPr>
          <w:p w14:paraId="3AEDD404" w14:textId="77777777" w:rsidR="00BE0DB7" w:rsidRPr="00D817F0" w:rsidRDefault="00BE0DB7" w:rsidP="000F4217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1 tot </w:t>
            </w:r>
            <w:r w:rsidR="000F4217" w:rsidRPr="00D817F0">
              <w:rPr>
                <w:rFonts w:ascii="Arial" w:hAnsi="Arial"/>
              </w:rPr>
              <w:t>7</w:t>
            </w:r>
          </w:p>
        </w:tc>
      </w:tr>
      <w:tr w:rsidR="00BE0DB7" w:rsidRPr="00D817F0" w14:paraId="544ADA39" w14:textId="77777777" w:rsidTr="00487975">
        <w:trPr>
          <w:cantSplit/>
        </w:trPr>
        <w:tc>
          <w:tcPr>
            <w:tcW w:w="709" w:type="dxa"/>
          </w:tcPr>
          <w:p w14:paraId="70F69053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3E0BBC3C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f)</w:t>
            </w:r>
          </w:p>
        </w:tc>
        <w:tc>
          <w:tcPr>
            <w:tcW w:w="6945" w:type="dxa"/>
          </w:tcPr>
          <w:p w14:paraId="63411BD7" w14:textId="77777777" w:rsidR="00BE0DB7" w:rsidRPr="00D817F0" w:rsidRDefault="00BE0DB7" w:rsidP="00E441A0">
            <w:pPr>
              <w:tabs>
                <w:tab w:val="left" w:pos="175"/>
              </w:tabs>
              <w:spacing w:line="240" w:lineRule="atLeast"/>
              <w:ind w:left="-108" w:firstLine="27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Bloedvatenheelkunde</w:t>
            </w:r>
            <w:r w:rsidR="00651C7A" w:rsidRPr="00D817F0">
              <w:rPr>
                <w:rFonts w:ascii="Arial" w:hAnsi="Arial"/>
              </w:rPr>
              <w:t xml:space="preserve"> (D)</w:t>
            </w:r>
          </w:p>
        </w:tc>
        <w:tc>
          <w:tcPr>
            <w:tcW w:w="1277" w:type="dxa"/>
          </w:tcPr>
          <w:p w14:paraId="53D60356" w14:textId="77777777" w:rsidR="00BE0DB7" w:rsidRPr="00D817F0" w:rsidRDefault="00BE0DB7" w:rsidP="00222487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1 tot </w:t>
            </w:r>
            <w:r w:rsidR="00222487" w:rsidRPr="00D817F0">
              <w:rPr>
                <w:rFonts w:ascii="Arial" w:hAnsi="Arial"/>
              </w:rPr>
              <w:t>4</w:t>
            </w:r>
          </w:p>
        </w:tc>
      </w:tr>
      <w:tr w:rsidR="00BE0DB7" w:rsidRPr="00D817F0" w14:paraId="066926C7" w14:textId="77777777" w:rsidTr="00487975">
        <w:trPr>
          <w:cantSplit/>
        </w:trPr>
        <w:tc>
          <w:tcPr>
            <w:tcW w:w="709" w:type="dxa"/>
          </w:tcPr>
          <w:p w14:paraId="56A2B0B2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3A617D66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g) </w:t>
            </w:r>
          </w:p>
        </w:tc>
        <w:tc>
          <w:tcPr>
            <w:tcW w:w="6945" w:type="dxa"/>
          </w:tcPr>
          <w:p w14:paraId="491478A3" w14:textId="77777777" w:rsidR="00BE0DB7" w:rsidRPr="00D817F0" w:rsidRDefault="00BE0DB7" w:rsidP="00E441A0">
            <w:pPr>
              <w:tabs>
                <w:tab w:val="left" w:pos="175"/>
              </w:tabs>
              <w:spacing w:line="240" w:lineRule="atLeast"/>
              <w:ind w:left="-108" w:firstLine="27"/>
              <w:rPr>
                <w:rFonts w:ascii="Arial" w:hAnsi="Arial"/>
              </w:rPr>
            </w:pPr>
            <w:proofErr w:type="spellStart"/>
            <w:r w:rsidRPr="00D817F0">
              <w:rPr>
                <w:rFonts w:ascii="Arial" w:hAnsi="Arial"/>
              </w:rPr>
              <w:t>Gynecologie</w:t>
            </w:r>
            <w:proofErr w:type="spellEnd"/>
            <w:r w:rsidRPr="00D817F0">
              <w:rPr>
                <w:rFonts w:ascii="Arial" w:hAnsi="Arial"/>
              </w:rPr>
              <w:t>-verloskunde</w:t>
            </w:r>
            <w:r w:rsidR="00651C7A" w:rsidRPr="00D817F0">
              <w:rPr>
                <w:rFonts w:ascii="Arial" w:hAnsi="Arial"/>
              </w:rPr>
              <w:t xml:space="preserve"> (DG)</w:t>
            </w:r>
          </w:p>
        </w:tc>
        <w:tc>
          <w:tcPr>
            <w:tcW w:w="1277" w:type="dxa"/>
          </w:tcPr>
          <w:p w14:paraId="3164E31A" w14:textId="6E5265DA" w:rsidR="00BE0DB7" w:rsidRPr="00D817F0" w:rsidRDefault="00BE0DB7" w:rsidP="00692D8A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1 tot </w:t>
            </w:r>
            <w:r w:rsidR="00BF1B99">
              <w:rPr>
                <w:rFonts w:ascii="Arial" w:hAnsi="Arial"/>
              </w:rPr>
              <w:t>6</w:t>
            </w:r>
          </w:p>
        </w:tc>
      </w:tr>
      <w:tr w:rsidR="00BE0DB7" w:rsidRPr="00D817F0" w14:paraId="748EB8F3" w14:textId="77777777" w:rsidTr="00487975">
        <w:trPr>
          <w:cantSplit/>
        </w:trPr>
        <w:tc>
          <w:tcPr>
            <w:tcW w:w="709" w:type="dxa"/>
          </w:tcPr>
          <w:p w14:paraId="0B015AF7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4E0B71D3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h)</w:t>
            </w:r>
          </w:p>
        </w:tc>
        <w:tc>
          <w:tcPr>
            <w:tcW w:w="6945" w:type="dxa"/>
          </w:tcPr>
          <w:p w14:paraId="281A790E" w14:textId="77777777" w:rsidR="00BE0DB7" w:rsidRPr="00D817F0" w:rsidRDefault="00BE0DB7" w:rsidP="00E441A0">
            <w:pPr>
              <w:tabs>
                <w:tab w:val="left" w:pos="175"/>
              </w:tabs>
              <w:spacing w:line="240" w:lineRule="atLeast"/>
              <w:ind w:left="-108" w:firstLine="27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Oftalmologie</w:t>
            </w:r>
            <w:r w:rsidR="00651C7A" w:rsidRPr="00D817F0">
              <w:rPr>
                <w:rFonts w:ascii="Arial" w:hAnsi="Arial"/>
              </w:rPr>
              <w:t xml:space="preserve"> (DH)</w:t>
            </w:r>
          </w:p>
        </w:tc>
        <w:tc>
          <w:tcPr>
            <w:tcW w:w="1277" w:type="dxa"/>
          </w:tcPr>
          <w:p w14:paraId="1AA2D9EA" w14:textId="77777777" w:rsidR="00BE0DB7" w:rsidRPr="00D817F0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D817F0" w14:paraId="1AC341A8" w14:textId="77777777" w:rsidTr="00487975">
        <w:trPr>
          <w:cantSplit/>
        </w:trPr>
        <w:tc>
          <w:tcPr>
            <w:tcW w:w="709" w:type="dxa"/>
          </w:tcPr>
          <w:p w14:paraId="225A4567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7C255575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3F4C6FED" w14:textId="77777777" w:rsidR="00BE0DB7" w:rsidRPr="00D817F0" w:rsidRDefault="00BE0DB7" w:rsidP="00E441A0">
            <w:pPr>
              <w:tabs>
                <w:tab w:val="left" w:pos="175"/>
                <w:tab w:val="left" w:pos="602"/>
              </w:tabs>
              <w:spacing w:line="240" w:lineRule="atLeast"/>
              <w:ind w:left="-108" w:firstLine="27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§ 1 </w:t>
            </w:r>
            <w:r w:rsidRPr="00D817F0">
              <w:rPr>
                <w:rFonts w:ascii="Arial" w:hAnsi="Arial"/>
              </w:rPr>
              <w:tab/>
              <w:t>I Heelkundige verstrekkingen</w:t>
            </w:r>
          </w:p>
        </w:tc>
        <w:tc>
          <w:tcPr>
            <w:tcW w:w="1277" w:type="dxa"/>
          </w:tcPr>
          <w:p w14:paraId="726EABD7" w14:textId="77777777" w:rsidR="00BE0DB7" w:rsidRPr="00D817F0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EC2299" w:rsidRPr="00D817F0" w14:paraId="50D3F3EB" w14:textId="77777777" w:rsidTr="00487975">
        <w:trPr>
          <w:cantSplit/>
        </w:trPr>
        <w:tc>
          <w:tcPr>
            <w:tcW w:w="709" w:type="dxa"/>
          </w:tcPr>
          <w:p w14:paraId="4FBA88E5" w14:textId="77777777" w:rsidR="00EC2299" w:rsidRPr="00D817F0" w:rsidRDefault="00EC229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4222A23E" w14:textId="77777777" w:rsidR="00EC2299" w:rsidRPr="00D817F0" w:rsidRDefault="00EC229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45B6F153" w14:textId="77777777" w:rsidR="00EC2299" w:rsidRPr="00D817F0" w:rsidRDefault="00EC2299" w:rsidP="00E441A0">
            <w:pPr>
              <w:tabs>
                <w:tab w:val="left" w:pos="600"/>
              </w:tabs>
              <w:spacing w:line="240" w:lineRule="atLeast"/>
              <w:ind w:left="345" w:firstLine="283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1° Traanwegen</w:t>
            </w:r>
          </w:p>
        </w:tc>
        <w:tc>
          <w:tcPr>
            <w:tcW w:w="1277" w:type="dxa"/>
          </w:tcPr>
          <w:p w14:paraId="1654DDF6" w14:textId="77777777" w:rsidR="00EC2299" w:rsidRPr="00D817F0" w:rsidRDefault="00EC2299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1</w:t>
            </w:r>
          </w:p>
        </w:tc>
      </w:tr>
      <w:tr w:rsidR="00EC2299" w:rsidRPr="00D817F0" w14:paraId="07909F4F" w14:textId="77777777" w:rsidTr="00487975">
        <w:trPr>
          <w:cantSplit/>
        </w:trPr>
        <w:tc>
          <w:tcPr>
            <w:tcW w:w="709" w:type="dxa"/>
          </w:tcPr>
          <w:p w14:paraId="6E415822" w14:textId="77777777" w:rsidR="00EC2299" w:rsidRPr="00D817F0" w:rsidRDefault="00EC229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5BDF016B" w14:textId="77777777" w:rsidR="00EC2299" w:rsidRPr="00D817F0" w:rsidRDefault="00EC229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15464376" w14:textId="77777777" w:rsidR="00EC2299" w:rsidRPr="00D817F0" w:rsidRDefault="00EC2299" w:rsidP="00E441A0">
            <w:pPr>
              <w:tabs>
                <w:tab w:val="left" w:pos="600"/>
              </w:tabs>
              <w:spacing w:line="240" w:lineRule="atLeast"/>
              <w:ind w:left="345" w:firstLine="283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2° Oogleden, wenkbrauwen</w:t>
            </w:r>
          </w:p>
        </w:tc>
        <w:tc>
          <w:tcPr>
            <w:tcW w:w="1277" w:type="dxa"/>
          </w:tcPr>
          <w:p w14:paraId="4396B453" w14:textId="77777777" w:rsidR="00EC2299" w:rsidRPr="00D817F0" w:rsidRDefault="00EC2299" w:rsidP="00EA7DA0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1 </w:t>
            </w:r>
            <w:r w:rsidR="00EA7DA0">
              <w:rPr>
                <w:rFonts w:ascii="Arial" w:hAnsi="Arial"/>
              </w:rPr>
              <w:t>tot</w:t>
            </w:r>
            <w:r w:rsidRPr="00D817F0">
              <w:rPr>
                <w:rFonts w:ascii="Arial" w:hAnsi="Arial"/>
              </w:rPr>
              <w:t xml:space="preserve"> </w:t>
            </w:r>
            <w:r w:rsidR="00CC4A43">
              <w:rPr>
                <w:rFonts w:ascii="Arial" w:hAnsi="Arial"/>
              </w:rPr>
              <w:t>3</w:t>
            </w:r>
          </w:p>
        </w:tc>
      </w:tr>
      <w:tr w:rsidR="00EC2299" w:rsidRPr="00D817F0" w14:paraId="706C577D" w14:textId="77777777" w:rsidTr="00487975">
        <w:trPr>
          <w:cantSplit/>
        </w:trPr>
        <w:tc>
          <w:tcPr>
            <w:tcW w:w="709" w:type="dxa"/>
          </w:tcPr>
          <w:p w14:paraId="523C544B" w14:textId="77777777" w:rsidR="00EC2299" w:rsidRPr="00D817F0" w:rsidRDefault="00EC229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6F7A9CBB" w14:textId="77777777" w:rsidR="00EC2299" w:rsidRPr="00D817F0" w:rsidRDefault="00EC229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4DDBA9D1" w14:textId="77777777" w:rsidR="00EC2299" w:rsidRPr="00D817F0" w:rsidRDefault="00EC2299" w:rsidP="00E441A0">
            <w:pPr>
              <w:tabs>
                <w:tab w:val="left" w:pos="600"/>
              </w:tabs>
              <w:spacing w:line="240" w:lineRule="atLeast"/>
              <w:ind w:left="345" w:firstLine="283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3° Hoornvlies, bindvlies</w:t>
            </w:r>
          </w:p>
        </w:tc>
        <w:tc>
          <w:tcPr>
            <w:tcW w:w="1277" w:type="dxa"/>
          </w:tcPr>
          <w:p w14:paraId="7F0EA8BD" w14:textId="77777777" w:rsidR="00EC2299" w:rsidRPr="00D817F0" w:rsidRDefault="00CC4A43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</w:tr>
      <w:tr w:rsidR="00EC2299" w:rsidRPr="00D817F0" w14:paraId="3A309BC1" w14:textId="77777777" w:rsidTr="00487975">
        <w:trPr>
          <w:cantSplit/>
        </w:trPr>
        <w:tc>
          <w:tcPr>
            <w:tcW w:w="709" w:type="dxa"/>
          </w:tcPr>
          <w:p w14:paraId="076547EE" w14:textId="77777777" w:rsidR="00EC2299" w:rsidRPr="00D817F0" w:rsidRDefault="00EC229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53853021" w14:textId="77777777" w:rsidR="00EC2299" w:rsidRPr="00D817F0" w:rsidRDefault="00EC229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37944472" w14:textId="77777777" w:rsidR="00EC2299" w:rsidRPr="00D817F0" w:rsidRDefault="00EC2299" w:rsidP="00E441A0">
            <w:pPr>
              <w:tabs>
                <w:tab w:val="left" w:pos="600"/>
              </w:tabs>
              <w:spacing w:line="240" w:lineRule="atLeast"/>
              <w:ind w:left="317" w:firstLine="311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4° Intra-oculaire ingrepen</w:t>
            </w:r>
          </w:p>
        </w:tc>
        <w:tc>
          <w:tcPr>
            <w:tcW w:w="1277" w:type="dxa"/>
          </w:tcPr>
          <w:p w14:paraId="4E1296D1" w14:textId="5078B137" w:rsidR="00EC2299" w:rsidRPr="00D817F0" w:rsidRDefault="0010079B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4</w:t>
            </w:r>
            <w:r w:rsidR="00BF1B99">
              <w:rPr>
                <w:rFonts w:ascii="Arial" w:hAnsi="Arial"/>
              </w:rPr>
              <w:t xml:space="preserve"> en 5</w:t>
            </w:r>
          </w:p>
        </w:tc>
      </w:tr>
      <w:tr w:rsidR="00EC2299" w:rsidRPr="00D817F0" w14:paraId="1A2703BD" w14:textId="77777777" w:rsidTr="00487975">
        <w:trPr>
          <w:cantSplit/>
        </w:trPr>
        <w:tc>
          <w:tcPr>
            <w:tcW w:w="709" w:type="dxa"/>
          </w:tcPr>
          <w:p w14:paraId="75D40E0E" w14:textId="77777777" w:rsidR="00EC2299" w:rsidRPr="00D817F0" w:rsidRDefault="00EC229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632C3235" w14:textId="77777777" w:rsidR="00EC2299" w:rsidRPr="00D817F0" w:rsidRDefault="00EC229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318F16A9" w14:textId="77777777" w:rsidR="00EC2299" w:rsidRPr="00D817F0" w:rsidRDefault="00EC2299" w:rsidP="00E441A0">
            <w:pPr>
              <w:tabs>
                <w:tab w:val="left" w:pos="600"/>
              </w:tabs>
              <w:spacing w:line="240" w:lineRule="atLeast"/>
              <w:ind w:left="317" w:firstLine="311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5° Ingrepen in de oogholte</w:t>
            </w:r>
          </w:p>
        </w:tc>
        <w:tc>
          <w:tcPr>
            <w:tcW w:w="1277" w:type="dxa"/>
          </w:tcPr>
          <w:p w14:paraId="59653174" w14:textId="4C9AB143" w:rsidR="00EC2299" w:rsidRPr="00D817F0" w:rsidRDefault="00CC4A43" w:rsidP="00705EBA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 5</w:t>
            </w:r>
            <w:r w:rsidR="00BF1B99">
              <w:rPr>
                <w:rFonts w:ascii="Arial" w:hAnsi="Arial"/>
              </w:rPr>
              <w:t xml:space="preserve"> en 6</w:t>
            </w:r>
            <w:r w:rsidR="00705EBA">
              <w:rPr>
                <w:rFonts w:ascii="Arial" w:hAnsi="Arial"/>
              </w:rPr>
              <w:t xml:space="preserve"> </w:t>
            </w:r>
          </w:p>
        </w:tc>
      </w:tr>
      <w:tr w:rsidR="00EC2299" w:rsidRPr="00D817F0" w14:paraId="47BB4DED" w14:textId="77777777" w:rsidTr="00487975">
        <w:trPr>
          <w:cantSplit/>
        </w:trPr>
        <w:tc>
          <w:tcPr>
            <w:tcW w:w="709" w:type="dxa"/>
          </w:tcPr>
          <w:p w14:paraId="65C71FE8" w14:textId="77777777" w:rsidR="00EC2299" w:rsidRPr="00D817F0" w:rsidRDefault="00EC229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231FF49B" w14:textId="77777777" w:rsidR="00EC2299" w:rsidRPr="00D817F0" w:rsidRDefault="00EC229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1BF79250" w14:textId="77777777" w:rsidR="00EC2299" w:rsidRPr="00D817F0" w:rsidRDefault="00EC2299" w:rsidP="00E441A0">
            <w:pPr>
              <w:tabs>
                <w:tab w:val="left" w:pos="600"/>
              </w:tabs>
              <w:spacing w:line="240" w:lineRule="atLeast"/>
              <w:ind w:left="317" w:firstLine="311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6° Ingrepen op de spieren</w:t>
            </w:r>
          </w:p>
        </w:tc>
        <w:tc>
          <w:tcPr>
            <w:tcW w:w="1277" w:type="dxa"/>
          </w:tcPr>
          <w:p w14:paraId="03B4BCCA" w14:textId="3F3C5BF4" w:rsidR="00EC2299" w:rsidRPr="00D817F0" w:rsidRDefault="00705EBA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</w:tr>
      <w:tr w:rsidR="00BE0DB7" w:rsidRPr="00D817F0" w14:paraId="0AB6B824" w14:textId="77777777" w:rsidTr="00487975">
        <w:trPr>
          <w:cantSplit/>
        </w:trPr>
        <w:tc>
          <w:tcPr>
            <w:tcW w:w="709" w:type="dxa"/>
          </w:tcPr>
          <w:p w14:paraId="77A94DF1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35201661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2B075C95" w14:textId="77777777" w:rsidR="00BE0DB7" w:rsidRPr="00D817F0" w:rsidRDefault="00F7539F" w:rsidP="00E441A0">
            <w:pPr>
              <w:tabs>
                <w:tab w:val="left" w:pos="600"/>
              </w:tabs>
              <w:spacing w:line="240" w:lineRule="atLeast"/>
              <w:ind w:left="-108" w:firstLine="594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ab/>
              <w:t>II Niet-</w:t>
            </w:r>
            <w:r w:rsidR="00BE0DB7" w:rsidRPr="00D817F0">
              <w:rPr>
                <w:rFonts w:ascii="Arial" w:hAnsi="Arial"/>
              </w:rPr>
              <w:t>heelkundige verstrekkingen</w:t>
            </w:r>
          </w:p>
        </w:tc>
        <w:tc>
          <w:tcPr>
            <w:tcW w:w="1277" w:type="dxa"/>
          </w:tcPr>
          <w:p w14:paraId="547795B2" w14:textId="77777777" w:rsidR="00BE0DB7" w:rsidRPr="00D817F0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D817F0" w14:paraId="4ED3C8A9" w14:textId="77777777" w:rsidTr="00487975">
        <w:trPr>
          <w:cantSplit/>
        </w:trPr>
        <w:tc>
          <w:tcPr>
            <w:tcW w:w="709" w:type="dxa"/>
          </w:tcPr>
          <w:p w14:paraId="1EC2F4D4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383721E3" w14:textId="77777777" w:rsidR="00BE0DB7" w:rsidRPr="00D817F0" w:rsidRDefault="00BE0DB7" w:rsidP="0006745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361BD622" w14:textId="77777777" w:rsidR="00BE0DB7" w:rsidRPr="00D817F0" w:rsidRDefault="00994792" w:rsidP="00E441A0">
            <w:pPr>
              <w:tabs>
                <w:tab w:val="left" w:pos="600"/>
              </w:tabs>
              <w:spacing w:line="240" w:lineRule="atLeast"/>
              <w:ind w:left="317" w:firstLine="311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1° </w:t>
            </w:r>
            <w:r w:rsidR="00BE0DB7" w:rsidRPr="00D817F0">
              <w:rPr>
                <w:rFonts w:ascii="Arial" w:hAnsi="Arial"/>
              </w:rPr>
              <w:t>Therapeutische handelingen</w:t>
            </w:r>
          </w:p>
        </w:tc>
        <w:tc>
          <w:tcPr>
            <w:tcW w:w="1277" w:type="dxa"/>
          </w:tcPr>
          <w:p w14:paraId="64F2B9EE" w14:textId="19C5EB91" w:rsidR="00BE0DB7" w:rsidRPr="00D817F0" w:rsidRDefault="00CC4A43" w:rsidP="00CC4A43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8F35D1" w:rsidRPr="00D817F0">
              <w:rPr>
                <w:rFonts w:ascii="Arial" w:hAnsi="Arial"/>
              </w:rPr>
              <w:t xml:space="preserve"> </w:t>
            </w:r>
            <w:r w:rsidR="00C7578A">
              <w:rPr>
                <w:rFonts w:ascii="Arial" w:hAnsi="Arial"/>
              </w:rPr>
              <w:t>tot</w:t>
            </w:r>
            <w:r w:rsidR="008F35D1" w:rsidRPr="00D817F0">
              <w:rPr>
                <w:rFonts w:ascii="Arial" w:hAnsi="Arial"/>
              </w:rPr>
              <w:t xml:space="preserve"> </w:t>
            </w:r>
            <w:r w:rsidR="00C7578A">
              <w:rPr>
                <w:rFonts w:ascii="Arial" w:hAnsi="Arial"/>
              </w:rPr>
              <w:t>8</w:t>
            </w:r>
          </w:p>
        </w:tc>
      </w:tr>
      <w:tr w:rsidR="00BE0DB7" w:rsidRPr="00D817F0" w14:paraId="4CACA11C" w14:textId="77777777" w:rsidTr="00487975">
        <w:trPr>
          <w:cantSplit/>
        </w:trPr>
        <w:tc>
          <w:tcPr>
            <w:tcW w:w="709" w:type="dxa"/>
          </w:tcPr>
          <w:p w14:paraId="2DC5D622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19B4AEEB" w14:textId="77777777" w:rsidR="00BE0DB7" w:rsidRPr="00D817F0" w:rsidRDefault="00BE0DB7" w:rsidP="0006745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43A73BAC" w14:textId="77777777" w:rsidR="00BE0DB7" w:rsidRPr="00D817F0" w:rsidRDefault="00994792" w:rsidP="00E441A0">
            <w:pPr>
              <w:tabs>
                <w:tab w:val="left" w:pos="600"/>
              </w:tabs>
              <w:spacing w:line="240" w:lineRule="atLeast"/>
              <w:ind w:left="317" w:firstLine="311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2° </w:t>
            </w:r>
            <w:r w:rsidR="00BE0DB7" w:rsidRPr="00D817F0">
              <w:rPr>
                <w:rFonts w:ascii="Arial" w:hAnsi="Arial"/>
              </w:rPr>
              <w:t>Diagnostische handelingen</w:t>
            </w:r>
          </w:p>
        </w:tc>
        <w:tc>
          <w:tcPr>
            <w:tcW w:w="1277" w:type="dxa"/>
          </w:tcPr>
          <w:p w14:paraId="01A90836" w14:textId="5D33414F" w:rsidR="00BE0DB7" w:rsidRPr="00D817F0" w:rsidRDefault="00C7578A" w:rsidP="00C0164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  <w:r w:rsidR="00BE0DB7" w:rsidRPr="00D817F0">
              <w:rPr>
                <w:rFonts w:ascii="Arial" w:hAnsi="Arial"/>
              </w:rPr>
              <w:t xml:space="preserve"> </w:t>
            </w:r>
            <w:r w:rsidR="00C25253" w:rsidRPr="00D817F0">
              <w:rPr>
                <w:rFonts w:ascii="Arial" w:hAnsi="Arial"/>
              </w:rPr>
              <w:t>tot</w:t>
            </w:r>
            <w:r w:rsidR="00BE0DB7" w:rsidRPr="00D817F0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11</w:t>
            </w:r>
          </w:p>
        </w:tc>
      </w:tr>
      <w:tr w:rsidR="00BE0DB7" w:rsidRPr="00D817F0" w14:paraId="17D097B4" w14:textId="77777777" w:rsidTr="00487975">
        <w:trPr>
          <w:cantSplit/>
        </w:trPr>
        <w:tc>
          <w:tcPr>
            <w:tcW w:w="709" w:type="dxa"/>
          </w:tcPr>
          <w:p w14:paraId="15AD906F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3E8AA86C" w14:textId="77777777" w:rsidR="00BE0DB7" w:rsidRPr="00D817F0" w:rsidRDefault="00BE0DB7" w:rsidP="0006745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686C169E" w14:textId="77777777" w:rsidR="00BE0DB7" w:rsidRPr="00D817F0" w:rsidRDefault="00994792" w:rsidP="00A32F5B">
            <w:pPr>
              <w:tabs>
                <w:tab w:val="left" w:pos="600"/>
              </w:tabs>
              <w:spacing w:line="240" w:lineRule="atLeast"/>
              <w:ind w:left="317" w:firstLine="311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3° </w:t>
            </w:r>
            <w:r w:rsidR="00BE0DB7" w:rsidRPr="00D817F0">
              <w:rPr>
                <w:rFonts w:ascii="Arial" w:hAnsi="Arial"/>
              </w:rPr>
              <w:t>Behandeling met laser</w:t>
            </w:r>
          </w:p>
        </w:tc>
        <w:tc>
          <w:tcPr>
            <w:tcW w:w="1277" w:type="dxa"/>
          </w:tcPr>
          <w:p w14:paraId="15AC8E02" w14:textId="57E38A63" w:rsidR="00BE0DB7" w:rsidRPr="00D817F0" w:rsidRDefault="00C7578A" w:rsidP="00B273A5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</w:tr>
      <w:tr w:rsidR="00BE0DB7" w:rsidRPr="00D817F0" w14:paraId="0B1A6D47" w14:textId="77777777" w:rsidTr="00487975">
        <w:trPr>
          <w:cantSplit/>
        </w:trPr>
        <w:tc>
          <w:tcPr>
            <w:tcW w:w="709" w:type="dxa"/>
          </w:tcPr>
          <w:p w14:paraId="385897FA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39CB2584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416B0EAC" w14:textId="77777777" w:rsidR="00BE0DB7" w:rsidRPr="00D817F0" w:rsidRDefault="00BE0DB7" w:rsidP="00A32F5B">
            <w:pPr>
              <w:tabs>
                <w:tab w:val="left" w:pos="175"/>
                <w:tab w:val="left" w:pos="460"/>
              </w:tabs>
              <w:spacing w:line="240" w:lineRule="atLeast"/>
              <w:ind w:left="-108" w:firstLine="27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§ 2</w:t>
            </w:r>
            <w:r w:rsidR="00BB2372" w:rsidRPr="00D817F0">
              <w:rPr>
                <w:rFonts w:ascii="Arial" w:hAnsi="Arial"/>
              </w:rPr>
              <w:t xml:space="preserve"> - </w:t>
            </w:r>
            <w:r w:rsidRPr="00D817F0">
              <w:rPr>
                <w:rFonts w:ascii="Arial" w:hAnsi="Arial"/>
              </w:rPr>
              <w:t>Toepassingsregelen</w:t>
            </w:r>
          </w:p>
        </w:tc>
        <w:tc>
          <w:tcPr>
            <w:tcW w:w="1277" w:type="dxa"/>
          </w:tcPr>
          <w:p w14:paraId="431EAE88" w14:textId="1DBBD9A0" w:rsidR="00BE0DB7" w:rsidRPr="00D817F0" w:rsidRDefault="00FD6EFE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</w:tr>
      <w:tr w:rsidR="00BE0DB7" w:rsidRPr="00D817F0" w14:paraId="0AAA1629" w14:textId="77777777" w:rsidTr="00487975">
        <w:trPr>
          <w:cantSplit/>
        </w:trPr>
        <w:tc>
          <w:tcPr>
            <w:tcW w:w="709" w:type="dxa"/>
          </w:tcPr>
          <w:p w14:paraId="0FDEF66B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77A00E21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i)</w:t>
            </w:r>
          </w:p>
        </w:tc>
        <w:tc>
          <w:tcPr>
            <w:tcW w:w="6945" w:type="dxa"/>
          </w:tcPr>
          <w:p w14:paraId="524B0F15" w14:textId="77777777" w:rsidR="00BE0DB7" w:rsidRPr="00D817F0" w:rsidRDefault="00BE0DB7" w:rsidP="002D1E5C">
            <w:pPr>
              <w:spacing w:line="240" w:lineRule="atLeast"/>
              <w:ind w:left="1337" w:hanging="1456"/>
              <w:rPr>
                <w:rFonts w:ascii="Arial" w:hAnsi="Arial"/>
              </w:rPr>
            </w:pPr>
            <w:proofErr w:type="spellStart"/>
            <w:r w:rsidRPr="00D817F0">
              <w:rPr>
                <w:rFonts w:ascii="Arial" w:hAnsi="Arial"/>
              </w:rPr>
              <w:t>Otorhinolaryngologie</w:t>
            </w:r>
            <w:proofErr w:type="spellEnd"/>
            <w:r w:rsidR="00651C7A" w:rsidRPr="00D817F0">
              <w:rPr>
                <w:rFonts w:ascii="Arial" w:hAnsi="Arial"/>
              </w:rPr>
              <w:t xml:space="preserve"> (DL)</w:t>
            </w:r>
          </w:p>
        </w:tc>
        <w:tc>
          <w:tcPr>
            <w:tcW w:w="1277" w:type="dxa"/>
          </w:tcPr>
          <w:p w14:paraId="248E85A7" w14:textId="77777777" w:rsidR="00BE0DB7" w:rsidRPr="00D817F0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1 tot </w:t>
            </w:r>
            <w:r w:rsidR="000778C1" w:rsidRPr="00D817F0">
              <w:rPr>
                <w:rFonts w:ascii="Arial" w:hAnsi="Arial"/>
              </w:rPr>
              <w:t>1</w:t>
            </w:r>
            <w:r w:rsidR="00401D92" w:rsidRPr="00D817F0">
              <w:rPr>
                <w:rFonts w:ascii="Arial" w:hAnsi="Arial"/>
              </w:rPr>
              <w:t>2</w:t>
            </w:r>
          </w:p>
        </w:tc>
      </w:tr>
      <w:tr w:rsidR="00BE0DB7" w:rsidRPr="00D817F0" w14:paraId="27D5DD82" w14:textId="77777777" w:rsidTr="00487975">
        <w:trPr>
          <w:cantSplit/>
        </w:trPr>
        <w:tc>
          <w:tcPr>
            <w:tcW w:w="709" w:type="dxa"/>
          </w:tcPr>
          <w:p w14:paraId="3A20E91A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1B9B6BDB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j)</w:t>
            </w:r>
          </w:p>
        </w:tc>
        <w:tc>
          <w:tcPr>
            <w:tcW w:w="6945" w:type="dxa"/>
          </w:tcPr>
          <w:p w14:paraId="34856921" w14:textId="77777777" w:rsidR="00BE0DB7" w:rsidRPr="00D817F0" w:rsidRDefault="00BE0DB7" w:rsidP="002D1E5C">
            <w:pPr>
              <w:spacing w:line="240" w:lineRule="atLeast"/>
              <w:ind w:left="628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Urologie</w:t>
            </w:r>
            <w:r w:rsidR="00651C7A" w:rsidRPr="00D817F0">
              <w:rPr>
                <w:rFonts w:ascii="Arial" w:hAnsi="Arial"/>
              </w:rPr>
              <w:t xml:space="preserve"> (DO)</w:t>
            </w:r>
          </w:p>
        </w:tc>
        <w:tc>
          <w:tcPr>
            <w:tcW w:w="1277" w:type="dxa"/>
          </w:tcPr>
          <w:p w14:paraId="7D1EF625" w14:textId="77777777" w:rsidR="00BE0DB7" w:rsidRPr="00D817F0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1 tot </w:t>
            </w:r>
            <w:r w:rsidR="0028734F" w:rsidRPr="00D817F0">
              <w:rPr>
                <w:rFonts w:ascii="Arial" w:hAnsi="Arial"/>
              </w:rPr>
              <w:t>7</w:t>
            </w:r>
          </w:p>
        </w:tc>
      </w:tr>
      <w:tr w:rsidR="00BE0DB7" w:rsidRPr="00D817F0" w14:paraId="3F0AEF49" w14:textId="77777777" w:rsidTr="00487975">
        <w:trPr>
          <w:cantSplit/>
        </w:trPr>
        <w:tc>
          <w:tcPr>
            <w:tcW w:w="709" w:type="dxa"/>
          </w:tcPr>
          <w:p w14:paraId="529F85A3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4CD6AE02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k)</w:t>
            </w:r>
          </w:p>
        </w:tc>
        <w:tc>
          <w:tcPr>
            <w:tcW w:w="6945" w:type="dxa"/>
          </w:tcPr>
          <w:p w14:paraId="62DE5CDD" w14:textId="77777777" w:rsidR="00BE0DB7" w:rsidRPr="00D817F0" w:rsidRDefault="00BE0DB7" w:rsidP="002D1E5C">
            <w:pPr>
              <w:spacing w:line="240" w:lineRule="atLeast"/>
              <w:ind w:left="1053" w:hanging="1173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Orthopedie</w:t>
            </w:r>
            <w:r w:rsidR="00CE6DC2" w:rsidRPr="00D817F0">
              <w:rPr>
                <w:rFonts w:ascii="Arial" w:hAnsi="Arial"/>
                <w:lang w:val="fr-BE"/>
              </w:rPr>
              <w:t xml:space="preserve"> (DP)</w:t>
            </w:r>
          </w:p>
        </w:tc>
        <w:tc>
          <w:tcPr>
            <w:tcW w:w="1277" w:type="dxa"/>
          </w:tcPr>
          <w:p w14:paraId="079D77D6" w14:textId="77777777" w:rsidR="00BE0DB7" w:rsidRPr="00D817F0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043A7C" w:rsidRPr="00D817F0" w14:paraId="427D37FE" w14:textId="77777777" w:rsidTr="00487975">
        <w:trPr>
          <w:cantSplit/>
        </w:trPr>
        <w:tc>
          <w:tcPr>
            <w:tcW w:w="709" w:type="dxa"/>
          </w:tcPr>
          <w:p w14:paraId="218A933F" w14:textId="77777777" w:rsidR="00043A7C" w:rsidRPr="00D817F0" w:rsidRDefault="00043A7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5C3F958D" w14:textId="77777777" w:rsidR="00043A7C" w:rsidRPr="00D817F0" w:rsidRDefault="00043A7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0E592EDF" w14:textId="77777777" w:rsidR="00043A7C" w:rsidRPr="00D817F0" w:rsidRDefault="00043A7C" w:rsidP="00A32F5B">
            <w:pPr>
              <w:spacing w:line="240" w:lineRule="atLeast"/>
              <w:ind w:left="486" w:firstLine="0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I Heelkundige verstrekkingen</w:t>
            </w:r>
          </w:p>
        </w:tc>
        <w:tc>
          <w:tcPr>
            <w:tcW w:w="1277" w:type="dxa"/>
          </w:tcPr>
          <w:p w14:paraId="0E67E307" w14:textId="77777777" w:rsidR="00043A7C" w:rsidRPr="00D817F0" w:rsidRDefault="00043A7C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D817F0" w14:paraId="3746F66B" w14:textId="77777777" w:rsidTr="00487975">
        <w:trPr>
          <w:cantSplit/>
        </w:trPr>
        <w:tc>
          <w:tcPr>
            <w:tcW w:w="709" w:type="dxa"/>
          </w:tcPr>
          <w:p w14:paraId="58D9EACE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3B11D161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359A4956" w14:textId="77777777" w:rsidR="00BE0DB7" w:rsidRPr="00D817F0" w:rsidRDefault="00043A7C" w:rsidP="00E441A0">
            <w:pPr>
              <w:tabs>
                <w:tab w:val="left" w:pos="317"/>
              </w:tabs>
              <w:spacing w:line="240" w:lineRule="atLeast"/>
              <w:ind w:left="-108" w:hanging="114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ab/>
            </w:r>
            <w:r w:rsidR="00BE0DB7" w:rsidRPr="00D817F0">
              <w:rPr>
                <w:rFonts w:ascii="Arial" w:hAnsi="Arial"/>
              </w:rPr>
              <w:t>§ 1 Bloedige behandelingen</w:t>
            </w:r>
          </w:p>
        </w:tc>
        <w:tc>
          <w:tcPr>
            <w:tcW w:w="1277" w:type="dxa"/>
          </w:tcPr>
          <w:p w14:paraId="7AFC2C93" w14:textId="321564A8" w:rsidR="00BE0DB7" w:rsidRPr="00D817F0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1 tot </w:t>
            </w:r>
            <w:r w:rsidR="00C7578A">
              <w:rPr>
                <w:rFonts w:ascii="Arial" w:hAnsi="Arial"/>
              </w:rPr>
              <w:t>29</w:t>
            </w:r>
          </w:p>
        </w:tc>
      </w:tr>
      <w:tr w:rsidR="00BE0DB7" w:rsidRPr="00D817F0" w14:paraId="3F6CF756" w14:textId="77777777" w:rsidTr="00487975">
        <w:trPr>
          <w:cantSplit/>
        </w:trPr>
        <w:tc>
          <w:tcPr>
            <w:tcW w:w="709" w:type="dxa"/>
          </w:tcPr>
          <w:p w14:paraId="386839D1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117EE3B1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4BF1ABD5" w14:textId="77777777" w:rsidR="00BE0DB7" w:rsidRPr="00D817F0" w:rsidRDefault="00043A7C" w:rsidP="0006745C">
            <w:pPr>
              <w:tabs>
                <w:tab w:val="left" w:pos="317"/>
              </w:tabs>
              <w:spacing w:line="240" w:lineRule="atLeast"/>
              <w:ind w:left="-108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ab/>
            </w:r>
            <w:r w:rsidR="00BE0DB7" w:rsidRPr="00D817F0">
              <w:rPr>
                <w:rFonts w:ascii="Arial" w:hAnsi="Arial"/>
              </w:rPr>
              <w:t>§ 2 Onbloedige behandelingen</w:t>
            </w:r>
          </w:p>
        </w:tc>
        <w:tc>
          <w:tcPr>
            <w:tcW w:w="1277" w:type="dxa"/>
          </w:tcPr>
          <w:p w14:paraId="1159DC81" w14:textId="07D13F25" w:rsidR="00BE0DB7" w:rsidRPr="00D817F0" w:rsidRDefault="00C7578A" w:rsidP="009244BE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  <w:r w:rsidR="00BE0DB7" w:rsidRPr="00D817F0">
              <w:rPr>
                <w:rFonts w:ascii="Arial" w:hAnsi="Arial"/>
              </w:rPr>
              <w:t xml:space="preserve"> tot </w:t>
            </w:r>
            <w:r w:rsidR="00CA3AFC">
              <w:rPr>
                <w:rFonts w:ascii="Arial" w:hAnsi="Arial"/>
              </w:rPr>
              <w:t>38</w:t>
            </w:r>
          </w:p>
        </w:tc>
      </w:tr>
      <w:tr w:rsidR="00043A7C" w:rsidRPr="00D817F0" w14:paraId="12C681CF" w14:textId="77777777" w:rsidTr="00487975">
        <w:trPr>
          <w:cantSplit/>
        </w:trPr>
        <w:tc>
          <w:tcPr>
            <w:tcW w:w="709" w:type="dxa"/>
          </w:tcPr>
          <w:p w14:paraId="52597A1A" w14:textId="77777777" w:rsidR="00043A7C" w:rsidRPr="00D817F0" w:rsidRDefault="00043A7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4DAE2BCF" w14:textId="77777777" w:rsidR="00043A7C" w:rsidRPr="00D817F0" w:rsidRDefault="00043A7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2DD38169" w14:textId="77777777" w:rsidR="00043A7C" w:rsidRPr="00D817F0" w:rsidRDefault="00043A7C" w:rsidP="0006745C">
            <w:pPr>
              <w:tabs>
                <w:tab w:val="left" w:pos="317"/>
              </w:tabs>
              <w:spacing w:line="240" w:lineRule="atLeast"/>
              <w:ind w:left="-108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ab/>
              <w:t>§ 3 Oncologische heelkunde</w:t>
            </w:r>
          </w:p>
        </w:tc>
        <w:tc>
          <w:tcPr>
            <w:tcW w:w="1277" w:type="dxa"/>
          </w:tcPr>
          <w:p w14:paraId="2618717D" w14:textId="0B248CDA" w:rsidR="00043A7C" w:rsidRPr="00D817F0" w:rsidRDefault="00CA3AFC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38</w:t>
            </w:r>
          </w:p>
        </w:tc>
      </w:tr>
      <w:tr w:rsidR="00043A7C" w:rsidRPr="00D817F0" w14:paraId="30F016C3" w14:textId="77777777" w:rsidTr="00487975">
        <w:trPr>
          <w:cantSplit/>
        </w:trPr>
        <w:tc>
          <w:tcPr>
            <w:tcW w:w="709" w:type="dxa"/>
          </w:tcPr>
          <w:p w14:paraId="646E9AEB" w14:textId="77777777" w:rsidR="00043A7C" w:rsidRPr="00D817F0" w:rsidRDefault="00043A7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023A1679" w14:textId="77777777" w:rsidR="00043A7C" w:rsidRPr="00D817F0" w:rsidRDefault="00043A7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097CBF0E" w14:textId="77777777" w:rsidR="00043A7C" w:rsidRPr="00C7578A" w:rsidRDefault="00043A7C" w:rsidP="00A32F5B">
            <w:pPr>
              <w:spacing w:line="240" w:lineRule="atLeast"/>
              <w:ind w:left="628" w:hanging="283"/>
              <w:rPr>
                <w:rFonts w:ascii="Arial" w:hAnsi="Arial"/>
                <w:strike/>
              </w:rPr>
            </w:pPr>
            <w:r w:rsidRPr="00C7578A">
              <w:rPr>
                <w:rFonts w:ascii="Arial" w:hAnsi="Arial"/>
                <w:strike/>
              </w:rPr>
              <w:t>II Niet</w:t>
            </w:r>
            <w:r w:rsidR="00620A0F" w:rsidRPr="00C7578A">
              <w:rPr>
                <w:rFonts w:ascii="Arial" w:hAnsi="Arial"/>
                <w:strike/>
              </w:rPr>
              <w:t>-</w:t>
            </w:r>
            <w:r w:rsidRPr="00C7578A">
              <w:rPr>
                <w:rFonts w:ascii="Arial" w:hAnsi="Arial"/>
                <w:strike/>
              </w:rPr>
              <w:t>heelkundige verstrekkingen</w:t>
            </w:r>
          </w:p>
        </w:tc>
        <w:tc>
          <w:tcPr>
            <w:tcW w:w="1277" w:type="dxa"/>
          </w:tcPr>
          <w:p w14:paraId="11BA3E2E" w14:textId="00DDCBCC" w:rsidR="00043A7C" w:rsidRPr="00D817F0" w:rsidRDefault="00CA3AFC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043A7C" w:rsidRPr="00D817F0" w14:paraId="6EAD2A79" w14:textId="77777777" w:rsidTr="00487975">
        <w:trPr>
          <w:cantSplit/>
        </w:trPr>
        <w:tc>
          <w:tcPr>
            <w:tcW w:w="709" w:type="dxa"/>
          </w:tcPr>
          <w:p w14:paraId="05A5F9F1" w14:textId="77777777" w:rsidR="00043A7C" w:rsidRPr="00D817F0" w:rsidRDefault="00043A7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4B724C22" w14:textId="77777777" w:rsidR="00043A7C" w:rsidRPr="00D817F0" w:rsidRDefault="00043A7C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7ADF91AC" w14:textId="77777777" w:rsidR="00043A7C" w:rsidRPr="00D817F0" w:rsidRDefault="00043A7C" w:rsidP="00A32F5B">
            <w:pPr>
              <w:spacing w:line="240" w:lineRule="atLeast"/>
              <w:ind w:left="912" w:hanging="567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III </w:t>
            </w:r>
            <w:r w:rsidR="00346FF7" w:rsidRPr="00D817F0">
              <w:rPr>
                <w:rFonts w:ascii="Arial" w:hAnsi="Arial"/>
              </w:rPr>
              <w:t xml:space="preserve">Diagnostische </w:t>
            </w:r>
            <w:proofErr w:type="spellStart"/>
            <w:r w:rsidRPr="00D817F0">
              <w:rPr>
                <w:rFonts w:ascii="Arial" w:hAnsi="Arial"/>
              </w:rPr>
              <w:t>arthroscopieën</w:t>
            </w:r>
            <w:proofErr w:type="spellEnd"/>
          </w:p>
        </w:tc>
        <w:tc>
          <w:tcPr>
            <w:tcW w:w="1277" w:type="dxa"/>
          </w:tcPr>
          <w:p w14:paraId="6DE4696B" w14:textId="02D06D44" w:rsidR="00043A7C" w:rsidRPr="00D817F0" w:rsidRDefault="00CA3AFC" w:rsidP="00613E56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BE0DB7" w:rsidRPr="00D817F0" w14:paraId="1C302CBC" w14:textId="77777777" w:rsidTr="00487975">
        <w:trPr>
          <w:cantSplit/>
        </w:trPr>
        <w:tc>
          <w:tcPr>
            <w:tcW w:w="709" w:type="dxa"/>
          </w:tcPr>
          <w:p w14:paraId="044366DC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28CDC5FD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l)</w:t>
            </w:r>
          </w:p>
        </w:tc>
        <w:tc>
          <w:tcPr>
            <w:tcW w:w="6945" w:type="dxa"/>
          </w:tcPr>
          <w:p w14:paraId="793139FF" w14:textId="77777777" w:rsidR="00BE0DB7" w:rsidRPr="00D817F0" w:rsidRDefault="00BE0DB7" w:rsidP="00E441A0">
            <w:pPr>
              <w:spacing w:line="240" w:lineRule="atLeast"/>
              <w:ind w:left="628" w:hanging="709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Stomatologie</w:t>
            </w:r>
            <w:r w:rsidR="00651C7A" w:rsidRPr="00D817F0">
              <w:rPr>
                <w:rFonts w:ascii="Arial" w:hAnsi="Arial"/>
              </w:rPr>
              <w:t xml:space="preserve"> (DR)</w:t>
            </w:r>
          </w:p>
        </w:tc>
        <w:tc>
          <w:tcPr>
            <w:tcW w:w="1277" w:type="dxa"/>
          </w:tcPr>
          <w:p w14:paraId="708AE997" w14:textId="77777777" w:rsidR="00BE0DB7" w:rsidRPr="00D817F0" w:rsidRDefault="00BE0DB7" w:rsidP="00F84A61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1 tot </w:t>
            </w:r>
            <w:r w:rsidR="005E06CE" w:rsidRPr="00D817F0">
              <w:rPr>
                <w:rFonts w:ascii="Arial" w:hAnsi="Arial"/>
              </w:rPr>
              <w:t>1</w:t>
            </w:r>
            <w:r w:rsidR="00F84A61">
              <w:rPr>
                <w:rFonts w:ascii="Arial" w:hAnsi="Arial"/>
              </w:rPr>
              <w:t>1</w:t>
            </w:r>
          </w:p>
        </w:tc>
      </w:tr>
      <w:tr w:rsidR="00A32F5B" w:rsidRPr="00D817F0" w14:paraId="464E55E2" w14:textId="77777777" w:rsidTr="00487975">
        <w:trPr>
          <w:cantSplit/>
        </w:trPr>
        <w:tc>
          <w:tcPr>
            <w:tcW w:w="709" w:type="dxa"/>
          </w:tcPr>
          <w:p w14:paraId="7F30EAE8" w14:textId="77777777" w:rsidR="00A32F5B" w:rsidRPr="00D817F0" w:rsidRDefault="00A32F5B" w:rsidP="00A32F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12B0B27B" w14:textId="77777777" w:rsidR="00A32F5B" w:rsidRPr="00D817F0" w:rsidRDefault="00A32F5B" w:rsidP="00A32F5B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Pr="00D817F0">
              <w:rPr>
                <w:rFonts w:ascii="Arial" w:hAnsi="Arial"/>
              </w:rPr>
              <w:t>)</w:t>
            </w:r>
          </w:p>
        </w:tc>
        <w:tc>
          <w:tcPr>
            <w:tcW w:w="6945" w:type="dxa"/>
          </w:tcPr>
          <w:p w14:paraId="1FBBD740" w14:textId="77777777" w:rsidR="00A32F5B" w:rsidRPr="00D817F0" w:rsidRDefault="00A32F5B" w:rsidP="00A32F5B">
            <w:pPr>
              <w:spacing w:line="240" w:lineRule="atLeast"/>
              <w:ind w:left="0" w:firstLine="0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Heelkunde (D) : transplantaties</w:t>
            </w:r>
          </w:p>
        </w:tc>
        <w:tc>
          <w:tcPr>
            <w:tcW w:w="1277" w:type="dxa"/>
          </w:tcPr>
          <w:p w14:paraId="043D7F6E" w14:textId="77777777" w:rsidR="00A32F5B" w:rsidRPr="00D817F0" w:rsidRDefault="00A32F5B" w:rsidP="00A32F5B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 en 18</w:t>
            </w:r>
          </w:p>
        </w:tc>
      </w:tr>
      <w:tr w:rsidR="00A32F5B" w:rsidRPr="00D817F0" w14:paraId="72E88C63" w14:textId="77777777" w:rsidTr="00487975">
        <w:trPr>
          <w:cantSplit/>
        </w:trPr>
        <w:tc>
          <w:tcPr>
            <w:tcW w:w="709" w:type="dxa"/>
          </w:tcPr>
          <w:p w14:paraId="46419E69" w14:textId="77777777" w:rsidR="00A32F5B" w:rsidRPr="00D817F0" w:rsidRDefault="00A32F5B" w:rsidP="00A32F5B">
            <w:pPr>
              <w:spacing w:line="240" w:lineRule="atLeast"/>
              <w:ind w:left="-12" w:right="-288" w:firstLine="0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5E66FDC8" w14:textId="77777777" w:rsidR="00A32F5B" w:rsidRPr="00D817F0" w:rsidRDefault="00A32F5B" w:rsidP="00A32F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3022C11E" w14:textId="77777777" w:rsidR="00A32F5B" w:rsidRPr="00D817F0" w:rsidRDefault="00A32F5B" w:rsidP="00A32F5B">
            <w:pPr>
              <w:tabs>
                <w:tab w:val="left" w:pos="317"/>
                <w:tab w:val="left" w:pos="600"/>
              </w:tabs>
              <w:spacing w:line="240" w:lineRule="atLeast"/>
              <w:ind w:left="-81" w:hanging="747"/>
              <w:rPr>
                <w:rFonts w:ascii="Arial" w:hAnsi="Arial"/>
              </w:rPr>
            </w:pPr>
            <w:r w:rsidRPr="00D817F0">
              <w:rPr>
                <w:rFonts w:ascii="Arial" w:hAnsi="Arial"/>
                <w:lang w:val="fr-BE"/>
              </w:rPr>
              <w:tab/>
            </w:r>
            <w:r w:rsidRPr="00D817F0">
              <w:rPr>
                <w:rFonts w:ascii="Arial" w:hAnsi="Arial"/>
              </w:rPr>
              <w:t>Toepassingsregelen</w:t>
            </w:r>
          </w:p>
        </w:tc>
        <w:tc>
          <w:tcPr>
            <w:tcW w:w="1277" w:type="dxa"/>
          </w:tcPr>
          <w:p w14:paraId="40575F1C" w14:textId="77777777" w:rsidR="00A32F5B" w:rsidRPr="00D817F0" w:rsidRDefault="00A32F5B" w:rsidP="00A32F5B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2 en 3</w:t>
            </w:r>
          </w:p>
        </w:tc>
      </w:tr>
      <w:tr w:rsidR="00A32F5B" w:rsidRPr="00D817F0" w14:paraId="1C0F7901" w14:textId="77777777" w:rsidTr="00487975">
        <w:trPr>
          <w:cantSplit/>
        </w:trPr>
        <w:tc>
          <w:tcPr>
            <w:tcW w:w="709" w:type="dxa"/>
          </w:tcPr>
          <w:p w14:paraId="5E5E9C49" w14:textId="77777777" w:rsidR="00A32F5B" w:rsidRPr="00D817F0" w:rsidRDefault="00A32F5B" w:rsidP="00A32F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6E9E9321" w14:textId="1549D3B8" w:rsidR="00A32F5B" w:rsidRPr="00D817F0" w:rsidRDefault="003E79A8" w:rsidP="00A32F5B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>n)</w:t>
            </w:r>
          </w:p>
        </w:tc>
        <w:tc>
          <w:tcPr>
            <w:tcW w:w="6945" w:type="dxa"/>
          </w:tcPr>
          <w:p w14:paraId="547F476F" w14:textId="611399B3" w:rsidR="00A32F5B" w:rsidRPr="00D817F0" w:rsidRDefault="003E79A8" w:rsidP="00A32F5B">
            <w:pPr>
              <w:spacing w:line="240" w:lineRule="atLeast"/>
              <w:rPr>
                <w:rFonts w:ascii="Arial" w:hAnsi="Arial"/>
              </w:rPr>
            </w:pPr>
            <w:r w:rsidRPr="003E79A8">
              <w:rPr>
                <w:rFonts w:ascii="Arial" w:hAnsi="Arial"/>
              </w:rPr>
              <w:t>orthopedische heelkunde (DP)  - neurochirurgie (DA)</w:t>
            </w:r>
          </w:p>
        </w:tc>
        <w:tc>
          <w:tcPr>
            <w:tcW w:w="1277" w:type="dxa"/>
          </w:tcPr>
          <w:p w14:paraId="31E43D46" w14:textId="13696BA8" w:rsidR="00A32F5B" w:rsidRPr="00D817F0" w:rsidRDefault="003E79A8" w:rsidP="00A32F5B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 tot 11</w:t>
            </w:r>
          </w:p>
        </w:tc>
      </w:tr>
      <w:tr w:rsidR="00E66356" w:rsidRPr="00D817F0" w14:paraId="6FBFF6A4" w14:textId="77777777" w:rsidTr="00487975">
        <w:trPr>
          <w:cantSplit/>
        </w:trPr>
        <w:tc>
          <w:tcPr>
            <w:tcW w:w="709" w:type="dxa"/>
          </w:tcPr>
          <w:p w14:paraId="3BD2CBCC" w14:textId="77777777" w:rsidR="00E66356" w:rsidRPr="00D817F0" w:rsidRDefault="00E66356" w:rsidP="00A32F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459" w:type="dxa"/>
          </w:tcPr>
          <w:p w14:paraId="20E12987" w14:textId="77777777" w:rsidR="00E66356" w:rsidRDefault="00E66356" w:rsidP="00A32F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945" w:type="dxa"/>
          </w:tcPr>
          <w:p w14:paraId="7902E067" w14:textId="77777777" w:rsidR="00E66356" w:rsidRPr="003E79A8" w:rsidRDefault="00E66356" w:rsidP="00A32F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7" w:type="dxa"/>
          </w:tcPr>
          <w:p w14:paraId="7E67D0BE" w14:textId="77777777" w:rsidR="00E66356" w:rsidRDefault="00E66356" w:rsidP="00A32F5B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A32F5B" w14:paraId="65C62F3C" w14:textId="77777777" w:rsidTr="00487975">
        <w:trPr>
          <w:cantSplit/>
        </w:trPr>
        <w:tc>
          <w:tcPr>
            <w:tcW w:w="709" w:type="dxa"/>
          </w:tcPr>
          <w:p w14:paraId="18A1D549" w14:textId="66045E00" w:rsidR="00A32F5B" w:rsidRDefault="00A32F5B" w:rsidP="00A32F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404" w:type="dxa"/>
            <w:gridSpan w:val="2"/>
          </w:tcPr>
          <w:p w14:paraId="138014A9" w14:textId="77777777" w:rsidR="00A32F5B" w:rsidRDefault="00A32F5B" w:rsidP="00A32F5B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Art.15</w:t>
            </w:r>
            <w:r>
              <w:rPr>
                <w:rFonts w:ascii="Arial" w:hAnsi="Arial"/>
              </w:rPr>
              <w:t xml:space="preserve"> Toepassingsregelen met betrekking tot de heelkundige verstrekkingen</w:t>
            </w:r>
          </w:p>
        </w:tc>
        <w:tc>
          <w:tcPr>
            <w:tcW w:w="1277" w:type="dxa"/>
          </w:tcPr>
          <w:p w14:paraId="33A54148" w14:textId="77777777" w:rsidR="00A32F5B" w:rsidRDefault="00A32F5B" w:rsidP="00A32F5B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 tot 4</w:t>
            </w:r>
          </w:p>
        </w:tc>
      </w:tr>
      <w:tr w:rsidR="00A32F5B" w14:paraId="5FCE9581" w14:textId="77777777" w:rsidTr="00487975">
        <w:trPr>
          <w:cantSplit/>
        </w:trPr>
        <w:tc>
          <w:tcPr>
            <w:tcW w:w="709" w:type="dxa"/>
          </w:tcPr>
          <w:p w14:paraId="7F0F06F5" w14:textId="77777777" w:rsidR="00A32F5B" w:rsidRDefault="00A32F5B" w:rsidP="00A32F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404" w:type="dxa"/>
            <w:gridSpan w:val="2"/>
          </w:tcPr>
          <w:p w14:paraId="7E8ACFFF" w14:textId="77777777" w:rsidR="00A32F5B" w:rsidRDefault="00A32F5B" w:rsidP="00A32F5B">
            <w:pPr>
              <w:spacing w:line="240" w:lineRule="atLeast"/>
              <w:rPr>
                <w:rFonts w:ascii="Arial" w:hAnsi="Arial"/>
                <w:b/>
              </w:rPr>
            </w:pPr>
          </w:p>
        </w:tc>
        <w:tc>
          <w:tcPr>
            <w:tcW w:w="1277" w:type="dxa"/>
          </w:tcPr>
          <w:p w14:paraId="2E5A7887" w14:textId="77777777" w:rsidR="00A32F5B" w:rsidRDefault="00A32F5B" w:rsidP="00A32F5B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A32F5B" w14:paraId="28D7E615" w14:textId="77777777" w:rsidTr="00487975">
        <w:trPr>
          <w:cantSplit/>
        </w:trPr>
        <w:tc>
          <w:tcPr>
            <w:tcW w:w="709" w:type="dxa"/>
          </w:tcPr>
          <w:p w14:paraId="134A5420" w14:textId="77777777" w:rsidR="00A32F5B" w:rsidRDefault="00A32F5B" w:rsidP="00A32F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404" w:type="dxa"/>
            <w:gridSpan w:val="2"/>
          </w:tcPr>
          <w:p w14:paraId="258A166F" w14:textId="77777777" w:rsidR="00A32F5B" w:rsidRDefault="00A32F5B" w:rsidP="00A32F5B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Art.16</w:t>
            </w:r>
            <w:r>
              <w:rPr>
                <w:rFonts w:ascii="Arial" w:hAnsi="Arial"/>
              </w:rPr>
              <w:t xml:space="preserve"> Aanwezigheid en operatieve hulp + toepassingsregelen</w:t>
            </w:r>
          </w:p>
        </w:tc>
        <w:tc>
          <w:tcPr>
            <w:tcW w:w="1277" w:type="dxa"/>
          </w:tcPr>
          <w:p w14:paraId="3D8B6CC0" w14:textId="77777777" w:rsidR="00A32F5B" w:rsidRDefault="00A32F5B" w:rsidP="00A32F5B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</w:tr>
    </w:tbl>
    <w:p w14:paraId="0420385C" w14:textId="1B4C5136" w:rsidR="00E66356" w:rsidRDefault="00E66356"/>
    <w:p w14:paraId="59D443A1" w14:textId="77777777" w:rsidR="00E66356" w:rsidRDefault="00E66356">
      <w:pPr>
        <w:ind w:left="0" w:firstLine="0"/>
      </w:pPr>
      <w:r>
        <w:br w:type="page"/>
      </w:r>
    </w:p>
    <w:p w14:paraId="0A7DE87A" w14:textId="77777777" w:rsidR="00F92DA1" w:rsidRDefault="00F92DA1"/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567"/>
        <w:gridCol w:w="6804"/>
        <w:gridCol w:w="1276"/>
      </w:tblGrid>
      <w:tr w:rsidR="00BE0DB7" w14:paraId="5840FD81" w14:textId="77777777" w:rsidTr="00FA5CC1">
        <w:trPr>
          <w:cantSplit/>
        </w:trPr>
        <w:tc>
          <w:tcPr>
            <w:tcW w:w="8080" w:type="dxa"/>
            <w:gridSpan w:val="3"/>
          </w:tcPr>
          <w:p w14:paraId="5B995A20" w14:textId="77777777" w:rsidR="00BE0DB7" w:rsidRDefault="00F92DA1">
            <w:pPr>
              <w:spacing w:line="240" w:lineRule="atLeast"/>
              <w:rPr>
                <w:rFonts w:ascii="Arial" w:hAnsi="Arial"/>
              </w:rPr>
            </w:pPr>
            <w:r>
              <w:br w:type="page"/>
            </w:r>
            <w:r w:rsidR="00BE0DB7">
              <w:rPr>
                <w:rFonts w:ascii="Arial" w:hAnsi="Arial"/>
                <w:b/>
              </w:rPr>
              <w:t>AFDELING 6.</w:t>
            </w:r>
            <w:r w:rsidR="00BE0DB7">
              <w:rPr>
                <w:rFonts w:ascii="Arial" w:hAnsi="Arial"/>
              </w:rPr>
              <w:t xml:space="preserve"> Medische beeldvorming</w:t>
            </w:r>
          </w:p>
        </w:tc>
        <w:tc>
          <w:tcPr>
            <w:tcW w:w="1276" w:type="dxa"/>
          </w:tcPr>
          <w:p w14:paraId="25235A03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7AC634FD" w14:textId="77777777" w:rsidTr="00FA5CC1">
        <w:trPr>
          <w:cantSplit/>
        </w:trPr>
        <w:tc>
          <w:tcPr>
            <w:tcW w:w="709" w:type="dxa"/>
          </w:tcPr>
          <w:p w14:paraId="504A2497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76A8FD1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Art.17</w:t>
            </w:r>
            <w:r>
              <w:rPr>
                <w:rFonts w:ascii="Arial" w:hAnsi="Arial"/>
              </w:rPr>
              <w:t xml:space="preserve"> Radiologie</w:t>
            </w:r>
          </w:p>
        </w:tc>
        <w:tc>
          <w:tcPr>
            <w:tcW w:w="1276" w:type="dxa"/>
          </w:tcPr>
          <w:p w14:paraId="5E1C3265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582343D6" w14:textId="77777777" w:rsidTr="00FA5CC1">
        <w:trPr>
          <w:cantSplit/>
        </w:trPr>
        <w:tc>
          <w:tcPr>
            <w:tcW w:w="709" w:type="dxa"/>
          </w:tcPr>
          <w:p w14:paraId="20EBC81F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0690AA2" w14:textId="77777777" w:rsidR="00BE0DB7" w:rsidRDefault="00BE0DB7" w:rsidP="00AA1E5E">
            <w:pPr>
              <w:spacing w:line="240" w:lineRule="atLeast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§ 1 Geneesheer-specialist voor röntgendiagnose</w:t>
            </w:r>
            <w:r w:rsidR="00AA1E5E">
              <w:rPr>
                <w:rFonts w:ascii="Arial" w:hAnsi="Arial"/>
              </w:rPr>
              <w:t xml:space="preserve"> </w:t>
            </w:r>
            <w:r w:rsidR="00AA1E5E" w:rsidRPr="00D817F0">
              <w:rPr>
                <w:rFonts w:ascii="Arial" w:hAnsi="Arial"/>
              </w:rPr>
              <w:t>(R)</w:t>
            </w:r>
          </w:p>
        </w:tc>
        <w:tc>
          <w:tcPr>
            <w:tcW w:w="1276" w:type="dxa"/>
          </w:tcPr>
          <w:p w14:paraId="28C99343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346FF7" w14:paraId="715CB9D5" w14:textId="77777777" w:rsidTr="00FA5CC1">
        <w:trPr>
          <w:cantSplit/>
        </w:trPr>
        <w:tc>
          <w:tcPr>
            <w:tcW w:w="709" w:type="dxa"/>
          </w:tcPr>
          <w:p w14:paraId="5BEE420E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5E6900B4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7D4CEFA0" w14:textId="77777777" w:rsidR="00BE0DB7" w:rsidRPr="00346FF7" w:rsidRDefault="00BE0DB7" w:rsidP="003E07FA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1</w:t>
            </w:r>
            <w:r w:rsidR="00AA1E5E" w:rsidRPr="00346FF7">
              <w:rPr>
                <w:rFonts w:ascii="Arial" w:hAnsi="Arial"/>
                <w:b/>
              </w:rPr>
              <w:t>°</w:t>
            </w:r>
            <w:r w:rsidRPr="00346FF7">
              <w:rPr>
                <w:rFonts w:ascii="Arial" w:hAnsi="Arial"/>
              </w:rPr>
              <w:t xml:space="preserve"> </w:t>
            </w:r>
            <w:r w:rsidR="00B005E8" w:rsidRPr="00346FF7">
              <w:rPr>
                <w:rFonts w:ascii="Arial" w:hAnsi="Arial"/>
                <w:lang w:val="fr-BE"/>
              </w:rPr>
              <w:tab/>
            </w:r>
            <w:proofErr w:type="spellStart"/>
            <w:r w:rsidRPr="00346FF7">
              <w:rPr>
                <w:rFonts w:ascii="Arial" w:hAnsi="Arial"/>
              </w:rPr>
              <w:t>Gynecologie</w:t>
            </w:r>
            <w:proofErr w:type="spellEnd"/>
            <w:r w:rsidRPr="00346FF7">
              <w:rPr>
                <w:rFonts w:ascii="Arial" w:hAnsi="Arial"/>
              </w:rPr>
              <w:t xml:space="preserve"> - Verloskunde</w:t>
            </w:r>
          </w:p>
        </w:tc>
        <w:tc>
          <w:tcPr>
            <w:tcW w:w="1276" w:type="dxa"/>
          </w:tcPr>
          <w:p w14:paraId="0B91BF18" w14:textId="77777777" w:rsidR="00BE0DB7" w:rsidRPr="00346FF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1</w:t>
            </w:r>
          </w:p>
        </w:tc>
      </w:tr>
      <w:tr w:rsidR="00BE0DB7" w:rsidRPr="00346FF7" w14:paraId="4F87FB02" w14:textId="77777777" w:rsidTr="00FA5CC1">
        <w:trPr>
          <w:cantSplit/>
        </w:trPr>
        <w:tc>
          <w:tcPr>
            <w:tcW w:w="709" w:type="dxa"/>
          </w:tcPr>
          <w:p w14:paraId="0D52107A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204EC19C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08663460" w14:textId="77777777" w:rsidR="00BE0DB7" w:rsidRPr="00346FF7" w:rsidRDefault="00BE0DB7" w:rsidP="00282FF6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1</w:t>
            </w:r>
            <w:r w:rsidR="00AA1E5E" w:rsidRPr="00346FF7">
              <w:rPr>
                <w:rFonts w:ascii="Arial" w:hAnsi="Arial"/>
                <w:b/>
              </w:rPr>
              <w:t>°</w:t>
            </w:r>
            <w:r w:rsidR="00606119" w:rsidRPr="00346FF7">
              <w:rPr>
                <w:rFonts w:ascii="Arial" w:hAnsi="Arial"/>
              </w:rPr>
              <w:t>bis</w:t>
            </w:r>
            <w:r w:rsidR="00B005E8" w:rsidRPr="00346FF7">
              <w:rPr>
                <w:rFonts w:ascii="Arial" w:hAnsi="Arial"/>
                <w:lang w:val="fr-BE"/>
              </w:rPr>
              <w:tab/>
            </w:r>
            <w:r w:rsidRPr="00346FF7">
              <w:rPr>
                <w:rFonts w:ascii="Arial" w:hAnsi="Arial"/>
              </w:rPr>
              <w:t>Screeningsmammografie</w:t>
            </w:r>
          </w:p>
        </w:tc>
        <w:tc>
          <w:tcPr>
            <w:tcW w:w="1276" w:type="dxa"/>
          </w:tcPr>
          <w:p w14:paraId="53F3EAEA" w14:textId="77777777" w:rsidR="00BE0DB7" w:rsidRPr="00346FF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1 en 2</w:t>
            </w:r>
          </w:p>
        </w:tc>
      </w:tr>
      <w:tr w:rsidR="00BE0DB7" w:rsidRPr="00346FF7" w14:paraId="5821DB16" w14:textId="77777777" w:rsidTr="00FA5CC1">
        <w:trPr>
          <w:cantSplit/>
        </w:trPr>
        <w:tc>
          <w:tcPr>
            <w:tcW w:w="709" w:type="dxa"/>
          </w:tcPr>
          <w:p w14:paraId="2EB55A10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7E4CE596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67109A29" w14:textId="77777777" w:rsidR="00BE0DB7" w:rsidRPr="00346FF7" w:rsidRDefault="00BE0DB7" w:rsidP="003E07FA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2</w:t>
            </w:r>
            <w:r w:rsidR="00AA1E5E" w:rsidRPr="00346FF7">
              <w:rPr>
                <w:rFonts w:ascii="Arial" w:hAnsi="Arial"/>
                <w:b/>
              </w:rPr>
              <w:t>°</w:t>
            </w:r>
            <w:r w:rsidRPr="00346FF7">
              <w:rPr>
                <w:rFonts w:ascii="Arial" w:hAnsi="Arial"/>
              </w:rPr>
              <w:t xml:space="preserve"> </w:t>
            </w:r>
            <w:r w:rsidR="00B005E8" w:rsidRPr="00346FF7">
              <w:rPr>
                <w:rFonts w:ascii="Arial" w:hAnsi="Arial"/>
                <w:lang w:val="fr-BE"/>
              </w:rPr>
              <w:tab/>
            </w:r>
            <w:r w:rsidRPr="00346FF7">
              <w:rPr>
                <w:rFonts w:ascii="Arial" w:hAnsi="Arial"/>
              </w:rPr>
              <w:t>Urologie</w:t>
            </w:r>
          </w:p>
        </w:tc>
        <w:tc>
          <w:tcPr>
            <w:tcW w:w="1276" w:type="dxa"/>
          </w:tcPr>
          <w:p w14:paraId="02F6FBAD" w14:textId="7A85191F" w:rsidR="00BE0DB7" w:rsidRPr="00346FF7" w:rsidRDefault="00C7578A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D9116D">
              <w:rPr>
                <w:rFonts w:ascii="Arial" w:hAnsi="Arial"/>
              </w:rPr>
              <w:t xml:space="preserve"> </w:t>
            </w:r>
          </w:p>
        </w:tc>
      </w:tr>
      <w:tr w:rsidR="00BE0DB7" w:rsidRPr="00346FF7" w14:paraId="218F0F68" w14:textId="77777777" w:rsidTr="00FA5CC1">
        <w:trPr>
          <w:cantSplit/>
        </w:trPr>
        <w:tc>
          <w:tcPr>
            <w:tcW w:w="709" w:type="dxa"/>
          </w:tcPr>
          <w:p w14:paraId="25DEC086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6D8CA3E0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4777C85A" w14:textId="77777777" w:rsidR="00BE0DB7" w:rsidRPr="00346FF7" w:rsidRDefault="00BE0DB7" w:rsidP="003E07FA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3</w:t>
            </w:r>
            <w:r w:rsidR="00AA1E5E" w:rsidRPr="00346FF7">
              <w:rPr>
                <w:rFonts w:ascii="Arial" w:hAnsi="Arial"/>
                <w:b/>
              </w:rPr>
              <w:t>°</w:t>
            </w:r>
            <w:r w:rsidRPr="00346FF7">
              <w:rPr>
                <w:rFonts w:ascii="Arial" w:hAnsi="Arial"/>
              </w:rPr>
              <w:t xml:space="preserve"> </w:t>
            </w:r>
            <w:r w:rsidR="00B005E8" w:rsidRPr="00346FF7">
              <w:rPr>
                <w:rFonts w:ascii="Arial" w:hAnsi="Arial"/>
                <w:lang w:val="fr-BE"/>
              </w:rPr>
              <w:tab/>
            </w:r>
            <w:r w:rsidRPr="00346FF7">
              <w:rPr>
                <w:rFonts w:ascii="Arial" w:hAnsi="Arial"/>
              </w:rPr>
              <w:t>Spijsverteringsstelsel</w:t>
            </w:r>
          </w:p>
        </w:tc>
        <w:tc>
          <w:tcPr>
            <w:tcW w:w="1276" w:type="dxa"/>
          </w:tcPr>
          <w:p w14:paraId="594E07D3" w14:textId="77777777" w:rsidR="00BE0DB7" w:rsidRPr="00346FF7" w:rsidRDefault="00BE0DB7" w:rsidP="00D14886">
            <w:pPr>
              <w:spacing w:line="240" w:lineRule="atLeast"/>
              <w:jc w:val="righ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 xml:space="preserve">3 </w:t>
            </w:r>
            <w:r w:rsidR="00D14886" w:rsidRPr="00346FF7">
              <w:rPr>
                <w:rFonts w:ascii="Arial" w:hAnsi="Arial"/>
              </w:rPr>
              <w:t>tot</w:t>
            </w:r>
            <w:r w:rsidRPr="00346FF7">
              <w:rPr>
                <w:rFonts w:ascii="Arial" w:hAnsi="Arial"/>
              </w:rPr>
              <w:t xml:space="preserve"> </w:t>
            </w:r>
            <w:r w:rsidR="00D14886" w:rsidRPr="00346FF7">
              <w:rPr>
                <w:rFonts w:ascii="Arial" w:hAnsi="Arial"/>
              </w:rPr>
              <w:t>5</w:t>
            </w:r>
          </w:p>
        </w:tc>
      </w:tr>
      <w:tr w:rsidR="00BE0DB7" w:rsidRPr="00346FF7" w14:paraId="4A7A46C7" w14:textId="77777777" w:rsidTr="00FA5CC1">
        <w:trPr>
          <w:cantSplit/>
        </w:trPr>
        <w:tc>
          <w:tcPr>
            <w:tcW w:w="709" w:type="dxa"/>
          </w:tcPr>
          <w:p w14:paraId="084ED5E3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5370156B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0DF28D4E" w14:textId="77777777" w:rsidR="00BE0DB7" w:rsidRPr="00346FF7" w:rsidRDefault="00BE0DB7" w:rsidP="003E07FA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4</w:t>
            </w:r>
            <w:r w:rsidR="00AA1E5E" w:rsidRPr="00346FF7">
              <w:rPr>
                <w:rFonts w:ascii="Arial" w:hAnsi="Arial"/>
                <w:b/>
              </w:rPr>
              <w:t>°</w:t>
            </w:r>
            <w:r w:rsidRPr="00346FF7">
              <w:rPr>
                <w:rFonts w:ascii="Arial" w:hAnsi="Arial"/>
              </w:rPr>
              <w:t xml:space="preserve"> </w:t>
            </w:r>
            <w:r w:rsidR="00B005E8" w:rsidRPr="00346FF7">
              <w:rPr>
                <w:rFonts w:ascii="Arial" w:hAnsi="Arial"/>
                <w:lang w:val="fr-BE"/>
              </w:rPr>
              <w:tab/>
            </w:r>
            <w:r w:rsidRPr="00346FF7">
              <w:rPr>
                <w:rFonts w:ascii="Arial" w:hAnsi="Arial"/>
              </w:rPr>
              <w:t>Ademhalingsorganen</w:t>
            </w:r>
          </w:p>
        </w:tc>
        <w:tc>
          <w:tcPr>
            <w:tcW w:w="1276" w:type="dxa"/>
          </w:tcPr>
          <w:p w14:paraId="2D239E3D" w14:textId="77777777" w:rsidR="00BE0DB7" w:rsidRPr="00346FF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5</w:t>
            </w:r>
          </w:p>
        </w:tc>
      </w:tr>
      <w:tr w:rsidR="00BE0DB7" w:rsidRPr="00346FF7" w14:paraId="5E509B7E" w14:textId="77777777" w:rsidTr="00FA5CC1">
        <w:trPr>
          <w:cantSplit/>
        </w:trPr>
        <w:tc>
          <w:tcPr>
            <w:tcW w:w="709" w:type="dxa"/>
          </w:tcPr>
          <w:p w14:paraId="4FFA181C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487BBF84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4E6F0085" w14:textId="77777777" w:rsidR="00BE0DB7" w:rsidRPr="00346FF7" w:rsidRDefault="00BE0DB7" w:rsidP="003E07FA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5</w:t>
            </w:r>
            <w:r w:rsidR="00AA1E5E" w:rsidRPr="00346FF7">
              <w:rPr>
                <w:rFonts w:ascii="Arial" w:hAnsi="Arial"/>
                <w:b/>
              </w:rPr>
              <w:t>°</w:t>
            </w:r>
            <w:r w:rsidRPr="00346FF7">
              <w:rPr>
                <w:rFonts w:ascii="Arial" w:hAnsi="Arial"/>
              </w:rPr>
              <w:t xml:space="preserve"> </w:t>
            </w:r>
            <w:r w:rsidR="00B005E8" w:rsidRPr="00346FF7">
              <w:rPr>
                <w:rFonts w:ascii="Arial" w:hAnsi="Arial"/>
                <w:lang w:val="fr-BE"/>
              </w:rPr>
              <w:tab/>
            </w:r>
            <w:r w:rsidRPr="00346FF7">
              <w:rPr>
                <w:rFonts w:ascii="Arial" w:hAnsi="Arial"/>
              </w:rPr>
              <w:t>Bloedvatenstelsel</w:t>
            </w:r>
          </w:p>
        </w:tc>
        <w:tc>
          <w:tcPr>
            <w:tcW w:w="1276" w:type="dxa"/>
          </w:tcPr>
          <w:p w14:paraId="1373D8CB" w14:textId="533C76C9" w:rsidR="00BE0DB7" w:rsidRPr="00346FF7" w:rsidRDefault="00C7578A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BE0DB7" w:rsidRPr="00346FF7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8</w:t>
            </w:r>
          </w:p>
        </w:tc>
      </w:tr>
      <w:tr w:rsidR="00BE0DB7" w:rsidRPr="00346FF7" w14:paraId="3D88B671" w14:textId="77777777" w:rsidTr="00FA5CC1">
        <w:trPr>
          <w:cantSplit/>
        </w:trPr>
        <w:tc>
          <w:tcPr>
            <w:tcW w:w="709" w:type="dxa"/>
          </w:tcPr>
          <w:p w14:paraId="556A1002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60F4F165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2FDD9346" w14:textId="77777777" w:rsidR="00BE0DB7" w:rsidRPr="00346FF7" w:rsidRDefault="00BE0DB7" w:rsidP="003E07FA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6</w:t>
            </w:r>
            <w:r w:rsidR="00AA1E5E" w:rsidRPr="00346FF7">
              <w:rPr>
                <w:rFonts w:ascii="Arial" w:hAnsi="Arial"/>
                <w:b/>
              </w:rPr>
              <w:t>°</w:t>
            </w:r>
            <w:r w:rsidRPr="00346FF7">
              <w:rPr>
                <w:rFonts w:ascii="Arial" w:hAnsi="Arial"/>
              </w:rPr>
              <w:t xml:space="preserve"> </w:t>
            </w:r>
            <w:r w:rsidR="00B005E8" w:rsidRPr="00346FF7">
              <w:rPr>
                <w:rFonts w:ascii="Arial" w:hAnsi="Arial"/>
                <w:lang w:val="fr-BE"/>
              </w:rPr>
              <w:tab/>
            </w:r>
            <w:r w:rsidRPr="00346FF7">
              <w:rPr>
                <w:rFonts w:ascii="Arial" w:hAnsi="Arial"/>
              </w:rPr>
              <w:t>Neurologie</w:t>
            </w:r>
          </w:p>
        </w:tc>
        <w:tc>
          <w:tcPr>
            <w:tcW w:w="1276" w:type="dxa"/>
          </w:tcPr>
          <w:p w14:paraId="6267A744" w14:textId="20B48F70" w:rsidR="00BE0DB7" w:rsidRPr="00346FF7" w:rsidRDefault="00C7578A" w:rsidP="00D9116D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  <w:r w:rsidR="000660D9" w:rsidRPr="00346FF7">
              <w:rPr>
                <w:rFonts w:ascii="Arial" w:hAnsi="Arial"/>
              </w:rPr>
              <w:t xml:space="preserve"> </w:t>
            </w:r>
          </w:p>
        </w:tc>
      </w:tr>
      <w:tr w:rsidR="00BE0DB7" w:rsidRPr="00346FF7" w14:paraId="4E833D91" w14:textId="77777777" w:rsidTr="00FA5CC1">
        <w:trPr>
          <w:cantSplit/>
        </w:trPr>
        <w:tc>
          <w:tcPr>
            <w:tcW w:w="709" w:type="dxa"/>
          </w:tcPr>
          <w:p w14:paraId="40CBE59E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6934ACB2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24D221C0" w14:textId="77777777" w:rsidR="00BE0DB7" w:rsidRPr="00346FF7" w:rsidRDefault="00BE0DB7" w:rsidP="003E07FA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7</w:t>
            </w:r>
            <w:r w:rsidR="00AA1E5E" w:rsidRPr="00346FF7">
              <w:rPr>
                <w:rFonts w:ascii="Arial" w:hAnsi="Arial"/>
                <w:b/>
              </w:rPr>
              <w:t>°</w:t>
            </w:r>
            <w:r w:rsidRPr="00346FF7">
              <w:rPr>
                <w:rFonts w:ascii="Arial" w:hAnsi="Arial"/>
              </w:rPr>
              <w:t xml:space="preserve"> </w:t>
            </w:r>
            <w:r w:rsidR="00B005E8" w:rsidRPr="00346FF7">
              <w:rPr>
                <w:rFonts w:ascii="Arial" w:hAnsi="Arial"/>
                <w:lang w:val="fr-BE"/>
              </w:rPr>
              <w:tab/>
            </w:r>
            <w:proofErr w:type="spellStart"/>
            <w:r w:rsidRPr="00346FF7">
              <w:rPr>
                <w:rFonts w:ascii="Arial" w:hAnsi="Arial"/>
              </w:rPr>
              <w:t>Osteoarticulair</w:t>
            </w:r>
            <w:proofErr w:type="spellEnd"/>
            <w:r w:rsidRPr="00346FF7">
              <w:rPr>
                <w:rFonts w:ascii="Arial" w:hAnsi="Arial"/>
              </w:rPr>
              <w:t xml:space="preserve"> systeem</w:t>
            </w:r>
          </w:p>
        </w:tc>
        <w:tc>
          <w:tcPr>
            <w:tcW w:w="1276" w:type="dxa"/>
          </w:tcPr>
          <w:p w14:paraId="2C658A9C" w14:textId="416F5A5D" w:rsidR="00BE0DB7" w:rsidRPr="00346FF7" w:rsidRDefault="00C7578A" w:rsidP="00FE3E1C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  <w:r w:rsidR="00BE0DB7" w:rsidRPr="00346FF7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13</w:t>
            </w:r>
          </w:p>
        </w:tc>
      </w:tr>
      <w:tr w:rsidR="00BE0DB7" w:rsidRPr="00346FF7" w14:paraId="5BF8DDEC" w14:textId="77777777" w:rsidTr="00FA5CC1">
        <w:trPr>
          <w:cantSplit/>
        </w:trPr>
        <w:tc>
          <w:tcPr>
            <w:tcW w:w="709" w:type="dxa"/>
          </w:tcPr>
          <w:p w14:paraId="1BDDB4AD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236911E3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10DFFE6B" w14:textId="77777777" w:rsidR="00BE0DB7" w:rsidRPr="00346FF7" w:rsidRDefault="00BE0DB7" w:rsidP="003E07FA">
            <w:pPr>
              <w:tabs>
                <w:tab w:val="left" w:pos="601"/>
              </w:tabs>
              <w:spacing w:line="240" w:lineRule="atLeast"/>
              <w:ind w:left="601" w:hanging="601"/>
              <w:jc w:val="both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8</w:t>
            </w:r>
            <w:r w:rsidR="00AA1E5E" w:rsidRPr="00346FF7">
              <w:rPr>
                <w:rFonts w:ascii="Arial" w:hAnsi="Arial"/>
              </w:rPr>
              <w:t>°</w:t>
            </w:r>
            <w:r w:rsidRPr="00346FF7">
              <w:rPr>
                <w:rFonts w:ascii="Arial" w:hAnsi="Arial"/>
              </w:rPr>
              <w:t xml:space="preserve"> </w:t>
            </w:r>
            <w:r w:rsidR="00B005E8" w:rsidRPr="00346FF7">
              <w:rPr>
                <w:rFonts w:ascii="Arial" w:hAnsi="Arial"/>
              </w:rPr>
              <w:tab/>
            </w:r>
            <w:r w:rsidR="00DE042F" w:rsidRPr="001B7A09">
              <w:rPr>
                <w:rFonts w:ascii="Arial" w:hAnsi="Arial"/>
              </w:rPr>
              <w:t>Geschrapt door K.B. 30.5.2001 (in werking 1.6.2001)</w:t>
            </w:r>
          </w:p>
        </w:tc>
        <w:tc>
          <w:tcPr>
            <w:tcW w:w="1276" w:type="dxa"/>
          </w:tcPr>
          <w:p w14:paraId="7C301740" w14:textId="4E5AEB15" w:rsidR="00BE0DB7" w:rsidRPr="00346FF7" w:rsidRDefault="00C7578A" w:rsidP="000660D9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</w:tr>
      <w:tr w:rsidR="00BE0DB7" w:rsidRPr="00346FF7" w14:paraId="1CE9B546" w14:textId="77777777" w:rsidTr="00FA5CC1">
        <w:trPr>
          <w:cantSplit/>
        </w:trPr>
        <w:tc>
          <w:tcPr>
            <w:tcW w:w="709" w:type="dxa"/>
          </w:tcPr>
          <w:p w14:paraId="75668152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787C17C7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4BA92A33" w14:textId="77777777" w:rsidR="00BE0DB7" w:rsidRPr="00346FF7" w:rsidRDefault="00BE0DB7" w:rsidP="003E07FA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9</w:t>
            </w:r>
            <w:r w:rsidR="00AA1E5E" w:rsidRPr="00346FF7">
              <w:rPr>
                <w:rFonts w:ascii="Arial" w:hAnsi="Arial"/>
              </w:rPr>
              <w:t>°</w:t>
            </w:r>
            <w:r w:rsidRPr="00346FF7">
              <w:rPr>
                <w:rFonts w:ascii="Arial" w:hAnsi="Arial"/>
              </w:rPr>
              <w:t xml:space="preserve"> </w:t>
            </w:r>
            <w:r w:rsidR="00B005E8" w:rsidRPr="00346FF7">
              <w:rPr>
                <w:rFonts w:ascii="Arial" w:hAnsi="Arial"/>
              </w:rPr>
              <w:tab/>
            </w:r>
            <w:r w:rsidR="00DE042F" w:rsidRPr="001B7A09">
              <w:rPr>
                <w:rFonts w:ascii="Arial" w:hAnsi="Arial"/>
              </w:rPr>
              <w:t>Geschrapt door K.B. 30.5.2001 (in werking 1.6.2001)</w:t>
            </w:r>
          </w:p>
        </w:tc>
        <w:tc>
          <w:tcPr>
            <w:tcW w:w="1276" w:type="dxa"/>
          </w:tcPr>
          <w:p w14:paraId="33C4B893" w14:textId="54ECDDE4" w:rsidR="00BE0DB7" w:rsidRPr="00346FF7" w:rsidRDefault="00C7578A" w:rsidP="000660D9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</w:tr>
      <w:tr w:rsidR="00BE0DB7" w:rsidRPr="00346FF7" w14:paraId="6EBE215C" w14:textId="77777777" w:rsidTr="00FA5CC1">
        <w:trPr>
          <w:cantSplit/>
        </w:trPr>
        <w:tc>
          <w:tcPr>
            <w:tcW w:w="709" w:type="dxa"/>
          </w:tcPr>
          <w:p w14:paraId="4CDBF80D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2DC7D85A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66C3AF10" w14:textId="77777777" w:rsidR="00BE0DB7" w:rsidRPr="00346FF7" w:rsidRDefault="00BE0DB7" w:rsidP="003E07FA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10</w:t>
            </w:r>
            <w:r w:rsidR="00AA1E5E" w:rsidRPr="00346FF7">
              <w:rPr>
                <w:rFonts w:ascii="Arial" w:hAnsi="Arial"/>
              </w:rPr>
              <w:t>°</w:t>
            </w:r>
            <w:r w:rsidRPr="00346FF7">
              <w:rPr>
                <w:rFonts w:ascii="Arial" w:hAnsi="Arial"/>
              </w:rPr>
              <w:t xml:space="preserve"> </w:t>
            </w:r>
            <w:r w:rsidR="00B005E8" w:rsidRPr="00346FF7">
              <w:rPr>
                <w:rFonts w:ascii="Arial" w:hAnsi="Arial"/>
              </w:rPr>
              <w:tab/>
            </w:r>
            <w:r w:rsidR="00DE042F" w:rsidRPr="001B7A09">
              <w:rPr>
                <w:rFonts w:ascii="Arial" w:hAnsi="Arial"/>
              </w:rPr>
              <w:t>Geschrapt door K.B. 30.5.2001 (in werking 1.6.2001)</w:t>
            </w:r>
          </w:p>
        </w:tc>
        <w:tc>
          <w:tcPr>
            <w:tcW w:w="1276" w:type="dxa"/>
          </w:tcPr>
          <w:p w14:paraId="7C1FE5C1" w14:textId="7F8D6A11" w:rsidR="00BE0DB7" w:rsidRPr="00346FF7" w:rsidRDefault="00C7578A" w:rsidP="000660D9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</w:tr>
      <w:tr w:rsidR="00BE0DB7" w:rsidRPr="00346FF7" w14:paraId="4E71D983" w14:textId="77777777" w:rsidTr="00FA5CC1">
        <w:trPr>
          <w:cantSplit/>
        </w:trPr>
        <w:tc>
          <w:tcPr>
            <w:tcW w:w="709" w:type="dxa"/>
          </w:tcPr>
          <w:p w14:paraId="0F12B731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5C0A9483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1CF04AE5" w14:textId="77777777" w:rsidR="00BE0DB7" w:rsidRPr="00346FF7" w:rsidRDefault="00BE0DB7" w:rsidP="003E07FA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11</w:t>
            </w:r>
            <w:r w:rsidR="00AA1E5E" w:rsidRPr="00346FF7">
              <w:rPr>
                <w:rFonts w:ascii="Arial" w:hAnsi="Arial"/>
                <w:b/>
              </w:rPr>
              <w:t>°</w:t>
            </w:r>
            <w:r w:rsidRPr="00346FF7">
              <w:rPr>
                <w:rFonts w:ascii="Arial" w:hAnsi="Arial"/>
              </w:rPr>
              <w:t xml:space="preserve"> </w:t>
            </w:r>
            <w:r w:rsidR="00B005E8" w:rsidRPr="00346FF7">
              <w:rPr>
                <w:rFonts w:ascii="Arial" w:hAnsi="Arial"/>
                <w:lang w:val="fr-BE"/>
              </w:rPr>
              <w:tab/>
            </w:r>
            <w:r w:rsidRPr="00346FF7">
              <w:rPr>
                <w:rFonts w:ascii="Arial" w:hAnsi="Arial"/>
              </w:rPr>
              <w:t>Computergestuurde tomografieën</w:t>
            </w:r>
          </w:p>
        </w:tc>
        <w:tc>
          <w:tcPr>
            <w:tcW w:w="1276" w:type="dxa"/>
          </w:tcPr>
          <w:p w14:paraId="4975FCD8" w14:textId="2112F4D7" w:rsidR="00BE0DB7" w:rsidRPr="00346FF7" w:rsidRDefault="005B69C9" w:rsidP="00317CAE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  <w:r w:rsidR="00BE0DB7" w:rsidRPr="00346FF7">
              <w:rPr>
                <w:rFonts w:ascii="Arial" w:hAnsi="Arial"/>
              </w:rPr>
              <w:t xml:space="preserve"> </w:t>
            </w:r>
            <w:r w:rsidR="00CB7D9D" w:rsidRPr="00346FF7">
              <w:rPr>
                <w:rFonts w:ascii="Arial" w:hAnsi="Arial"/>
              </w:rPr>
              <w:t>tot</w:t>
            </w:r>
            <w:r w:rsidR="00BE0DB7" w:rsidRPr="00346FF7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19</w:t>
            </w:r>
          </w:p>
        </w:tc>
      </w:tr>
      <w:tr w:rsidR="00BE0DB7" w:rsidRPr="00346FF7" w14:paraId="104E78E1" w14:textId="77777777" w:rsidTr="00FA5CC1">
        <w:trPr>
          <w:cantSplit/>
        </w:trPr>
        <w:tc>
          <w:tcPr>
            <w:tcW w:w="709" w:type="dxa"/>
          </w:tcPr>
          <w:p w14:paraId="00B257C7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54DE10F5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663D7286" w14:textId="77777777" w:rsidR="00BE0DB7" w:rsidRPr="00346FF7" w:rsidRDefault="00187162" w:rsidP="00AA1E5E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11</w:t>
            </w:r>
            <w:r w:rsidR="00AA1E5E" w:rsidRPr="00346FF7">
              <w:rPr>
                <w:rFonts w:ascii="Arial" w:hAnsi="Arial"/>
              </w:rPr>
              <w:t>°</w:t>
            </w:r>
            <w:r w:rsidRPr="00346FF7">
              <w:rPr>
                <w:rFonts w:ascii="Arial" w:hAnsi="Arial"/>
              </w:rPr>
              <w:t>bis</w:t>
            </w:r>
            <w:r w:rsidR="00AA1E5E" w:rsidRPr="00346FF7">
              <w:rPr>
                <w:rFonts w:ascii="Arial" w:hAnsi="Arial"/>
                <w:lang w:val="fr-BE"/>
              </w:rPr>
              <w:tab/>
            </w:r>
            <w:r w:rsidR="00BE0DB7" w:rsidRPr="00346FF7">
              <w:rPr>
                <w:rFonts w:ascii="Arial" w:hAnsi="Arial"/>
              </w:rPr>
              <w:t xml:space="preserve">Nucleaire </w:t>
            </w:r>
            <w:r w:rsidR="00AA1E5E" w:rsidRPr="00346FF7">
              <w:rPr>
                <w:rFonts w:ascii="Arial" w:hAnsi="Arial"/>
              </w:rPr>
              <w:t>Magnetische Re</w:t>
            </w:r>
            <w:r w:rsidR="00BE0DB7" w:rsidRPr="00346FF7">
              <w:rPr>
                <w:rFonts w:ascii="Arial" w:hAnsi="Arial"/>
              </w:rPr>
              <w:t>sonantie</w:t>
            </w:r>
          </w:p>
        </w:tc>
        <w:tc>
          <w:tcPr>
            <w:tcW w:w="1276" w:type="dxa"/>
          </w:tcPr>
          <w:p w14:paraId="5E5F7D15" w14:textId="47E6401B" w:rsidR="00BE0DB7" w:rsidRPr="00346FF7" w:rsidRDefault="005B69C9" w:rsidP="00945699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  <w:r w:rsidR="00122F40" w:rsidRPr="00346FF7">
              <w:rPr>
                <w:rFonts w:ascii="Arial" w:hAnsi="Arial"/>
              </w:rPr>
              <w:t xml:space="preserve"> </w:t>
            </w:r>
            <w:r w:rsidR="001D65DB">
              <w:rPr>
                <w:rFonts w:ascii="Arial" w:hAnsi="Arial"/>
              </w:rPr>
              <w:t>tot</w:t>
            </w:r>
            <w:r w:rsidR="00BE0DB7" w:rsidRPr="00346FF7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22</w:t>
            </w:r>
          </w:p>
        </w:tc>
      </w:tr>
      <w:tr w:rsidR="00E447AF" w:rsidRPr="00346FF7" w14:paraId="73B608C2" w14:textId="77777777" w:rsidTr="00FA5CC1">
        <w:trPr>
          <w:cantSplit/>
        </w:trPr>
        <w:tc>
          <w:tcPr>
            <w:tcW w:w="709" w:type="dxa"/>
          </w:tcPr>
          <w:p w14:paraId="2D8018F2" w14:textId="77777777" w:rsidR="00E447AF" w:rsidRPr="00346FF7" w:rsidRDefault="00E447AF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2649C126" w14:textId="77777777" w:rsidR="00E447AF" w:rsidRPr="00346FF7" w:rsidRDefault="00E447AF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7683A259" w14:textId="77777777" w:rsidR="00E447AF" w:rsidRPr="00346FF7" w:rsidRDefault="00E447AF" w:rsidP="003E07FA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11</w:t>
            </w:r>
            <w:r w:rsidR="00AA1E5E" w:rsidRPr="00346FF7">
              <w:rPr>
                <w:rFonts w:ascii="Arial" w:hAnsi="Arial"/>
                <w:b/>
              </w:rPr>
              <w:t>°</w:t>
            </w:r>
            <w:r w:rsidRPr="00346FF7">
              <w:rPr>
                <w:rFonts w:ascii="Arial" w:hAnsi="Arial"/>
              </w:rPr>
              <w:t>ter</w:t>
            </w:r>
            <w:r w:rsidR="00AA1E5E" w:rsidRPr="00346FF7">
              <w:rPr>
                <w:rFonts w:ascii="Arial" w:hAnsi="Arial"/>
              </w:rPr>
              <w:tab/>
            </w:r>
            <w:proofErr w:type="spellStart"/>
            <w:r w:rsidRPr="00346FF7">
              <w:rPr>
                <w:rFonts w:ascii="Arial" w:hAnsi="Arial"/>
              </w:rPr>
              <w:t>Cone</w:t>
            </w:r>
            <w:proofErr w:type="spellEnd"/>
            <w:r w:rsidRPr="00346FF7">
              <w:rPr>
                <w:rFonts w:ascii="Arial" w:hAnsi="Arial"/>
              </w:rPr>
              <w:t xml:space="preserve"> </w:t>
            </w:r>
            <w:proofErr w:type="spellStart"/>
            <w:r w:rsidRPr="00346FF7">
              <w:rPr>
                <w:rFonts w:ascii="Arial" w:hAnsi="Arial"/>
              </w:rPr>
              <w:t>beam</w:t>
            </w:r>
            <w:proofErr w:type="spellEnd"/>
            <w:r w:rsidRPr="00346FF7">
              <w:rPr>
                <w:rFonts w:ascii="Arial" w:hAnsi="Arial"/>
              </w:rPr>
              <w:t xml:space="preserve"> computergestuurde tomo</w:t>
            </w:r>
            <w:r w:rsidRPr="00D817F0">
              <w:rPr>
                <w:rFonts w:ascii="Arial" w:hAnsi="Arial"/>
              </w:rPr>
              <w:t>g</w:t>
            </w:r>
            <w:r w:rsidR="009A193F" w:rsidRPr="00D817F0">
              <w:rPr>
                <w:rFonts w:ascii="Arial" w:hAnsi="Arial"/>
              </w:rPr>
              <w:t>r</w:t>
            </w:r>
            <w:r w:rsidRPr="00D817F0">
              <w:rPr>
                <w:rFonts w:ascii="Arial" w:hAnsi="Arial"/>
              </w:rPr>
              <w:t>a</w:t>
            </w:r>
            <w:r w:rsidRPr="00346FF7">
              <w:rPr>
                <w:rFonts w:ascii="Arial" w:hAnsi="Arial"/>
              </w:rPr>
              <w:t>fieën</w:t>
            </w:r>
          </w:p>
        </w:tc>
        <w:tc>
          <w:tcPr>
            <w:tcW w:w="1276" w:type="dxa"/>
          </w:tcPr>
          <w:p w14:paraId="32F81E7A" w14:textId="30C6B17B" w:rsidR="00E447AF" w:rsidRPr="00346FF7" w:rsidRDefault="005B69C9" w:rsidP="000173D9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22</w:t>
            </w:r>
            <w:r w:rsidR="00122F40" w:rsidRPr="00346FF7">
              <w:rPr>
                <w:rFonts w:ascii="Arial" w:hAnsi="Arial"/>
              </w:rPr>
              <w:t xml:space="preserve"> </w:t>
            </w:r>
            <w:r w:rsidR="000173D9">
              <w:rPr>
                <w:rFonts w:ascii="Arial" w:hAnsi="Arial"/>
              </w:rPr>
              <w:t>tot</w:t>
            </w:r>
            <w:r w:rsidR="00122F40" w:rsidRPr="00346FF7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25</w:t>
            </w:r>
          </w:p>
        </w:tc>
      </w:tr>
      <w:tr w:rsidR="00BE0DB7" w:rsidRPr="00346FF7" w14:paraId="6988569E" w14:textId="77777777" w:rsidTr="00FA5CC1">
        <w:trPr>
          <w:cantSplit/>
        </w:trPr>
        <w:tc>
          <w:tcPr>
            <w:tcW w:w="709" w:type="dxa"/>
          </w:tcPr>
          <w:p w14:paraId="297ADD89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69918957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0F4EADC5" w14:textId="77777777" w:rsidR="00BE0DB7" w:rsidRPr="00346FF7" w:rsidRDefault="00BE0DB7" w:rsidP="003E07FA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12</w:t>
            </w:r>
            <w:r w:rsidR="00AA1E5E" w:rsidRPr="00346FF7">
              <w:rPr>
                <w:rFonts w:ascii="Arial" w:hAnsi="Arial"/>
                <w:b/>
              </w:rPr>
              <w:t>°</w:t>
            </w:r>
            <w:r w:rsidRPr="00346FF7">
              <w:rPr>
                <w:rFonts w:ascii="Arial" w:hAnsi="Arial"/>
              </w:rPr>
              <w:t xml:space="preserve"> </w:t>
            </w:r>
            <w:r w:rsidR="00B005E8" w:rsidRPr="00346FF7">
              <w:rPr>
                <w:rFonts w:ascii="Arial" w:hAnsi="Arial"/>
                <w:lang w:val="fr-BE"/>
              </w:rPr>
              <w:tab/>
            </w:r>
            <w:r w:rsidRPr="00346FF7">
              <w:rPr>
                <w:rFonts w:ascii="Arial" w:hAnsi="Arial"/>
              </w:rPr>
              <w:t>Allerlei</w:t>
            </w:r>
          </w:p>
        </w:tc>
        <w:tc>
          <w:tcPr>
            <w:tcW w:w="1276" w:type="dxa"/>
          </w:tcPr>
          <w:p w14:paraId="586D05E7" w14:textId="08E5284F" w:rsidR="00BE0DB7" w:rsidRPr="00346FF7" w:rsidRDefault="005B69C9" w:rsidP="000F13F8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25</w:t>
            </w:r>
            <w:r w:rsidR="00BE0DB7" w:rsidRPr="00346FF7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29</w:t>
            </w:r>
          </w:p>
        </w:tc>
      </w:tr>
      <w:tr w:rsidR="00BE0DB7" w:rsidRPr="00346FF7" w14:paraId="11596659" w14:textId="77777777" w:rsidTr="00FA5CC1">
        <w:trPr>
          <w:cantSplit/>
        </w:trPr>
        <w:tc>
          <w:tcPr>
            <w:tcW w:w="709" w:type="dxa"/>
          </w:tcPr>
          <w:p w14:paraId="2E6FD439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32D6CF8" w14:textId="77777777" w:rsidR="00BE0DB7" w:rsidRPr="00346FF7" w:rsidRDefault="00BE0DB7" w:rsidP="00AA1E5E">
            <w:pPr>
              <w:spacing w:line="240" w:lineRule="atLeast"/>
              <w:ind w:left="1168" w:hanging="1168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 xml:space="preserve">§§ 2 tot 14 - Toepassingsregelen met betrekking tot </w:t>
            </w:r>
            <w:proofErr w:type="spellStart"/>
            <w:r w:rsidRPr="00346FF7">
              <w:rPr>
                <w:rFonts w:ascii="Arial" w:hAnsi="Arial"/>
              </w:rPr>
              <w:t>röntgendiagnostische</w:t>
            </w:r>
            <w:proofErr w:type="spellEnd"/>
            <w:r w:rsidRPr="00346FF7">
              <w:rPr>
                <w:rFonts w:ascii="Arial" w:hAnsi="Arial"/>
              </w:rPr>
              <w:t xml:space="preserve"> verstrekkingen</w:t>
            </w:r>
          </w:p>
        </w:tc>
        <w:tc>
          <w:tcPr>
            <w:tcW w:w="1276" w:type="dxa"/>
          </w:tcPr>
          <w:p w14:paraId="50BA2CE6" w14:textId="1FE090B2" w:rsidR="00BE0DB7" w:rsidRPr="00346FF7" w:rsidRDefault="00C7578A" w:rsidP="000F13F8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  <w:r w:rsidR="00BE0DB7" w:rsidRPr="00346FF7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34</w:t>
            </w:r>
          </w:p>
        </w:tc>
      </w:tr>
      <w:tr w:rsidR="00BE0DB7" w14:paraId="6E89CF5A" w14:textId="77777777" w:rsidTr="00FA5CC1">
        <w:trPr>
          <w:cantSplit/>
        </w:trPr>
        <w:tc>
          <w:tcPr>
            <w:tcW w:w="709" w:type="dxa"/>
          </w:tcPr>
          <w:p w14:paraId="2DB8224D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0C089FC5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41E5FA18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2EB84708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0A39E517" w14:textId="77777777" w:rsidTr="00FA5CC1">
        <w:trPr>
          <w:cantSplit/>
        </w:trPr>
        <w:tc>
          <w:tcPr>
            <w:tcW w:w="709" w:type="dxa"/>
          </w:tcPr>
          <w:p w14:paraId="37E49A8B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5809A13C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Art.17bis </w:t>
            </w:r>
            <w:r>
              <w:rPr>
                <w:rFonts w:ascii="Arial" w:hAnsi="Arial"/>
              </w:rPr>
              <w:t>Echografie</w:t>
            </w:r>
          </w:p>
        </w:tc>
        <w:tc>
          <w:tcPr>
            <w:tcW w:w="1276" w:type="dxa"/>
          </w:tcPr>
          <w:p w14:paraId="047B535E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30B092A6" w14:textId="77777777" w:rsidTr="00FA5CC1">
        <w:trPr>
          <w:cantSplit/>
        </w:trPr>
        <w:tc>
          <w:tcPr>
            <w:tcW w:w="709" w:type="dxa"/>
          </w:tcPr>
          <w:p w14:paraId="6A164FB6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74FCE755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§ 1 Geneesheer-specialist voor </w:t>
            </w:r>
            <w:r w:rsidRPr="00346FF7">
              <w:rPr>
                <w:rFonts w:ascii="Arial" w:hAnsi="Arial"/>
              </w:rPr>
              <w:t>röntgendiagnose</w:t>
            </w:r>
            <w:r w:rsidR="00AA1E5E" w:rsidRPr="00346FF7">
              <w:rPr>
                <w:rFonts w:ascii="Arial" w:hAnsi="Arial"/>
              </w:rPr>
              <w:t xml:space="preserve"> </w:t>
            </w:r>
            <w:r w:rsidR="00AA1E5E" w:rsidRPr="00D817F0">
              <w:rPr>
                <w:rFonts w:ascii="Arial" w:hAnsi="Arial"/>
              </w:rPr>
              <w:t>(R)</w:t>
            </w:r>
          </w:p>
        </w:tc>
        <w:tc>
          <w:tcPr>
            <w:tcW w:w="1276" w:type="dxa"/>
          </w:tcPr>
          <w:p w14:paraId="2543AF80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02749397" w14:textId="77777777" w:rsidTr="00FA5CC1">
        <w:trPr>
          <w:cantSplit/>
        </w:trPr>
        <w:tc>
          <w:tcPr>
            <w:tcW w:w="709" w:type="dxa"/>
          </w:tcPr>
          <w:p w14:paraId="00F6B949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142EC3DE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611CE4C7" w14:textId="77777777" w:rsidR="00BE0DB7" w:rsidRDefault="00BE0DB7" w:rsidP="00B005E8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</w:t>
            </w:r>
            <w:r w:rsidR="00B005E8" w:rsidRPr="00EB7E0F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Echografieën buiten het toezicht op de zwangerschap</w:t>
            </w:r>
          </w:p>
        </w:tc>
        <w:tc>
          <w:tcPr>
            <w:tcW w:w="1276" w:type="dxa"/>
          </w:tcPr>
          <w:p w14:paraId="2C81966D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77A78">
              <w:rPr>
                <w:rFonts w:ascii="Arial" w:hAnsi="Arial"/>
              </w:rPr>
              <w:t xml:space="preserve"> en 2</w:t>
            </w:r>
          </w:p>
        </w:tc>
      </w:tr>
      <w:tr w:rsidR="00BE0DB7" w14:paraId="517F9767" w14:textId="77777777" w:rsidTr="00FA5CC1">
        <w:trPr>
          <w:cantSplit/>
        </w:trPr>
        <w:tc>
          <w:tcPr>
            <w:tcW w:w="709" w:type="dxa"/>
          </w:tcPr>
          <w:p w14:paraId="4D4EBFFA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6127B588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4B6C1FD6" w14:textId="77777777" w:rsidR="00BE0DB7" w:rsidRDefault="00BE0DB7" w:rsidP="0067454A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  <w:r w:rsidR="00B005E8">
              <w:rPr>
                <w:rFonts w:ascii="Arial" w:hAnsi="Arial"/>
                <w:lang w:val="fr-BE"/>
              </w:rPr>
              <w:t xml:space="preserve"> </w:t>
            </w:r>
            <w:r w:rsidR="00B005E8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</w:rPr>
              <w:t>Cardiovasculaire echografieën</w:t>
            </w:r>
          </w:p>
        </w:tc>
        <w:tc>
          <w:tcPr>
            <w:tcW w:w="1276" w:type="dxa"/>
          </w:tcPr>
          <w:p w14:paraId="0E0E3122" w14:textId="77777777" w:rsidR="00BE0DB7" w:rsidRDefault="00BE0DB7" w:rsidP="00A061E4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tot </w:t>
            </w:r>
            <w:r w:rsidR="00A061E4">
              <w:rPr>
                <w:rFonts w:ascii="Arial" w:hAnsi="Arial"/>
              </w:rPr>
              <w:t>6</w:t>
            </w:r>
          </w:p>
        </w:tc>
      </w:tr>
      <w:tr w:rsidR="00BE0DB7" w14:paraId="5939410D" w14:textId="77777777" w:rsidTr="00FA5CC1">
        <w:trPr>
          <w:cantSplit/>
        </w:trPr>
        <w:tc>
          <w:tcPr>
            <w:tcW w:w="709" w:type="dxa"/>
          </w:tcPr>
          <w:p w14:paraId="26E03126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01CA3369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4522E3E3" w14:textId="77777777" w:rsidR="00BE0DB7" w:rsidRDefault="00BE0DB7" w:rsidP="00B005E8">
            <w:pPr>
              <w:tabs>
                <w:tab w:val="left" w:pos="601"/>
              </w:tabs>
              <w:spacing w:line="240" w:lineRule="atLeast"/>
              <w:ind w:left="601" w:hanging="60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3. </w:t>
            </w:r>
            <w:r w:rsidR="00B005E8" w:rsidRPr="00EB7E0F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Echografie van het abdomen en/of van het kleine bekken in het kader</w:t>
            </w:r>
            <w:r w:rsidR="00B005E8">
              <w:rPr>
                <w:rFonts w:ascii="Arial" w:hAnsi="Arial"/>
              </w:rPr>
              <w:t xml:space="preserve"> </w:t>
            </w:r>
            <w:r w:rsidR="00F92DA1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van het toezicht tijdens een zelfde zwangerschap</w:t>
            </w:r>
          </w:p>
        </w:tc>
        <w:tc>
          <w:tcPr>
            <w:tcW w:w="1276" w:type="dxa"/>
          </w:tcPr>
          <w:p w14:paraId="668D63C4" w14:textId="77777777" w:rsidR="00BE0DB7" w:rsidRDefault="005A21D1" w:rsidP="005A21D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475E8">
              <w:rPr>
                <w:rFonts w:ascii="Arial" w:hAnsi="Arial"/>
              </w:rPr>
              <w:t xml:space="preserve"> en 7</w:t>
            </w:r>
          </w:p>
        </w:tc>
      </w:tr>
      <w:tr w:rsidR="00BE0DB7" w14:paraId="1BBFB6D3" w14:textId="77777777" w:rsidTr="00FA5CC1">
        <w:trPr>
          <w:cantSplit/>
        </w:trPr>
        <w:tc>
          <w:tcPr>
            <w:tcW w:w="709" w:type="dxa"/>
          </w:tcPr>
          <w:p w14:paraId="04816A51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73D849B0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4B8FE1D8" w14:textId="77777777" w:rsidR="00BE0DB7" w:rsidRDefault="00BE0DB7" w:rsidP="00B005E8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4. </w:t>
            </w:r>
            <w:r w:rsidR="00B005E8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</w:rPr>
              <w:t>Combinatie - echografieën</w:t>
            </w:r>
          </w:p>
        </w:tc>
        <w:tc>
          <w:tcPr>
            <w:tcW w:w="1276" w:type="dxa"/>
          </w:tcPr>
          <w:p w14:paraId="69D7ED83" w14:textId="77777777" w:rsidR="00BE0DB7" w:rsidRDefault="005A21D1" w:rsidP="005A21D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  <w:r w:rsidR="00745F8C">
              <w:rPr>
                <w:rFonts w:ascii="Arial" w:hAnsi="Arial"/>
              </w:rPr>
              <w:t xml:space="preserve"> en 8</w:t>
            </w:r>
          </w:p>
        </w:tc>
      </w:tr>
      <w:tr w:rsidR="00BE0DB7" w14:paraId="5ED71D0C" w14:textId="77777777" w:rsidTr="00FA5CC1">
        <w:trPr>
          <w:cantSplit/>
        </w:trPr>
        <w:tc>
          <w:tcPr>
            <w:tcW w:w="709" w:type="dxa"/>
          </w:tcPr>
          <w:p w14:paraId="24D57646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2C27290F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755EDED1" w14:textId="77777777" w:rsidR="00BE0DB7" w:rsidRDefault="00BE0DB7" w:rsidP="00B005E8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5. </w:t>
            </w:r>
            <w:r w:rsidR="00B005E8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</w:rPr>
              <w:t>Allerlei</w:t>
            </w:r>
          </w:p>
        </w:tc>
        <w:tc>
          <w:tcPr>
            <w:tcW w:w="1276" w:type="dxa"/>
          </w:tcPr>
          <w:p w14:paraId="5396E4DF" w14:textId="3C8F1A51" w:rsidR="00BE0DB7" w:rsidRDefault="00A061E4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  <w:r w:rsidR="000A1166">
              <w:rPr>
                <w:rFonts w:ascii="Arial" w:hAnsi="Arial"/>
              </w:rPr>
              <w:t xml:space="preserve"> en </w:t>
            </w:r>
            <w:r w:rsidR="00CA3AFC">
              <w:rPr>
                <w:rFonts w:ascii="Arial" w:hAnsi="Arial"/>
              </w:rPr>
              <w:t>9</w:t>
            </w:r>
          </w:p>
        </w:tc>
      </w:tr>
      <w:tr w:rsidR="00BE0DB7" w14:paraId="04614B36" w14:textId="77777777" w:rsidTr="00FA5CC1">
        <w:trPr>
          <w:cantSplit/>
        </w:trPr>
        <w:tc>
          <w:tcPr>
            <w:tcW w:w="709" w:type="dxa"/>
          </w:tcPr>
          <w:p w14:paraId="7D822D9F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061D2BEB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>§§ 2 tot 12 - Toepassingsregelen</w:t>
            </w:r>
          </w:p>
        </w:tc>
        <w:tc>
          <w:tcPr>
            <w:tcW w:w="1276" w:type="dxa"/>
          </w:tcPr>
          <w:p w14:paraId="282A934A" w14:textId="75C292C6" w:rsidR="00BE0DB7" w:rsidRDefault="00C90C86" w:rsidP="00AC0D2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BE0DB7">
              <w:rPr>
                <w:rFonts w:ascii="Arial" w:hAnsi="Arial"/>
              </w:rPr>
              <w:t xml:space="preserve"> </w:t>
            </w:r>
            <w:r w:rsidR="00AC0D21">
              <w:rPr>
                <w:rFonts w:ascii="Arial" w:hAnsi="Arial"/>
              </w:rPr>
              <w:t>en</w:t>
            </w:r>
            <w:r w:rsidR="00BE0DB7">
              <w:rPr>
                <w:rFonts w:ascii="Arial" w:hAnsi="Arial"/>
              </w:rPr>
              <w:t xml:space="preserve"> </w:t>
            </w:r>
            <w:r w:rsidR="00B07C6D">
              <w:rPr>
                <w:rFonts w:ascii="Arial" w:hAnsi="Arial"/>
              </w:rPr>
              <w:t>11</w:t>
            </w:r>
          </w:p>
        </w:tc>
      </w:tr>
      <w:tr w:rsidR="00BE0DB7" w14:paraId="36CBDD1D" w14:textId="77777777" w:rsidTr="00FA5CC1">
        <w:trPr>
          <w:cantSplit/>
        </w:trPr>
        <w:tc>
          <w:tcPr>
            <w:tcW w:w="709" w:type="dxa"/>
          </w:tcPr>
          <w:p w14:paraId="238F1B7A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41DEE63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4B4F285A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52FE1F89" w14:textId="77777777" w:rsidTr="00FA5CC1">
        <w:trPr>
          <w:cantSplit/>
        </w:trPr>
        <w:tc>
          <w:tcPr>
            <w:tcW w:w="709" w:type="dxa"/>
          </w:tcPr>
          <w:p w14:paraId="45EE61E6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652E8F84" w14:textId="77777777" w:rsidR="00BE0DB7" w:rsidRDefault="00BE0DB7">
            <w:pPr>
              <w:spacing w:line="240" w:lineRule="atLeas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Art. 17ter </w:t>
            </w:r>
            <w:r>
              <w:rPr>
                <w:rFonts w:ascii="Arial" w:hAnsi="Arial"/>
              </w:rPr>
              <w:t>Radiologie</w:t>
            </w:r>
          </w:p>
        </w:tc>
        <w:tc>
          <w:tcPr>
            <w:tcW w:w="1276" w:type="dxa"/>
          </w:tcPr>
          <w:p w14:paraId="4644A86C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0DC7022C" w14:textId="77777777" w:rsidTr="00FA5CC1">
        <w:trPr>
          <w:cantSplit/>
        </w:trPr>
        <w:tc>
          <w:tcPr>
            <w:tcW w:w="709" w:type="dxa"/>
          </w:tcPr>
          <w:p w14:paraId="7A0C9E9C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512DD0B0" w14:textId="77777777" w:rsidR="00BE0DB7" w:rsidRDefault="00BE0DB7" w:rsidP="00BF3633">
            <w:pPr>
              <w:tabs>
                <w:tab w:val="left" w:pos="318"/>
              </w:tabs>
              <w:spacing w:line="240" w:lineRule="atLeast"/>
              <w:ind w:left="318" w:hanging="318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A.</w:t>
            </w:r>
            <w:r w:rsidR="006E7D8F">
              <w:rPr>
                <w:rFonts w:ascii="Arial" w:hAnsi="Arial"/>
              </w:rPr>
              <w:t xml:space="preserve"> </w:t>
            </w:r>
            <w:r w:rsidR="006E7D8F" w:rsidRPr="006E7D8F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Geneesheer-specialist, met uitzondering van de geneesheer-specialist voor röntgendiagnose</w:t>
            </w:r>
          </w:p>
        </w:tc>
        <w:tc>
          <w:tcPr>
            <w:tcW w:w="1276" w:type="dxa"/>
          </w:tcPr>
          <w:p w14:paraId="65ABE041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346FF7" w14:paraId="523F9B04" w14:textId="77777777" w:rsidTr="00FA5CC1">
        <w:trPr>
          <w:cantSplit/>
        </w:trPr>
        <w:tc>
          <w:tcPr>
            <w:tcW w:w="709" w:type="dxa"/>
          </w:tcPr>
          <w:p w14:paraId="26AAFC52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089EA152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489F7DDC" w14:textId="77777777" w:rsidR="00BE0DB7" w:rsidRPr="00282FF6" w:rsidRDefault="00BE0DB7" w:rsidP="00470A4B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282FF6">
              <w:rPr>
                <w:rFonts w:ascii="Arial" w:hAnsi="Arial"/>
              </w:rPr>
              <w:t>1</w:t>
            </w:r>
            <w:r w:rsidR="00DB0FC9" w:rsidRPr="00282FF6">
              <w:rPr>
                <w:rFonts w:ascii="Arial" w:hAnsi="Arial"/>
              </w:rPr>
              <w:t>°</w:t>
            </w:r>
            <w:r w:rsidRPr="00282FF6">
              <w:rPr>
                <w:rFonts w:ascii="Arial" w:hAnsi="Arial"/>
              </w:rPr>
              <w:t xml:space="preserve"> </w:t>
            </w:r>
            <w:r w:rsidR="00B005E8" w:rsidRPr="00282FF6">
              <w:rPr>
                <w:rFonts w:ascii="Arial" w:hAnsi="Arial"/>
                <w:lang w:val="fr-BE"/>
              </w:rPr>
              <w:tab/>
            </w:r>
            <w:proofErr w:type="spellStart"/>
            <w:r w:rsidRPr="00282FF6">
              <w:rPr>
                <w:rFonts w:ascii="Arial" w:hAnsi="Arial"/>
              </w:rPr>
              <w:t>Gynecologie</w:t>
            </w:r>
            <w:proofErr w:type="spellEnd"/>
            <w:r w:rsidRPr="00282FF6">
              <w:rPr>
                <w:rFonts w:ascii="Arial" w:hAnsi="Arial"/>
              </w:rPr>
              <w:t>-verloskunde</w:t>
            </w:r>
          </w:p>
        </w:tc>
        <w:tc>
          <w:tcPr>
            <w:tcW w:w="1276" w:type="dxa"/>
          </w:tcPr>
          <w:p w14:paraId="29AC4E2B" w14:textId="77777777" w:rsidR="00BE0DB7" w:rsidRPr="00346FF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1</w:t>
            </w:r>
          </w:p>
        </w:tc>
      </w:tr>
      <w:tr w:rsidR="00BE0DB7" w:rsidRPr="00346FF7" w14:paraId="0CF70730" w14:textId="77777777" w:rsidTr="00FA5CC1">
        <w:trPr>
          <w:cantSplit/>
        </w:trPr>
        <w:tc>
          <w:tcPr>
            <w:tcW w:w="709" w:type="dxa"/>
          </w:tcPr>
          <w:p w14:paraId="6D2AC8A9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1D60DDED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282EA18B" w14:textId="77777777" w:rsidR="00BE0DB7" w:rsidRPr="00282FF6" w:rsidRDefault="00BE0DB7" w:rsidP="00470A4B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282FF6">
              <w:rPr>
                <w:rFonts w:ascii="Arial" w:hAnsi="Arial"/>
              </w:rPr>
              <w:t>2</w:t>
            </w:r>
            <w:r w:rsidR="00DB0FC9" w:rsidRPr="00282FF6">
              <w:rPr>
                <w:rFonts w:ascii="Arial" w:hAnsi="Arial"/>
              </w:rPr>
              <w:t>°</w:t>
            </w:r>
            <w:r w:rsidRPr="00282FF6">
              <w:rPr>
                <w:rFonts w:ascii="Arial" w:hAnsi="Arial"/>
              </w:rPr>
              <w:t xml:space="preserve"> </w:t>
            </w:r>
            <w:r w:rsidR="00B005E8" w:rsidRPr="00282FF6">
              <w:rPr>
                <w:rFonts w:ascii="Arial" w:hAnsi="Arial"/>
                <w:lang w:val="fr-BE"/>
              </w:rPr>
              <w:tab/>
            </w:r>
            <w:r w:rsidRPr="00282FF6">
              <w:rPr>
                <w:rFonts w:ascii="Arial" w:hAnsi="Arial"/>
              </w:rPr>
              <w:t>Urologie</w:t>
            </w:r>
          </w:p>
        </w:tc>
        <w:tc>
          <w:tcPr>
            <w:tcW w:w="1276" w:type="dxa"/>
          </w:tcPr>
          <w:p w14:paraId="1FF8202C" w14:textId="77777777" w:rsidR="00BE0DB7" w:rsidRPr="00346FF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1</w:t>
            </w:r>
          </w:p>
        </w:tc>
      </w:tr>
      <w:tr w:rsidR="00BE0DB7" w:rsidRPr="00346FF7" w14:paraId="4525B685" w14:textId="77777777" w:rsidTr="00FA5CC1">
        <w:trPr>
          <w:cantSplit/>
        </w:trPr>
        <w:tc>
          <w:tcPr>
            <w:tcW w:w="709" w:type="dxa"/>
          </w:tcPr>
          <w:p w14:paraId="7BDB6FAF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2C589612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5D81F000" w14:textId="77777777" w:rsidR="00BE0DB7" w:rsidRPr="00282FF6" w:rsidRDefault="00BE0DB7" w:rsidP="00470A4B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282FF6">
              <w:rPr>
                <w:rFonts w:ascii="Arial" w:hAnsi="Arial"/>
              </w:rPr>
              <w:t>3</w:t>
            </w:r>
            <w:r w:rsidR="00DB0FC9" w:rsidRPr="00282FF6">
              <w:rPr>
                <w:rFonts w:ascii="Arial" w:hAnsi="Arial"/>
              </w:rPr>
              <w:t>°</w:t>
            </w:r>
            <w:r w:rsidRPr="00282FF6">
              <w:rPr>
                <w:rFonts w:ascii="Arial" w:hAnsi="Arial"/>
              </w:rPr>
              <w:t xml:space="preserve"> </w:t>
            </w:r>
            <w:r w:rsidR="00B005E8" w:rsidRPr="00282FF6">
              <w:rPr>
                <w:rFonts w:ascii="Arial" w:hAnsi="Arial"/>
                <w:lang w:val="fr-BE"/>
              </w:rPr>
              <w:tab/>
            </w:r>
            <w:r w:rsidRPr="00282FF6">
              <w:rPr>
                <w:rFonts w:ascii="Arial" w:hAnsi="Arial"/>
              </w:rPr>
              <w:t>Spijsverteringsstelsel</w:t>
            </w:r>
          </w:p>
        </w:tc>
        <w:tc>
          <w:tcPr>
            <w:tcW w:w="1276" w:type="dxa"/>
          </w:tcPr>
          <w:p w14:paraId="5CE12A6E" w14:textId="77777777" w:rsidR="00BE0DB7" w:rsidRPr="00346FF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1 en 2</w:t>
            </w:r>
          </w:p>
        </w:tc>
      </w:tr>
      <w:tr w:rsidR="00BE0DB7" w:rsidRPr="00346FF7" w14:paraId="2AC1316F" w14:textId="77777777" w:rsidTr="00FA5CC1">
        <w:trPr>
          <w:cantSplit/>
        </w:trPr>
        <w:tc>
          <w:tcPr>
            <w:tcW w:w="709" w:type="dxa"/>
          </w:tcPr>
          <w:p w14:paraId="52D7F01F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4123AD01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10B0CDBE" w14:textId="77777777" w:rsidR="00BE0DB7" w:rsidRPr="00282FF6" w:rsidRDefault="00BE0DB7" w:rsidP="00470A4B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282FF6">
              <w:rPr>
                <w:rFonts w:ascii="Arial" w:hAnsi="Arial"/>
              </w:rPr>
              <w:t>4</w:t>
            </w:r>
            <w:r w:rsidR="00DB0FC9" w:rsidRPr="00282FF6">
              <w:rPr>
                <w:rFonts w:ascii="Arial" w:hAnsi="Arial"/>
              </w:rPr>
              <w:t>°</w:t>
            </w:r>
            <w:r w:rsidRPr="00282FF6">
              <w:rPr>
                <w:rFonts w:ascii="Arial" w:hAnsi="Arial"/>
              </w:rPr>
              <w:t xml:space="preserve"> </w:t>
            </w:r>
            <w:r w:rsidR="00B005E8" w:rsidRPr="00282FF6">
              <w:rPr>
                <w:rFonts w:ascii="Arial" w:hAnsi="Arial"/>
                <w:lang w:val="fr-BE"/>
              </w:rPr>
              <w:tab/>
            </w:r>
            <w:r w:rsidRPr="00282FF6">
              <w:rPr>
                <w:rFonts w:ascii="Arial" w:hAnsi="Arial"/>
              </w:rPr>
              <w:t>Ademhalingsorganen</w:t>
            </w:r>
          </w:p>
        </w:tc>
        <w:tc>
          <w:tcPr>
            <w:tcW w:w="1276" w:type="dxa"/>
          </w:tcPr>
          <w:p w14:paraId="69D1A559" w14:textId="77777777" w:rsidR="00BE0DB7" w:rsidRPr="00346FF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2</w:t>
            </w:r>
            <w:r w:rsidR="004C2233" w:rsidRPr="00346FF7">
              <w:rPr>
                <w:rFonts w:ascii="Arial" w:hAnsi="Arial"/>
              </w:rPr>
              <w:t xml:space="preserve"> en 3</w:t>
            </w:r>
          </w:p>
        </w:tc>
      </w:tr>
      <w:tr w:rsidR="00BE0DB7" w:rsidRPr="00346FF7" w14:paraId="5D1AB16F" w14:textId="77777777" w:rsidTr="00FA5CC1">
        <w:trPr>
          <w:cantSplit/>
        </w:trPr>
        <w:tc>
          <w:tcPr>
            <w:tcW w:w="709" w:type="dxa"/>
          </w:tcPr>
          <w:p w14:paraId="50922A98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1278D6B3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40D13D76" w14:textId="77777777" w:rsidR="00BE0DB7" w:rsidRPr="00282FF6" w:rsidRDefault="00BE0DB7" w:rsidP="00470A4B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282FF6">
              <w:rPr>
                <w:rFonts w:ascii="Arial" w:hAnsi="Arial"/>
              </w:rPr>
              <w:t>5</w:t>
            </w:r>
            <w:r w:rsidR="00DB0FC9" w:rsidRPr="00282FF6">
              <w:rPr>
                <w:rFonts w:ascii="Arial" w:hAnsi="Arial"/>
              </w:rPr>
              <w:t>°</w:t>
            </w:r>
            <w:r w:rsidRPr="00282FF6">
              <w:rPr>
                <w:rFonts w:ascii="Arial" w:hAnsi="Arial"/>
              </w:rPr>
              <w:t xml:space="preserve"> </w:t>
            </w:r>
            <w:r w:rsidR="00B005E8" w:rsidRPr="00282FF6">
              <w:rPr>
                <w:rFonts w:ascii="Arial" w:hAnsi="Arial"/>
                <w:lang w:val="fr-BE"/>
              </w:rPr>
              <w:tab/>
            </w:r>
            <w:r w:rsidRPr="00282FF6">
              <w:rPr>
                <w:rFonts w:ascii="Arial" w:hAnsi="Arial"/>
              </w:rPr>
              <w:t>Bloedvatenstelsel</w:t>
            </w:r>
          </w:p>
        </w:tc>
        <w:tc>
          <w:tcPr>
            <w:tcW w:w="1276" w:type="dxa"/>
          </w:tcPr>
          <w:p w14:paraId="362FA6B1" w14:textId="77777777" w:rsidR="00BE0DB7" w:rsidRPr="00346FF7" w:rsidRDefault="004C2233">
            <w:pPr>
              <w:spacing w:line="240" w:lineRule="atLeast"/>
              <w:jc w:val="righ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3</w:t>
            </w:r>
            <w:r w:rsidR="00BE0DB7" w:rsidRPr="00346FF7">
              <w:rPr>
                <w:rFonts w:ascii="Arial" w:hAnsi="Arial"/>
              </w:rPr>
              <w:t xml:space="preserve"> en </w:t>
            </w:r>
            <w:r w:rsidRPr="00346FF7">
              <w:rPr>
                <w:rFonts w:ascii="Arial" w:hAnsi="Arial"/>
              </w:rPr>
              <w:t>4</w:t>
            </w:r>
          </w:p>
        </w:tc>
      </w:tr>
      <w:tr w:rsidR="00BE0DB7" w:rsidRPr="00346FF7" w14:paraId="18FD1C38" w14:textId="77777777" w:rsidTr="00FA5CC1">
        <w:trPr>
          <w:cantSplit/>
        </w:trPr>
        <w:tc>
          <w:tcPr>
            <w:tcW w:w="709" w:type="dxa"/>
          </w:tcPr>
          <w:p w14:paraId="6415E70F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374E0E54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48888B3A" w14:textId="77777777" w:rsidR="00BE0DB7" w:rsidRPr="00282FF6" w:rsidRDefault="00BE0DB7" w:rsidP="00470A4B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282FF6">
              <w:rPr>
                <w:rFonts w:ascii="Arial" w:hAnsi="Arial"/>
              </w:rPr>
              <w:t>6</w:t>
            </w:r>
            <w:r w:rsidR="00DB0FC9" w:rsidRPr="00282FF6">
              <w:rPr>
                <w:rFonts w:ascii="Arial" w:hAnsi="Arial"/>
              </w:rPr>
              <w:t>°</w:t>
            </w:r>
            <w:r w:rsidRPr="00282FF6">
              <w:rPr>
                <w:rFonts w:ascii="Arial" w:hAnsi="Arial"/>
              </w:rPr>
              <w:t xml:space="preserve"> </w:t>
            </w:r>
            <w:r w:rsidR="00B005E8" w:rsidRPr="00282FF6">
              <w:rPr>
                <w:rFonts w:ascii="Arial" w:hAnsi="Arial"/>
                <w:lang w:val="fr-BE"/>
              </w:rPr>
              <w:tab/>
            </w:r>
            <w:r w:rsidRPr="00282FF6">
              <w:rPr>
                <w:rFonts w:ascii="Arial" w:hAnsi="Arial"/>
              </w:rPr>
              <w:t>Neurologie</w:t>
            </w:r>
          </w:p>
        </w:tc>
        <w:tc>
          <w:tcPr>
            <w:tcW w:w="1276" w:type="dxa"/>
          </w:tcPr>
          <w:p w14:paraId="3951FA53" w14:textId="6E75C3CF" w:rsidR="00BE0DB7" w:rsidRPr="00346FF7" w:rsidRDefault="009A2EB2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</w:tr>
      <w:tr w:rsidR="00BE0DB7" w:rsidRPr="00346FF7" w14:paraId="3E170FBE" w14:textId="77777777" w:rsidTr="00FA5CC1">
        <w:trPr>
          <w:cantSplit/>
        </w:trPr>
        <w:tc>
          <w:tcPr>
            <w:tcW w:w="709" w:type="dxa"/>
          </w:tcPr>
          <w:p w14:paraId="4130508F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758F4AF9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153C282C" w14:textId="77777777" w:rsidR="00BE0DB7" w:rsidRPr="00282FF6" w:rsidRDefault="00BE0DB7" w:rsidP="00470A4B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282FF6">
              <w:rPr>
                <w:rFonts w:ascii="Arial" w:hAnsi="Arial"/>
              </w:rPr>
              <w:t>7</w:t>
            </w:r>
            <w:r w:rsidR="00DB0FC9" w:rsidRPr="00282FF6">
              <w:rPr>
                <w:rFonts w:ascii="Arial" w:hAnsi="Arial"/>
              </w:rPr>
              <w:t>°</w:t>
            </w:r>
            <w:r w:rsidRPr="00282FF6">
              <w:rPr>
                <w:rFonts w:ascii="Arial" w:hAnsi="Arial"/>
              </w:rPr>
              <w:t xml:space="preserve"> </w:t>
            </w:r>
            <w:r w:rsidR="00B005E8" w:rsidRPr="00282FF6">
              <w:rPr>
                <w:rFonts w:ascii="Arial" w:hAnsi="Arial"/>
                <w:lang w:val="fr-BE"/>
              </w:rPr>
              <w:tab/>
            </w:r>
            <w:proofErr w:type="spellStart"/>
            <w:r w:rsidRPr="00282FF6">
              <w:rPr>
                <w:rFonts w:ascii="Arial" w:hAnsi="Arial"/>
              </w:rPr>
              <w:t>Osteoarticulair</w:t>
            </w:r>
            <w:proofErr w:type="spellEnd"/>
            <w:r w:rsidRPr="00282FF6">
              <w:rPr>
                <w:rFonts w:ascii="Arial" w:hAnsi="Arial"/>
              </w:rPr>
              <w:t xml:space="preserve"> systeem</w:t>
            </w:r>
          </w:p>
        </w:tc>
        <w:tc>
          <w:tcPr>
            <w:tcW w:w="1276" w:type="dxa"/>
          </w:tcPr>
          <w:p w14:paraId="3FDDE13F" w14:textId="28A48B6E" w:rsidR="00BE0DB7" w:rsidRPr="00346FF7" w:rsidRDefault="004A6A5E" w:rsidP="004A6A5E">
            <w:pPr>
              <w:spacing w:line="240" w:lineRule="atLeast"/>
              <w:jc w:val="righ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5</w:t>
            </w:r>
            <w:r w:rsidR="00BE0DB7" w:rsidRPr="00346FF7">
              <w:rPr>
                <w:rFonts w:ascii="Arial" w:hAnsi="Arial"/>
              </w:rPr>
              <w:t xml:space="preserve"> </w:t>
            </w:r>
            <w:r w:rsidR="004C2233" w:rsidRPr="00346FF7">
              <w:rPr>
                <w:rFonts w:ascii="Arial" w:hAnsi="Arial"/>
              </w:rPr>
              <w:t>tot</w:t>
            </w:r>
            <w:r w:rsidR="00BE0DB7" w:rsidRPr="00346FF7">
              <w:rPr>
                <w:rFonts w:ascii="Arial" w:hAnsi="Arial"/>
              </w:rPr>
              <w:t xml:space="preserve"> </w:t>
            </w:r>
            <w:r w:rsidR="009A2EB2">
              <w:rPr>
                <w:rFonts w:ascii="Arial" w:hAnsi="Arial"/>
              </w:rPr>
              <w:t>9</w:t>
            </w:r>
          </w:p>
        </w:tc>
      </w:tr>
      <w:tr w:rsidR="00BE0DB7" w:rsidRPr="00346FF7" w14:paraId="7F84AB30" w14:textId="77777777" w:rsidTr="00FA5CC1">
        <w:trPr>
          <w:cantSplit/>
        </w:trPr>
        <w:tc>
          <w:tcPr>
            <w:tcW w:w="709" w:type="dxa"/>
          </w:tcPr>
          <w:p w14:paraId="15C3CE68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13D23238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01DD37EF" w14:textId="77777777" w:rsidR="00BE0DB7" w:rsidRPr="00282FF6" w:rsidRDefault="00BE0DB7" w:rsidP="00470A4B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282FF6">
              <w:rPr>
                <w:rFonts w:ascii="Arial" w:hAnsi="Arial"/>
              </w:rPr>
              <w:t>8</w:t>
            </w:r>
            <w:r w:rsidR="00DB0FC9" w:rsidRPr="00282FF6">
              <w:rPr>
                <w:rFonts w:ascii="Arial" w:hAnsi="Arial"/>
              </w:rPr>
              <w:t>°</w:t>
            </w:r>
            <w:r w:rsidRPr="00282FF6">
              <w:rPr>
                <w:rFonts w:ascii="Arial" w:hAnsi="Arial"/>
              </w:rPr>
              <w:t xml:space="preserve"> </w:t>
            </w:r>
            <w:r w:rsidR="00B005E8" w:rsidRPr="00282FF6">
              <w:rPr>
                <w:rFonts w:ascii="Arial" w:hAnsi="Arial"/>
              </w:rPr>
              <w:tab/>
            </w:r>
            <w:r w:rsidR="00060530" w:rsidRPr="00282FF6">
              <w:rPr>
                <w:rFonts w:ascii="Arial" w:hAnsi="Arial"/>
              </w:rPr>
              <w:t>Geschrapt door K.B. 30.5.2001 (in werking 1.6.2001)</w:t>
            </w:r>
          </w:p>
        </w:tc>
        <w:tc>
          <w:tcPr>
            <w:tcW w:w="1276" w:type="dxa"/>
          </w:tcPr>
          <w:p w14:paraId="1EB77809" w14:textId="64451C0E" w:rsidR="00BE0DB7" w:rsidRPr="00346FF7" w:rsidRDefault="009A2EB2" w:rsidP="00952EFB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</w:tr>
      <w:tr w:rsidR="00BE0DB7" w:rsidRPr="00346FF7" w14:paraId="157FCE45" w14:textId="77777777" w:rsidTr="00FA5CC1">
        <w:trPr>
          <w:cantSplit/>
        </w:trPr>
        <w:tc>
          <w:tcPr>
            <w:tcW w:w="709" w:type="dxa"/>
          </w:tcPr>
          <w:p w14:paraId="1FA850F1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1735F4CF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0BFD7914" w14:textId="77777777" w:rsidR="00BE0DB7" w:rsidRPr="00282FF6" w:rsidRDefault="00BE0DB7" w:rsidP="00470A4B">
            <w:pPr>
              <w:tabs>
                <w:tab w:val="left" w:pos="601"/>
              </w:tabs>
              <w:spacing w:line="240" w:lineRule="atLeast"/>
              <w:rPr>
                <w:rFonts w:ascii="Arial" w:hAnsi="Arial"/>
              </w:rPr>
            </w:pPr>
            <w:r w:rsidRPr="00282FF6">
              <w:rPr>
                <w:rFonts w:ascii="Arial" w:hAnsi="Arial"/>
              </w:rPr>
              <w:t>9</w:t>
            </w:r>
            <w:r w:rsidR="00DB0FC9" w:rsidRPr="00282FF6">
              <w:rPr>
                <w:rFonts w:ascii="Arial" w:hAnsi="Arial"/>
              </w:rPr>
              <w:t>°</w:t>
            </w:r>
            <w:r w:rsidRPr="00282FF6">
              <w:rPr>
                <w:rFonts w:ascii="Arial" w:hAnsi="Arial"/>
              </w:rPr>
              <w:t xml:space="preserve"> </w:t>
            </w:r>
            <w:r w:rsidR="00B005E8" w:rsidRPr="00282FF6">
              <w:rPr>
                <w:rFonts w:ascii="Arial" w:hAnsi="Arial"/>
                <w:lang w:val="fr-BE"/>
              </w:rPr>
              <w:tab/>
            </w:r>
            <w:r w:rsidRPr="00282FF6">
              <w:rPr>
                <w:rFonts w:ascii="Arial" w:hAnsi="Arial"/>
              </w:rPr>
              <w:t>Allerlei</w:t>
            </w:r>
          </w:p>
        </w:tc>
        <w:tc>
          <w:tcPr>
            <w:tcW w:w="1276" w:type="dxa"/>
          </w:tcPr>
          <w:p w14:paraId="161A9982" w14:textId="55B42038" w:rsidR="00BE0DB7" w:rsidRPr="00346FF7" w:rsidRDefault="004A6A5E" w:rsidP="004A6A5E">
            <w:pPr>
              <w:spacing w:line="240" w:lineRule="atLeast"/>
              <w:jc w:val="righ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9</w:t>
            </w:r>
            <w:r w:rsidR="009A2EB2">
              <w:rPr>
                <w:rFonts w:ascii="Arial" w:hAnsi="Arial"/>
              </w:rPr>
              <w:t xml:space="preserve"> tot 10</w:t>
            </w:r>
          </w:p>
        </w:tc>
      </w:tr>
      <w:tr w:rsidR="00BE0DB7" w:rsidRPr="00346FF7" w14:paraId="6C771FAD" w14:textId="77777777" w:rsidTr="00FA5CC1">
        <w:trPr>
          <w:cantSplit/>
        </w:trPr>
        <w:tc>
          <w:tcPr>
            <w:tcW w:w="709" w:type="dxa"/>
          </w:tcPr>
          <w:p w14:paraId="6318EFD3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EB56BC9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B - Toepassingsregelen</w:t>
            </w:r>
          </w:p>
        </w:tc>
        <w:tc>
          <w:tcPr>
            <w:tcW w:w="1276" w:type="dxa"/>
          </w:tcPr>
          <w:p w14:paraId="20F4DAB5" w14:textId="7FAC181C" w:rsidR="00BE0DB7" w:rsidRPr="00346FF7" w:rsidRDefault="009A2EB2" w:rsidP="004A6A5E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BE0DB7" w:rsidRPr="00346FF7">
              <w:rPr>
                <w:rFonts w:ascii="Arial" w:hAnsi="Arial"/>
              </w:rPr>
              <w:t xml:space="preserve"> </w:t>
            </w:r>
            <w:r w:rsidR="004C2233" w:rsidRPr="00346FF7">
              <w:rPr>
                <w:rFonts w:ascii="Arial" w:hAnsi="Arial"/>
              </w:rPr>
              <w:t>tot</w:t>
            </w:r>
            <w:r w:rsidR="00BE0DB7" w:rsidRPr="00346FF7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12</w:t>
            </w:r>
          </w:p>
        </w:tc>
      </w:tr>
      <w:tr w:rsidR="00527206" w:rsidRPr="00346FF7" w14:paraId="6F89B429" w14:textId="77777777" w:rsidTr="00FA5CC1">
        <w:trPr>
          <w:cantSplit/>
        </w:trPr>
        <w:tc>
          <w:tcPr>
            <w:tcW w:w="709" w:type="dxa"/>
          </w:tcPr>
          <w:p w14:paraId="31072C74" w14:textId="77777777" w:rsidR="00527206" w:rsidRPr="00346FF7" w:rsidRDefault="00527206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7B413AAC" w14:textId="77777777" w:rsidR="00527206" w:rsidRPr="00346FF7" w:rsidRDefault="00527206">
            <w:pPr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C</w:t>
            </w:r>
          </w:p>
        </w:tc>
        <w:tc>
          <w:tcPr>
            <w:tcW w:w="1276" w:type="dxa"/>
          </w:tcPr>
          <w:p w14:paraId="1074E534" w14:textId="77674F18" w:rsidR="00527206" w:rsidRPr="00346FF7" w:rsidRDefault="009A2EB2" w:rsidP="004A6A5E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</w:tr>
      <w:tr w:rsidR="00527206" w:rsidRPr="00346FF7" w14:paraId="04CDF7D7" w14:textId="77777777" w:rsidTr="00FA5CC1">
        <w:trPr>
          <w:cantSplit/>
        </w:trPr>
        <w:tc>
          <w:tcPr>
            <w:tcW w:w="709" w:type="dxa"/>
          </w:tcPr>
          <w:p w14:paraId="10D1728C" w14:textId="77777777" w:rsidR="00527206" w:rsidRPr="00346FF7" w:rsidRDefault="00527206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E241CD5" w14:textId="77777777" w:rsidR="00527206" w:rsidRPr="00346FF7" w:rsidRDefault="00527206">
            <w:pPr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D en E</w:t>
            </w:r>
          </w:p>
        </w:tc>
        <w:tc>
          <w:tcPr>
            <w:tcW w:w="1276" w:type="dxa"/>
          </w:tcPr>
          <w:p w14:paraId="5A72E527" w14:textId="19220193" w:rsidR="00527206" w:rsidRPr="00346FF7" w:rsidRDefault="009A2EB2" w:rsidP="00527206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</w:tr>
    </w:tbl>
    <w:p w14:paraId="7833DE6A" w14:textId="77777777" w:rsidR="00FA5CC1" w:rsidRDefault="00FA5CC1">
      <w:r>
        <w:br w:type="page"/>
      </w:r>
    </w:p>
    <w:p w14:paraId="0D303017" w14:textId="77777777" w:rsidR="00FA5CC1" w:rsidRDefault="00FA5CC1"/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567"/>
        <w:gridCol w:w="851"/>
        <w:gridCol w:w="5953"/>
        <w:gridCol w:w="1276"/>
      </w:tblGrid>
      <w:tr w:rsidR="00BE0DB7" w:rsidRPr="00346FF7" w14:paraId="25CA28F9" w14:textId="77777777" w:rsidTr="00FA5CC1">
        <w:trPr>
          <w:cantSplit/>
        </w:trPr>
        <w:tc>
          <w:tcPr>
            <w:tcW w:w="709" w:type="dxa"/>
          </w:tcPr>
          <w:p w14:paraId="203ECE96" w14:textId="43B86786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24880A90" w14:textId="77777777" w:rsidR="00BE0DB7" w:rsidRPr="00346FF7" w:rsidRDefault="00BE0DB7" w:rsidP="001B7A09">
            <w:pPr>
              <w:tabs>
                <w:tab w:val="left" w:pos="1310"/>
              </w:tabs>
              <w:spacing w:line="240" w:lineRule="atLeast"/>
              <w:ind w:left="1735" w:hanging="1735"/>
              <w:rPr>
                <w:rFonts w:ascii="Arial" w:hAnsi="Arial"/>
              </w:rPr>
            </w:pPr>
            <w:r w:rsidRPr="00346FF7">
              <w:rPr>
                <w:rFonts w:ascii="Arial" w:hAnsi="Arial"/>
                <w:b/>
              </w:rPr>
              <w:t>Art. 17quater</w:t>
            </w:r>
            <w:r w:rsidRPr="00346FF7">
              <w:rPr>
                <w:rFonts w:ascii="Arial" w:hAnsi="Arial"/>
              </w:rPr>
              <w:t xml:space="preserve"> </w:t>
            </w:r>
            <w:r w:rsidR="006E7D8F" w:rsidRPr="00346FF7">
              <w:rPr>
                <w:rFonts w:ascii="Arial" w:hAnsi="Arial"/>
              </w:rPr>
              <w:tab/>
            </w:r>
            <w:r w:rsidR="00A54B3F" w:rsidRPr="00346FF7">
              <w:rPr>
                <w:rFonts w:ascii="Arial" w:hAnsi="Arial"/>
              </w:rPr>
              <w:t>§ 1</w:t>
            </w:r>
            <w:r w:rsidR="00A54B3F" w:rsidRPr="00346FF7">
              <w:rPr>
                <w:rFonts w:ascii="Arial" w:hAnsi="Arial"/>
              </w:rPr>
              <w:tab/>
            </w:r>
            <w:r w:rsidRPr="00346FF7">
              <w:rPr>
                <w:rFonts w:ascii="Arial" w:hAnsi="Arial"/>
              </w:rPr>
              <w:t>Geneesheer-</w:t>
            </w:r>
            <w:r w:rsidRPr="00D817F0">
              <w:rPr>
                <w:rFonts w:ascii="Arial" w:hAnsi="Arial"/>
              </w:rPr>
              <w:t>specialist</w:t>
            </w:r>
            <w:r w:rsidR="00E81FBD" w:rsidRPr="00D817F0">
              <w:rPr>
                <w:rFonts w:ascii="Arial" w:hAnsi="Arial"/>
              </w:rPr>
              <w:t xml:space="preserve"> (B)</w:t>
            </w:r>
            <w:r w:rsidRPr="00D817F0">
              <w:rPr>
                <w:rFonts w:ascii="Arial" w:hAnsi="Arial"/>
              </w:rPr>
              <w:t>, met uitzondering van de geneesheer-specialist voor röntgendiagnose</w:t>
            </w:r>
            <w:r w:rsidR="00E81FBD" w:rsidRPr="00D817F0">
              <w:rPr>
                <w:rFonts w:ascii="Arial" w:hAnsi="Arial"/>
              </w:rPr>
              <w:t xml:space="preserve"> (R)</w:t>
            </w:r>
          </w:p>
        </w:tc>
        <w:tc>
          <w:tcPr>
            <w:tcW w:w="1276" w:type="dxa"/>
          </w:tcPr>
          <w:p w14:paraId="120A0763" w14:textId="77777777" w:rsidR="00BE0DB7" w:rsidRPr="00346FF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C90C86" w:rsidRPr="00346FF7" w14:paraId="1253D8E1" w14:textId="77777777" w:rsidTr="00FA5CC1">
        <w:trPr>
          <w:cantSplit/>
        </w:trPr>
        <w:tc>
          <w:tcPr>
            <w:tcW w:w="709" w:type="dxa"/>
          </w:tcPr>
          <w:p w14:paraId="76B526CB" w14:textId="77777777" w:rsidR="00C90C86" w:rsidRPr="00346FF7" w:rsidRDefault="00C90C86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1E9E42B8" w14:textId="1737ACB8" w:rsidR="00C90C86" w:rsidRPr="00346FF7" w:rsidRDefault="00FA5CC1" w:rsidP="00971222">
            <w:pPr>
              <w:tabs>
                <w:tab w:val="left" w:pos="318"/>
              </w:tabs>
              <w:spacing w:line="240" w:lineRule="atLeast"/>
              <w:rPr>
                <w:rFonts w:ascii="Arial" w:hAnsi="Arial"/>
              </w:rPr>
            </w:pPr>
            <w:r w:rsidRPr="00FA5CC1">
              <w:rPr>
                <w:rFonts w:ascii="Arial" w:hAnsi="Arial"/>
              </w:rPr>
              <w:t xml:space="preserve">A. </w:t>
            </w:r>
            <w:proofErr w:type="spellStart"/>
            <w:r w:rsidRPr="00FA5CC1">
              <w:rPr>
                <w:rFonts w:ascii="Arial" w:hAnsi="Arial"/>
              </w:rPr>
              <w:t>Bidimensionele</w:t>
            </w:r>
            <w:proofErr w:type="spellEnd"/>
            <w:r w:rsidRPr="00FA5CC1">
              <w:rPr>
                <w:rFonts w:ascii="Arial" w:hAnsi="Arial"/>
              </w:rPr>
              <w:t xml:space="preserve"> echografieën</w:t>
            </w:r>
          </w:p>
        </w:tc>
        <w:tc>
          <w:tcPr>
            <w:tcW w:w="1276" w:type="dxa"/>
          </w:tcPr>
          <w:p w14:paraId="387241D2" w14:textId="77777777" w:rsidR="00C90C86" w:rsidRPr="00346FF7" w:rsidRDefault="00C90C86" w:rsidP="008B496F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346FF7" w14:paraId="3F4EF90F" w14:textId="77777777" w:rsidTr="00FA5CC1">
        <w:trPr>
          <w:cantSplit/>
        </w:trPr>
        <w:tc>
          <w:tcPr>
            <w:tcW w:w="709" w:type="dxa"/>
          </w:tcPr>
          <w:p w14:paraId="5792A149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2F425CA4" w14:textId="77777777" w:rsidR="00BE0DB7" w:rsidRPr="00346FF7" w:rsidRDefault="00971222" w:rsidP="00971222">
            <w:pPr>
              <w:tabs>
                <w:tab w:val="left" w:pos="318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1.</w:t>
            </w:r>
            <w:r w:rsidRPr="00346FF7">
              <w:rPr>
                <w:rFonts w:ascii="Arial" w:hAnsi="Arial"/>
              </w:rPr>
              <w:tab/>
            </w:r>
            <w:r w:rsidR="00BE0DB7" w:rsidRPr="00346FF7">
              <w:rPr>
                <w:rFonts w:ascii="Arial" w:hAnsi="Arial"/>
              </w:rPr>
              <w:t>Echografieën buiten het toezicht op de zwangerschap</w:t>
            </w:r>
          </w:p>
        </w:tc>
        <w:tc>
          <w:tcPr>
            <w:tcW w:w="1276" w:type="dxa"/>
          </w:tcPr>
          <w:p w14:paraId="1FE8C15E" w14:textId="77777777" w:rsidR="00BE0DB7" w:rsidRPr="00346FF7" w:rsidRDefault="00BE0DB7" w:rsidP="008B496F">
            <w:pPr>
              <w:spacing w:line="240" w:lineRule="atLeast"/>
              <w:jc w:val="righ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1</w:t>
            </w:r>
            <w:r w:rsidR="00AA60D2" w:rsidRPr="00346FF7">
              <w:rPr>
                <w:rFonts w:ascii="Arial" w:hAnsi="Arial"/>
              </w:rPr>
              <w:t xml:space="preserve"> </w:t>
            </w:r>
            <w:r w:rsidR="008B496F" w:rsidRPr="00346FF7">
              <w:rPr>
                <w:rFonts w:ascii="Arial" w:hAnsi="Arial"/>
              </w:rPr>
              <w:t>en</w:t>
            </w:r>
            <w:r w:rsidR="00AA60D2" w:rsidRPr="00346FF7">
              <w:rPr>
                <w:rFonts w:ascii="Arial" w:hAnsi="Arial"/>
              </w:rPr>
              <w:t xml:space="preserve"> 2</w:t>
            </w:r>
          </w:p>
        </w:tc>
      </w:tr>
      <w:tr w:rsidR="00BE0DB7" w:rsidRPr="00346FF7" w14:paraId="1117EC40" w14:textId="77777777" w:rsidTr="00FA5CC1">
        <w:trPr>
          <w:cantSplit/>
        </w:trPr>
        <w:tc>
          <w:tcPr>
            <w:tcW w:w="709" w:type="dxa"/>
          </w:tcPr>
          <w:p w14:paraId="53B579FB" w14:textId="77777777" w:rsidR="00BE0DB7" w:rsidRPr="00346FF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74158199" w14:textId="77777777" w:rsidR="00BE0DB7" w:rsidRPr="00346FF7" w:rsidRDefault="00971222" w:rsidP="00971222">
            <w:pPr>
              <w:tabs>
                <w:tab w:val="left" w:pos="318"/>
              </w:tabs>
              <w:spacing w:line="240" w:lineRule="atLeas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2.</w:t>
            </w:r>
            <w:r w:rsidRPr="00346FF7">
              <w:rPr>
                <w:rFonts w:ascii="Arial" w:hAnsi="Arial"/>
                <w:lang w:val="fr-BE"/>
              </w:rPr>
              <w:tab/>
            </w:r>
            <w:r w:rsidR="00BE0DB7" w:rsidRPr="00346FF7">
              <w:rPr>
                <w:rFonts w:ascii="Arial" w:hAnsi="Arial"/>
              </w:rPr>
              <w:t>Cardiovasculaire echografieën</w:t>
            </w:r>
          </w:p>
        </w:tc>
        <w:tc>
          <w:tcPr>
            <w:tcW w:w="1276" w:type="dxa"/>
          </w:tcPr>
          <w:p w14:paraId="7819CE9A" w14:textId="1FCA27AF" w:rsidR="00BE0DB7" w:rsidRPr="00346FF7" w:rsidRDefault="00AA60D2" w:rsidP="0046065E">
            <w:pPr>
              <w:spacing w:line="240" w:lineRule="atLeast"/>
              <w:jc w:val="right"/>
              <w:rPr>
                <w:rFonts w:ascii="Arial" w:hAnsi="Arial"/>
              </w:rPr>
            </w:pPr>
            <w:r w:rsidRPr="00346FF7">
              <w:rPr>
                <w:rFonts w:ascii="Arial" w:hAnsi="Arial"/>
              </w:rPr>
              <w:t>2</w:t>
            </w:r>
            <w:r w:rsidR="00BE0DB7" w:rsidRPr="00346FF7">
              <w:rPr>
                <w:rFonts w:ascii="Arial" w:hAnsi="Arial"/>
              </w:rPr>
              <w:t xml:space="preserve"> tot </w:t>
            </w:r>
            <w:r w:rsidR="00FA5CC1">
              <w:rPr>
                <w:rFonts w:ascii="Arial" w:hAnsi="Arial"/>
              </w:rPr>
              <w:t>6</w:t>
            </w:r>
          </w:p>
        </w:tc>
      </w:tr>
      <w:tr w:rsidR="00BE0DB7" w14:paraId="58B3A041" w14:textId="77777777" w:rsidTr="00FA5CC1">
        <w:trPr>
          <w:cantSplit/>
        </w:trPr>
        <w:tc>
          <w:tcPr>
            <w:tcW w:w="709" w:type="dxa"/>
          </w:tcPr>
          <w:p w14:paraId="5DCF01EE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6989E784" w14:textId="77777777" w:rsidR="00BE0DB7" w:rsidRDefault="00971222" w:rsidP="003E112F">
            <w:pPr>
              <w:tabs>
                <w:tab w:val="left" w:pos="318"/>
              </w:tabs>
              <w:spacing w:line="240" w:lineRule="atLeast"/>
              <w:ind w:left="318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  <w:r w:rsidRPr="00971222">
              <w:rPr>
                <w:rFonts w:ascii="Arial" w:hAnsi="Arial"/>
              </w:rPr>
              <w:tab/>
            </w:r>
            <w:r w:rsidR="00BE0DB7">
              <w:rPr>
                <w:rFonts w:ascii="Arial" w:hAnsi="Arial"/>
              </w:rPr>
              <w:t xml:space="preserve">Echografie van het abdomen en/of van het kleine bekken in het kader van </w:t>
            </w:r>
            <w:r w:rsidR="00F92DA1">
              <w:rPr>
                <w:rFonts w:ascii="Arial" w:hAnsi="Arial"/>
              </w:rPr>
              <w:br/>
            </w:r>
            <w:r w:rsidR="00BE0DB7">
              <w:rPr>
                <w:rFonts w:ascii="Arial" w:hAnsi="Arial"/>
              </w:rPr>
              <w:t>het toezicht tijdens een zelfde zwangerschap</w:t>
            </w:r>
          </w:p>
        </w:tc>
        <w:tc>
          <w:tcPr>
            <w:tcW w:w="1276" w:type="dxa"/>
          </w:tcPr>
          <w:p w14:paraId="6A83ADE8" w14:textId="7B94A747" w:rsidR="00BE0DB7" w:rsidRDefault="00ED77D5" w:rsidP="008255F6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D70914">
              <w:rPr>
                <w:rFonts w:ascii="Arial" w:hAnsi="Arial"/>
              </w:rPr>
              <w:t xml:space="preserve"> en </w:t>
            </w:r>
            <w:r w:rsidR="00FA5CC1">
              <w:rPr>
                <w:rFonts w:ascii="Arial" w:hAnsi="Arial"/>
              </w:rPr>
              <w:t>7</w:t>
            </w:r>
          </w:p>
        </w:tc>
      </w:tr>
      <w:tr w:rsidR="00FA5CC1" w14:paraId="53542EFA" w14:textId="77777777" w:rsidTr="00FA5CC1">
        <w:trPr>
          <w:cantSplit/>
        </w:trPr>
        <w:tc>
          <w:tcPr>
            <w:tcW w:w="709" w:type="dxa"/>
          </w:tcPr>
          <w:p w14:paraId="03C39997" w14:textId="77777777" w:rsidR="00FA5CC1" w:rsidRDefault="00FA5CC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01E7EF41" w14:textId="66E36186" w:rsidR="00FA5CC1" w:rsidRPr="00F92DA1" w:rsidRDefault="00FA5CC1" w:rsidP="006E7D8F">
            <w:pPr>
              <w:spacing w:line="240" w:lineRule="atLeast"/>
              <w:ind w:left="1310" w:hanging="1310"/>
              <w:rPr>
                <w:rFonts w:ascii="Arial" w:hAnsi="Arial"/>
              </w:rPr>
            </w:pPr>
            <w:r w:rsidRPr="00FA5CC1">
              <w:rPr>
                <w:rFonts w:ascii="Arial" w:hAnsi="Arial"/>
              </w:rPr>
              <w:t xml:space="preserve">B. </w:t>
            </w:r>
            <w:proofErr w:type="spellStart"/>
            <w:r w:rsidRPr="00FA5CC1">
              <w:rPr>
                <w:rFonts w:ascii="Arial" w:hAnsi="Arial"/>
              </w:rPr>
              <w:t>Elastografieën</w:t>
            </w:r>
            <w:proofErr w:type="spellEnd"/>
          </w:p>
        </w:tc>
        <w:tc>
          <w:tcPr>
            <w:tcW w:w="1276" w:type="dxa"/>
          </w:tcPr>
          <w:p w14:paraId="39D24956" w14:textId="10E244CF" w:rsidR="00FA5CC1" w:rsidRDefault="00FA5CC1" w:rsidP="00D24CCF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</w:tr>
      <w:tr w:rsidR="006E7D8F" w14:paraId="5219A567" w14:textId="77777777" w:rsidTr="00FA5CC1">
        <w:trPr>
          <w:cantSplit/>
        </w:trPr>
        <w:tc>
          <w:tcPr>
            <w:tcW w:w="709" w:type="dxa"/>
          </w:tcPr>
          <w:p w14:paraId="7E17CAEE" w14:textId="77777777" w:rsidR="006E7D8F" w:rsidRDefault="006E7D8F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71D10D2F" w14:textId="77777777" w:rsidR="006E7D8F" w:rsidRDefault="006E7D8F" w:rsidP="006E7D8F">
            <w:pPr>
              <w:spacing w:line="240" w:lineRule="atLeast"/>
              <w:ind w:left="1310" w:hanging="1310"/>
              <w:rPr>
                <w:rFonts w:ascii="Arial" w:hAnsi="Arial"/>
              </w:rPr>
            </w:pPr>
            <w:r w:rsidRPr="00F92DA1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§§ 2 tot 12 - Toepassingsregelen</w:t>
            </w:r>
          </w:p>
        </w:tc>
        <w:tc>
          <w:tcPr>
            <w:tcW w:w="1276" w:type="dxa"/>
          </w:tcPr>
          <w:p w14:paraId="7BF3C6AC" w14:textId="4F9EF3E2" w:rsidR="006E7D8F" w:rsidRDefault="00C90C86" w:rsidP="00D24CCF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  <w:r w:rsidR="006E7D8F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12</w:t>
            </w:r>
          </w:p>
        </w:tc>
      </w:tr>
      <w:tr w:rsidR="00FA5CC1" w14:paraId="3EAC322C" w14:textId="77777777" w:rsidTr="00FA5CC1">
        <w:trPr>
          <w:cantSplit/>
        </w:trPr>
        <w:tc>
          <w:tcPr>
            <w:tcW w:w="709" w:type="dxa"/>
          </w:tcPr>
          <w:p w14:paraId="61E8475D" w14:textId="77777777" w:rsidR="00FA5CC1" w:rsidRDefault="00FA5CC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2706B5BF" w14:textId="77777777" w:rsidR="00FA5CC1" w:rsidRPr="00F92DA1" w:rsidRDefault="00FA5CC1" w:rsidP="006E7D8F">
            <w:pPr>
              <w:spacing w:line="240" w:lineRule="atLeast"/>
              <w:ind w:left="1310" w:hanging="1310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477716A2" w14:textId="77777777" w:rsidR="00FA5CC1" w:rsidRDefault="00FA5CC1" w:rsidP="00D24CCF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CE52F3" w14:paraId="149D0267" w14:textId="77777777" w:rsidTr="00FA5CC1">
        <w:trPr>
          <w:cantSplit/>
        </w:trPr>
        <w:tc>
          <w:tcPr>
            <w:tcW w:w="8080" w:type="dxa"/>
            <w:gridSpan w:val="4"/>
          </w:tcPr>
          <w:p w14:paraId="005DC391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  <w:b/>
              </w:rPr>
              <w:t>AFDELING 7</w:t>
            </w:r>
            <w:r w:rsidRPr="00CE52F3">
              <w:rPr>
                <w:rFonts w:ascii="Arial" w:hAnsi="Arial"/>
                <w:b/>
                <w:i/>
              </w:rPr>
              <w:t xml:space="preserve">. </w:t>
            </w:r>
            <w:r w:rsidRPr="00CE52F3">
              <w:rPr>
                <w:rFonts w:ascii="Arial" w:hAnsi="Arial"/>
              </w:rPr>
              <w:t>Radiotherapie en radiumtherapie - Nucleaire geneeskunde</w:t>
            </w:r>
          </w:p>
        </w:tc>
        <w:tc>
          <w:tcPr>
            <w:tcW w:w="1276" w:type="dxa"/>
          </w:tcPr>
          <w:p w14:paraId="28245351" w14:textId="77777777" w:rsidR="00BE0DB7" w:rsidRPr="00CE52F3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6E7D8F" w:rsidRPr="00CE52F3" w14:paraId="7DF62A5B" w14:textId="77777777" w:rsidTr="00FA5CC1">
        <w:trPr>
          <w:cantSplit/>
        </w:trPr>
        <w:tc>
          <w:tcPr>
            <w:tcW w:w="709" w:type="dxa"/>
          </w:tcPr>
          <w:p w14:paraId="6671DF37" w14:textId="77777777" w:rsidR="006E7D8F" w:rsidRPr="00CE52F3" w:rsidRDefault="006E7D8F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398D2ADB" w14:textId="77777777" w:rsidR="006E7D8F" w:rsidRPr="00CE52F3" w:rsidRDefault="006E7D8F" w:rsidP="0083055D">
            <w:pPr>
              <w:tabs>
                <w:tab w:val="left" w:pos="715"/>
              </w:tabs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  <w:b/>
              </w:rPr>
              <w:t>Art. 18</w:t>
            </w:r>
            <w:r w:rsidRPr="00CE52F3">
              <w:rPr>
                <w:rFonts w:ascii="Arial" w:hAnsi="Arial"/>
              </w:rPr>
              <w:tab/>
              <w:t>§ 1 Geneesheer-specialist voor radiotherapie-oncologie</w:t>
            </w:r>
            <w:r w:rsidR="00D94D8B" w:rsidRPr="00CE52F3">
              <w:rPr>
                <w:rFonts w:ascii="Arial" w:hAnsi="Arial"/>
              </w:rPr>
              <w:t xml:space="preserve"> </w:t>
            </w:r>
            <w:r w:rsidR="00D94D8B" w:rsidRPr="00D817F0">
              <w:rPr>
                <w:rFonts w:ascii="Arial" w:hAnsi="Arial"/>
              </w:rPr>
              <w:t>(X)</w:t>
            </w:r>
          </w:p>
        </w:tc>
        <w:tc>
          <w:tcPr>
            <w:tcW w:w="1276" w:type="dxa"/>
          </w:tcPr>
          <w:p w14:paraId="77B1E048" w14:textId="77777777" w:rsidR="006E7D8F" w:rsidRPr="00CE52F3" w:rsidRDefault="006E7D8F" w:rsidP="00BE0642">
            <w:pPr>
              <w:spacing w:line="240" w:lineRule="atLeast"/>
              <w:jc w:val="righ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 xml:space="preserve">1 tot </w:t>
            </w:r>
            <w:r w:rsidR="00BE0642">
              <w:rPr>
                <w:rFonts w:ascii="Arial" w:hAnsi="Arial"/>
              </w:rPr>
              <w:t>6</w:t>
            </w:r>
          </w:p>
        </w:tc>
      </w:tr>
      <w:tr w:rsidR="006E7D8F" w:rsidRPr="00CE52F3" w14:paraId="0C6AA1E7" w14:textId="77777777" w:rsidTr="00FA5CC1">
        <w:trPr>
          <w:cantSplit/>
        </w:trPr>
        <w:tc>
          <w:tcPr>
            <w:tcW w:w="709" w:type="dxa"/>
          </w:tcPr>
          <w:p w14:paraId="67C3DD2B" w14:textId="77777777" w:rsidR="006E7D8F" w:rsidRPr="00CE52F3" w:rsidRDefault="006E7D8F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60089B0D" w14:textId="77777777" w:rsidR="006E7D8F" w:rsidRPr="00CE52F3" w:rsidRDefault="006E7D8F" w:rsidP="0083055D">
            <w:pPr>
              <w:tabs>
                <w:tab w:val="left" w:pos="715"/>
              </w:tabs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ab/>
              <w:t>§ 2 Geneesheer-specialist voor nucleaire geneeskunde</w:t>
            </w:r>
            <w:r w:rsidR="00D94D8B" w:rsidRPr="00CE52F3">
              <w:rPr>
                <w:rFonts w:ascii="Arial" w:hAnsi="Arial"/>
              </w:rPr>
              <w:t xml:space="preserve"> </w:t>
            </w:r>
            <w:r w:rsidR="00D94D8B" w:rsidRPr="00D817F0">
              <w:rPr>
                <w:rFonts w:ascii="Arial" w:hAnsi="Arial"/>
              </w:rPr>
              <w:t>(XN)</w:t>
            </w:r>
          </w:p>
        </w:tc>
        <w:tc>
          <w:tcPr>
            <w:tcW w:w="1276" w:type="dxa"/>
          </w:tcPr>
          <w:p w14:paraId="45313929" w14:textId="764349A7" w:rsidR="006E7D8F" w:rsidRPr="00CE52F3" w:rsidRDefault="00FA5CC1" w:rsidP="00BE0642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  <w:r w:rsidR="004546B2">
              <w:rPr>
                <w:rFonts w:ascii="Arial" w:hAnsi="Arial"/>
              </w:rPr>
              <w:t xml:space="preserve"> </w:t>
            </w:r>
            <w:r w:rsidR="006E7D8F" w:rsidRPr="00CE52F3">
              <w:rPr>
                <w:rFonts w:ascii="Arial" w:hAnsi="Arial"/>
              </w:rPr>
              <w:t xml:space="preserve">tot </w:t>
            </w:r>
            <w:r>
              <w:rPr>
                <w:rFonts w:ascii="Arial" w:hAnsi="Arial"/>
              </w:rPr>
              <w:t>28</w:t>
            </w:r>
          </w:p>
        </w:tc>
      </w:tr>
      <w:tr w:rsidR="00BE0DB7" w:rsidRPr="00CE52F3" w14:paraId="5AF5011F" w14:textId="77777777" w:rsidTr="00FA5CC1">
        <w:trPr>
          <w:cantSplit/>
        </w:trPr>
        <w:tc>
          <w:tcPr>
            <w:tcW w:w="709" w:type="dxa"/>
          </w:tcPr>
          <w:p w14:paraId="71D1E3BF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1C1B0582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851" w:type="dxa"/>
          </w:tcPr>
          <w:p w14:paraId="53AF0E16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953" w:type="dxa"/>
          </w:tcPr>
          <w:p w14:paraId="7DBC553A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3D1EA036" w14:textId="77777777" w:rsidR="00BE0DB7" w:rsidRPr="00CE52F3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6E7D8F" w:rsidRPr="00CE52F3" w14:paraId="38963BC7" w14:textId="77777777" w:rsidTr="00FA5CC1">
        <w:trPr>
          <w:cantSplit/>
        </w:trPr>
        <w:tc>
          <w:tcPr>
            <w:tcW w:w="709" w:type="dxa"/>
          </w:tcPr>
          <w:p w14:paraId="0438E35F" w14:textId="77777777" w:rsidR="006E7D8F" w:rsidRPr="00CE52F3" w:rsidRDefault="006E7D8F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15777693" w14:textId="77777777" w:rsidR="006E7D8F" w:rsidRPr="00CE52F3" w:rsidRDefault="006E7D8F" w:rsidP="00A063F0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  <w:b/>
              </w:rPr>
              <w:t>Art. 19</w:t>
            </w:r>
            <w:r w:rsidRPr="00CE52F3">
              <w:rPr>
                <w:rFonts w:ascii="Arial" w:hAnsi="Arial"/>
                <w:lang w:val="fr-BE"/>
              </w:rPr>
              <w:tab/>
            </w:r>
            <w:r w:rsidRPr="00CE52F3">
              <w:rPr>
                <w:rFonts w:ascii="Arial" w:hAnsi="Arial"/>
              </w:rPr>
              <w:t>§§ 1 tot 8bis - Toepassingsregelen</w:t>
            </w:r>
          </w:p>
        </w:tc>
        <w:tc>
          <w:tcPr>
            <w:tcW w:w="1276" w:type="dxa"/>
          </w:tcPr>
          <w:p w14:paraId="230CAEAF" w14:textId="77777777" w:rsidR="006E7D8F" w:rsidRPr="00CE52F3" w:rsidRDefault="006E7D8F">
            <w:pPr>
              <w:spacing w:line="240" w:lineRule="atLeast"/>
              <w:jc w:val="righ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1 tot 9</w:t>
            </w:r>
          </w:p>
        </w:tc>
      </w:tr>
      <w:tr w:rsidR="00BE0DB7" w:rsidRPr="00CE52F3" w14:paraId="64069D34" w14:textId="77777777" w:rsidTr="00FA5CC1">
        <w:trPr>
          <w:cantSplit/>
        </w:trPr>
        <w:tc>
          <w:tcPr>
            <w:tcW w:w="709" w:type="dxa"/>
          </w:tcPr>
          <w:p w14:paraId="768010B7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418" w:type="dxa"/>
            <w:gridSpan w:val="2"/>
          </w:tcPr>
          <w:p w14:paraId="2A0E2B00" w14:textId="77777777" w:rsidR="00BE0DB7" w:rsidRPr="00CE52F3" w:rsidRDefault="00BE0DB7">
            <w:pPr>
              <w:spacing w:line="240" w:lineRule="atLeast"/>
              <w:rPr>
                <w:rFonts w:ascii="Arial" w:hAnsi="Arial"/>
                <w:b/>
              </w:rPr>
            </w:pPr>
          </w:p>
        </w:tc>
        <w:tc>
          <w:tcPr>
            <w:tcW w:w="5953" w:type="dxa"/>
          </w:tcPr>
          <w:p w14:paraId="7C9475D7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6679A6F3" w14:textId="77777777" w:rsidR="00BE0DB7" w:rsidRPr="00CE52F3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CE52F3" w14:paraId="2B4DE446" w14:textId="77777777" w:rsidTr="00FA5CC1">
        <w:trPr>
          <w:cantSplit/>
        </w:trPr>
        <w:tc>
          <w:tcPr>
            <w:tcW w:w="8080" w:type="dxa"/>
            <w:gridSpan w:val="4"/>
          </w:tcPr>
          <w:p w14:paraId="6CC9C76D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  <w:b/>
              </w:rPr>
              <w:t xml:space="preserve">AFDELING 8. </w:t>
            </w:r>
            <w:r w:rsidRPr="00CE52F3">
              <w:rPr>
                <w:rFonts w:ascii="Arial" w:hAnsi="Arial"/>
              </w:rPr>
              <w:t>Inwendige geneeskunde</w:t>
            </w:r>
          </w:p>
        </w:tc>
        <w:tc>
          <w:tcPr>
            <w:tcW w:w="1276" w:type="dxa"/>
          </w:tcPr>
          <w:p w14:paraId="13F4A440" w14:textId="77777777" w:rsidR="00BE0DB7" w:rsidRPr="00CE52F3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CE52F3" w14:paraId="5E423BDB" w14:textId="77777777" w:rsidTr="00FA5CC1">
        <w:trPr>
          <w:cantSplit/>
        </w:trPr>
        <w:tc>
          <w:tcPr>
            <w:tcW w:w="709" w:type="dxa"/>
          </w:tcPr>
          <w:p w14:paraId="663B0DAC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02885AD3" w14:textId="77777777" w:rsidR="00BE0DB7" w:rsidRPr="00CE52F3" w:rsidRDefault="00BE0DB7" w:rsidP="006E7D8F">
            <w:pPr>
              <w:tabs>
                <w:tab w:val="left" w:pos="705"/>
              </w:tabs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  <w:b/>
              </w:rPr>
              <w:t>Art. 20</w:t>
            </w:r>
            <w:r w:rsidR="006E7D8F" w:rsidRPr="00CE52F3">
              <w:rPr>
                <w:rFonts w:ascii="Arial" w:hAnsi="Arial"/>
                <w:lang w:val="fr-BE"/>
              </w:rPr>
              <w:tab/>
            </w:r>
            <w:r w:rsidRPr="00CE52F3">
              <w:rPr>
                <w:rFonts w:ascii="Arial" w:hAnsi="Arial"/>
              </w:rPr>
              <w:t>§ 1 Geneesheer-specialist inwendige pathologie</w:t>
            </w:r>
          </w:p>
        </w:tc>
        <w:tc>
          <w:tcPr>
            <w:tcW w:w="1276" w:type="dxa"/>
          </w:tcPr>
          <w:p w14:paraId="4411143D" w14:textId="77777777" w:rsidR="00BE0DB7" w:rsidRPr="00CE52F3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D817F0" w14:paraId="51F962B0" w14:textId="77777777" w:rsidTr="00FA5CC1">
        <w:trPr>
          <w:cantSplit/>
        </w:trPr>
        <w:tc>
          <w:tcPr>
            <w:tcW w:w="709" w:type="dxa"/>
          </w:tcPr>
          <w:p w14:paraId="2DFF2D48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3178EC23" w14:textId="77777777" w:rsidR="00BE0DB7" w:rsidRPr="00D817F0" w:rsidRDefault="00BE0DB7" w:rsidP="00AE11B3">
            <w:pPr>
              <w:tabs>
                <w:tab w:val="left" w:pos="459"/>
              </w:tabs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a)</w:t>
            </w:r>
            <w:r w:rsidR="0083055D" w:rsidRPr="00D817F0">
              <w:rPr>
                <w:rFonts w:ascii="Arial" w:hAnsi="Arial"/>
                <w:lang w:val="fr-BE"/>
              </w:rPr>
              <w:tab/>
            </w:r>
            <w:r w:rsidRPr="00D817F0">
              <w:rPr>
                <w:rFonts w:ascii="Arial" w:hAnsi="Arial"/>
              </w:rPr>
              <w:t>Inwendige geneeskunde</w:t>
            </w:r>
            <w:r w:rsidR="00AE11B3" w:rsidRPr="00D817F0">
              <w:rPr>
                <w:rFonts w:ascii="Arial" w:hAnsi="Arial"/>
              </w:rPr>
              <w:t xml:space="preserve"> (FA)</w:t>
            </w:r>
          </w:p>
        </w:tc>
        <w:tc>
          <w:tcPr>
            <w:tcW w:w="1276" w:type="dxa"/>
          </w:tcPr>
          <w:p w14:paraId="0707D169" w14:textId="77777777" w:rsidR="00BE0DB7" w:rsidRPr="00D817F0" w:rsidRDefault="00BE0DB7" w:rsidP="00FA6B5B">
            <w:pPr>
              <w:spacing w:line="240" w:lineRule="atLeast"/>
              <w:jc w:val="righ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 xml:space="preserve">1 tot </w:t>
            </w:r>
            <w:r w:rsidR="00FA6B5B">
              <w:rPr>
                <w:rFonts w:ascii="Arial" w:hAnsi="Arial"/>
              </w:rPr>
              <w:t>6</w:t>
            </w:r>
          </w:p>
        </w:tc>
      </w:tr>
      <w:tr w:rsidR="00BE0DB7" w:rsidRPr="00D817F0" w14:paraId="45710A65" w14:textId="77777777" w:rsidTr="00FA5CC1">
        <w:trPr>
          <w:cantSplit/>
        </w:trPr>
        <w:tc>
          <w:tcPr>
            <w:tcW w:w="709" w:type="dxa"/>
          </w:tcPr>
          <w:p w14:paraId="674BE6F5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65E829DB" w14:textId="77777777" w:rsidR="00BE0DB7" w:rsidRPr="00D817F0" w:rsidRDefault="00BE0DB7" w:rsidP="00AE11B3">
            <w:pPr>
              <w:tabs>
                <w:tab w:val="left" w:pos="459"/>
              </w:tabs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b)</w:t>
            </w:r>
            <w:r w:rsidR="0083055D" w:rsidRPr="00D817F0">
              <w:rPr>
                <w:rFonts w:ascii="Arial" w:hAnsi="Arial"/>
                <w:lang w:val="fr-BE"/>
              </w:rPr>
              <w:tab/>
            </w:r>
            <w:proofErr w:type="spellStart"/>
            <w:r w:rsidRPr="00D817F0">
              <w:rPr>
                <w:rFonts w:ascii="Arial" w:hAnsi="Arial"/>
              </w:rPr>
              <w:t>Pneumologie</w:t>
            </w:r>
            <w:proofErr w:type="spellEnd"/>
            <w:r w:rsidR="00AE11B3" w:rsidRPr="00D817F0">
              <w:rPr>
                <w:rFonts w:ascii="Arial" w:hAnsi="Arial"/>
              </w:rPr>
              <w:t xml:space="preserve"> (FG)</w:t>
            </w:r>
          </w:p>
        </w:tc>
        <w:tc>
          <w:tcPr>
            <w:tcW w:w="1276" w:type="dxa"/>
          </w:tcPr>
          <w:p w14:paraId="169AA322" w14:textId="77777777" w:rsidR="00BE0DB7" w:rsidRPr="00D817F0" w:rsidRDefault="00FA6B5B" w:rsidP="00FA6B5B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BE0DB7" w:rsidRPr="00D817F0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9</w:t>
            </w:r>
          </w:p>
        </w:tc>
      </w:tr>
      <w:tr w:rsidR="00BE0DB7" w:rsidRPr="00D817F0" w14:paraId="0BAFE20C" w14:textId="77777777" w:rsidTr="00FA5CC1">
        <w:trPr>
          <w:cantSplit/>
        </w:trPr>
        <w:tc>
          <w:tcPr>
            <w:tcW w:w="709" w:type="dxa"/>
          </w:tcPr>
          <w:p w14:paraId="1CA8A3A1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0C9A104A" w14:textId="77777777" w:rsidR="00BE0DB7" w:rsidRPr="00D817F0" w:rsidRDefault="00BE0DB7" w:rsidP="00AE11B3">
            <w:pPr>
              <w:tabs>
                <w:tab w:val="left" w:pos="459"/>
              </w:tabs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c)</w:t>
            </w:r>
            <w:r w:rsidR="0083055D" w:rsidRPr="00D817F0">
              <w:rPr>
                <w:rFonts w:ascii="Arial" w:hAnsi="Arial"/>
                <w:lang w:val="fr-BE"/>
              </w:rPr>
              <w:tab/>
            </w:r>
            <w:r w:rsidRPr="00D817F0">
              <w:rPr>
                <w:rFonts w:ascii="Arial" w:hAnsi="Arial"/>
              </w:rPr>
              <w:t>Gastro-enterologie</w:t>
            </w:r>
          </w:p>
        </w:tc>
        <w:tc>
          <w:tcPr>
            <w:tcW w:w="1276" w:type="dxa"/>
          </w:tcPr>
          <w:p w14:paraId="0D6F8E39" w14:textId="1C8636AC" w:rsidR="00BE0DB7" w:rsidRPr="00D817F0" w:rsidRDefault="00BB5815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  <w:r w:rsidR="00BE0DB7" w:rsidRPr="00D817F0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24</w:t>
            </w:r>
          </w:p>
        </w:tc>
      </w:tr>
      <w:tr w:rsidR="00BE0DB7" w:rsidRPr="00D817F0" w14:paraId="38E0D513" w14:textId="77777777" w:rsidTr="00FA5CC1">
        <w:trPr>
          <w:cantSplit/>
        </w:trPr>
        <w:tc>
          <w:tcPr>
            <w:tcW w:w="709" w:type="dxa"/>
          </w:tcPr>
          <w:p w14:paraId="757FA8D1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3D7C5E8D" w14:textId="77777777" w:rsidR="00BE0DB7" w:rsidRPr="00D817F0" w:rsidRDefault="00BE0DB7" w:rsidP="00AE11B3">
            <w:pPr>
              <w:tabs>
                <w:tab w:val="left" w:pos="459"/>
              </w:tabs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d)</w:t>
            </w:r>
            <w:r w:rsidR="0083055D" w:rsidRPr="00D817F0">
              <w:rPr>
                <w:rFonts w:ascii="Arial" w:hAnsi="Arial"/>
                <w:lang w:val="fr-BE"/>
              </w:rPr>
              <w:tab/>
            </w:r>
            <w:r w:rsidRPr="00D817F0">
              <w:rPr>
                <w:rFonts w:ascii="Arial" w:hAnsi="Arial"/>
              </w:rPr>
              <w:t>Kindergeneeskunde</w:t>
            </w:r>
            <w:r w:rsidR="00AE11B3" w:rsidRPr="00D817F0">
              <w:rPr>
                <w:rFonts w:ascii="Arial" w:hAnsi="Arial"/>
              </w:rPr>
              <w:t xml:space="preserve"> (FJ)</w:t>
            </w:r>
          </w:p>
        </w:tc>
        <w:tc>
          <w:tcPr>
            <w:tcW w:w="1276" w:type="dxa"/>
          </w:tcPr>
          <w:p w14:paraId="67440E2D" w14:textId="65F8E406" w:rsidR="00BE0DB7" w:rsidRPr="00D817F0" w:rsidRDefault="00BB5815" w:rsidP="00FA6B5B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24</w:t>
            </w:r>
            <w:r w:rsidR="00BE0DB7" w:rsidRPr="00D817F0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27</w:t>
            </w:r>
          </w:p>
        </w:tc>
      </w:tr>
      <w:tr w:rsidR="00BE0DB7" w:rsidRPr="00D817F0" w14:paraId="43EC7465" w14:textId="77777777" w:rsidTr="00FA5CC1">
        <w:trPr>
          <w:cantSplit/>
        </w:trPr>
        <w:tc>
          <w:tcPr>
            <w:tcW w:w="709" w:type="dxa"/>
          </w:tcPr>
          <w:p w14:paraId="245B15FE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55676DD1" w14:textId="77777777" w:rsidR="00BE0DB7" w:rsidRPr="00D817F0" w:rsidRDefault="00BE0DB7" w:rsidP="00AE11B3">
            <w:pPr>
              <w:tabs>
                <w:tab w:val="left" w:pos="459"/>
              </w:tabs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e)</w:t>
            </w:r>
            <w:r w:rsidR="0083055D" w:rsidRPr="00D817F0">
              <w:rPr>
                <w:rFonts w:ascii="Arial" w:hAnsi="Arial"/>
                <w:lang w:val="fr-BE"/>
              </w:rPr>
              <w:tab/>
            </w:r>
            <w:r w:rsidRPr="00D817F0">
              <w:rPr>
                <w:rFonts w:ascii="Arial" w:hAnsi="Arial"/>
              </w:rPr>
              <w:t>Cardiologie</w:t>
            </w:r>
            <w:r w:rsidR="00AE11B3" w:rsidRPr="00D817F0">
              <w:rPr>
                <w:rFonts w:ascii="Arial" w:hAnsi="Arial"/>
              </w:rPr>
              <w:t xml:space="preserve"> (FL)</w:t>
            </w:r>
          </w:p>
        </w:tc>
        <w:tc>
          <w:tcPr>
            <w:tcW w:w="1276" w:type="dxa"/>
          </w:tcPr>
          <w:p w14:paraId="7BECBBC5" w14:textId="3E3920BD" w:rsidR="00BE0DB7" w:rsidRPr="00D817F0" w:rsidRDefault="00BB5815" w:rsidP="00262E23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27</w:t>
            </w:r>
            <w:r w:rsidR="00BE0DB7" w:rsidRPr="00D817F0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32</w:t>
            </w:r>
          </w:p>
        </w:tc>
      </w:tr>
      <w:tr w:rsidR="00BE0DB7" w:rsidRPr="00D817F0" w14:paraId="0FEF5218" w14:textId="77777777" w:rsidTr="00FA5CC1">
        <w:trPr>
          <w:cantSplit/>
        </w:trPr>
        <w:tc>
          <w:tcPr>
            <w:tcW w:w="709" w:type="dxa"/>
          </w:tcPr>
          <w:p w14:paraId="613A1C08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0D525AD7" w14:textId="77777777" w:rsidR="00BE0DB7" w:rsidRPr="00D817F0" w:rsidRDefault="0083055D" w:rsidP="00AE11B3">
            <w:pPr>
              <w:tabs>
                <w:tab w:val="left" w:pos="459"/>
              </w:tabs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f)</w:t>
            </w:r>
            <w:r w:rsidRPr="00D817F0">
              <w:rPr>
                <w:rFonts w:ascii="Arial" w:hAnsi="Arial"/>
                <w:lang w:val="fr-BE"/>
              </w:rPr>
              <w:tab/>
            </w:r>
            <w:r w:rsidR="00BE0DB7" w:rsidRPr="00D817F0">
              <w:rPr>
                <w:rFonts w:ascii="Arial" w:hAnsi="Arial"/>
              </w:rPr>
              <w:t>Neuropsychiatrie</w:t>
            </w:r>
            <w:r w:rsidR="00AE11B3" w:rsidRPr="00D817F0">
              <w:rPr>
                <w:rFonts w:ascii="Arial" w:hAnsi="Arial"/>
              </w:rPr>
              <w:t xml:space="preserve"> (FM)</w:t>
            </w:r>
          </w:p>
        </w:tc>
        <w:tc>
          <w:tcPr>
            <w:tcW w:w="1276" w:type="dxa"/>
          </w:tcPr>
          <w:p w14:paraId="2B73AE38" w14:textId="1A05BA3C" w:rsidR="00BE0DB7" w:rsidRPr="00D817F0" w:rsidRDefault="00BB5815" w:rsidP="00262E23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  <w:r w:rsidR="00BE0DB7" w:rsidRPr="00D817F0">
              <w:rPr>
                <w:rFonts w:ascii="Arial" w:hAnsi="Arial"/>
              </w:rPr>
              <w:t xml:space="preserve"> </w:t>
            </w:r>
            <w:r w:rsidR="00040EFD" w:rsidRPr="00D817F0">
              <w:rPr>
                <w:rFonts w:ascii="Arial" w:hAnsi="Arial"/>
              </w:rPr>
              <w:t xml:space="preserve">tot </w:t>
            </w:r>
            <w:r>
              <w:rPr>
                <w:rFonts w:ascii="Arial" w:hAnsi="Arial"/>
              </w:rPr>
              <w:t>35</w:t>
            </w:r>
          </w:p>
        </w:tc>
      </w:tr>
      <w:tr w:rsidR="005A2708" w:rsidRPr="00D817F0" w14:paraId="381808EB" w14:textId="77777777" w:rsidTr="00FA5CC1">
        <w:trPr>
          <w:cantSplit/>
        </w:trPr>
        <w:tc>
          <w:tcPr>
            <w:tcW w:w="709" w:type="dxa"/>
          </w:tcPr>
          <w:p w14:paraId="6B2D1B96" w14:textId="77777777" w:rsidR="005A2708" w:rsidRPr="00D817F0" w:rsidRDefault="005A2708" w:rsidP="009645A6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3C884486" w14:textId="77777777" w:rsidR="005A2708" w:rsidRPr="00D817F0" w:rsidRDefault="005A2708" w:rsidP="00AE11B3">
            <w:pPr>
              <w:tabs>
                <w:tab w:val="left" w:pos="459"/>
              </w:tabs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f)bis</w:t>
            </w:r>
            <w:r w:rsidR="0083055D" w:rsidRPr="00D817F0">
              <w:rPr>
                <w:rFonts w:ascii="Arial" w:hAnsi="Arial"/>
                <w:lang w:val="fr-BE"/>
              </w:rPr>
              <w:tab/>
            </w:r>
            <w:r w:rsidRPr="00D817F0">
              <w:rPr>
                <w:rFonts w:ascii="Arial" w:hAnsi="Arial"/>
              </w:rPr>
              <w:t>Neurologie</w:t>
            </w:r>
            <w:r w:rsidR="00AE11B3" w:rsidRPr="00D817F0">
              <w:rPr>
                <w:rFonts w:ascii="Arial" w:hAnsi="Arial"/>
              </w:rPr>
              <w:t xml:space="preserve"> </w:t>
            </w:r>
          </w:p>
        </w:tc>
        <w:tc>
          <w:tcPr>
            <w:tcW w:w="1276" w:type="dxa"/>
          </w:tcPr>
          <w:p w14:paraId="52B9AC69" w14:textId="107803BC" w:rsidR="005A2708" w:rsidRPr="00D817F0" w:rsidRDefault="00BB5815" w:rsidP="00262E23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35</w:t>
            </w:r>
            <w:r w:rsidR="000D0B18" w:rsidRPr="00D817F0">
              <w:rPr>
                <w:rFonts w:ascii="Arial" w:hAnsi="Arial"/>
              </w:rPr>
              <w:t xml:space="preserve"> </w:t>
            </w:r>
            <w:r w:rsidR="00A1624D" w:rsidRPr="00D817F0">
              <w:rPr>
                <w:rFonts w:ascii="Arial" w:hAnsi="Arial"/>
              </w:rPr>
              <w:t>tot</w:t>
            </w:r>
            <w:r w:rsidR="000D0B18" w:rsidRPr="00D817F0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38</w:t>
            </w:r>
          </w:p>
        </w:tc>
      </w:tr>
      <w:tr w:rsidR="005A2708" w:rsidRPr="00D817F0" w14:paraId="56B195C8" w14:textId="77777777" w:rsidTr="00FA5CC1">
        <w:trPr>
          <w:cantSplit/>
        </w:trPr>
        <w:tc>
          <w:tcPr>
            <w:tcW w:w="709" w:type="dxa"/>
          </w:tcPr>
          <w:p w14:paraId="0D1AF1DF" w14:textId="77777777" w:rsidR="005A2708" w:rsidRPr="00D817F0" w:rsidRDefault="005A2708" w:rsidP="009645A6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5DBDAAF6" w14:textId="77777777" w:rsidR="005A2708" w:rsidRPr="00D817F0" w:rsidRDefault="0083055D" w:rsidP="00AE11B3">
            <w:pPr>
              <w:tabs>
                <w:tab w:val="left" w:pos="459"/>
              </w:tabs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f)ter</w:t>
            </w:r>
            <w:r w:rsidRPr="00D817F0">
              <w:rPr>
                <w:rFonts w:ascii="Arial" w:hAnsi="Arial"/>
                <w:lang w:val="fr-BE"/>
              </w:rPr>
              <w:tab/>
            </w:r>
            <w:r w:rsidR="005A2708" w:rsidRPr="00D817F0">
              <w:rPr>
                <w:rFonts w:ascii="Arial" w:hAnsi="Arial"/>
              </w:rPr>
              <w:t>Psychiatrie</w:t>
            </w:r>
            <w:r w:rsidR="00AE11B3" w:rsidRPr="00D817F0">
              <w:rPr>
                <w:rFonts w:ascii="Arial" w:hAnsi="Arial"/>
              </w:rPr>
              <w:t xml:space="preserve"> </w:t>
            </w:r>
          </w:p>
        </w:tc>
        <w:tc>
          <w:tcPr>
            <w:tcW w:w="1276" w:type="dxa"/>
          </w:tcPr>
          <w:p w14:paraId="50548CFD" w14:textId="45DA6699" w:rsidR="005A2708" w:rsidRPr="00D817F0" w:rsidRDefault="00BB5815" w:rsidP="00262E23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38</w:t>
            </w:r>
            <w:r w:rsidR="00B26FC8" w:rsidRPr="00D817F0">
              <w:rPr>
                <w:rFonts w:ascii="Arial" w:hAnsi="Arial"/>
              </w:rPr>
              <w:t xml:space="preserve"> </w:t>
            </w:r>
            <w:r w:rsidR="00782477" w:rsidRPr="00D817F0">
              <w:rPr>
                <w:rFonts w:ascii="Arial" w:hAnsi="Arial"/>
              </w:rPr>
              <w:t xml:space="preserve">en </w:t>
            </w:r>
            <w:r>
              <w:rPr>
                <w:rFonts w:ascii="Arial" w:hAnsi="Arial"/>
              </w:rPr>
              <w:t>39</w:t>
            </w:r>
            <w:r w:rsidR="00B26FC8" w:rsidRPr="00D817F0">
              <w:rPr>
                <w:rFonts w:ascii="Arial" w:hAnsi="Arial"/>
              </w:rPr>
              <w:t xml:space="preserve"> </w:t>
            </w:r>
          </w:p>
        </w:tc>
      </w:tr>
      <w:tr w:rsidR="00BE0DB7" w:rsidRPr="00D817F0" w14:paraId="450E165F" w14:textId="77777777" w:rsidTr="00FA5CC1">
        <w:trPr>
          <w:cantSplit/>
        </w:trPr>
        <w:tc>
          <w:tcPr>
            <w:tcW w:w="709" w:type="dxa"/>
          </w:tcPr>
          <w:p w14:paraId="75CC0B9F" w14:textId="77777777" w:rsidR="00BE0DB7" w:rsidRPr="00D817F0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2FE6B72B" w14:textId="77777777" w:rsidR="00BE0DB7" w:rsidRPr="00D817F0" w:rsidRDefault="00BE0DB7" w:rsidP="00AE11B3">
            <w:pPr>
              <w:tabs>
                <w:tab w:val="left" w:pos="459"/>
              </w:tabs>
              <w:spacing w:line="240" w:lineRule="atLeast"/>
              <w:rPr>
                <w:rFonts w:ascii="Arial" w:hAnsi="Arial"/>
              </w:rPr>
            </w:pPr>
            <w:r w:rsidRPr="00D817F0">
              <w:rPr>
                <w:rFonts w:ascii="Arial" w:hAnsi="Arial"/>
              </w:rPr>
              <w:t>g)</w:t>
            </w:r>
            <w:r w:rsidR="0083055D" w:rsidRPr="00D817F0">
              <w:rPr>
                <w:rFonts w:ascii="Arial" w:hAnsi="Arial"/>
                <w:lang w:val="fr-BE"/>
              </w:rPr>
              <w:tab/>
            </w:r>
            <w:r w:rsidRPr="00D817F0">
              <w:rPr>
                <w:rFonts w:ascii="Arial" w:hAnsi="Arial"/>
              </w:rPr>
              <w:t>Reumatologie</w:t>
            </w:r>
            <w:r w:rsidR="00AE11B3" w:rsidRPr="00D817F0">
              <w:rPr>
                <w:rFonts w:ascii="Arial" w:hAnsi="Arial"/>
              </w:rPr>
              <w:t xml:space="preserve"> (FO)</w:t>
            </w:r>
          </w:p>
        </w:tc>
        <w:tc>
          <w:tcPr>
            <w:tcW w:w="1276" w:type="dxa"/>
          </w:tcPr>
          <w:p w14:paraId="410DAF62" w14:textId="04A7462C" w:rsidR="00BE0DB7" w:rsidRPr="00D817F0" w:rsidRDefault="00BB5815" w:rsidP="00262E23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  <w:r w:rsidR="006202CB">
              <w:rPr>
                <w:rFonts w:ascii="Arial" w:hAnsi="Arial"/>
              </w:rPr>
              <w:t xml:space="preserve"> en </w:t>
            </w:r>
            <w:r>
              <w:rPr>
                <w:rFonts w:ascii="Arial" w:hAnsi="Arial"/>
              </w:rPr>
              <w:t>40</w:t>
            </w:r>
          </w:p>
        </w:tc>
      </w:tr>
      <w:tr w:rsidR="00117C07" w:rsidRPr="00CE52F3" w14:paraId="7406D910" w14:textId="77777777" w:rsidTr="00FA5CC1">
        <w:trPr>
          <w:cantSplit/>
        </w:trPr>
        <w:tc>
          <w:tcPr>
            <w:tcW w:w="709" w:type="dxa"/>
          </w:tcPr>
          <w:p w14:paraId="487D1733" w14:textId="77777777" w:rsidR="00117C07" w:rsidRPr="00CE52F3" w:rsidRDefault="00117C0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01EFCD75" w14:textId="77777777" w:rsidR="00117C07" w:rsidRPr="00CE52F3" w:rsidRDefault="00117C07" w:rsidP="0083055D">
            <w:pPr>
              <w:tabs>
                <w:tab w:val="left" w:pos="459"/>
              </w:tabs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h)</w:t>
            </w:r>
            <w:r w:rsidR="0083055D" w:rsidRPr="00CE52F3">
              <w:rPr>
                <w:rFonts w:ascii="Arial" w:hAnsi="Arial"/>
                <w:lang w:val="fr-BE"/>
              </w:rPr>
              <w:tab/>
            </w:r>
            <w:r w:rsidRPr="00CE52F3">
              <w:rPr>
                <w:rFonts w:ascii="Arial" w:hAnsi="Arial"/>
              </w:rPr>
              <w:t>Geriatrie</w:t>
            </w:r>
          </w:p>
        </w:tc>
        <w:tc>
          <w:tcPr>
            <w:tcW w:w="1276" w:type="dxa"/>
          </w:tcPr>
          <w:p w14:paraId="67A9B162" w14:textId="402A18CB" w:rsidR="00117C07" w:rsidRPr="00CE52F3" w:rsidRDefault="00BB5815" w:rsidP="00CC6F8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40</w:t>
            </w:r>
          </w:p>
        </w:tc>
      </w:tr>
      <w:tr w:rsidR="00E72AFC" w:rsidRPr="00CE52F3" w14:paraId="1552781E" w14:textId="77777777" w:rsidTr="00FA5CC1">
        <w:trPr>
          <w:cantSplit/>
        </w:trPr>
        <w:tc>
          <w:tcPr>
            <w:tcW w:w="709" w:type="dxa"/>
          </w:tcPr>
          <w:p w14:paraId="45C23133" w14:textId="77777777" w:rsidR="00E72AFC" w:rsidRPr="00CE52F3" w:rsidRDefault="00E72AF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3"/>
          </w:tcPr>
          <w:p w14:paraId="45E64B11" w14:textId="77777777" w:rsidR="00E72AFC" w:rsidRPr="00CE52F3" w:rsidRDefault="0083055D" w:rsidP="0083055D">
            <w:pPr>
              <w:tabs>
                <w:tab w:val="left" w:pos="459"/>
              </w:tabs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i)</w:t>
            </w:r>
            <w:r w:rsidRPr="00CE52F3">
              <w:rPr>
                <w:rFonts w:ascii="Arial" w:hAnsi="Arial"/>
                <w:lang w:val="fr-BE"/>
              </w:rPr>
              <w:tab/>
            </w:r>
            <w:r w:rsidR="00E72AFC" w:rsidRPr="00CE52F3">
              <w:rPr>
                <w:rFonts w:ascii="Arial" w:hAnsi="Arial"/>
              </w:rPr>
              <w:t>Medische oncologie</w:t>
            </w:r>
          </w:p>
        </w:tc>
        <w:tc>
          <w:tcPr>
            <w:tcW w:w="1276" w:type="dxa"/>
          </w:tcPr>
          <w:p w14:paraId="2EDAA757" w14:textId="409A91EC" w:rsidR="00E72AFC" w:rsidRPr="00CE52F3" w:rsidRDefault="00BB5815" w:rsidP="00CC6F87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40</w:t>
            </w:r>
          </w:p>
        </w:tc>
      </w:tr>
      <w:tr w:rsidR="00BE0DB7" w:rsidRPr="00CE52F3" w14:paraId="400FC3CF" w14:textId="77777777" w:rsidTr="00FA5CC1">
        <w:trPr>
          <w:cantSplit/>
        </w:trPr>
        <w:tc>
          <w:tcPr>
            <w:tcW w:w="709" w:type="dxa"/>
          </w:tcPr>
          <w:p w14:paraId="17D6E3A1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29E74AF7" w14:textId="77777777" w:rsidR="00BE0DB7" w:rsidRPr="00CE52F3" w:rsidRDefault="006E7D8F" w:rsidP="001A7380">
            <w:pPr>
              <w:tabs>
                <w:tab w:val="left" w:pos="735"/>
              </w:tabs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  <w:lang w:val="fr-BE"/>
              </w:rPr>
              <w:tab/>
            </w:r>
            <w:r w:rsidR="00BE0DB7" w:rsidRPr="00CE52F3">
              <w:rPr>
                <w:rFonts w:ascii="Arial" w:hAnsi="Arial"/>
              </w:rPr>
              <w:t>§§ 2 tot 5 - Toepassingsregelen</w:t>
            </w:r>
          </w:p>
        </w:tc>
        <w:tc>
          <w:tcPr>
            <w:tcW w:w="1276" w:type="dxa"/>
          </w:tcPr>
          <w:p w14:paraId="2933B767" w14:textId="50EA7FB8" w:rsidR="00BE0DB7" w:rsidRPr="00CE52F3" w:rsidRDefault="00FA5CC1" w:rsidP="00FA6B5B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40</w:t>
            </w:r>
            <w:r w:rsidR="00253A79" w:rsidRPr="00CE52F3">
              <w:rPr>
                <w:rFonts w:ascii="Arial" w:hAnsi="Arial"/>
              </w:rPr>
              <w:t xml:space="preserve"> </w:t>
            </w:r>
            <w:r w:rsidR="00DC5E0C" w:rsidRPr="00CE52F3">
              <w:rPr>
                <w:rFonts w:ascii="Arial" w:hAnsi="Arial"/>
              </w:rPr>
              <w:t>tot</w:t>
            </w:r>
            <w:r w:rsidR="00253A79" w:rsidRPr="00CE52F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43</w:t>
            </w:r>
          </w:p>
        </w:tc>
      </w:tr>
      <w:tr w:rsidR="00C77221" w:rsidRPr="00CE52F3" w14:paraId="76A50A5D" w14:textId="77777777" w:rsidTr="00FA5CC1">
        <w:trPr>
          <w:cantSplit/>
        </w:trPr>
        <w:tc>
          <w:tcPr>
            <w:tcW w:w="709" w:type="dxa"/>
          </w:tcPr>
          <w:p w14:paraId="37D7AA6D" w14:textId="77777777" w:rsidR="00C77221" w:rsidRPr="00CE52F3" w:rsidRDefault="00C7722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67B1E359" w14:textId="14F16477" w:rsidR="00C77221" w:rsidRPr="00CE52F3" w:rsidRDefault="00FA5CC1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  <w:lang w:val="fr-BE"/>
              </w:rPr>
              <w:tab/>
            </w:r>
            <w:r w:rsidRPr="00CE52F3">
              <w:rPr>
                <w:rFonts w:ascii="Arial" w:hAnsi="Arial"/>
              </w:rPr>
              <w:t xml:space="preserve">§§ </w:t>
            </w:r>
            <w:r>
              <w:rPr>
                <w:rFonts w:ascii="Arial" w:hAnsi="Arial"/>
              </w:rPr>
              <w:t>3</w:t>
            </w:r>
            <w:r w:rsidRPr="00CE52F3">
              <w:rPr>
                <w:rFonts w:ascii="Arial" w:hAnsi="Arial"/>
              </w:rPr>
              <w:t xml:space="preserve"> tot 5 - Toepassingsregelen</w:t>
            </w:r>
          </w:p>
        </w:tc>
        <w:tc>
          <w:tcPr>
            <w:tcW w:w="1276" w:type="dxa"/>
          </w:tcPr>
          <w:p w14:paraId="2E6BBFAD" w14:textId="4C29DE16" w:rsidR="00C77221" w:rsidRPr="00CE52F3" w:rsidRDefault="00FA5CC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43</w:t>
            </w:r>
          </w:p>
        </w:tc>
      </w:tr>
      <w:tr w:rsidR="00FA5CC1" w:rsidRPr="00CE52F3" w14:paraId="08EF0F98" w14:textId="77777777" w:rsidTr="00FA5CC1">
        <w:trPr>
          <w:cantSplit/>
        </w:trPr>
        <w:tc>
          <w:tcPr>
            <w:tcW w:w="8080" w:type="dxa"/>
            <w:gridSpan w:val="4"/>
          </w:tcPr>
          <w:p w14:paraId="5748D99B" w14:textId="77777777" w:rsidR="00FA5CC1" w:rsidRPr="00CE52F3" w:rsidRDefault="00FA5CC1">
            <w:pPr>
              <w:spacing w:line="240" w:lineRule="atLeast"/>
              <w:rPr>
                <w:rFonts w:ascii="Arial" w:hAnsi="Arial"/>
                <w:b/>
              </w:rPr>
            </w:pPr>
          </w:p>
        </w:tc>
        <w:tc>
          <w:tcPr>
            <w:tcW w:w="1276" w:type="dxa"/>
          </w:tcPr>
          <w:p w14:paraId="20D0E507" w14:textId="77777777" w:rsidR="00FA5CC1" w:rsidRPr="00CE52F3" w:rsidRDefault="00FA5CC1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CE52F3" w14:paraId="696D9747" w14:textId="77777777" w:rsidTr="00FA5CC1">
        <w:trPr>
          <w:cantSplit/>
        </w:trPr>
        <w:tc>
          <w:tcPr>
            <w:tcW w:w="8080" w:type="dxa"/>
            <w:gridSpan w:val="4"/>
          </w:tcPr>
          <w:p w14:paraId="348B8CAB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  <w:b/>
              </w:rPr>
              <w:t>AFDELING 9.</w:t>
            </w:r>
            <w:r w:rsidRPr="00CE52F3">
              <w:rPr>
                <w:rFonts w:ascii="Arial" w:hAnsi="Arial"/>
                <w:b/>
                <w:i/>
              </w:rPr>
              <w:t xml:space="preserve"> </w:t>
            </w:r>
            <w:proofErr w:type="spellStart"/>
            <w:r w:rsidRPr="00CE52F3">
              <w:rPr>
                <w:rFonts w:ascii="Arial" w:hAnsi="Arial"/>
              </w:rPr>
              <w:t>Dermato</w:t>
            </w:r>
            <w:proofErr w:type="spellEnd"/>
            <w:r w:rsidRPr="00CE52F3">
              <w:rPr>
                <w:rFonts w:ascii="Arial" w:hAnsi="Arial"/>
              </w:rPr>
              <w:t>-venereologie</w:t>
            </w:r>
          </w:p>
        </w:tc>
        <w:tc>
          <w:tcPr>
            <w:tcW w:w="1276" w:type="dxa"/>
          </w:tcPr>
          <w:p w14:paraId="68A051C3" w14:textId="77777777" w:rsidR="00BE0DB7" w:rsidRPr="00CE52F3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CE52F3" w14:paraId="05C18EFD" w14:textId="77777777" w:rsidTr="00FA5CC1">
        <w:trPr>
          <w:cantSplit/>
        </w:trPr>
        <w:tc>
          <w:tcPr>
            <w:tcW w:w="709" w:type="dxa"/>
          </w:tcPr>
          <w:p w14:paraId="2C517F26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4D878E0D" w14:textId="77777777" w:rsidR="00BE0DB7" w:rsidRPr="00CE52F3" w:rsidRDefault="00BE0DB7">
            <w:pPr>
              <w:spacing w:line="240" w:lineRule="atLeast"/>
              <w:rPr>
                <w:rFonts w:ascii="Arial" w:hAnsi="Arial"/>
                <w:b/>
              </w:rPr>
            </w:pPr>
            <w:r w:rsidRPr="00CE52F3">
              <w:rPr>
                <w:rFonts w:ascii="Arial" w:hAnsi="Arial"/>
                <w:b/>
              </w:rPr>
              <w:t>Art. 21</w:t>
            </w:r>
          </w:p>
        </w:tc>
        <w:tc>
          <w:tcPr>
            <w:tcW w:w="1276" w:type="dxa"/>
          </w:tcPr>
          <w:p w14:paraId="646159DE" w14:textId="77777777" w:rsidR="00BE0DB7" w:rsidRPr="00CE52F3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CE52F3" w14:paraId="0F6FA32C" w14:textId="77777777" w:rsidTr="00FA5CC1">
        <w:trPr>
          <w:cantSplit/>
        </w:trPr>
        <w:tc>
          <w:tcPr>
            <w:tcW w:w="709" w:type="dxa"/>
          </w:tcPr>
          <w:p w14:paraId="6D97449E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5F3050E4" w14:textId="77777777" w:rsidR="00BE0DB7" w:rsidRPr="00CE52F3" w:rsidRDefault="00BE0DB7" w:rsidP="00AE11B3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§ 1 Geneesheer</w:t>
            </w:r>
            <w:r w:rsidR="00046701" w:rsidRPr="00CE52F3">
              <w:rPr>
                <w:rFonts w:ascii="Arial" w:hAnsi="Arial"/>
              </w:rPr>
              <w:t xml:space="preserve">, </w:t>
            </w:r>
            <w:r w:rsidRPr="00CE52F3">
              <w:rPr>
                <w:rFonts w:ascii="Arial" w:hAnsi="Arial"/>
              </w:rPr>
              <w:t xml:space="preserve">specialist </w:t>
            </w:r>
            <w:r w:rsidR="00046701" w:rsidRPr="00CE52F3">
              <w:rPr>
                <w:rFonts w:ascii="Arial" w:hAnsi="Arial"/>
              </w:rPr>
              <w:t xml:space="preserve">voor </w:t>
            </w:r>
            <w:proofErr w:type="spellStart"/>
            <w:r w:rsidRPr="00CE52F3">
              <w:rPr>
                <w:rFonts w:ascii="Arial" w:hAnsi="Arial"/>
              </w:rPr>
              <w:t>dermato</w:t>
            </w:r>
            <w:proofErr w:type="spellEnd"/>
            <w:r w:rsidRPr="00CE52F3">
              <w:rPr>
                <w:rFonts w:ascii="Arial" w:hAnsi="Arial"/>
              </w:rPr>
              <w:t>-venereologie</w:t>
            </w:r>
            <w:r w:rsidR="00AE11B3" w:rsidRPr="00CE52F3">
              <w:rPr>
                <w:rFonts w:ascii="Arial" w:hAnsi="Arial"/>
              </w:rPr>
              <w:t xml:space="preserve"> </w:t>
            </w:r>
            <w:r w:rsidR="00AE11B3" w:rsidRPr="00D817F0">
              <w:rPr>
                <w:rFonts w:ascii="Arial" w:hAnsi="Arial"/>
              </w:rPr>
              <w:t>(E)</w:t>
            </w:r>
          </w:p>
        </w:tc>
        <w:tc>
          <w:tcPr>
            <w:tcW w:w="1276" w:type="dxa"/>
          </w:tcPr>
          <w:p w14:paraId="5B9C1F75" w14:textId="77777777" w:rsidR="00BE0DB7" w:rsidRPr="00CE52F3" w:rsidRDefault="00BE0DB7" w:rsidP="00CB0D0D">
            <w:pPr>
              <w:spacing w:line="240" w:lineRule="atLeast"/>
              <w:jc w:val="righ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 xml:space="preserve">1 </w:t>
            </w:r>
            <w:r w:rsidR="002848B7" w:rsidRPr="00CE52F3">
              <w:rPr>
                <w:rFonts w:ascii="Arial" w:hAnsi="Arial"/>
              </w:rPr>
              <w:t>tot</w:t>
            </w:r>
            <w:r w:rsidRPr="00CE52F3">
              <w:rPr>
                <w:rFonts w:ascii="Arial" w:hAnsi="Arial"/>
              </w:rPr>
              <w:t xml:space="preserve"> </w:t>
            </w:r>
            <w:r w:rsidR="00CB0D0D">
              <w:rPr>
                <w:rFonts w:ascii="Arial" w:hAnsi="Arial"/>
              </w:rPr>
              <w:t>6</w:t>
            </w:r>
          </w:p>
        </w:tc>
      </w:tr>
      <w:tr w:rsidR="00BE0DB7" w:rsidRPr="00CE52F3" w14:paraId="7CC84DEA" w14:textId="77777777" w:rsidTr="00FA5CC1">
        <w:trPr>
          <w:cantSplit/>
        </w:trPr>
        <w:tc>
          <w:tcPr>
            <w:tcW w:w="709" w:type="dxa"/>
          </w:tcPr>
          <w:p w14:paraId="48D39664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783D5823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§§ 2 tot 4 - Toepassingsregelen</w:t>
            </w:r>
          </w:p>
        </w:tc>
        <w:tc>
          <w:tcPr>
            <w:tcW w:w="1276" w:type="dxa"/>
          </w:tcPr>
          <w:p w14:paraId="646B2070" w14:textId="423A184D" w:rsidR="00BE0DB7" w:rsidRPr="00CE52F3" w:rsidRDefault="00BB5815" w:rsidP="007C65F8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 en 7</w:t>
            </w:r>
          </w:p>
        </w:tc>
      </w:tr>
      <w:tr w:rsidR="00BE0DB7" w:rsidRPr="00CE52F3" w14:paraId="1B03A3C9" w14:textId="77777777" w:rsidTr="00FA5CC1">
        <w:trPr>
          <w:cantSplit/>
        </w:trPr>
        <w:tc>
          <w:tcPr>
            <w:tcW w:w="709" w:type="dxa"/>
          </w:tcPr>
          <w:p w14:paraId="2B61F30F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67B65366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58AA5ECC" w14:textId="77777777" w:rsidR="00BE0DB7" w:rsidRPr="00CE52F3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CE52F3" w14:paraId="67807DAD" w14:textId="77777777" w:rsidTr="00FA5CC1">
        <w:trPr>
          <w:cantSplit/>
        </w:trPr>
        <w:tc>
          <w:tcPr>
            <w:tcW w:w="8080" w:type="dxa"/>
            <w:gridSpan w:val="4"/>
          </w:tcPr>
          <w:p w14:paraId="75AF0A2B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  <w:b/>
              </w:rPr>
              <w:t xml:space="preserve">AFDELING 10. </w:t>
            </w:r>
            <w:r w:rsidR="00F174F2" w:rsidRPr="00CE52F3">
              <w:rPr>
                <w:rFonts w:ascii="Arial" w:hAnsi="Arial"/>
              </w:rPr>
              <w:t>Fysische geneeskunde en revalidatie</w:t>
            </w:r>
          </w:p>
        </w:tc>
        <w:tc>
          <w:tcPr>
            <w:tcW w:w="1276" w:type="dxa"/>
          </w:tcPr>
          <w:p w14:paraId="5725FDA5" w14:textId="77777777" w:rsidR="00BE0DB7" w:rsidRPr="00CE52F3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CE52F3" w14:paraId="5EF8BE68" w14:textId="77777777" w:rsidTr="00FA5CC1">
        <w:trPr>
          <w:cantSplit/>
        </w:trPr>
        <w:tc>
          <w:tcPr>
            <w:tcW w:w="709" w:type="dxa"/>
          </w:tcPr>
          <w:p w14:paraId="476254C7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225B2498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  <w:b/>
              </w:rPr>
              <w:t>Art. 22</w:t>
            </w:r>
            <w:r w:rsidRPr="00CE52F3">
              <w:rPr>
                <w:rFonts w:ascii="Arial" w:hAnsi="Arial"/>
              </w:rPr>
              <w:t xml:space="preserve"> Geneesheer-specialist voor fysische geneeskunde en </w:t>
            </w:r>
            <w:r w:rsidRPr="00D817F0">
              <w:rPr>
                <w:rFonts w:ascii="Arial" w:hAnsi="Arial"/>
              </w:rPr>
              <w:t>revalidatie</w:t>
            </w:r>
            <w:r w:rsidR="00AE11B3" w:rsidRPr="00D817F0">
              <w:rPr>
                <w:rFonts w:ascii="Arial" w:hAnsi="Arial"/>
              </w:rPr>
              <w:t xml:space="preserve"> (O)</w:t>
            </w:r>
          </w:p>
        </w:tc>
        <w:tc>
          <w:tcPr>
            <w:tcW w:w="1276" w:type="dxa"/>
          </w:tcPr>
          <w:p w14:paraId="1D97ADF1" w14:textId="77777777" w:rsidR="00BE0DB7" w:rsidRPr="00CE52F3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CE52F3" w14:paraId="2D04C3C8" w14:textId="77777777" w:rsidTr="00FA5CC1">
        <w:trPr>
          <w:cantSplit/>
        </w:trPr>
        <w:tc>
          <w:tcPr>
            <w:tcW w:w="709" w:type="dxa"/>
          </w:tcPr>
          <w:p w14:paraId="07AD7D0B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25A2B9A2" w14:textId="77777777" w:rsidR="00BE0DB7" w:rsidRPr="00CE52F3" w:rsidRDefault="0083055D" w:rsidP="0083055D">
            <w:pPr>
              <w:tabs>
                <w:tab w:val="left" w:pos="459"/>
              </w:tabs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I.</w:t>
            </w:r>
            <w:r w:rsidRPr="00CE52F3">
              <w:rPr>
                <w:rFonts w:ascii="Arial" w:hAnsi="Arial"/>
                <w:lang w:val="fr-BE"/>
              </w:rPr>
              <w:tab/>
            </w:r>
            <w:r w:rsidR="00BE0DB7" w:rsidRPr="00CE52F3">
              <w:rPr>
                <w:rFonts w:ascii="Arial" w:hAnsi="Arial"/>
              </w:rPr>
              <w:t>Diagnostische verstrekkingen</w:t>
            </w:r>
          </w:p>
        </w:tc>
        <w:tc>
          <w:tcPr>
            <w:tcW w:w="1276" w:type="dxa"/>
          </w:tcPr>
          <w:p w14:paraId="6EB83CE3" w14:textId="77777777" w:rsidR="00BE0DB7" w:rsidRPr="00CE52F3" w:rsidRDefault="00BE0DB7" w:rsidP="00C74045">
            <w:pPr>
              <w:spacing w:line="240" w:lineRule="atLeast"/>
              <w:jc w:val="righ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 xml:space="preserve">1 </w:t>
            </w:r>
            <w:r w:rsidR="00C74045">
              <w:rPr>
                <w:rFonts w:ascii="Arial" w:hAnsi="Arial"/>
              </w:rPr>
              <w:t>tot</w:t>
            </w:r>
            <w:r w:rsidRPr="00CE52F3">
              <w:rPr>
                <w:rFonts w:ascii="Arial" w:hAnsi="Arial"/>
              </w:rPr>
              <w:t xml:space="preserve"> </w:t>
            </w:r>
            <w:r w:rsidR="00C74045">
              <w:rPr>
                <w:rFonts w:ascii="Arial" w:hAnsi="Arial"/>
              </w:rPr>
              <w:t>3</w:t>
            </w:r>
          </w:p>
        </w:tc>
      </w:tr>
      <w:tr w:rsidR="00BE0DB7" w:rsidRPr="00CE52F3" w14:paraId="5353140A" w14:textId="77777777" w:rsidTr="00FA5CC1">
        <w:trPr>
          <w:cantSplit/>
        </w:trPr>
        <w:tc>
          <w:tcPr>
            <w:tcW w:w="709" w:type="dxa"/>
          </w:tcPr>
          <w:p w14:paraId="2AD7981D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2BF35CD0" w14:textId="77777777" w:rsidR="00BE0DB7" w:rsidRPr="00CE52F3" w:rsidRDefault="00BE0DB7" w:rsidP="0083055D">
            <w:pPr>
              <w:tabs>
                <w:tab w:val="left" w:pos="459"/>
              </w:tabs>
              <w:spacing w:line="240" w:lineRule="atLeast"/>
              <w:ind w:left="459" w:hanging="459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II.</w:t>
            </w:r>
            <w:r w:rsidR="0083055D" w:rsidRPr="00CE52F3">
              <w:rPr>
                <w:rFonts w:ascii="Arial" w:hAnsi="Arial"/>
              </w:rPr>
              <w:tab/>
            </w:r>
            <w:r w:rsidRPr="00CE52F3">
              <w:rPr>
                <w:rFonts w:ascii="Arial" w:hAnsi="Arial"/>
              </w:rPr>
              <w:t>Therapeutische verstrekkingen</w:t>
            </w:r>
            <w:r w:rsidR="0013627B" w:rsidRPr="00CE52F3">
              <w:rPr>
                <w:rFonts w:ascii="Arial" w:hAnsi="Arial"/>
              </w:rPr>
              <w:t>, revalidatieverstrekkingen en revalidatiebehandelingen</w:t>
            </w:r>
          </w:p>
        </w:tc>
        <w:tc>
          <w:tcPr>
            <w:tcW w:w="1276" w:type="dxa"/>
          </w:tcPr>
          <w:p w14:paraId="323C6DF5" w14:textId="77777777" w:rsidR="00BE0DB7" w:rsidRPr="00CE52F3" w:rsidRDefault="00686EF9" w:rsidP="00CF6F53">
            <w:pPr>
              <w:spacing w:line="240" w:lineRule="atLeast"/>
              <w:jc w:val="righ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3</w:t>
            </w:r>
            <w:r w:rsidR="00BE0DB7" w:rsidRPr="00CE52F3">
              <w:rPr>
                <w:rFonts w:ascii="Arial" w:hAnsi="Arial"/>
              </w:rPr>
              <w:t xml:space="preserve"> tot </w:t>
            </w:r>
            <w:r w:rsidR="00CF6F53">
              <w:rPr>
                <w:rFonts w:ascii="Arial" w:hAnsi="Arial"/>
              </w:rPr>
              <w:t>7</w:t>
            </w:r>
          </w:p>
        </w:tc>
      </w:tr>
      <w:tr w:rsidR="00496943" w:rsidRPr="00CE52F3" w14:paraId="7B3A8FA9" w14:textId="77777777" w:rsidTr="00FA5CC1">
        <w:trPr>
          <w:cantSplit/>
        </w:trPr>
        <w:tc>
          <w:tcPr>
            <w:tcW w:w="709" w:type="dxa"/>
          </w:tcPr>
          <w:p w14:paraId="35349AC7" w14:textId="77777777" w:rsidR="00496943" w:rsidRPr="00CE52F3" w:rsidRDefault="00496943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3E228149" w14:textId="77777777" w:rsidR="00496943" w:rsidRPr="00CE52F3" w:rsidRDefault="00496943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4CC6A1D0" w14:textId="77777777" w:rsidR="00496943" w:rsidRPr="00CE52F3" w:rsidRDefault="00496943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CE52F3" w14:paraId="716B87FD" w14:textId="77777777" w:rsidTr="00FA5CC1">
        <w:trPr>
          <w:cantSplit/>
        </w:trPr>
        <w:tc>
          <w:tcPr>
            <w:tcW w:w="709" w:type="dxa"/>
          </w:tcPr>
          <w:p w14:paraId="10A64434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55933177" w14:textId="77777777" w:rsidR="00BE0DB7" w:rsidRPr="00CE52F3" w:rsidRDefault="00BE0DB7">
            <w:pPr>
              <w:spacing w:line="240" w:lineRule="atLeast"/>
              <w:rPr>
                <w:rFonts w:ascii="Arial" w:hAnsi="Arial"/>
                <w:b/>
              </w:rPr>
            </w:pPr>
            <w:r w:rsidRPr="00CE52F3">
              <w:rPr>
                <w:rFonts w:ascii="Arial" w:hAnsi="Arial"/>
                <w:b/>
              </w:rPr>
              <w:t>Art. 23</w:t>
            </w:r>
          </w:p>
        </w:tc>
        <w:tc>
          <w:tcPr>
            <w:tcW w:w="1276" w:type="dxa"/>
          </w:tcPr>
          <w:p w14:paraId="0ADD9360" w14:textId="77777777" w:rsidR="00BE0DB7" w:rsidRPr="00CE52F3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CE52F3" w14:paraId="6DFC5192" w14:textId="77777777" w:rsidTr="00FA5CC1">
        <w:trPr>
          <w:cantSplit/>
        </w:trPr>
        <w:tc>
          <w:tcPr>
            <w:tcW w:w="709" w:type="dxa"/>
          </w:tcPr>
          <w:p w14:paraId="454CE501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31FA2703" w14:textId="77777777" w:rsidR="00BE0DB7" w:rsidRPr="00CE52F3" w:rsidRDefault="00BE0DB7" w:rsidP="00CE52F3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 xml:space="preserve">§§ 1 tot 10 </w:t>
            </w:r>
            <w:r w:rsidR="00E9275F" w:rsidRPr="00CE52F3">
              <w:rPr>
                <w:rFonts w:ascii="Arial" w:hAnsi="Arial"/>
              </w:rPr>
              <w:t>–</w:t>
            </w:r>
            <w:r w:rsidRPr="00CE52F3">
              <w:rPr>
                <w:rFonts w:ascii="Arial" w:hAnsi="Arial"/>
              </w:rPr>
              <w:t xml:space="preserve"> Toepassingsregelen</w:t>
            </w:r>
          </w:p>
        </w:tc>
        <w:tc>
          <w:tcPr>
            <w:tcW w:w="1276" w:type="dxa"/>
          </w:tcPr>
          <w:p w14:paraId="64B77B26" w14:textId="4584553A" w:rsidR="00BE0DB7" w:rsidRPr="00CE52F3" w:rsidRDefault="00BE0DB7" w:rsidP="00136EA0">
            <w:pPr>
              <w:spacing w:line="240" w:lineRule="atLeast"/>
              <w:jc w:val="righ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 xml:space="preserve">1 tot </w:t>
            </w:r>
            <w:r w:rsidR="00BB5815">
              <w:rPr>
                <w:rFonts w:ascii="Arial" w:hAnsi="Arial"/>
              </w:rPr>
              <w:t>6</w:t>
            </w:r>
          </w:p>
        </w:tc>
      </w:tr>
      <w:tr w:rsidR="00BE0DB7" w:rsidRPr="00CE52F3" w14:paraId="723A0151" w14:textId="77777777" w:rsidTr="00FA5CC1">
        <w:trPr>
          <w:cantSplit/>
        </w:trPr>
        <w:tc>
          <w:tcPr>
            <w:tcW w:w="709" w:type="dxa"/>
          </w:tcPr>
          <w:p w14:paraId="03D2360B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326FFBF8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 xml:space="preserve">§ 11 Limitatieve lijst van aandoeningen voor </w:t>
            </w:r>
            <w:proofErr w:type="spellStart"/>
            <w:r w:rsidRPr="00CE52F3">
              <w:rPr>
                <w:rFonts w:ascii="Arial" w:hAnsi="Arial"/>
              </w:rPr>
              <w:t>pluridisciplinaire</w:t>
            </w:r>
            <w:proofErr w:type="spellEnd"/>
            <w:r w:rsidRPr="00CE52F3">
              <w:rPr>
                <w:rFonts w:ascii="Arial" w:hAnsi="Arial"/>
              </w:rPr>
              <w:t xml:space="preserve"> revalidatie</w:t>
            </w:r>
          </w:p>
        </w:tc>
        <w:tc>
          <w:tcPr>
            <w:tcW w:w="1276" w:type="dxa"/>
          </w:tcPr>
          <w:p w14:paraId="0D2226DF" w14:textId="77777777" w:rsidR="00BE0DB7" w:rsidRPr="00CE52F3" w:rsidRDefault="00136EA0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</w:tr>
      <w:tr w:rsidR="00BE0DB7" w:rsidRPr="00CE52F3" w14:paraId="688E8C7A" w14:textId="77777777" w:rsidTr="00FA5CC1">
        <w:trPr>
          <w:cantSplit/>
        </w:trPr>
        <w:tc>
          <w:tcPr>
            <w:tcW w:w="709" w:type="dxa"/>
          </w:tcPr>
          <w:p w14:paraId="36516521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6BA1819F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2DF69A69" w14:textId="77777777" w:rsidR="00BE0DB7" w:rsidRPr="00CE52F3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</w:tbl>
    <w:p w14:paraId="0DF55E92" w14:textId="77777777" w:rsidR="00487975" w:rsidRDefault="00487975">
      <w:r>
        <w:br w:type="page"/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567"/>
        <w:gridCol w:w="6804"/>
        <w:gridCol w:w="1276"/>
      </w:tblGrid>
      <w:tr w:rsidR="00BE0DB7" w:rsidRPr="00CE52F3" w14:paraId="65C98FB0" w14:textId="77777777" w:rsidTr="00D348AE">
        <w:trPr>
          <w:cantSplit/>
        </w:trPr>
        <w:tc>
          <w:tcPr>
            <w:tcW w:w="8080" w:type="dxa"/>
            <w:gridSpan w:val="3"/>
          </w:tcPr>
          <w:p w14:paraId="3FB01876" w14:textId="0286F1C2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  <w:b/>
              </w:rPr>
              <w:lastRenderedPageBreak/>
              <w:t>AFDELING 11.</w:t>
            </w:r>
            <w:r w:rsidRPr="00CE52F3">
              <w:rPr>
                <w:rFonts w:ascii="Arial" w:hAnsi="Arial"/>
              </w:rPr>
              <w:t xml:space="preserve"> Klinische biologie</w:t>
            </w:r>
          </w:p>
        </w:tc>
        <w:tc>
          <w:tcPr>
            <w:tcW w:w="1276" w:type="dxa"/>
          </w:tcPr>
          <w:p w14:paraId="61A72F2C" w14:textId="77777777" w:rsidR="00BE0DB7" w:rsidRPr="00CE52F3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CE52F3" w14:paraId="5B44ABED" w14:textId="77777777" w:rsidTr="00D348AE">
        <w:trPr>
          <w:cantSplit/>
        </w:trPr>
        <w:tc>
          <w:tcPr>
            <w:tcW w:w="709" w:type="dxa"/>
          </w:tcPr>
          <w:p w14:paraId="009A3193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366C97B0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  <w:b/>
              </w:rPr>
              <w:t>Art. 24</w:t>
            </w:r>
          </w:p>
        </w:tc>
        <w:tc>
          <w:tcPr>
            <w:tcW w:w="1276" w:type="dxa"/>
          </w:tcPr>
          <w:p w14:paraId="7F04191F" w14:textId="77777777" w:rsidR="00BE0DB7" w:rsidRPr="00CE52F3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CE52F3" w14:paraId="7A3F8577" w14:textId="77777777" w:rsidTr="00D348AE">
        <w:trPr>
          <w:cantSplit/>
        </w:trPr>
        <w:tc>
          <w:tcPr>
            <w:tcW w:w="709" w:type="dxa"/>
          </w:tcPr>
          <w:p w14:paraId="74849210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CE47064" w14:textId="77777777" w:rsidR="00BE0DB7" w:rsidRPr="00CE52F3" w:rsidRDefault="00BE0DB7" w:rsidP="00AE11B3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 xml:space="preserve">§ 1 Geneesheer-specialist voor klinische </w:t>
            </w:r>
            <w:r w:rsidRPr="00D817F0">
              <w:rPr>
                <w:rFonts w:ascii="Arial" w:hAnsi="Arial"/>
              </w:rPr>
              <w:t>biologie</w:t>
            </w:r>
            <w:r w:rsidR="00AE11B3" w:rsidRPr="00D817F0">
              <w:rPr>
                <w:rFonts w:ascii="Arial" w:hAnsi="Arial"/>
              </w:rPr>
              <w:t xml:space="preserve"> (P)</w:t>
            </w:r>
          </w:p>
        </w:tc>
        <w:tc>
          <w:tcPr>
            <w:tcW w:w="1276" w:type="dxa"/>
          </w:tcPr>
          <w:p w14:paraId="02B87A7B" w14:textId="77777777" w:rsidR="00BE0DB7" w:rsidRPr="00CE52F3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CE52F3" w14:paraId="2114D5B7" w14:textId="77777777" w:rsidTr="00D348AE">
        <w:trPr>
          <w:cantSplit/>
        </w:trPr>
        <w:tc>
          <w:tcPr>
            <w:tcW w:w="709" w:type="dxa"/>
          </w:tcPr>
          <w:p w14:paraId="71F01CB1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2389A9D0" w14:textId="77777777" w:rsidR="00BE0DB7" w:rsidRPr="00CE52F3" w:rsidRDefault="00BE0DB7" w:rsidP="003E112F">
            <w:pPr>
              <w:spacing w:line="240" w:lineRule="atLeast"/>
              <w:ind w:left="1338" w:hanging="1134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1/ Chemie</w:t>
            </w:r>
          </w:p>
        </w:tc>
        <w:tc>
          <w:tcPr>
            <w:tcW w:w="1276" w:type="dxa"/>
          </w:tcPr>
          <w:p w14:paraId="73445F9C" w14:textId="180BBCFF" w:rsidR="00BE0DB7" w:rsidRPr="00CE52F3" w:rsidRDefault="00BE0DB7" w:rsidP="009C43E5">
            <w:pPr>
              <w:spacing w:line="240" w:lineRule="atLeast"/>
              <w:jc w:val="righ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 xml:space="preserve">1 tot </w:t>
            </w:r>
            <w:r w:rsidR="00BB5815">
              <w:rPr>
                <w:rFonts w:ascii="Arial" w:hAnsi="Arial"/>
              </w:rPr>
              <w:t>21</w:t>
            </w:r>
          </w:p>
        </w:tc>
      </w:tr>
      <w:tr w:rsidR="00BE0DB7" w:rsidRPr="00CE52F3" w14:paraId="17EB183E" w14:textId="77777777" w:rsidTr="00D348AE">
        <w:trPr>
          <w:cantSplit/>
        </w:trPr>
        <w:tc>
          <w:tcPr>
            <w:tcW w:w="709" w:type="dxa"/>
          </w:tcPr>
          <w:p w14:paraId="375792A4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35A16A28" w14:textId="77777777" w:rsidR="00BE0DB7" w:rsidRPr="00CE52F3" w:rsidRDefault="00BE0DB7" w:rsidP="003E112F">
            <w:pPr>
              <w:spacing w:line="240" w:lineRule="atLeast"/>
              <w:ind w:left="459" w:hanging="255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 xml:space="preserve">2/ Chemie : </w:t>
            </w:r>
            <w:proofErr w:type="spellStart"/>
            <w:r w:rsidRPr="00CE52F3">
              <w:rPr>
                <w:rFonts w:ascii="Arial" w:hAnsi="Arial"/>
              </w:rPr>
              <w:t>hormonologie</w:t>
            </w:r>
            <w:proofErr w:type="spellEnd"/>
          </w:p>
        </w:tc>
        <w:tc>
          <w:tcPr>
            <w:tcW w:w="1276" w:type="dxa"/>
          </w:tcPr>
          <w:p w14:paraId="0C724C70" w14:textId="63000725" w:rsidR="00BE0DB7" w:rsidRPr="00CE52F3" w:rsidRDefault="00BB5815" w:rsidP="00317CAE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22</w:t>
            </w:r>
            <w:r w:rsidR="00521E39">
              <w:rPr>
                <w:rFonts w:ascii="Arial" w:hAnsi="Arial"/>
              </w:rPr>
              <w:t xml:space="preserve"> </w:t>
            </w:r>
            <w:r w:rsidR="00BE0DB7" w:rsidRPr="00CE52F3">
              <w:rPr>
                <w:rFonts w:ascii="Arial" w:hAnsi="Arial"/>
              </w:rPr>
              <w:t xml:space="preserve">tot </w:t>
            </w:r>
            <w:r>
              <w:rPr>
                <w:rFonts w:ascii="Arial" w:hAnsi="Arial"/>
              </w:rPr>
              <w:t>26</w:t>
            </w:r>
          </w:p>
        </w:tc>
      </w:tr>
      <w:tr w:rsidR="00BE0DB7" w:rsidRPr="00CE52F3" w14:paraId="4EDCC66E" w14:textId="77777777" w:rsidTr="00D348AE">
        <w:trPr>
          <w:cantSplit/>
        </w:trPr>
        <w:tc>
          <w:tcPr>
            <w:tcW w:w="709" w:type="dxa"/>
          </w:tcPr>
          <w:p w14:paraId="310DB4CD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75DDF1BD" w14:textId="77777777" w:rsidR="00BE0DB7" w:rsidRPr="00CE52F3" w:rsidRDefault="00BE0DB7" w:rsidP="003E112F">
            <w:pPr>
              <w:spacing w:line="240" w:lineRule="atLeast"/>
              <w:ind w:left="459" w:hanging="255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3/ Chemie : toxicologie</w:t>
            </w:r>
          </w:p>
        </w:tc>
        <w:tc>
          <w:tcPr>
            <w:tcW w:w="1276" w:type="dxa"/>
          </w:tcPr>
          <w:p w14:paraId="5E8FD49F" w14:textId="769EE5AA" w:rsidR="00BE0DB7" w:rsidRPr="00CE52F3" w:rsidRDefault="00BB5815" w:rsidP="009C43E5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27</w:t>
            </w:r>
            <w:r w:rsidR="00BE0DB7" w:rsidRPr="00CE52F3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30</w:t>
            </w:r>
          </w:p>
        </w:tc>
      </w:tr>
      <w:tr w:rsidR="00BE0DB7" w:rsidRPr="00CE52F3" w14:paraId="70E02427" w14:textId="77777777" w:rsidTr="00D348AE">
        <w:trPr>
          <w:cantSplit/>
        </w:trPr>
        <w:tc>
          <w:tcPr>
            <w:tcW w:w="709" w:type="dxa"/>
          </w:tcPr>
          <w:p w14:paraId="06B54EAB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7497AE64" w14:textId="77777777" w:rsidR="00BE0DB7" w:rsidRPr="00CE52F3" w:rsidRDefault="00BE0DB7" w:rsidP="003E112F">
            <w:pPr>
              <w:spacing w:line="240" w:lineRule="atLeast"/>
              <w:ind w:left="459" w:hanging="255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4/ Chemie : therapeutische monitoring</w:t>
            </w:r>
          </w:p>
        </w:tc>
        <w:tc>
          <w:tcPr>
            <w:tcW w:w="1276" w:type="dxa"/>
          </w:tcPr>
          <w:p w14:paraId="7A0A1BF9" w14:textId="5EBBB6DD" w:rsidR="00BE0DB7" w:rsidRPr="00CE52F3" w:rsidRDefault="00BB5815" w:rsidP="009C43E5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</w:t>
            </w:r>
            <w:r w:rsidR="00BE0DB7" w:rsidRPr="00CE52F3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33</w:t>
            </w:r>
          </w:p>
        </w:tc>
      </w:tr>
      <w:tr w:rsidR="00BE0DB7" w:rsidRPr="00CE52F3" w14:paraId="14F05AE8" w14:textId="77777777" w:rsidTr="00D348AE">
        <w:trPr>
          <w:cantSplit/>
        </w:trPr>
        <w:tc>
          <w:tcPr>
            <w:tcW w:w="709" w:type="dxa"/>
          </w:tcPr>
          <w:p w14:paraId="61D7E061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31C7DEF4" w14:textId="77777777" w:rsidR="00BE0DB7" w:rsidRPr="00CE52F3" w:rsidRDefault="00BE0DB7" w:rsidP="003E112F">
            <w:pPr>
              <w:spacing w:line="240" w:lineRule="atLeast"/>
              <w:ind w:left="459" w:hanging="255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5/ Microbiologie</w:t>
            </w:r>
          </w:p>
        </w:tc>
        <w:tc>
          <w:tcPr>
            <w:tcW w:w="1276" w:type="dxa"/>
          </w:tcPr>
          <w:p w14:paraId="5BC0F7D4" w14:textId="561A1677" w:rsidR="00BE0DB7" w:rsidRPr="00CE52F3" w:rsidRDefault="00BB5815" w:rsidP="009C43E5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</w:t>
            </w:r>
            <w:r w:rsidR="00521E39">
              <w:rPr>
                <w:rFonts w:ascii="Arial" w:hAnsi="Arial"/>
              </w:rPr>
              <w:t xml:space="preserve"> </w:t>
            </w:r>
            <w:r w:rsidR="00BE0DB7" w:rsidRPr="00CE52F3">
              <w:rPr>
                <w:rFonts w:ascii="Arial" w:hAnsi="Arial"/>
              </w:rPr>
              <w:t xml:space="preserve">tot </w:t>
            </w:r>
            <w:r>
              <w:rPr>
                <w:rFonts w:ascii="Arial" w:hAnsi="Arial"/>
              </w:rPr>
              <w:t>39</w:t>
            </w:r>
          </w:p>
        </w:tc>
      </w:tr>
      <w:tr w:rsidR="00BE0DB7" w:rsidRPr="00CE52F3" w14:paraId="7A608EA7" w14:textId="77777777" w:rsidTr="00D348AE">
        <w:trPr>
          <w:cantSplit/>
        </w:trPr>
        <w:tc>
          <w:tcPr>
            <w:tcW w:w="709" w:type="dxa"/>
          </w:tcPr>
          <w:p w14:paraId="63DC366B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220934C" w14:textId="77777777" w:rsidR="00BE0DB7" w:rsidRPr="00CE52F3" w:rsidRDefault="00BE0DB7" w:rsidP="003E112F">
            <w:pPr>
              <w:spacing w:line="240" w:lineRule="atLeast"/>
              <w:ind w:left="459" w:hanging="255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6/ Infectieuze serologie</w:t>
            </w:r>
          </w:p>
        </w:tc>
        <w:tc>
          <w:tcPr>
            <w:tcW w:w="1276" w:type="dxa"/>
          </w:tcPr>
          <w:p w14:paraId="06BF77B8" w14:textId="5DF0A2BA" w:rsidR="00BE0DB7" w:rsidRPr="00CE52F3" w:rsidRDefault="00BB5815" w:rsidP="009C43E5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  <w:r w:rsidR="00BE0DB7" w:rsidRPr="00CE52F3">
              <w:rPr>
                <w:rFonts w:ascii="Arial" w:hAnsi="Arial"/>
              </w:rPr>
              <w:t xml:space="preserve"> tot </w:t>
            </w:r>
            <w:r w:rsidR="0095792D">
              <w:rPr>
                <w:rFonts w:ascii="Arial" w:hAnsi="Arial"/>
              </w:rPr>
              <w:t>44</w:t>
            </w:r>
          </w:p>
        </w:tc>
      </w:tr>
      <w:tr w:rsidR="00BE0DB7" w:rsidRPr="00CE52F3" w14:paraId="7C3BA079" w14:textId="77777777" w:rsidTr="00D348AE">
        <w:trPr>
          <w:cantSplit/>
        </w:trPr>
        <w:tc>
          <w:tcPr>
            <w:tcW w:w="709" w:type="dxa"/>
          </w:tcPr>
          <w:p w14:paraId="654DA170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6E3740CB" w14:textId="77777777" w:rsidR="00BE0DB7" w:rsidRPr="00CE52F3" w:rsidRDefault="00BE0DB7" w:rsidP="003E112F">
            <w:pPr>
              <w:spacing w:line="240" w:lineRule="atLeast"/>
              <w:ind w:left="459" w:hanging="255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7/ Hematologie</w:t>
            </w:r>
          </w:p>
        </w:tc>
        <w:tc>
          <w:tcPr>
            <w:tcW w:w="1276" w:type="dxa"/>
          </w:tcPr>
          <w:p w14:paraId="58BD964B" w14:textId="72717079" w:rsidR="00BE0DB7" w:rsidRPr="00CE52F3" w:rsidRDefault="0095792D" w:rsidP="00317CAE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45</w:t>
            </w:r>
            <w:r w:rsidR="009C43E5">
              <w:rPr>
                <w:rFonts w:ascii="Arial" w:hAnsi="Arial"/>
              </w:rPr>
              <w:t xml:space="preserve"> en </w:t>
            </w:r>
            <w:r>
              <w:rPr>
                <w:rFonts w:ascii="Arial" w:hAnsi="Arial"/>
              </w:rPr>
              <w:t>46</w:t>
            </w:r>
          </w:p>
        </w:tc>
      </w:tr>
      <w:tr w:rsidR="00BE0DB7" w:rsidRPr="00CE52F3" w14:paraId="0FC19388" w14:textId="77777777" w:rsidTr="00D348AE">
        <w:trPr>
          <w:cantSplit/>
        </w:trPr>
        <w:tc>
          <w:tcPr>
            <w:tcW w:w="709" w:type="dxa"/>
          </w:tcPr>
          <w:p w14:paraId="16882B02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00E6B8AF" w14:textId="77777777" w:rsidR="00BE0DB7" w:rsidRPr="00CE52F3" w:rsidRDefault="00BE0DB7" w:rsidP="003E112F">
            <w:pPr>
              <w:spacing w:line="240" w:lineRule="atLeast"/>
              <w:ind w:left="459" w:hanging="255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8/ Coagulatie en hemostase</w:t>
            </w:r>
          </w:p>
        </w:tc>
        <w:tc>
          <w:tcPr>
            <w:tcW w:w="1276" w:type="dxa"/>
          </w:tcPr>
          <w:p w14:paraId="2E47B398" w14:textId="510FE98B" w:rsidR="00BE0DB7" w:rsidRPr="00CE52F3" w:rsidRDefault="0095792D" w:rsidP="00CE5C24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46</w:t>
            </w:r>
            <w:r w:rsidR="00BE0DB7" w:rsidRPr="00CE52F3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50</w:t>
            </w:r>
          </w:p>
        </w:tc>
      </w:tr>
      <w:tr w:rsidR="00BE0DB7" w:rsidRPr="00CE52F3" w14:paraId="7B881FEC" w14:textId="77777777" w:rsidTr="00D348AE">
        <w:trPr>
          <w:cantSplit/>
        </w:trPr>
        <w:tc>
          <w:tcPr>
            <w:tcW w:w="709" w:type="dxa"/>
          </w:tcPr>
          <w:p w14:paraId="10458810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568179C2" w14:textId="77777777" w:rsidR="00BE0DB7" w:rsidRPr="00CE52F3" w:rsidRDefault="00BE0DB7" w:rsidP="003E112F">
            <w:pPr>
              <w:spacing w:line="240" w:lineRule="atLeast"/>
              <w:ind w:left="459" w:hanging="255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 xml:space="preserve">9/ </w:t>
            </w:r>
            <w:proofErr w:type="spellStart"/>
            <w:r w:rsidRPr="00CE52F3">
              <w:rPr>
                <w:rFonts w:ascii="Arial" w:hAnsi="Arial"/>
              </w:rPr>
              <w:t>Immuno</w:t>
            </w:r>
            <w:proofErr w:type="spellEnd"/>
            <w:r w:rsidRPr="00CE52F3">
              <w:rPr>
                <w:rFonts w:ascii="Arial" w:hAnsi="Arial"/>
              </w:rPr>
              <w:t xml:space="preserve">-Hematologie </w:t>
            </w:r>
            <w:r w:rsidR="00FB27B0" w:rsidRPr="00CE52F3">
              <w:rPr>
                <w:rFonts w:ascii="Arial" w:hAnsi="Arial"/>
              </w:rPr>
              <w:t xml:space="preserve">en </w:t>
            </w:r>
            <w:r w:rsidRPr="00CE52F3">
              <w:rPr>
                <w:rFonts w:ascii="Arial" w:hAnsi="Arial"/>
              </w:rPr>
              <w:t xml:space="preserve">Niet </w:t>
            </w:r>
            <w:proofErr w:type="spellStart"/>
            <w:r w:rsidRPr="00CE52F3">
              <w:rPr>
                <w:rFonts w:ascii="Arial" w:hAnsi="Arial"/>
              </w:rPr>
              <w:t>Inf.Serologie</w:t>
            </w:r>
            <w:proofErr w:type="spellEnd"/>
          </w:p>
        </w:tc>
        <w:tc>
          <w:tcPr>
            <w:tcW w:w="1276" w:type="dxa"/>
          </w:tcPr>
          <w:p w14:paraId="4028E28D" w14:textId="5C1EBC3E" w:rsidR="00BE0DB7" w:rsidRPr="00CE52F3" w:rsidRDefault="0095792D" w:rsidP="00CE5C24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50</w:t>
            </w:r>
            <w:r w:rsidR="00BE0DB7" w:rsidRPr="00CE52F3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61</w:t>
            </w:r>
          </w:p>
        </w:tc>
      </w:tr>
      <w:tr w:rsidR="00BE0DB7" w:rsidRPr="00CE52F3" w14:paraId="14475729" w14:textId="77777777" w:rsidTr="00D348AE">
        <w:trPr>
          <w:cantSplit/>
        </w:trPr>
        <w:tc>
          <w:tcPr>
            <w:tcW w:w="709" w:type="dxa"/>
          </w:tcPr>
          <w:p w14:paraId="303DA5BC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80BE0A8" w14:textId="77777777" w:rsidR="00BE0DB7" w:rsidRPr="00CE52F3" w:rsidRDefault="00BE0DB7" w:rsidP="003E112F">
            <w:pPr>
              <w:spacing w:line="240" w:lineRule="atLeast"/>
              <w:ind w:left="638" w:hanging="434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Cumulregels</w:t>
            </w:r>
          </w:p>
        </w:tc>
        <w:tc>
          <w:tcPr>
            <w:tcW w:w="1276" w:type="dxa"/>
          </w:tcPr>
          <w:p w14:paraId="0AB67230" w14:textId="444C4DFC" w:rsidR="00BE0DB7" w:rsidRPr="00CE52F3" w:rsidRDefault="0095792D" w:rsidP="00CE5C24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61</w:t>
            </w:r>
            <w:r w:rsidR="00BE0DB7" w:rsidRPr="00CE52F3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78</w:t>
            </w:r>
          </w:p>
        </w:tc>
      </w:tr>
      <w:tr w:rsidR="00BE0DB7" w:rsidRPr="00CE52F3" w14:paraId="7AA86C53" w14:textId="77777777" w:rsidTr="00D348AE">
        <w:trPr>
          <w:cantSplit/>
        </w:trPr>
        <w:tc>
          <w:tcPr>
            <w:tcW w:w="709" w:type="dxa"/>
          </w:tcPr>
          <w:p w14:paraId="0FE76A75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3BEBC493" w14:textId="77777777" w:rsidR="00BE0DB7" w:rsidRPr="00CE52F3" w:rsidRDefault="00BE0DB7" w:rsidP="003E112F">
            <w:pPr>
              <w:spacing w:line="240" w:lineRule="atLeast"/>
              <w:ind w:left="638" w:hanging="434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Diagnoseregels</w:t>
            </w:r>
          </w:p>
        </w:tc>
        <w:tc>
          <w:tcPr>
            <w:tcW w:w="1276" w:type="dxa"/>
          </w:tcPr>
          <w:p w14:paraId="5EE10C79" w14:textId="556BD5E2" w:rsidR="00BE0DB7" w:rsidRPr="00CE52F3" w:rsidRDefault="0095792D" w:rsidP="002D1E5C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78</w:t>
            </w:r>
            <w:r w:rsidR="00BE0DB7" w:rsidRPr="00CE52F3">
              <w:rPr>
                <w:rFonts w:ascii="Arial" w:hAnsi="Arial"/>
              </w:rPr>
              <w:t xml:space="preserve"> tot </w:t>
            </w:r>
            <w:r w:rsidR="000F06A0">
              <w:rPr>
                <w:rFonts w:ascii="Arial" w:hAnsi="Arial"/>
              </w:rPr>
              <w:t>90</w:t>
            </w:r>
          </w:p>
        </w:tc>
      </w:tr>
      <w:tr w:rsidR="00BE0DB7" w:rsidRPr="00CE52F3" w14:paraId="16BD9381" w14:textId="77777777" w:rsidTr="00D348AE">
        <w:trPr>
          <w:cantSplit/>
        </w:trPr>
        <w:tc>
          <w:tcPr>
            <w:tcW w:w="709" w:type="dxa"/>
          </w:tcPr>
          <w:p w14:paraId="2A509B59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71646E16" w14:textId="77777777" w:rsidR="00BE0DB7" w:rsidRPr="00CE52F3" w:rsidRDefault="00BE0DB7" w:rsidP="0083055D">
            <w:pPr>
              <w:tabs>
                <w:tab w:val="left" w:pos="459"/>
              </w:tabs>
              <w:spacing w:line="240" w:lineRule="atLeast"/>
              <w:ind w:left="459" w:hanging="425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§ 2</w:t>
            </w:r>
            <w:r w:rsidR="00A60E4B" w:rsidRPr="00CE52F3">
              <w:rPr>
                <w:rFonts w:ascii="Arial" w:hAnsi="Arial"/>
              </w:rPr>
              <w:tab/>
            </w:r>
            <w:r w:rsidRPr="00CE52F3">
              <w:rPr>
                <w:rFonts w:ascii="Arial" w:hAnsi="Arial"/>
              </w:rPr>
              <w:t>Forfaitaire honoraria voor verstrekkingen inzake klinische biologie opgenomen in artikelen 3, § 1, 18, §2, B, e) en 24, §1 en verricht voor in ziekenhuis  opgenomen patiënten</w:t>
            </w:r>
          </w:p>
        </w:tc>
        <w:tc>
          <w:tcPr>
            <w:tcW w:w="1276" w:type="dxa"/>
          </w:tcPr>
          <w:p w14:paraId="34E02A25" w14:textId="5A3D3F13" w:rsidR="00BE0DB7" w:rsidRPr="00CE52F3" w:rsidRDefault="00BB5815" w:rsidP="00CE5C24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97</w:t>
            </w:r>
            <w:r w:rsidR="00BE0DB7" w:rsidRPr="00CE52F3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101</w:t>
            </w:r>
          </w:p>
        </w:tc>
      </w:tr>
      <w:tr w:rsidR="00BE0DB7" w:rsidRPr="00CE52F3" w14:paraId="7699D610" w14:textId="77777777" w:rsidTr="00D348AE">
        <w:trPr>
          <w:cantSplit/>
        </w:trPr>
        <w:tc>
          <w:tcPr>
            <w:tcW w:w="709" w:type="dxa"/>
          </w:tcPr>
          <w:p w14:paraId="01D068F9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3357D945" w14:textId="77777777" w:rsidR="00BE0DB7" w:rsidRPr="00CE52F3" w:rsidRDefault="00BE0DB7" w:rsidP="003E112F">
            <w:pPr>
              <w:spacing w:line="240" w:lineRule="atLeast"/>
              <w:ind w:hanging="658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§§ 3 tot 1</w:t>
            </w:r>
            <w:r w:rsidR="00852A03" w:rsidRPr="00CE52F3">
              <w:rPr>
                <w:rFonts w:ascii="Arial" w:hAnsi="Arial"/>
              </w:rPr>
              <w:t>2</w:t>
            </w:r>
            <w:r w:rsidRPr="00CE52F3">
              <w:rPr>
                <w:rFonts w:ascii="Arial" w:hAnsi="Arial"/>
              </w:rPr>
              <w:t xml:space="preserve"> - Toepassingsregelen</w:t>
            </w:r>
          </w:p>
        </w:tc>
        <w:tc>
          <w:tcPr>
            <w:tcW w:w="1276" w:type="dxa"/>
          </w:tcPr>
          <w:p w14:paraId="4C370A7A" w14:textId="78BB6157" w:rsidR="00BE0DB7" w:rsidRPr="00CE52F3" w:rsidRDefault="00BB5815" w:rsidP="00317CAE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101</w:t>
            </w:r>
            <w:r w:rsidR="00BE0DB7" w:rsidRPr="00CE52F3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105</w:t>
            </w:r>
          </w:p>
        </w:tc>
      </w:tr>
      <w:tr w:rsidR="00496943" w:rsidRPr="00CE52F3" w14:paraId="61D96E40" w14:textId="77777777" w:rsidTr="00D348AE">
        <w:trPr>
          <w:cantSplit/>
        </w:trPr>
        <w:tc>
          <w:tcPr>
            <w:tcW w:w="709" w:type="dxa"/>
          </w:tcPr>
          <w:p w14:paraId="06B62BA9" w14:textId="77777777" w:rsidR="00496943" w:rsidRPr="00CE52F3" w:rsidRDefault="00496943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5B5B203" w14:textId="77777777" w:rsidR="00496943" w:rsidRPr="00CE52F3" w:rsidRDefault="00496943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767AD8BB" w14:textId="77777777" w:rsidR="00496943" w:rsidRPr="00CE52F3" w:rsidRDefault="00496943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6975F2" w:rsidRPr="00CE52F3" w14:paraId="28A413FE" w14:textId="77777777" w:rsidTr="00D348AE">
        <w:trPr>
          <w:cantSplit/>
        </w:trPr>
        <w:tc>
          <w:tcPr>
            <w:tcW w:w="709" w:type="dxa"/>
          </w:tcPr>
          <w:p w14:paraId="6D6771E0" w14:textId="77777777" w:rsidR="006975F2" w:rsidRPr="00CE52F3" w:rsidRDefault="006975F2" w:rsidP="006C18CE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34889C68" w14:textId="77777777" w:rsidR="006975F2" w:rsidRPr="00CE52F3" w:rsidRDefault="006975F2" w:rsidP="00D07621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 w:rsidRPr="00CE52F3">
              <w:rPr>
                <w:rFonts w:ascii="Arial" w:hAnsi="Arial"/>
                <w:b/>
              </w:rPr>
              <w:t>Art. 24bis</w:t>
            </w:r>
          </w:p>
        </w:tc>
        <w:tc>
          <w:tcPr>
            <w:tcW w:w="1276" w:type="dxa"/>
          </w:tcPr>
          <w:p w14:paraId="77E50956" w14:textId="77777777" w:rsidR="006975F2" w:rsidRPr="00CE52F3" w:rsidRDefault="006975F2" w:rsidP="006C18CE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:rsidRPr="00CE52F3" w14:paraId="46F22670" w14:textId="77777777" w:rsidTr="00D348AE">
        <w:trPr>
          <w:cantSplit/>
        </w:trPr>
        <w:tc>
          <w:tcPr>
            <w:tcW w:w="709" w:type="dxa"/>
          </w:tcPr>
          <w:p w14:paraId="399FB28B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3E914BF9" w14:textId="77777777" w:rsidR="00BE0DB7" w:rsidRPr="00CE52F3" w:rsidRDefault="00FB478A" w:rsidP="0083055D">
            <w:pPr>
              <w:tabs>
                <w:tab w:val="left" w:pos="459"/>
              </w:tabs>
              <w:spacing w:line="240" w:lineRule="atLeast"/>
              <w:ind w:left="459" w:hanging="459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 xml:space="preserve">§ 1 </w:t>
            </w:r>
            <w:r w:rsidR="0083055D" w:rsidRPr="00CE52F3">
              <w:rPr>
                <w:rFonts w:ascii="Arial" w:hAnsi="Arial"/>
              </w:rPr>
              <w:tab/>
            </w:r>
            <w:r w:rsidRPr="00CE52F3">
              <w:rPr>
                <w:rFonts w:ascii="Arial" w:hAnsi="Arial"/>
              </w:rPr>
              <w:t xml:space="preserve">Moleculaire Biologische Onderzoeken op genetisch materiaal van micro-organismen </w:t>
            </w:r>
          </w:p>
        </w:tc>
        <w:tc>
          <w:tcPr>
            <w:tcW w:w="1276" w:type="dxa"/>
          </w:tcPr>
          <w:p w14:paraId="671C6240" w14:textId="7AF44B6D" w:rsidR="00BE0DB7" w:rsidRPr="00CE52F3" w:rsidRDefault="00FB478A">
            <w:pPr>
              <w:spacing w:line="240" w:lineRule="atLeast"/>
              <w:jc w:val="righ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 xml:space="preserve">1 tot </w:t>
            </w:r>
            <w:r w:rsidR="0025563C">
              <w:rPr>
                <w:rFonts w:ascii="Arial" w:hAnsi="Arial"/>
              </w:rPr>
              <w:t>7</w:t>
            </w:r>
          </w:p>
        </w:tc>
      </w:tr>
      <w:tr w:rsidR="00FB478A" w:rsidRPr="00CE52F3" w14:paraId="7818AF28" w14:textId="77777777" w:rsidTr="00D348AE">
        <w:trPr>
          <w:cantSplit/>
        </w:trPr>
        <w:tc>
          <w:tcPr>
            <w:tcW w:w="709" w:type="dxa"/>
          </w:tcPr>
          <w:p w14:paraId="52B973D3" w14:textId="77777777" w:rsidR="00FB478A" w:rsidRPr="00CE52F3" w:rsidRDefault="00FB478A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2F9D3707" w14:textId="77777777" w:rsidR="00FB478A" w:rsidRPr="00CE52F3" w:rsidRDefault="00F828D4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>§§ 2</w:t>
            </w:r>
            <w:r w:rsidR="00FB478A" w:rsidRPr="00CE52F3">
              <w:rPr>
                <w:rFonts w:ascii="Arial" w:hAnsi="Arial"/>
              </w:rPr>
              <w:t xml:space="preserve"> tot 5 - Toepassingsregelen</w:t>
            </w:r>
          </w:p>
        </w:tc>
        <w:tc>
          <w:tcPr>
            <w:tcW w:w="1276" w:type="dxa"/>
          </w:tcPr>
          <w:p w14:paraId="3D54C50F" w14:textId="57B51FE1" w:rsidR="00FB478A" w:rsidRPr="00CE52F3" w:rsidRDefault="0025563C" w:rsidP="00BE699C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  <w:r w:rsidR="00FB478A" w:rsidRPr="00CE52F3">
              <w:rPr>
                <w:rFonts w:ascii="Arial" w:hAnsi="Arial"/>
              </w:rPr>
              <w:t xml:space="preserve"> en </w:t>
            </w:r>
            <w:r w:rsidR="005710EC">
              <w:rPr>
                <w:rFonts w:ascii="Arial" w:hAnsi="Arial"/>
              </w:rPr>
              <w:t>8</w:t>
            </w:r>
          </w:p>
        </w:tc>
      </w:tr>
      <w:tr w:rsidR="0095792D" w:rsidRPr="00CE52F3" w14:paraId="17E772C3" w14:textId="77777777" w:rsidTr="00D348AE">
        <w:trPr>
          <w:cantSplit/>
        </w:trPr>
        <w:tc>
          <w:tcPr>
            <w:tcW w:w="709" w:type="dxa"/>
          </w:tcPr>
          <w:p w14:paraId="107A9966" w14:textId="77777777" w:rsidR="0095792D" w:rsidRPr="00CE52F3" w:rsidRDefault="0095792D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A5BA8C2" w14:textId="77777777" w:rsidR="0095792D" w:rsidRPr="00CE52F3" w:rsidRDefault="0095792D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3965F7FD" w14:textId="77777777" w:rsidR="0095792D" w:rsidRDefault="0095792D" w:rsidP="00BE699C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26E42663" w14:textId="77777777" w:rsidTr="00D348AE">
        <w:trPr>
          <w:cantSplit/>
        </w:trPr>
        <w:tc>
          <w:tcPr>
            <w:tcW w:w="8080" w:type="dxa"/>
            <w:gridSpan w:val="3"/>
          </w:tcPr>
          <w:p w14:paraId="16CF40A3" w14:textId="77777777" w:rsidR="00BE0DB7" w:rsidRPr="00CE52F3" w:rsidRDefault="006D00E8" w:rsidP="00A60E4B">
            <w:pPr>
              <w:spacing w:line="240" w:lineRule="atLeast"/>
              <w:ind w:left="1452" w:hanging="1452"/>
              <w:rPr>
                <w:rFonts w:ascii="Arial" w:hAnsi="Arial"/>
              </w:rPr>
            </w:pPr>
            <w:r w:rsidRPr="00CE52F3">
              <w:rPr>
                <w:rFonts w:ascii="Arial" w:hAnsi="Arial"/>
                <w:b/>
              </w:rPr>
              <w:t>AFDELING 12.</w:t>
            </w:r>
            <w:r w:rsidR="00A60E4B" w:rsidRPr="00CE52F3">
              <w:rPr>
                <w:rFonts w:ascii="Arial" w:hAnsi="Arial"/>
              </w:rPr>
              <w:t xml:space="preserve"> </w:t>
            </w:r>
            <w:r w:rsidR="00A60E4B" w:rsidRPr="00CE52F3">
              <w:rPr>
                <w:rFonts w:ascii="Arial" w:hAnsi="Arial"/>
              </w:rPr>
              <w:tab/>
            </w:r>
            <w:r w:rsidRPr="00CE52F3">
              <w:rPr>
                <w:rFonts w:ascii="Arial" w:hAnsi="Arial"/>
              </w:rPr>
              <w:t>Toezicht, onderzoeken en permanentie voor rechthebbenden opgenomen in een ziekenhuis en verstrekkingen verleend in de lokalen van een erkende functie voor gespecialiseerde spoedgevallenzorg.</w:t>
            </w:r>
          </w:p>
        </w:tc>
        <w:tc>
          <w:tcPr>
            <w:tcW w:w="1276" w:type="dxa"/>
          </w:tcPr>
          <w:p w14:paraId="27EF6AE2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409C0025" w14:textId="77777777" w:rsidTr="00D348AE">
        <w:trPr>
          <w:cantSplit/>
        </w:trPr>
        <w:tc>
          <w:tcPr>
            <w:tcW w:w="709" w:type="dxa"/>
          </w:tcPr>
          <w:p w14:paraId="19A165FB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5FD202A2" w14:textId="6E9B6520" w:rsidR="00BE0DB7" w:rsidRPr="00CE52F3" w:rsidRDefault="00BE0DB7" w:rsidP="00604086">
            <w:pPr>
              <w:spacing w:line="240" w:lineRule="atLeast"/>
              <w:ind w:left="743" w:hanging="743"/>
              <w:rPr>
                <w:rFonts w:ascii="Arial" w:hAnsi="Arial"/>
              </w:rPr>
            </w:pPr>
            <w:r w:rsidRPr="00CE52F3">
              <w:rPr>
                <w:rFonts w:ascii="Arial" w:hAnsi="Arial"/>
                <w:b/>
              </w:rPr>
              <w:t>Art. 25</w:t>
            </w:r>
            <w:r w:rsidR="00A60E4B" w:rsidRPr="00CE52F3">
              <w:rPr>
                <w:rFonts w:ascii="Arial" w:hAnsi="Arial"/>
              </w:rPr>
              <w:tab/>
            </w:r>
            <w:r w:rsidRPr="00CE52F3">
              <w:rPr>
                <w:rFonts w:ascii="Arial" w:hAnsi="Arial"/>
              </w:rPr>
              <w:t xml:space="preserve">§ 1 </w:t>
            </w:r>
            <w:r w:rsidR="00604086" w:rsidRPr="00CE52F3">
              <w:rPr>
                <w:rFonts w:ascii="Arial" w:hAnsi="Arial"/>
              </w:rPr>
              <w:tab/>
            </w:r>
            <w:r w:rsidR="00905D34" w:rsidRPr="00905D34">
              <w:rPr>
                <w:rFonts w:ascii="Arial" w:hAnsi="Arial"/>
              </w:rPr>
              <w:t xml:space="preserve">Honorarium voor toezicht op de in een ziekenhuis opgenomen </w:t>
            </w:r>
            <w:r w:rsidR="00905D34" w:rsidRPr="00CE52F3">
              <w:rPr>
                <w:rFonts w:ascii="Arial" w:hAnsi="Arial"/>
              </w:rPr>
              <w:t xml:space="preserve"> </w:t>
            </w:r>
            <w:r w:rsidR="00905D34" w:rsidRPr="00CE52F3">
              <w:rPr>
                <w:rFonts w:ascii="Arial" w:hAnsi="Arial"/>
              </w:rPr>
              <w:tab/>
            </w:r>
            <w:r w:rsidR="00905D34" w:rsidRPr="00905D34">
              <w:rPr>
                <w:rFonts w:ascii="Arial" w:hAnsi="Arial"/>
              </w:rPr>
              <w:t xml:space="preserve">rechthebbende, ongeacht de bekwaming van de arts aan wie </w:t>
            </w:r>
            <w:r w:rsidR="00905D34" w:rsidRPr="00CE52F3">
              <w:rPr>
                <w:rFonts w:ascii="Arial" w:hAnsi="Arial"/>
              </w:rPr>
              <w:t xml:space="preserve"> </w:t>
            </w:r>
            <w:r w:rsidR="00905D34" w:rsidRPr="00CE52F3">
              <w:rPr>
                <w:rFonts w:ascii="Arial" w:hAnsi="Arial"/>
              </w:rPr>
              <w:tab/>
            </w:r>
            <w:r w:rsidR="00905D34" w:rsidRPr="00905D34">
              <w:rPr>
                <w:rFonts w:ascii="Arial" w:hAnsi="Arial"/>
              </w:rPr>
              <w:t>het verschuldigd is</w:t>
            </w:r>
          </w:p>
        </w:tc>
        <w:tc>
          <w:tcPr>
            <w:tcW w:w="1276" w:type="dxa"/>
          </w:tcPr>
          <w:p w14:paraId="16BBE063" w14:textId="67F8B210" w:rsidR="00BE0DB7" w:rsidRDefault="00BE0DB7" w:rsidP="00696DEF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tot </w:t>
            </w:r>
            <w:r w:rsidR="003423B9">
              <w:rPr>
                <w:rFonts w:ascii="Arial" w:hAnsi="Arial"/>
              </w:rPr>
              <w:t>20</w:t>
            </w:r>
          </w:p>
        </w:tc>
      </w:tr>
      <w:tr w:rsidR="00905D34" w14:paraId="1DF48868" w14:textId="77777777" w:rsidTr="00905D34">
        <w:trPr>
          <w:cantSplit/>
        </w:trPr>
        <w:tc>
          <w:tcPr>
            <w:tcW w:w="709" w:type="dxa"/>
          </w:tcPr>
          <w:p w14:paraId="2A2989C8" w14:textId="77777777" w:rsidR="00905D34" w:rsidRPr="00CE52F3" w:rsidRDefault="00905D34" w:rsidP="00905D34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69798FF" w14:textId="4C7938B1" w:rsidR="00905D34" w:rsidRPr="00CE52F3" w:rsidRDefault="00905D34" w:rsidP="00905D34">
            <w:pPr>
              <w:spacing w:line="240" w:lineRule="atLeast"/>
              <w:ind w:left="780" w:right="-287" w:hanging="649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 xml:space="preserve">§ </w:t>
            </w:r>
            <w:r>
              <w:rPr>
                <w:rFonts w:ascii="Arial" w:hAnsi="Arial"/>
              </w:rPr>
              <w:t>1bis</w:t>
            </w:r>
            <w:r w:rsidRPr="00CE52F3">
              <w:rPr>
                <w:rFonts w:ascii="Arial" w:hAnsi="Arial"/>
              </w:rPr>
              <w:t xml:space="preserve"> - </w:t>
            </w:r>
            <w:r w:rsidRPr="00905D34">
              <w:rPr>
                <w:rFonts w:ascii="Arial" w:hAnsi="Arial"/>
              </w:rPr>
              <w:t>Honorarium voor toezicht op de in een dagziekenhuis verblijvende rechthebbende, ongeacht de bekwaming van de arts aan wie het verschuldigd is</w:t>
            </w:r>
          </w:p>
        </w:tc>
        <w:tc>
          <w:tcPr>
            <w:tcW w:w="1276" w:type="dxa"/>
          </w:tcPr>
          <w:p w14:paraId="50D53239" w14:textId="5102F1D2" w:rsidR="00905D34" w:rsidRDefault="003423B9" w:rsidP="00905D34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  <w:r w:rsidR="00905D34">
              <w:rPr>
                <w:rFonts w:ascii="Arial" w:hAnsi="Arial"/>
              </w:rPr>
              <w:t xml:space="preserve"> tot </w:t>
            </w:r>
            <w:r w:rsidR="0095792D">
              <w:rPr>
                <w:rFonts w:ascii="Arial" w:hAnsi="Arial"/>
              </w:rPr>
              <w:t>21</w:t>
            </w:r>
          </w:p>
        </w:tc>
      </w:tr>
      <w:tr w:rsidR="00BE0DB7" w14:paraId="718943C1" w14:textId="77777777" w:rsidTr="00D348AE">
        <w:trPr>
          <w:cantSplit/>
        </w:trPr>
        <w:tc>
          <w:tcPr>
            <w:tcW w:w="709" w:type="dxa"/>
          </w:tcPr>
          <w:p w14:paraId="3BBE5E8A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13D9878" w14:textId="77777777" w:rsidR="00BE0DB7" w:rsidRPr="00CE52F3" w:rsidRDefault="00A60E4B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  <w:lang w:val="fr-BE"/>
              </w:rPr>
              <w:tab/>
            </w:r>
            <w:r w:rsidR="00BE0DB7" w:rsidRPr="00CE52F3">
              <w:rPr>
                <w:rFonts w:ascii="Arial" w:hAnsi="Arial"/>
              </w:rPr>
              <w:t xml:space="preserve">§ 2 - </w:t>
            </w:r>
            <w:r w:rsidR="00604086" w:rsidRPr="00CE52F3">
              <w:rPr>
                <w:rFonts w:ascii="Arial" w:hAnsi="Arial"/>
              </w:rPr>
              <w:tab/>
            </w:r>
            <w:r w:rsidR="00BE0DB7" w:rsidRPr="00CE52F3">
              <w:rPr>
                <w:rFonts w:ascii="Arial" w:hAnsi="Arial"/>
              </w:rPr>
              <w:t>Toepassingsregelen</w:t>
            </w:r>
          </w:p>
        </w:tc>
        <w:tc>
          <w:tcPr>
            <w:tcW w:w="1276" w:type="dxa"/>
          </w:tcPr>
          <w:p w14:paraId="030F0040" w14:textId="31F1C06C" w:rsidR="00BE0DB7" w:rsidRDefault="0095792D" w:rsidP="00696DEF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  <w:r w:rsidR="00BE0DB7">
              <w:rPr>
                <w:rFonts w:ascii="Arial" w:hAnsi="Arial"/>
              </w:rPr>
              <w:t xml:space="preserve"> tot </w:t>
            </w:r>
            <w:r w:rsidR="003423B9">
              <w:rPr>
                <w:rFonts w:ascii="Arial" w:hAnsi="Arial"/>
              </w:rPr>
              <w:t>27</w:t>
            </w:r>
          </w:p>
        </w:tc>
      </w:tr>
      <w:tr w:rsidR="00BE0DB7" w14:paraId="08BDE5AC" w14:textId="77777777" w:rsidTr="00D348AE">
        <w:trPr>
          <w:cantSplit/>
        </w:trPr>
        <w:tc>
          <w:tcPr>
            <w:tcW w:w="709" w:type="dxa"/>
          </w:tcPr>
          <w:p w14:paraId="39F93F46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29FD2A16" w14:textId="77777777" w:rsidR="00BE0DB7" w:rsidRPr="00CE52F3" w:rsidRDefault="00A60E4B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ab/>
            </w:r>
            <w:r w:rsidR="00BE0DB7" w:rsidRPr="00CE52F3">
              <w:rPr>
                <w:rFonts w:ascii="Arial" w:hAnsi="Arial"/>
              </w:rPr>
              <w:t xml:space="preserve">§ 3 </w:t>
            </w:r>
            <w:r w:rsidR="00604086" w:rsidRPr="00CE52F3">
              <w:rPr>
                <w:rFonts w:ascii="Arial" w:hAnsi="Arial"/>
              </w:rPr>
              <w:tab/>
            </w:r>
            <w:r w:rsidR="00BE0DB7" w:rsidRPr="00CE52F3">
              <w:rPr>
                <w:rFonts w:ascii="Arial" w:hAnsi="Arial"/>
              </w:rPr>
              <w:t>Honoraria voor de medische wachtdienst in het ziekenhuis</w:t>
            </w:r>
          </w:p>
        </w:tc>
        <w:tc>
          <w:tcPr>
            <w:tcW w:w="1276" w:type="dxa"/>
          </w:tcPr>
          <w:p w14:paraId="704456AC" w14:textId="4AECF8CF" w:rsidR="00BE0DB7" w:rsidRDefault="003423B9" w:rsidP="00962ED6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27</w:t>
            </w:r>
            <w:r w:rsidR="00BE0DB7">
              <w:rPr>
                <w:rFonts w:ascii="Arial" w:hAnsi="Arial"/>
              </w:rPr>
              <w:t xml:space="preserve"> </w:t>
            </w:r>
            <w:r w:rsidR="004E4265">
              <w:rPr>
                <w:rFonts w:ascii="Arial" w:hAnsi="Arial"/>
              </w:rPr>
              <w:t>tot</w:t>
            </w:r>
            <w:r w:rsidR="002161B0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31</w:t>
            </w:r>
          </w:p>
        </w:tc>
      </w:tr>
      <w:tr w:rsidR="00C828FE" w:rsidRPr="00C828FE" w14:paraId="7088F7D2" w14:textId="77777777" w:rsidTr="00D348AE">
        <w:trPr>
          <w:cantSplit/>
        </w:trPr>
        <w:tc>
          <w:tcPr>
            <w:tcW w:w="709" w:type="dxa"/>
          </w:tcPr>
          <w:p w14:paraId="78209B39" w14:textId="77777777" w:rsidR="00C828FE" w:rsidRPr="00CE52F3" w:rsidRDefault="00C828FE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5EFCC33" w14:textId="77777777" w:rsidR="00C828FE" w:rsidRPr="00CE52F3" w:rsidRDefault="00A60E4B" w:rsidP="00905D34">
            <w:pPr>
              <w:tabs>
                <w:tab w:val="left" w:pos="743"/>
              </w:tabs>
              <w:spacing w:line="240" w:lineRule="atLeast"/>
              <w:ind w:left="1452" w:hanging="1452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ab/>
            </w:r>
            <w:r w:rsidR="00C828FE" w:rsidRPr="00CE52F3">
              <w:rPr>
                <w:rFonts w:ascii="Arial" w:hAnsi="Arial"/>
              </w:rPr>
              <w:t>§ 3bis</w:t>
            </w:r>
            <w:r w:rsidR="00604086" w:rsidRPr="00CE52F3">
              <w:rPr>
                <w:rFonts w:ascii="Arial" w:hAnsi="Arial"/>
              </w:rPr>
              <w:tab/>
            </w:r>
            <w:r w:rsidR="00C828FE" w:rsidRPr="00CE52F3">
              <w:rPr>
                <w:rFonts w:ascii="Arial" w:hAnsi="Arial"/>
              </w:rPr>
              <w:t xml:space="preserve">Honorarium voor dringende opvang in een erkende functie voor </w:t>
            </w:r>
            <w:r w:rsidR="00A85364" w:rsidRPr="00CE52F3">
              <w:rPr>
                <w:rFonts w:ascii="Arial" w:hAnsi="Arial"/>
              </w:rPr>
              <w:t xml:space="preserve"> </w:t>
            </w:r>
            <w:r w:rsidR="00C828FE" w:rsidRPr="00CE52F3">
              <w:rPr>
                <w:rFonts w:ascii="Arial" w:hAnsi="Arial"/>
              </w:rPr>
              <w:t>gespecialiseerde spoedgevallenzorg</w:t>
            </w:r>
          </w:p>
        </w:tc>
        <w:tc>
          <w:tcPr>
            <w:tcW w:w="1276" w:type="dxa"/>
          </w:tcPr>
          <w:p w14:paraId="2B7988FC" w14:textId="19D61694" w:rsidR="00C828FE" w:rsidRPr="00C828FE" w:rsidRDefault="003423B9" w:rsidP="00FE11D9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</w:t>
            </w:r>
            <w:r w:rsidR="00C828FE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38</w:t>
            </w:r>
          </w:p>
        </w:tc>
      </w:tr>
      <w:tr w:rsidR="00BE0DB7" w14:paraId="05CAADA1" w14:textId="77777777" w:rsidTr="00D348AE">
        <w:trPr>
          <w:cantSplit/>
        </w:trPr>
        <w:tc>
          <w:tcPr>
            <w:tcW w:w="709" w:type="dxa"/>
          </w:tcPr>
          <w:p w14:paraId="5198300B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56780078" w14:textId="77777777" w:rsidR="00BE0DB7" w:rsidRPr="00CE52F3" w:rsidRDefault="00A60E4B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ab/>
            </w:r>
            <w:r w:rsidR="00BE0DB7" w:rsidRPr="00CE52F3">
              <w:rPr>
                <w:rFonts w:ascii="Arial" w:hAnsi="Arial"/>
              </w:rPr>
              <w:t xml:space="preserve">§ 4 - </w:t>
            </w:r>
            <w:r w:rsidR="00604086" w:rsidRPr="00CE52F3">
              <w:rPr>
                <w:rFonts w:ascii="Arial" w:hAnsi="Arial"/>
              </w:rPr>
              <w:tab/>
            </w:r>
            <w:r w:rsidR="00BE0DB7" w:rsidRPr="00CE52F3">
              <w:rPr>
                <w:rFonts w:ascii="Arial" w:hAnsi="Arial"/>
              </w:rPr>
              <w:t>Toepassingsregelen</w:t>
            </w:r>
          </w:p>
        </w:tc>
        <w:tc>
          <w:tcPr>
            <w:tcW w:w="1276" w:type="dxa"/>
          </w:tcPr>
          <w:p w14:paraId="54B6D9B4" w14:textId="0BB3B592" w:rsidR="00BE0DB7" w:rsidRDefault="003423B9" w:rsidP="00696DEF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38</w:t>
            </w:r>
          </w:p>
        </w:tc>
      </w:tr>
      <w:tr w:rsidR="00BE0DB7" w14:paraId="3D61D8E4" w14:textId="77777777" w:rsidTr="00D348AE">
        <w:trPr>
          <w:cantSplit/>
        </w:trPr>
        <w:tc>
          <w:tcPr>
            <w:tcW w:w="709" w:type="dxa"/>
          </w:tcPr>
          <w:p w14:paraId="4B73A7CB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2EF8FA54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20A82B5B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6E93F66E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68A0CEE7" w14:textId="77777777" w:rsidTr="00D348AE">
        <w:trPr>
          <w:cantSplit/>
        </w:trPr>
        <w:tc>
          <w:tcPr>
            <w:tcW w:w="8080" w:type="dxa"/>
            <w:gridSpan w:val="3"/>
          </w:tcPr>
          <w:p w14:paraId="6DCA7147" w14:textId="77777777" w:rsidR="00BE0DB7" w:rsidRPr="00CE52F3" w:rsidRDefault="00BE0DB7" w:rsidP="00A60E4B">
            <w:pPr>
              <w:spacing w:line="240" w:lineRule="atLeast"/>
              <w:ind w:left="1452" w:hanging="1452"/>
              <w:rPr>
                <w:rFonts w:ascii="Arial" w:hAnsi="Arial"/>
              </w:rPr>
            </w:pPr>
            <w:r w:rsidRPr="00CE52F3">
              <w:rPr>
                <w:rFonts w:ascii="Arial" w:hAnsi="Arial"/>
                <w:b/>
              </w:rPr>
              <w:t>AFDELING 13.</w:t>
            </w:r>
            <w:r w:rsidR="00A60E4B" w:rsidRPr="00CE52F3">
              <w:rPr>
                <w:rFonts w:ascii="Arial" w:hAnsi="Arial"/>
              </w:rPr>
              <w:t xml:space="preserve"> </w:t>
            </w:r>
            <w:r w:rsidR="00A60E4B" w:rsidRPr="00CE52F3">
              <w:rPr>
                <w:rFonts w:ascii="Arial" w:hAnsi="Arial"/>
              </w:rPr>
              <w:tab/>
            </w:r>
            <w:r w:rsidRPr="00CE52F3">
              <w:rPr>
                <w:rFonts w:ascii="Arial" w:hAnsi="Arial"/>
              </w:rPr>
              <w:t>Bijkomend honorarium voor de 's nachts, tijdens het weekend of op een feestdag verrichte dringende technische verstrekkingen</w:t>
            </w:r>
          </w:p>
        </w:tc>
        <w:tc>
          <w:tcPr>
            <w:tcW w:w="1276" w:type="dxa"/>
          </w:tcPr>
          <w:p w14:paraId="0A689174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6BAD9C13" w14:textId="77777777" w:rsidTr="00D348AE">
        <w:trPr>
          <w:cantSplit/>
        </w:trPr>
        <w:tc>
          <w:tcPr>
            <w:tcW w:w="709" w:type="dxa"/>
          </w:tcPr>
          <w:p w14:paraId="7C2E63DC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AB9D700" w14:textId="77777777" w:rsidR="00BE0DB7" w:rsidRPr="00CE52F3" w:rsidRDefault="00BE0DB7" w:rsidP="00A60E4B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  <w:b/>
              </w:rPr>
              <w:t>Art. 26</w:t>
            </w:r>
            <w:r w:rsidR="00A60E4B" w:rsidRPr="00CE52F3">
              <w:rPr>
                <w:rFonts w:ascii="Arial" w:hAnsi="Arial"/>
              </w:rPr>
              <w:tab/>
            </w:r>
            <w:r w:rsidR="0083055D" w:rsidRPr="00CE52F3">
              <w:rPr>
                <w:rFonts w:ascii="Arial" w:hAnsi="Arial"/>
              </w:rPr>
              <w:t>§ 1</w:t>
            </w:r>
            <w:r w:rsidR="009E4489" w:rsidRPr="00CE52F3">
              <w:rPr>
                <w:rFonts w:ascii="Arial" w:hAnsi="Arial"/>
              </w:rPr>
              <w:tab/>
            </w:r>
            <w:r w:rsidRPr="00CE52F3">
              <w:rPr>
                <w:rFonts w:ascii="Arial" w:hAnsi="Arial"/>
              </w:rPr>
              <w:t>Met uitzondering van de in § 8 vermelde verstrekkingen</w:t>
            </w:r>
          </w:p>
        </w:tc>
        <w:tc>
          <w:tcPr>
            <w:tcW w:w="1276" w:type="dxa"/>
          </w:tcPr>
          <w:p w14:paraId="6679DA03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</w:tr>
      <w:tr w:rsidR="00BE0DB7" w14:paraId="7C7B3D4D" w14:textId="77777777" w:rsidTr="00D348AE">
        <w:trPr>
          <w:cantSplit/>
        </w:trPr>
        <w:tc>
          <w:tcPr>
            <w:tcW w:w="709" w:type="dxa"/>
          </w:tcPr>
          <w:p w14:paraId="7E496FD2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6253D348" w14:textId="77777777" w:rsidR="00BE0DB7" w:rsidRPr="00CE52F3" w:rsidRDefault="00A60E4B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ab/>
            </w:r>
            <w:r w:rsidR="0083055D" w:rsidRPr="00CE52F3">
              <w:rPr>
                <w:rFonts w:ascii="Arial" w:hAnsi="Arial"/>
              </w:rPr>
              <w:t>§ 1bis</w:t>
            </w:r>
            <w:r w:rsidR="009E4489" w:rsidRPr="00CE52F3">
              <w:rPr>
                <w:rFonts w:ascii="Arial" w:hAnsi="Arial"/>
              </w:rPr>
              <w:tab/>
            </w:r>
            <w:r w:rsidR="00BE0DB7" w:rsidRPr="00CE52F3">
              <w:rPr>
                <w:rFonts w:ascii="Arial" w:hAnsi="Arial"/>
              </w:rPr>
              <w:t>Opgeheven door het K.B. 15.6.2005 (in werking 1.7.2005)</w:t>
            </w:r>
          </w:p>
        </w:tc>
        <w:tc>
          <w:tcPr>
            <w:tcW w:w="1276" w:type="dxa"/>
          </w:tcPr>
          <w:p w14:paraId="44DD6512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</w:tr>
      <w:tr w:rsidR="00BE0DB7" w14:paraId="32E90469" w14:textId="77777777" w:rsidTr="00D348AE">
        <w:trPr>
          <w:cantSplit/>
        </w:trPr>
        <w:tc>
          <w:tcPr>
            <w:tcW w:w="709" w:type="dxa"/>
          </w:tcPr>
          <w:p w14:paraId="1EEBA40B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5100F138" w14:textId="77777777" w:rsidR="00BE0DB7" w:rsidRPr="00CE52F3" w:rsidRDefault="00A60E4B" w:rsidP="00605838">
            <w:pPr>
              <w:tabs>
                <w:tab w:val="left" w:pos="743"/>
              </w:tabs>
              <w:spacing w:line="240" w:lineRule="atLeast"/>
              <w:ind w:left="1452" w:hanging="1418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ab/>
            </w:r>
            <w:r w:rsidR="0083055D" w:rsidRPr="00CE52F3">
              <w:rPr>
                <w:rFonts w:ascii="Arial" w:hAnsi="Arial"/>
              </w:rPr>
              <w:t>§ 1ter</w:t>
            </w:r>
            <w:r w:rsidR="009E4489" w:rsidRPr="00CE52F3">
              <w:rPr>
                <w:rFonts w:ascii="Arial" w:hAnsi="Arial"/>
              </w:rPr>
              <w:tab/>
            </w:r>
            <w:r w:rsidR="00BE0DB7" w:rsidRPr="00CE52F3">
              <w:rPr>
                <w:rFonts w:ascii="Arial" w:hAnsi="Arial"/>
              </w:rPr>
              <w:t>Algemeen geneeskundige met verworven rechten of erkende huisarts tijdens een dringend bezoek, dat tussen 18 en 21u wordt afgelegd</w:t>
            </w:r>
          </w:p>
        </w:tc>
        <w:tc>
          <w:tcPr>
            <w:tcW w:w="1276" w:type="dxa"/>
          </w:tcPr>
          <w:p w14:paraId="2C32C62A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 en 2</w:t>
            </w:r>
          </w:p>
        </w:tc>
      </w:tr>
      <w:tr w:rsidR="00BE0DB7" w14:paraId="2BC710C9" w14:textId="77777777" w:rsidTr="00D348AE">
        <w:trPr>
          <w:cantSplit/>
        </w:trPr>
        <w:tc>
          <w:tcPr>
            <w:tcW w:w="709" w:type="dxa"/>
          </w:tcPr>
          <w:p w14:paraId="305B111A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30ABEDEF" w14:textId="77777777" w:rsidR="00BE0DB7" w:rsidRPr="00CE52F3" w:rsidRDefault="00A60E4B" w:rsidP="00FF5498">
            <w:pPr>
              <w:tabs>
                <w:tab w:val="left" w:pos="743"/>
              </w:tabs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  <w:lang w:val="fr-BE"/>
              </w:rPr>
              <w:tab/>
            </w:r>
            <w:r w:rsidR="00BE0DB7" w:rsidRPr="00CE52F3">
              <w:rPr>
                <w:rFonts w:ascii="Arial" w:hAnsi="Arial"/>
              </w:rPr>
              <w:t>§§ 2 tot 13 - Toepassingsregelen</w:t>
            </w:r>
          </w:p>
        </w:tc>
        <w:tc>
          <w:tcPr>
            <w:tcW w:w="1276" w:type="dxa"/>
          </w:tcPr>
          <w:p w14:paraId="4ED3BB58" w14:textId="02359169" w:rsidR="00BE0DB7" w:rsidRDefault="00BE0DB7" w:rsidP="00CC6F87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tot </w:t>
            </w:r>
            <w:r w:rsidR="00C836F4">
              <w:rPr>
                <w:rFonts w:ascii="Arial" w:hAnsi="Arial"/>
              </w:rPr>
              <w:t>7</w:t>
            </w:r>
          </w:p>
        </w:tc>
      </w:tr>
      <w:tr w:rsidR="00C77221" w14:paraId="1E4DEEC6" w14:textId="77777777" w:rsidTr="00D348AE">
        <w:trPr>
          <w:cantSplit/>
        </w:trPr>
        <w:tc>
          <w:tcPr>
            <w:tcW w:w="709" w:type="dxa"/>
          </w:tcPr>
          <w:p w14:paraId="0EDBC57D" w14:textId="77777777" w:rsidR="00C77221" w:rsidRPr="00CE52F3" w:rsidRDefault="00C7722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2034176A" w14:textId="77777777" w:rsidR="00C77221" w:rsidRPr="00CE52F3" w:rsidRDefault="00C7722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09731088" w14:textId="77777777" w:rsidR="00C77221" w:rsidRDefault="00C77221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</w:tbl>
    <w:p w14:paraId="565F0682" w14:textId="77777777" w:rsidR="00487975" w:rsidRDefault="00487975">
      <w:r>
        <w:br w:type="page"/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567"/>
        <w:gridCol w:w="6804"/>
        <w:gridCol w:w="1276"/>
      </w:tblGrid>
      <w:tr w:rsidR="00BE0DB7" w14:paraId="2DE4B5E3" w14:textId="77777777" w:rsidTr="00D348AE">
        <w:trPr>
          <w:cantSplit/>
        </w:trPr>
        <w:tc>
          <w:tcPr>
            <w:tcW w:w="9356" w:type="dxa"/>
            <w:gridSpan w:val="4"/>
          </w:tcPr>
          <w:p w14:paraId="2ECDF2B4" w14:textId="1939B846" w:rsidR="00BE0DB7" w:rsidRPr="00CE52F3" w:rsidRDefault="00BE0DB7" w:rsidP="00A60E4B">
            <w:pPr>
              <w:tabs>
                <w:tab w:val="left" w:pos="2019"/>
              </w:tabs>
              <w:spacing w:line="240" w:lineRule="atLeast"/>
              <w:ind w:left="2019" w:hanging="2019"/>
              <w:rPr>
                <w:rFonts w:ascii="Arial" w:hAnsi="Arial"/>
                <w:sz w:val="24"/>
              </w:rPr>
            </w:pPr>
            <w:r w:rsidRPr="00CE52F3">
              <w:rPr>
                <w:rFonts w:ascii="Arial" w:hAnsi="Arial"/>
                <w:b/>
                <w:sz w:val="24"/>
              </w:rPr>
              <w:lastRenderedPageBreak/>
              <w:t>HOOFDSTUK VI.</w:t>
            </w:r>
            <w:r w:rsidR="00A60E4B" w:rsidRPr="00CE52F3">
              <w:rPr>
                <w:rFonts w:ascii="Arial" w:hAnsi="Arial"/>
              </w:rPr>
              <w:t xml:space="preserve"> </w:t>
            </w:r>
            <w:r w:rsidR="00A60E4B" w:rsidRPr="00CE52F3">
              <w:rPr>
                <w:rFonts w:ascii="Arial" w:hAnsi="Arial"/>
              </w:rPr>
              <w:tab/>
            </w:r>
            <w:r w:rsidRPr="00CE52F3">
              <w:rPr>
                <w:rFonts w:ascii="Arial" w:hAnsi="Arial"/>
                <w:b/>
                <w:sz w:val="24"/>
              </w:rPr>
              <w:t>BRILLEN EN ANDERE OOGPROTHESEN, HOORTOESTELLEN, BANDEN, ORTHOPEDISCHE TOESTELLEN EN ANDERE PROTHESEN</w:t>
            </w:r>
          </w:p>
        </w:tc>
      </w:tr>
      <w:tr w:rsidR="00A60E4B" w14:paraId="638316B4" w14:textId="77777777" w:rsidTr="00D348AE">
        <w:trPr>
          <w:cantSplit/>
        </w:trPr>
        <w:tc>
          <w:tcPr>
            <w:tcW w:w="709" w:type="dxa"/>
          </w:tcPr>
          <w:p w14:paraId="3A229EC8" w14:textId="77777777" w:rsidR="00A60E4B" w:rsidRPr="00CE52F3" w:rsidRDefault="00A60E4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5D3225E9" w14:textId="77777777" w:rsidR="00A60E4B" w:rsidRPr="00CE52F3" w:rsidRDefault="00A60E4B" w:rsidP="00A60E4B">
            <w:pPr>
              <w:spacing w:line="240" w:lineRule="atLeast"/>
              <w:rPr>
                <w:rFonts w:ascii="Arial" w:hAnsi="Arial"/>
              </w:rPr>
            </w:pPr>
            <w:r w:rsidRPr="00CE52F3">
              <w:rPr>
                <w:rFonts w:ascii="Arial" w:hAnsi="Arial"/>
                <w:b/>
              </w:rPr>
              <w:t>Art. 27</w:t>
            </w:r>
          </w:p>
        </w:tc>
        <w:tc>
          <w:tcPr>
            <w:tcW w:w="1276" w:type="dxa"/>
          </w:tcPr>
          <w:p w14:paraId="67E551E1" w14:textId="77777777" w:rsidR="00A60E4B" w:rsidRDefault="00A60E4B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A60E4B" w14:paraId="5DCE7BE5" w14:textId="77777777" w:rsidTr="00D348AE">
        <w:trPr>
          <w:cantSplit/>
        </w:trPr>
        <w:tc>
          <w:tcPr>
            <w:tcW w:w="709" w:type="dxa"/>
          </w:tcPr>
          <w:p w14:paraId="370ADBCC" w14:textId="77777777" w:rsidR="00A60E4B" w:rsidRPr="00CE52F3" w:rsidRDefault="00A60E4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369EE3DF" w14:textId="77777777" w:rsidR="00A60E4B" w:rsidRPr="00CE52F3" w:rsidRDefault="00A60E4B">
            <w:pPr>
              <w:spacing w:line="240" w:lineRule="atLeast"/>
              <w:rPr>
                <w:rFonts w:ascii="Arial" w:hAnsi="Arial"/>
                <w:b/>
              </w:rPr>
            </w:pPr>
          </w:p>
        </w:tc>
        <w:tc>
          <w:tcPr>
            <w:tcW w:w="6804" w:type="dxa"/>
          </w:tcPr>
          <w:p w14:paraId="0898B5C9" w14:textId="77777777" w:rsidR="00A60E4B" w:rsidRPr="00CE52F3" w:rsidRDefault="00A60E4B" w:rsidP="003E112F">
            <w:pPr>
              <w:tabs>
                <w:tab w:val="left" w:pos="318"/>
                <w:tab w:val="left" w:pos="743"/>
              </w:tabs>
              <w:spacing w:line="240" w:lineRule="atLeast"/>
              <w:ind w:left="176" w:hanging="253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 xml:space="preserve">§ 1 </w:t>
            </w:r>
            <w:r w:rsidR="009E4489" w:rsidRPr="00CE52F3">
              <w:rPr>
                <w:rFonts w:ascii="Arial" w:hAnsi="Arial"/>
              </w:rPr>
              <w:tab/>
            </w:r>
            <w:r w:rsidR="00971222" w:rsidRPr="00CE52F3">
              <w:rPr>
                <w:rFonts w:ascii="Arial" w:hAnsi="Arial"/>
              </w:rPr>
              <w:t xml:space="preserve">  </w:t>
            </w:r>
            <w:r w:rsidRPr="00312576">
              <w:rPr>
                <w:rFonts w:ascii="Arial" w:hAnsi="Arial"/>
              </w:rPr>
              <w:t>Bandagisten</w:t>
            </w:r>
            <w:r w:rsidR="0062239C" w:rsidRPr="00312576">
              <w:rPr>
                <w:rFonts w:ascii="Arial" w:hAnsi="Arial"/>
              </w:rPr>
              <w:t xml:space="preserve"> (Y)</w:t>
            </w:r>
          </w:p>
        </w:tc>
        <w:tc>
          <w:tcPr>
            <w:tcW w:w="1276" w:type="dxa"/>
          </w:tcPr>
          <w:p w14:paraId="65829657" w14:textId="77777777" w:rsidR="00A60E4B" w:rsidRDefault="00A60E4B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477A2584" w14:textId="77777777" w:rsidTr="00D348AE">
        <w:trPr>
          <w:cantSplit/>
        </w:trPr>
        <w:tc>
          <w:tcPr>
            <w:tcW w:w="709" w:type="dxa"/>
          </w:tcPr>
          <w:p w14:paraId="5573D66F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57F63CC9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1C86CA68" w14:textId="77777777" w:rsidR="00BE0DB7" w:rsidRPr="00CE52F3" w:rsidRDefault="009E4489" w:rsidP="003E112F">
            <w:pPr>
              <w:tabs>
                <w:tab w:val="left" w:pos="128"/>
                <w:tab w:val="left" w:pos="318"/>
                <w:tab w:val="left" w:pos="743"/>
                <w:tab w:val="left" w:pos="885"/>
              </w:tabs>
              <w:spacing w:line="240" w:lineRule="atLeast"/>
              <w:ind w:left="459" w:hanging="252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ab/>
            </w:r>
            <w:r w:rsidR="00BE0DB7" w:rsidRPr="00CE52F3">
              <w:rPr>
                <w:rFonts w:ascii="Arial" w:hAnsi="Arial"/>
              </w:rPr>
              <w:t>- breukbanden</w:t>
            </w:r>
          </w:p>
        </w:tc>
        <w:tc>
          <w:tcPr>
            <w:tcW w:w="1276" w:type="dxa"/>
          </w:tcPr>
          <w:p w14:paraId="7A0FB405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</w:tr>
      <w:tr w:rsidR="00BE0DB7" w14:paraId="2AE70B22" w14:textId="77777777" w:rsidTr="00D348AE">
        <w:trPr>
          <w:cantSplit/>
        </w:trPr>
        <w:tc>
          <w:tcPr>
            <w:tcW w:w="709" w:type="dxa"/>
          </w:tcPr>
          <w:p w14:paraId="33FE22FA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3790AB7C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440F85A5" w14:textId="77777777" w:rsidR="00BE0DB7" w:rsidRPr="00CE52F3" w:rsidRDefault="009E4489" w:rsidP="003E112F">
            <w:pPr>
              <w:tabs>
                <w:tab w:val="left" w:pos="318"/>
                <w:tab w:val="left" w:pos="743"/>
                <w:tab w:val="left" w:pos="885"/>
              </w:tabs>
              <w:spacing w:line="240" w:lineRule="atLeast"/>
              <w:ind w:left="459" w:hanging="536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ab/>
            </w:r>
            <w:r w:rsidR="00BE0DB7" w:rsidRPr="00CE52F3">
              <w:rPr>
                <w:rFonts w:ascii="Arial" w:hAnsi="Arial"/>
              </w:rPr>
              <w:t>- buikgordel naar maat</w:t>
            </w:r>
          </w:p>
        </w:tc>
        <w:tc>
          <w:tcPr>
            <w:tcW w:w="1276" w:type="dxa"/>
          </w:tcPr>
          <w:p w14:paraId="2286DD5D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</w:tr>
      <w:tr w:rsidR="00BE0DB7" w14:paraId="3609FA61" w14:textId="77777777" w:rsidTr="00D348AE">
        <w:trPr>
          <w:cantSplit/>
        </w:trPr>
        <w:tc>
          <w:tcPr>
            <w:tcW w:w="709" w:type="dxa"/>
          </w:tcPr>
          <w:p w14:paraId="7CA2E2BA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0FE0EF70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434E4486" w14:textId="77777777" w:rsidR="00BE0DB7" w:rsidRPr="00CE52F3" w:rsidRDefault="009E4489" w:rsidP="003E112F">
            <w:pPr>
              <w:tabs>
                <w:tab w:val="left" w:pos="318"/>
                <w:tab w:val="left" w:pos="348"/>
              </w:tabs>
              <w:spacing w:line="240" w:lineRule="atLeast"/>
              <w:ind w:left="490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ab/>
            </w:r>
            <w:r w:rsidR="00BE0DB7" w:rsidRPr="00CE52F3">
              <w:rPr>
                <w:rFonts w:ascii="Arial" w:hAnsi="Arial"/>
              </w:rPr>
              <w:t xml:space="preserve">- </w:t>
            </w:r>
            <w:proofErr w:type="spellStart"/>
            <w:r w:rsidR="00BE0DB7" w:rsidRPr="00CE52F3">
              <w:rPr>
                <w:rFonts w:ascii="Arial" w:hAnsi="Arial"/>
              </w:rPr>
              <w:t>lumbostaten</w:t>
            </w:r>
            <w:proofErr w:type="spellEnd"/>
            <w:r w:rsidR="00607FF1" w:rsidRPr="00CE52F3">
              <w:rPr>
                <w:rFonts w:ascii="Arial" w:hAnsi="Arial"/>
              </w:rPr>
              <w:t xml:space="preserve"> </w:t>
            </w:r>
            <w:r w:rsidR="006465B6">
              <w:rPr>
                <w:rFonts w:ascii="Arial" w:hAnsi="Arial"/>
              </w:rPr>
              <w:t xml:space="preserve">wegens aandoening van de </w:t>
            </w:r>
            <w:proofErr w:type="spellStart"/>
            <w:r w:rsidR="006465B6">
              <w:rPr>
                <w:rFonts w:ascii="Arial" w:hAnsi="Arial"/>
              </w:rPr>
              <w:t>lumbosacrale</w:t>
            </w:r>
            <w:proofErr w:type="spellEnd"/>
            <w:r w:rsidR="006465B6">
              <w:rPr>
                <w:rFonts w:ascii="Arial" w:hAnsi="Arial"/>
              </w:rPr>
              <w:t xml:space="preserve"> wervelkolom </w:t>
            </w:r>
            <w:r w:rsidR="003E112F">
              <w:rPr>
                <w:rFonts w:ascii="Arial" w:hAnsi="Arial"/>
              </w:rPr>
              <w:t xml:space="preserve">  </w:t>
            </w:r>
            <w:r w:rsidR="006465B6">
              <w:rPr>
                <w:rFonts w:ascii="Arial" w:hAnsi="Arial"/>
              </w:rPr>
              <w:t>in tijk en mentaal</w:t>
            </w:r>
          </w:p>
        </w:tc>
        <w:tc>
          <w:tcPr>
            <w:tcW w:w="1276" w:type="dxa"/>
          </w:tcPr>
          <w:p w14:paraId="2CA7A24C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</w:tr>
      <w:tr w:rsidR="00BE0DB7" w14:paraId="3618B6D9" w14:textId="77777777" w:rsidTr="00D348AE">
        <w:trPr>
          <w:cantSplit/>
        </w:trPr>
        <w:tc>
          <w:tcPr>
            <w:tcW w:w="709" w:type="dxa"/>
          </w:tcPr>
          <w:p w14:paraId="37D71AA1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52255F97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7ED0FA2B" w14:textId="77777777" w:rsidR="00BE0DB7" w:rsidRPr="00CE52F3" w:rsidRDefault="009E4489" w:rsidP="006465B6">
            <w:pPr>
              <w:tabs>
                <w:tab w:val="left" w:pos="318"/>
                <w:tab w:val="left" w:pos="743"/>
                <w:tab w:val="left" w:pos="885"/>
              </w:tabs>
              <w:spacing w:line="240" w:lineRule="atLeast"/>
              <w:ind w:left="459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ab/>
            </w:r>
            <w:r w:rsidR="00BE0DB7" w:rsidRPr="00CE52F3">
              <w:rPr>
                <w:rFonts w:ascii="Arial" w:hAnsi="Arial"/>
              </w:rPr>
              <w:t xml:space="preserve">- </w:t>
            </w:r>
            <w:r w:rsidR="006465B6">
              <w:rPr>
                <w:rFonts w:ascii="Arial" w:hAnsi="Arial"/>
              </w:rPr>
              <w:t xml:space="preserve">Externe borstprothesen na totale of gedeeltelijke </w:t>
            </w:r>
            <w:proofErr w:type="spellStart"/>
            <w:r w:rsidR="006465B6">
              <w:rPr>
                <w:rFonts w:ascii="Arial" w:hAnsi="Arial"/>
              </w:rPr>
              <w:t>mammectomie</w:t>
            </w:r>
            <w:proofErr w:type="spellEnd"/>
            <w:r w:rsidR="006465B6">
              <w:rPr>
                <w:rFonts w:ascii="Arial" w:hAnsi="Arial"/>
              </w:rPr>
              <w:t xml:space="preserve"> of in geval van </w:t>
            </w:r>
            <w:proofErr w:type="spellStart"/>
            <w:r w:rsidR="006465B6">
              <w:rPr>
                <w:rFonts w:ascii="Arial" w:hAnsi="Arial"/>
              </w:rPr>
              <w:t>unilateral</w:t>
            </w:r>
            <w:proofErr w:type="spellEnd"/>
            <w:r w:rsidR="006465B6">
              <w:rPr>
                <w:rFonts w:ascii="Arial" w:hAnsi="Arial"/>
              </w:rPr>
              <w:t xml:space="preserve"> </w:t>
            </w:r>
            <w:proofErr w:type="spellStart"/>
            <w:r w:rsidR="006465B6">
              <w:rPr>
                <w:rFonts w:ascii="Arial" w:hAnsi="Arial"/>
              </w:rPr>
              <w:t>agnesie</w:t>
            </w:r>
            <w:proofErr w:type="spellEnd"/>
          </w:p>
        </w:tc>
        <w:tc>
          <w:tcPr>
            <w:tcW w:w="1276" w:type="dxa"/>
          </w:tcPr>
          <w:p w14:paraId="321A4D6A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 tot 4</w:t>
            </w:r>
          </w:p>
        </w:tc>
      </w:tr>
      <w:tr w:rsidR="00980EE1" w14:paraId="092AD86C" w14:textId="77777777" w:rsidTr="00D348AE">
        <w:trPr>
          <w:cantSplit/>
        </w:trPr>
        <w:tc>
          <w:tcPr>
            <w:tcW w:w="709" w:type="dxa"/>
          </w:tcPr>
          <w:p w14:paraId="6D2B666A" w14:textId="77777777" w:rsidR="00980EE1" w:rsidRPr="00CE52F3" w:rsidRDefault="00980EE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3504EA91" w14:textId="77777777" w:rsidR="00980EE1" w:rsidRPr="00CE52F3" w:rsidRDefault="00980EE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18A79279" w14:textId="77777777" w:rsidR="00980EE1" w:rsidRPr="00CE52F3" w:rsidRDefault="009E4489" w:rsidP="006465B6">
            <w:pPr>
              <w:tabs>
                <w:tab w:val="left" w:pos="318"/>
                <w:tab w:val="left" w:pos="743"/>
                <w:tab w:val="left" w:pos="885"/>
              </w:tabs>
              <w:spacing w:line="240" w:lineRule="atLeast"/>
              <w:ind w:left="459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ab/>
            </w:r>
            <w:r w:rsidR="00980EE1" w:rsidRPr="00CE52F3">
              <w:rPr>
                <w:rFonts w:ascii="Arial" w:hAnsi="Arial"/>
              </w:rPr>
              <w:t xml:space="preserve">- therapeutische elastische </w:t>
            </w:r>
            <w:r w:rsidR="006465B6">
              <w:rPr>
                <w:rFonts w:ascii="Arial" w:hAnsi="Arial"/>
              </w:rPr>
              <w:t>armkousen en handschoenen</w:t>
            </w:r>
          </w:p>
        </w:tc>
        <w:tc>
          <w:tcPr>
            <w:tcW w:w="1276" w:type="dxa"/>
          </w:tcPr>
          <w:p w14:paraId="6FAADE9B" w14:textId="77777777" w:rsidR="00980EE1" w:rsidRDefault="00980EE1" w:rsidP="006465B6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4 tot </w:t>
            </w:r>
            <w:r w:rsidR="006465B6">
              <w:rPr>
                <w:rFonts w:ascii="Arial" w:hAnsi="Arial"/>
              </w:rPr>
              <w:t>5</w:t>
            </w:r>
          </w:p>
        </w:tc>
      </w:tr>
      <w:tr w:rsidR="006465B6" w14:paraId="2E749FC2" w14:textId="77777777" w:rsidTr="006465B6">
        <w:trPr>
          <w:cantSplit/>
        </w:trPr>
        <w:tc>
          <w:tcPr>
            <w:tcW w:w="709" w:type="dxa"/>
          </w:tcPr>
          <w:p w14:paraId="4BBD614E" w14:textId="77777777" w:rsidR="006465B6" w:rsidRPr="00CE52F3" w:rsidRDefault="006465B6" w:rsidP="006465B6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3B4ABE69" w14:textId="77777777" w:rsidR="006465B6" w:rsidRPr="00CE52F3" w:rsidRDefault="006465B6" w:rsidP="006465B6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3D778A27" w14:textId="77777777" w:rsidR="006465B6" w:rsidRPr="00CE52F3" w:rsidRDefault="006465B6" w:rsidP="006465B6">
            <w:pPr>
              <w:tabs>
                <w:tab w:val="left" w:pos="318"/>
                <w:tab w:val="left" w:pos="743"/>
                <w:tab w:val="left" w:pos="885"/>
              </w:tabs>
              <w:spacing w:line="240" w:lineRule="atLeast"/>
              <w:ind w:left="459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ab/>
              <w:t xml:space="preserve">- therapeutische elastische </w:t>
            </w:r>
            <w:r>
              <w:rPr>
                <w:rFonts w:ascii="Arial" w:hAnsi="Arial"/>
              </w:rPr>
              <w:t>beenkousen</w:t>
            </w:r>
          </w:p>
        </w:tc>
        <w:tc>
          <w:tcPr>
            <w:tcW w:w="1276" w:type="dxa"/>
          </w:tcPr>
          <w:p w14:paraId="2DFBC300" w14:textId="686B56D0" w:rsidR="006465B6" w:rsidRDefault="0095792D" w:rsidP="006465B6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465B6">
              <w:rPr>
                <w:rFonts w:ascii="Arial" w:hAnsi="Arial"/>
              </w:rPr>
              <w:t xml:space="preserve"> tot </w:t>
            </w:r>
            <w:r w:rsidR="0007687E">
              <w:rPr>
                <w:rFonts w:ascii="Arial" w:hAnsi="Arial"/>
              </w:rPr>
              <w:t>11</w:t>
            </w:r>
          </w:p>
        </w:tc>
      </w:tr>
      <w:tr w:rsidR="00BE0DB7" w14:paraId="5F4FF961" w14:textId="77777777" w:rsidTr="00D348AE">
        <w:trPr>
          <w:cantSplit/>
        </w:trPr>
        <w:tc>
          <w:tcPr>
            <w:tcW w:w="709" w:type="dxa"/>
          </w:tcPr>
          <w:p w14:paraId="4B219743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62B4D19C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4DDA3991" w14:textId="77777777" w:rsidR="00BE0DB7" w:rsidRPr="00CE52F3" w:rsidRDefault="009E4489" w:rsidP="0083055D">
            <w:pPr>
              <w:tabs>
                <w:tab w:val="left" w:pos="318"/>
                <w:tab w:val="left" w:pos="743"/>
                <w:tab w:val="left" w:pos="885"/>
              </w:tabs>
              <w:spacing w:line="240" w:lineRule="atLeast"/>
              <w:ind w:left="459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ab/>
            </w:r>
            <w:r w:rsidR="00BE0DB7" w:rsidRPr="00CE52F3">
              <w:rPr>
                <w:rFonts w:ascii="Arial" w:hAnsi="Arial"/>
              </w:rPr>
              <w:t>- orthopedische zolen</w:t>
            </w:r>
          </w:p>
        </w:tc>
        <w:tc>
          <w:tcPr>
            <w:tcW w:w="1276" w:type="dxa"/>
          </w:tcPr>
          <w:p w14:paraId="47DF5F18" w14:textId="6A48B9B5" w:rsidR="00BE0DB7" w:rsidRDefault="0007687E" w:rsidP="006465B6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  <w:r w:rsidR="00980EE1">
              <w:rPr>
                <w:rFonts w:ascii="Arial" w:hAnsi="Arial"/>
              </w:rPr>
              <w:t xml:space="preserve"> en </w:t>
            </w:r>
            <w:r>
              <w:rPr>
                <w:rFonts w:ascii="Arial" w:hAnsi="Arial"/>
              </w:rPr>
              <w:t>12</w:t>
            </w:r>
          </w:p>
        </w:tc>
      </w:tr>
      <w:tr w:rsidR="00BE0DB7" w14:paraId="7548A2C4" w14:textId="77777777" w:rsidTr="00D348AE">
        <w:trPr>
          <w:cantSplit/>
        </w:trPr>
        <w:tc>
          <w:tcPr>
            <w:tcW w:w="709" w:type="dxa"/>
          </w:tcPr>
          <w:p w14:paraId="1A1EDA07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2C9F0594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6BA5B9BB" w14:textId="77777777" w:rsidR="00BE0DB7" w:rsidRPr="00CE52F3" w:rsidRDefault="009E4489" w:rsidP="0083055D">
            <w:pPr>
              <w:tabs>
                <w:tab w:val="left" w:pos="318"/>
                <w:tab w:val="left" w:pos="743"/>
                <w:tab w:val="left" w:pos="885"/>
              </w:tabs>
              <w:spacing w:line="240" w:lineRule="atLeast"/>
              <w:ind w:left="459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ab/>
            </w:r>
            <w:r w:rsidR="00BE0DB7" w:rsidRPr="00CE52F3">
              <w:rPr>
                <w:rFonts w:ascii="Arial" w:hAnsi="Arial"/>
              </w:rPr>
              <w:t>- incontinentiemateriaal</w:t>
            </w:r>
          </w:p>
        </w:tc>
        <w:tc>
          <w:tcPr>
            <w:tcW w:w="1276" w:type="dxa"/>
          </w:tcPr>
          <w:p w14:paraId="4FD33943" w14:textId="444B2741" w:rsidR="00BE0DB7" w:rsidRDefault="0007687E" w:rsidP="006465B6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  <w:r w:rsidR="0081342A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14</w:t>
            </w:r>
          </w:p>
        </w:tc>
      </w:tr>
      <w:tr w:rsidR="00BE0DB7" w14:paraId="35540AEA" w14:textId="77777777" w:rsidTr="00D348AE">
        <w:trPr>
          <w:cantSplit/>
        </w:trPr>
        <w:tc>
          <w:tcPr>
            <w:tcW w:w="709" w:type="dxa"/>
          </w:tcPr>
          <w:p w14:paraId="7E993AD3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5772BA25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675C0344" w14:textId="77777777" w:rsidR="00BE0DB7" w:rsidRPr="00CE52F3" w:rsidRDefault="009E4489" w:rsidP="0083055D">
            <w:pPr>
              <w:tabs>
                <w:tab w:val="left" w:pos="318"/>
                <w:tab w:val="left" w:pos="743"/>
                <w:tab w:val="left" w:pos="885"/>
              </w:tabs>
              <w:spacing w:line="240" w:lineRule="atLeast"/>
              <w:ind w:left="459"/>
              <w:rPr>
                <w:rFonts w:ascii="Arial" w:hAnsi="Arial"/>
              </w:rPr>
            </w:pPr>
            <w:r w:rsidRPr="00CE52F3">
              <w:rPr>
                <w:rFonts w:ascii="Arial" w:hAnsi="Arial"/>
              </w:rPr>
              <w:tab/>
            </w:r>
            <w:r w:rsidR="00BE0DB7" w:rsidRPr="00CE52F3">
              <w:rPr>
                <w:rFonts w:ascii="Arial" w:hAnsi="Arial"/>
              </w:rPr>
              <w:t>- stomamateriaal</w:t>
            </w:r>
          </w:p>
        </w:tc>
        <w:tc>
          <w:tcPr>
            <w:tcW w:w="1276" w:type="dxa"/>
          </w:tcPr>
          <w:p w14:paraId="4FF64223" w14:textId="4FFCB140" w:rsidR="00BE0DB7" w:rsidRDefault="0007687E" w:rsidP="00791C2A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BE0DB7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19</w:t>
            </w:r>
          </w:p>
        </w:tc>
      </w:tr>
      <w:tr w:rsidR="00BE0DB7" w14:paraId="39E00BC5" w14:textId="77777777" w:rsidTr="00D348AE">
        <w:trPr>
          <w:cantSplit/>
        </w:trPr>
        <w:tc>
          <w:tcPr>
            <w:tcW w:w="709" w:type="dxa"/>
          </w:tcPr>
          <w:p w14:paraId="74337072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746DC384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31F293C4" w14:textId="77777777" w:rsidR="00BE0DB7" w:rsidRPr="00726900" w:rsidRDefault="00BE0DB7" w:rsidP="00726900">
            <w:pPr>
              <w:pStyle w:val="Lijstalinea"/>
              <w:numPr>
                <w:ilvl w:val="0"/>
                <w:numId w:val="5"/>
              </w:numPr>
              <w:spacing w:line="240" w:lineRule="atLeast"/>
              <w:rPr>
                <w:rFonts w:ascii="Arial" w:hAnsi="Arial"/>
              </w:rPr>
            </w:pPr>
            <w:r w:rsidRPr="00726900">
              <w:rPr>
                <w:rFonts w:ascii="Arial" w:hAnsi="Arial"/>
              </w:rPr>
              <w:t xml:space="preserve">§§ </w:t>
            </w:r>
            <w:r w:rsidR="000C74C9" w:rsidRPr="00726900">
              <w:rPr>
                <w:rFonts w:ascii="Arial" w:hAnsi="Arial"/>
              </w:rPr>
              <w:t>1bis</w:t>
            </w:r>
            <w:r w:rsidRPr="00726900">
              <w:rPr>
                <w:rFonts w:ascii="Arial" w:hAnsi="Arial"/>
              </w:rPr>
              <w:t xml:space="preserve"> tot 2</w:t>
            </w:r>
            <w:r w:rsidR="00980EE1" w:rsidRPr="00726900">
              <w:rPr>
                <w:rFonts w:ascii="Arial" w:hAnsi="Arial"/>
              </w:rPr>
              <w:t>5</w:t>
            </w:r>
            <w:r w:rsidRPr="00726900">
              <w:rPr>
                <w:rFonts w:ascii="Arial" w:hAnsi="Arial"/>
              </w:rPr>
              <w:t xml:space="preserve"> - Toepassingsregelen</w:t>
            </w:r>
          </w:p>
        </w:tc>
        <w:tc>
          <w:tcPr>
            <w:tcW w:w="1276" w:type="dxa"/>
          </w:tcPr>
          <w:p w14:paraId="421BA6F0" w14:textId="1C713E41" w:rsidR="00BE0DB7" w:rsidRDefault="0095792D" w:rsidP="00791C2A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  <w:r w:rsidR="00BE0DB7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48</w:t>
            </w:r>
          </w:p>
        </w:tc>
      </w:tr>
      <w:tr w:rsidR="00BE0DB7" w14:paraId="37BAA788" w14:textId="77777777" w:rsidTr="00D348AE">
        <w:trPr>
          <w:cantSplit/>
        </w:trPr>
        <w:tc>
          <w:tcPr>
            <w:tcW w:w="709" w:type="dxa"/>
          </w:tcPr>
          <w:p w14:paraId="63306273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523DC678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26F3CAA1" w14:textId="77777777" w:rsidR="00BE0DB7" w:rsidRPr="00CE52F3" w:rsidRDefault="00BE0DB7" w:rsidP="00BB6CE8">
            <w:pPr>
              <w:spacing w:line="240" w:lineRule="atLeast"/>
              <w:ind w:left="176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71B13E94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06DE4273" w14:textId="77777777" w:rsidTr="00D348AE">
        <w:trPr>
          <w:cantSplit/>
        </w:trPr>
        <w:tc>
          <w:tcPr>
            <w:tcW w:w="709" w:type="dxa"/>
          </w:tcPr>
          <w:p w14:paraId="04A1C3A7" w14:textId="77777777" w:rsidR="00BE0DB7" w:rsidRPr="00CE52F3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CDB9903" w14:textId="77777777" w:rsidR="00BE0DB7" w:rsidRPr="00CE52F3" w:rsidRDefault="00BE0DB7">
            <w:pPr>
              <w:spacing w:line="240" w:lineRule="atLeast"/>
              <w:rPr>
                <w:rFonts w:ascii="Arial" w:hAnsi="Arial"/>
                <w:b/>
              </w:rPr>
            </w:pPr>
            <w:r w:rsidRPr="00CE52F3">
              <w:rPr>
                <w:rFonts w:ascii="Arial" w:hAnsi="Arial"/>
                <w:b/>
              </w:rPr>
              <w:t>Art. 28</w:t>
            </w:r>
            <w:r w:rsidR="00150E8C" w:rsidRPr="00346FF7">
              <w:rPr>
                <w:rFonts w:ascii="Arial" w:hAnsi="Arial"/>
                <w:lang w:val="fr-BE"/>
              </w:rPr>
              <w:tab/>
              <w:t xml:space="preserve">- </w:t>
            </w:r>
            <w:proofErr w:type="spellStart"/>
            <w:r w:rsidR="00150E8C" w:rsidRPr="00346FF7">
              <w:rPr>
                <w:rFonts w:ascii="Arial" w:hAnsi="Arial"/>
                <w:lang w:val="fr-BE"/>
              </w:rPr>
              <w:t>Geschrapt</w:t>
            </w:r>
            <w:proofErr w:type="spellEnd"/>
            <w:r w:rsidR="00150E8C" w:rsidRPr="00346FF7">
              <w:rPr>
                <w:rFonts w:ascii="Arial" w:hAnsi="Arial"/>
                <w:lang w:val="fr-BE"/>
              </w:rPr>
              <w:t>;</w:t>
            </w:r>
          </w:p>
        </w:tc>
        <w:tc>
          <w:tcPr>
            <w:tcW w:w="1276" w:type="dxa"/>
          </w:tcPr>
          <w:p w14:paraId="1F89DC89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492CFA" w14:paraId="72EE1513" w14:textId="77777777" w:rsidTr="00D348AE">
        <w:trPr>
          <w:cantSplit/>
        </w:trPr>
        <w:tc>
          <w:tcPr>
            <w:tcW w:w="709" w:type="dxa"/>
          </w:tcPr>
          <w:p w14:paraId="17A7DE9E" w14:textId="77777777" w:rsidR="00492CFA" w:rsidRDefault="00492CFA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E1406A7" w14:textId="77777777" w:rsidR="00492CFA" w:rsidRDefault="00492CFA" w:rsidP="00E81421">
            <w:pPr>
              <w:tabs>
                <w:tab w:val="left" w:pos="725"/>
              </w:tabs>
              <w:spacing w:line="240" w:lineRule="atLeast"/>
              <w:ind w:left="1026" w:hanging="1026"/>
              <w:rPr>
                <w:rFonts w:ascii="Arial" w:hAnsi="Arial"/>
                <w:b/>
              </w:rPr>
            </w:pPr>
          </w:p>
        </w:tc>
        <w:tc>
          <w:tcPr>
            <w:tcW w:w="1276" w:type="dxa"/>
          </w:tcPr>
          <w:p w14:paraId="014FF170" w14:textId="77777777" w:rsidR="00492CFA" w:rsidRDefault="00492CFA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BE0DB7" w14:paraId="472190DC" w14:textId="77777777" w:rsidTr="00D348AE">
        <w:trPr>
          <w:cantSplit/>
        </w:trPr>
        <w:tc>
          <w:tcPr>
            <w:tcW w:w="709" w:type="dxa"/>
          </w:tcPr>
          <w:p w14:paraId="32AB6D5F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758F9114" w14:textId="77777777" w:rsidR="00BE0DB7" w:rsidRDefault="00BE0DB7" w:rsidP="00312576">
            <w:pPr>
              <w:tabs>
                <w:tab w:val="left" w:pos="725"/>
                <w:tab w:val="left" w:pos="1026"/>
              </w:tabs>
              <w:spacing w:line="240" w:lineRule="atLeast"/>
              <w:ind w:left="1026" w:hanging="102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 29</w:t>
            </w:r>
            <w:r w:rsidR="00E81421" w:rsidRPr="00E81421">
              <w:rPr>
                <w:rFonts w:ascii="Arial" w:hAnsi="Arial"/>
              </w:rPr>
              <w:tab/>
            </w:r>
            <w:r w:rsidR="00971222">
              <w:rPr>
                <w:rFonts w:ascii="Arial" w:hAnsi="Arial"/>
              </w:rPr>
              <w:t>§ 1</w:t>
            </w:r>
            <w:r w:rsidR="00CC072A" w:rsidRPr="007415F4">
              <w:rPr>
                <w:rFonts w:ascii="Arial" w:hAnsi="Arial"/>
              </w:rPr>
              <w:tab/>
            </w:r>
            <w:r w:rsidR="00312576" w:rsidRPr="007917B9">
              <w:rPr>
                <w:rFonts w:ascii="Arial" w:hAnsi="Arial"/>
              </w:rPr>
              <w:t>O</w:t>
            </w:r>
            <w:r w:rsidRPr="007917B9">
              <w:rPr>
                <w:rFonts w:ascii="Arial" w:hAnsi="Arial"/>
              </w:rPr>
              <w:t>rt</w:t>
            </w:r>
            <w:r w:rsidRPr="00312576">
              <w:rPr>
                <w:rFonts w:ascii="Arial" w:hAnsi="Arial"/>
              </w:rPr>
              <w:t>h</w:t>
            </w:r>
            <w:r>
              <w:rPr>
                <w:rFonts w:ascii="Arial" w:hAnsi="Arial"/>
              </w:rPr>
              <w:t xml:space="preserve">opedisten </w:t>
            </w:r>
            <w:r w:rsidR="007E29DE" w:rsidRPr="00D817F0">
              <w:rPr>
                <w:rFonts w:ascii="Arial" w:hAnsi="Arial"/>
              </w:rPr>
              <w:t xml:space="preserve">(T) </w:t>
            </w:r>
            <w:r w:rsidRPr="00D817F0">
              <w:rPr>
                <w:rFonts w:ascii="Arial" w:hAnsi="Arial"/>
              </w:rPr>
              <w:t>(</w:t>
            </w:r>
            <w:r w:rsidRPr="007E29DE">
              <w:rPr>
                <w:rFonts w:ascii="Arial" w:hAnsi="Arial"/>
              </w:rPr>
              <w:t xml:space="preserve">orthopedische toestellen, prothesen en orthopedische </w:t>
            </w:r>
            <w:r>
              <w:rPr>
                <w:rFonts w:ascii="Arial" w:hAnsi="Arial"/>
              </w:rPr>
              <w:t>schoenen)</w:t>
            </w:r>
          </w:p>
        </w:tc>
        <w:tc>
          <w:tcPr>
            <w:tcW w:w="1276" w:type="dxa"/>
          </w:tcPr>
          <w:p w14:paraId="1FBD959E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A87212" w14:paraId="772C608E" w14:textId="77777777" w:rsidTr="00D348AE">
        <w:trPr>
          <w:cantSplit/>
        </w:trPr>
        <w:tc>
          <w:tcPr>
            <w:tcW w:w="709" w:type="dxa"/>
          </w:tcPr>
          <w:p w14:paraId="6DBF262E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59289FE1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068A6D9B" w14:textId="77777777" w:rsidR="00A87212" w:rsidRDefault="00A87212" w:rsidP="00A87212">
            <w:pPr>
              <w:tabs>
                <w:tab w:val="left" w:pos="743"/>
              </w:tabs>
              <w:spacing w:line="240" w:lineRule="atLeast"/>
              <w:ind w:left="459"/>
              <w:rPr>
                <w:rFonts w:ascii="Arial" w:hAnsi="Arial"/>
              </w:rPr>
            </w:pPr>
            <w:r>
              <w:rPr>
                <w:rFonts w:ascii="Arial" w:hAnsi="Arial"/>
              </w:rPr>
              <w:t>A.</w:t>
            </w:r>
            <w:r w:rsidRPr="00312576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Hoofd - hals - romp</w:t>
            </w:r>
          </w:p>
        </w:tc>
        <w:tc>
          <w:tcPr>
            <w:tcW w:w="1276" w:type="dxa"/>
          </w:tcPr>
          <w:p w14:paraId="079B983F" w14:textId="225E5DB0" w:rsidR="00A87212" w:rsidRDefault="00A87212" w:rsidP="00A87212">
            <w:pPr>
              <w:spacing w:line="240" w:lineRule="atLeast"/>
              <w:jc w:val="right"/>
              <w:rPr>
                <w:rFonts w:ascii="Arial" w:hAnsi="Arial"/>
              </w:rPr>
            </w:pPr>
            <w:r w:rsidRPr="008F526A">
              <w:rPr>
                <w:rFonts w:ascii="Arial" w:hAnsi="Arial"/>
                <w:lang w:val="fr-BE"/>
              </w:rPr>
              <w:t xml:space="preserve">1 </w:t>
            </w:r>
            <w:proofErr w:type="spellStart"/>
            <w:r>
              <w:rPr>
                <w:rFonts w:ascii="Arial" w:hAnsi="Arial"/>
                <w:lang w:val="fr-BE"/>
              </w:rPr>
              <w:t>tot</w:t>
            </w:r>
            <w:proofErr w:type="spellEnd"/>
            <w:r w:rsidRPr="008F526A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9</w:t>
            </w:r>
          </w:p>
        </w:tc>
      </w:tr>
      <w:tr w:rsidR="00A87212" w14:paraId="74B57BA8" w14:textId="77777777" w:rsidTr="00D348AE">
        <w:trPr>
          <w:cantSplit/>
        </w:trPr>
        <w:tc>
          <w:tcPr>
            <w:tcW w:w="709" w:type="dxa"/>
          </w:tcPr>
          <w:p w14:paraId="7C812636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01A3E4ED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0791FC97" w14:textId="77777777" w:rsidR="00A87212" w:rsidRDefault="00A87212" w:rsidP="00A87212">
            <w:pPr>
              <w:tabs>
                <w:tab w:val="left" w:pos="743"/>
              </w:tabs>
              <w:spacing w:line="240" w:lineRule="atLeast"/>
              <w:ind w:left="459"/>
              <w:rPr>
                <w:rFonts w:ascii="Arial" w:hAnsi="Arial"/>
              </w:rPr>
            </w:pPr>
            <w:r>
              <w:rPr>
                <w:rFonts w:ascii="Arial" w:hAnsi="Arial"/>
              </w:rPr>
              <w:t>B.</w:t>
            </w:r>
            <w:r w:rsidRPr="00312576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Onderste ledematen</w:t>
            </w:r>
          </w:p>
        </w:tc>
        <w:tc>
          <w:tcPr>
            <w:tcW w:w="1276" w:type="dxa"/>
          </w:tcPr>
          <w:p w14:paraId="0693F1F2" w14:textId="50702E34" w:rsidR="00A87212" w:rsidRDefault="00A87212" w:rsidP="00A87212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lang w:val="fr-BE"/>
              </w:rPr>
              <w:t>9</w:t>
            </w:r>
            <w:r w:rsidRPr="008F526A">
              <w:rPr>
                <w:rFonts w:ascii="Arial" w:hAnsi="Arial"/>
                <w:lang w:val="fr-BE"/>
              </w:rPr>
              <w:t xml:space="preserve"> </w:t>
            </w:r>
            <w:proofErr w:type="spellStart"/>
            <w:r>
              <w:rPr>
                <w:rFonts w:ascii="Arial" w:hAnsi="Arial"/>
                <w:lang w:val="fr-BE"/>
              </w:rPr>
              <w:t>tot</w:t>
            </w:r>
            <w:proofErr w:type="spellEnd"/>
            <w:r w:rsidRPr="008F526A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23</w:t>
            </w:r>
          </w:p>
        </w:tc>
      </w:tr>
      <w:tr w:rsidR="00A87212" w14:paraId="53FC14F9" w14:textId="77777777" w:rsidTr="00D348AE">
        <w:trPr>
          <w:cantSplit/>
        </w:trPr>
        <w:tc>
          <w:tcPr>
            <w:tcW w:w="709" w:type="dxa"/>
          </w:tcPr>
          <w:p w14:paraId="7155E110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06A8232B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7B59E1F0" w14:textId="77777777" w:rsidR="00A87212" w:rsidRDefault="00A87212" w:rsidP="00A87212">
            <w:pPr>
              <w:tabs>
                <w:tab w:val="left" w:pos="198"/>
                <w:tab w:val="left" w:pos="743"/>
              </w:tabs>
              <w:spacing w:line="240" w:lineRule="atLeast"/>
              <w:ind w:left="459"/>
              <w:rPr>
                <w:rFonts w:ascii="Arial" w:hAnsi="Arial"/>
              </w:rPr>
            </w:pPr>
            <w:r>
              <w:rPr>
                <w:rFonts w:ascii="Arial" w:hAnsi="Arial"/>
              </w:rPr>
              <w:t>C.</w:t>
            </w:r>
            <w:r w:rsidRPr="00312576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Bovenste ledematen</w:t>
            </w:r>
          </w:p>
        </w:tc>
        <w:tc>
          <w:tcPr>
            <w:tcW w:w="1276" w:type="dxa"/>
          </w:tcPr>
          <w:p w14:paraId="423DB2AB" w14:textId="4E5DE5DB" w:rsidR="00A87212" w:rsidRDefault="00A87212" w:rsidP="00A87212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lang w:val="fr-BE"/>
              </w:rPr>
              <w:t>23</w:t>
            </w:r>
            <w:r w:rsidRPr="008F526A">
              <w:rPr>
                <w:rFonts w:ascii="Arial" w:hAnsi="Arial"/>
                <w:lang w:val="fr-BE"/>
              </w:rPr>
              <w:t xml:space="preserve"> </w:t>
            </w:r>
            <w:proofErr w:type="spellStart"/>
            <w:r>
              <w:rPr>
                <w:rFonts w:ascii="Arial" w:hAnsi="Arial"/>
                <w:lang w:val="fr-BE"/>
              </w:rPr>
              <w:t>tot</w:t>
            </w:r>
            <w:proofErr w:type="spellEnd"/>
            <w:r w:rsidRPr="008F526A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29</w:t>
            </w:r>
          </w:p>
        </w:tc>
      </w:tr>
      <w:tr w:rsidR="00A87212" w14:paraId="1F81A276" w14:textId="77777777" w:rsidTr="00D348AE">
        <w:trPr>
          <w:cantSplit/>
        </w:trPr>
        <w:tc>
          <w:tcPr>
            <w:tcW w:w="709" w:type="dxa"/>
          </w:tcPr>
          <w:p w14:paraId="08BD7FE8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68E0ACE3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0E5576DB" w14:textId="77777777" w:rsidR="00A87212" w:rsidRDefault="00A87212" w:rsidP="00A87212">
            <w:pPr>
              <w:tabs>
                <w:tab w:val="left" w:pos="743"/>
              </w:tabs>
              <w:spacing w:line="240" w:lineRule="atLeast"/>
              <w:ind w:left="459"/>
              <w:rPr>
                <w:rFonts w:ascii="Arial" w:hAnsi="Arial"/>
              </w:rPr>
            </w:pPr>
            <w:r>
              <w:rPr>
                <w:rFonts w:ascii="Arial" w:hAnsi="Arial"/>
              </w:rPr>
              <w:t>D.</w:t>
            </w:r>
            <w:r w:rsidRPr="00312576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Specifieke orthesen</w:t>
            </w:r>
          </w:p>
        </w:tc>
        <w:tc>
          <w:tcPr>
            <w:tcW w:w="1276" w:type="dxa"/>
          </w:tcPr>
          <w:p w14:paraId="7FBD62BB" w14:textId="76270F00" w:rsidR="00A87212" w:rsidRDefault="00A87212" w:rsidP="00A87212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lang w:val="fr-BE"/>
              </w:rPr>
              <w:t>29</w:t>
            </w:r>
            <w:r w:rsidRPr="008F526A">
              <w:rPr>
                <w:rFonts w:ascii="Arial" w:hAnsi="Arial"/>
                <w:lang w:val="fr-BE"/>
              </w:rPr>
              <w:t xml:space="preserve"> </w:t>
            </w:r>
            <w:proofErr w:type="spellStart"/>
            <w:r>
              <w:rPr>
                <w:rFonts w:ascii="Arial" w:hAnsi="Arial"/>
                <w:lang w:val="fr-BE"/>
              </w:rPr>
              <w:t>tot</w:t>
            </w:r>
            <w:proofErr w:type="spellEnd"/>
            <w:r w:rsidRPr="008F526A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33</w:t>
            </w:r>
          </w:p>
        </w:tc>
      </w:tr>
      <w:tr w:rsidR="00A87212" w14:paraId="4664B23F" w14:textId="77777777" w:rsidTr="00D348AE">
        <w:trPr>
          <w:cantSplit/>
        </w:trPr>
        <w:tc>
          <w:tcPr>
            <w:tcW w:w="709" w:type="dxa"/>
          </w:tcPr>
          <w:p w14:paraId="4B424C87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497EB1B5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1C743E5A" w14:textId="77777777" w:rsidR="00A87212" w:rsidRDefault="00A87212" w:rsidP="00A87212">
            <w:pPr>
              <w:tabs>
                <w:tab w:val="left" w:pos="743"/>
              </w:tabs>
              <w:spacing w:line="240" w:lineRule="atLeast"/>
              <w:ind w:left="459"/>
              <w:rPr>
                <w:rFonts w:ascii="Arial" w:hAnsi="Arial"/>
              </w:rPr>
            </w:pPr>
            <w:r>
              <w:rPr>
                <w:rFonts w:ascii="Arial" w:hAnsi="Arial"/>
              </w:rPr>
              <w:t>E.</w:t>
            </w:r>
            <w:r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</w:rPr>
              <w:t>Prothese onderste ledematen</w:t>
            </w:r>
          </w:p>
        </w:tc>
        <w:tc>
          <w:tcPr>
            <w:tcW w:w="1276" w:type="dxa"/>
          </w:tcPr>
          <w:p w14:paraId="3288D51E" w14:textId="27C2439F" w:rsidR="00A87212" w:rsidRDefault="00A87212" w:rsidP="00A87212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lang w:val="fr-BE"/>
              </w:rPr>
              <w:t>33</w:t>
            </w:r>
            <w:r w:rsidRPr="008F526A">
              <w:rPr>
                <w:rFonts w:ascii="Arial" w:hAnsi="Arial"/>
                <w:lang w:val="fr-BE"/>
              </w:rPr>
              <w:t xml:space="preserve"> </w:t>
            </w:r>
            <w:proofErr w:type="spellStart"/>
            <w:r>
              <w:rPr>
                <w:rFonts w:ascii="Arial" w:hAnsi="Arial"/>
                <w:lang w:val="fr-BE"/>
              </w:rPr>
              <w:t>tot</w:t>
            </w:r>
            <w:proofErr w:type="spellEnd"/>
            <w:r w:rsidRPr="008F526A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49</w:t>
            </w:r>
          </w:p>
        </w:tc>
      </w:tr>
      <w:tr w:rsidR="00A87212" w14:paraId="74869255" w14:textId="77777777" w:rsidTr="00D348AE">
        <w:trPr>
          <w:cantSplit/>
        </w:trPr>
        <w:tc>
          <w:tcPr>
            <w:tcW w:w="709" w:type="dxa"/>
          </w:tcPr>
          <w:p w14:paraId="2016E644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298C8E34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10383005" w14:textId="77777777" w:rsidR="00A87212" w:rsidRDefault="00A87212" w:rsidP="00A87212">
            <w:pPr>
              <w:tabs>
                <w:tab w:val="left" w:pos="743"/>
              </w:tabs>
              <w:spacing w:line="240" w:lineRule="atLeast"/>
              <w:ind w:left="459"/>
              <w:rPr>
                <w:rFonts w:ascii="Arial" w:hAnsi="Arial"/>
              </w:rPr>
            </w:pPr>
            <w:r>
              <w:rPr>
                <w:rFonts w:ascii="Arial" w:hAnsi="Arial"/>
              </w:rPr>
              <w:t>F.</w:t>
            </w:r>
            <w:r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</w:rPr>
              <w:t>Prothese bovenste ledematen</w:t>
            </w:r>
          </w:p>
        </w:tc>
        <w:tc>
          <w:tcPr>
            <w:tcW w:w="1276" w:type="dxa"/>
          </w:tcPr>
          <w:p w14:paraId="5696DC19" w14:textId="04F229DC" w:rsidR="00A87212" w:rsidRDefault="00A87212" w:rsidP="00A87212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lang w:val="fr-BE"/>
              </w:rPr>
              <w:t>49</w:t>
            </w:r>
            <w:r w:rsidRPr="008F526A">
              <w:rPr>
                <w:rFonts w:ascii="Arial" w:hAnsi="Arial"/>
                <w:lang w:val="fr-BE"/>
              </w:rPr>
              <w:t xml:space="preserve"> </w:t>
            </w:r>
            <w:proofErr w:type="spellStart"/>
            <w:r>
              <w:rPr>
                <w:rFonts w:ascii="Arial" w:hAnsi="Arial"/>
                <w:lang w:val="fr-BE"/>
              </w:rPr>
              <w:t>tot</w:t>
            </w:r>
            <w:proofErr w:type="spellEnd"/>
            <w:r w:rsidRPr="008F526A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52</w:t>
            </w:r>
          </w:p>
        </w:tc>
      </w:tr>
      <w:tr w:rsidR="00A87212" w14:paraId="6EB76BF1" w14:textId="77777777" w:rsidTr="00D348AE">
        <w:trPr>
          <w:cantSplit/>
        </w:trPr>
        <w:tc>
          <w:tcPr>
            <w:tcW w:w="709" w:type="dxa"/>
          </w:tcPr>
          <w:p w14:paraId="69A8AC41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06E530AE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21892861" w14:textId="77777777" w:rsidR="00A87212" w:rsidRDefault="00A87212" w:rsidP="00A87212">
            <w:pPr>
              <w:tabs>
                <w:tab w:val="left" w:pos="743"/>
              </w:tabs>
              <w:spacing w:line="240" w:lineRule="atLeast"/>
              <w:ind w:left="459"/>
              <w:rPr>
                <w:rFonts w:ascii="Arial" w:hAnsi="Arial"/>
              </w:rPr>
            </w:pPr>
            <w:r>
              <w:rPr>
                <w:rFonts w:ascii="Arial" w:hAnsi="Arial"/>
              </w:rPr>
              <w:t>G.</w:t>
            </w:r>
            <w:r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</w:rPr>
              <w:t>Drukkledij</w:t>
            </w:r>
          </w:p>
        </w:tc>
        <w:tc>
          <w:tcPr>
            <w:tcW w:w="1276" w:type="dxa"/>
          </w:tcPr>
          <w:p w14:paraId="25DEC850" w14:textId="03CFC6FB" w:rsidR="00A87212" w:rsidRDefault="00A87212" w:rsidP="00A87212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lang w:val="fr-BE"/>
              </w:rPr>
              <w:t>52</w:t>
            </w:r>
            <w:r w:rsidRPr="008F526A">
              <w:rPr>
                <w:rFonts w:ascii="Arial" w:hAnsi="Arial"/>
                <w:lang w:val="fr-BE"/>
              </w:rPr>
              <w:t xml:space="preserve"> </w:t>
            </w:r>
            <w:proofErr w:type="spellStart"/>
            <w:r>
              <w:rPr>
                <w:rFonts w:ascii="Arial" w:hAnsi="Arial"/>
                <w:lang w:val="fr-BE"/>
              </w:rPr>
              <w:t>tot</w:t>
            </w:r>
            <w:proofErr w:type="spellEnd"/>
            <w:r w:rsidRPr="008F526A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57</w:t>
            </w:r>
          </w:p>
        </w:tc>
      </w:tr>
      <w:tr w:rsidR="00A87212" w14:paraId="7CAC45BB" w14:textId="77777777" w:rsidTr="00D348AE">
        <w:trPr>
          <w:cantSplit/>
        </w:trPr>
        <w:tc>
          <w:tcPr>
            <w:tcW w:w="709" w:type="dxa"/>
          </w:tcPr>
          <w:p w14:paraId="0DB4F650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725A14FB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04E3CAB0" w14:textId="77777777" w:rsidR="00A87212" w:rsidRDefault="00A87212" w:rsidP="00A87212">
            <w:pPr>
              <w:tabs>
                <w:tab w:val="left" w:pos="743"/>
              </w:tabs>
              <w:spacing w:line="240" w:lineRule="atLeast"/>
              <w:ind w:left="459"/>
              <w:rPr>
                <w:rFonts w:ascii="Arial" w:hAnsi="Arial"/>
              </w:rPr>
            </w:pPr>
            <w:r>
              <w:rPr>
                <w:rFonts w:ascii="Arial" w:hAnsi="Arial"/>
              </w:rPr>
              <w:t>H.</w:t>
            </w:r>
            <w:r w:rsidRPr="0075593C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Orthopedische schoen naar maat inclusief voorzieningen</w:t>
            </w:r>
          </w:p>
        </w:tc>
        <w:tc>
          <w:tcPr>
            <w:tcW w:w="1276" w:type="dxa"/>
          </w:tcPr>
          <w:p w14:paraId="31E36BD3" w14:textId="10E2D37A" w:rsidR="00A87212" w:rsidRDefault="00A87212" w:rsidP="00A87212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lang w:val="fr-BE"/>
              </w:rPr>
              <w:t>57</w:t>
            </w:r>
            <w:r w:rsidRPr="008F526A">
              <w:rPr>
                <w:rFonts w:ascii="Arial" w:hAnsi="Arial"/>
                <w:lang w:val="fr-BE"/>
              </w:rPr>
              <w:t xml:space="preserve"> </w:t>
            </w:r>
            <w:proofErr w:type="spellStart"/>
            <w:r>
              <w:rPr>
                <w:rFonts w:ascii="Arial" w:hAnsi="Arial"/>
                <w:lang w:val="fr-BE"/>
              </w:rPr>
              <w:t>tot</w:t>
            </w:r>
            <w:proofErr w:type="spellEnd"/>
            <w:r w:rsidRPr="008F526A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61</w:t>
            </w:r>
          </w:p>
        </w:tc>
      </w:tr>
      <w:tr w:rsidR="00A87212" w14:paraId="39B445EC" w14:textId="77777777" w:rsidTr="00D348AE">
        <w:trPr>
          <w:cantSplit/>
        </w:trPr>
        <w:tc>
          <w:tcPr>
            <w:tcW w:w="709" w:type="dxa"/>
          </w:tcPr>
          <w:p w14:paraId="77FC0D18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1B8F3CCB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611C00F3" w14:textId="77777777" w:rsidR="00A87212" w:rsidRDefault="00A87212" w:rsidP="00A87212">
            <w:pPr>
              <w:tabs>
                <w:tab w:val="left" w:pos="743"/>
              </w:tabs>
              <w:spacing w:line="240" w:lineRule="atLeast"/>
              <w:ind w:left="459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I.</w:t>
            </w:r>
            <w:r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</w:rPr>
              <w:t>Orthopedische zolen</w:t>
            </w:r>
          </w:p>
        </w:tc>
        <w:tc>
          <w:tcPr>
            <w:tcW w:w="1276" w:type="dxa"/>
          </w:tcPr>
          <w:p w14:paraId="0A5D55E1" w14:textId="32A9DFD0" w:rsidR="00A87212" w:rsidRDefault="00A87212" w:rsidP="00A87212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lang w:val="fr-BE"/>
              </w:rPr>
              <w:t>61</w:t>
            </w:r>
          </w:p>
        </w:tc>
      </w:tr>
      <w:tr w:rsidR="00A87212" w14:paraId="3412FF49" w14:textId="77777777" w:rsidTr="00D348AE">
        <w:trPr>
          <w:cantSplit/>
        </w:trPr>
        <w:tc>
          <w:tcPr>
            <w:tcW w:w="709" w:type="dxa"/>
          </w:tcPr>
          <w:p w14:paraId="53EB3684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0197403F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22885FA5" w14:textId="77777777" w:rsidR="00A87212" w:rsidRDefault="00A87212" w:rsidP="00A87212">
            <w:pPr>
              <w:tabs>
                <w:tab w:val="left" w:pos="743"/>
              </w:tabs>
              <w:spacing w:line="240" w:lineRule="atLeast"/>
              <w:ind w:left="459"/>
              <w:rPr>
                <w:rFonts w:ascii="Arial" w:hAnsi="Arial"/>
              </w:rPr>
            </w:pPr>
            <w:r>
              <w:rPr>
                <w:rFonts w:ascii="Arial" w:hAnsi="Arial"/>
              </w:rPr>
              <w:t>J.</w:t>
            </w:r>
            <w:r>
              <w:rPr>
                <w:rFonts w:ascii="Arial" w:hAnsi="Arial"/>
                <w:lang w:val="fr-BE"/>
              </w:rPr>
              <w:tab/>
            </w:r>
            <w:proofErr w:type="spellStart"/>
            <w:r>
              <w:rPr>
                <w:rFonts w:ascii="Arial" w:hAnsi="Arial"/>
              </w:rPr>
              <w:t>Myo</w:t>
            </w:r>
            <w:proofErr w:type="spellEnd"/>
            <w:r>
              <w:rPr>
                <w:rFonts w:ascii="Arial" w:hAnsi="Arial"/>
              </w:rPr>
              <w:t>-elektrische prothesen</w:t>
            </w:r>
          </w:p>
        </w:tc>
        <w:tc>
          <w:tcPr>
            <w:tcW w:w="1276" w:type="dxa"/>
          </w:tcPr>
          <w:p w14:paraId="64C9FD9B" w14:textId="33621FB9" w:rsidR="00A87212" w:rsidRDefault="00A87212" w:rsidP="00A87212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lang w:val="fr-BE"/>
              </w:rPr>
              <w:t>61</w:t>
            </w:r>
            <w:r w:rsidRPr="008F526A">
              <w:rPr>
                <w:rFonts w:ascii="Arial" w:hAnsi="Arial"/>
                <w:lang w:val="fr-BE"/>
              </w:rPr>
              <w:t xml:space="preserve"> </w:t>
            </w:r>
            <w:proofErr w:type="spellStart"/>
            <w:r>
              <w:rPr>
                <w:rFonts w:ascii="Arial" w:hAnsi="Arial"/>
                <w:lang w:val="fr-BE"/>
              </w:rPr>
              <w:t>tot</w:t>
            </w:r>
            <w:proofErr w:type="spellEnd"/>
            <w:r w:rsidRPr="008F526A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66</w:t>
            </w:r>
          </w:p>
        </w:tc>
      </w:tr>
      <w:tr w:rsidR="00A87212" w14:paraId="0AB116A4" w14:textId="77777777" w:rsidTr="00B174D0">
        <w:trPr>
          <w:cantSplit/>
        </w:trPr>
        <w:tc>
          <w:tcPr>
            <w:tcW w:w="709" w:type="dxa"/>
          </w:tcPr>
          <w:p w14:paraId="57D858C1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21D1B7A9" w14:textId="77777777" w:rsidR="00A87212" w:rsidRDefault="00A87212" w:rsidP="00A87212">
            <w:pPr>
              <w:tabs>
                <w:tab w:val="left" w:pos="743"/>
              </w:tabs>
              <w:spacing w:line="240" w:lineRule="atLeast"/>
              <w:ind w:left="459"/>
              <w:rPr>
                <w:rFonts w:ascii="Arial" w:hAnsi="Arial"/>
              </w:rPr>
            </w:pPr>
            <w:r w:rsidRPr="00EB7E0F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§ 1</w:t>
            </w:r>
            <w:r w:rsidRPr="002E0A10">
              <w:rPr>
                <w:rFonts w:ascii="Arial" w:hAnsi="Arial"/>
                <w:i/>
              </w:rPr>
              <w:t>bis</w:t>
            </w:r>
            <w:r>
              <w:rPr>
                <w:rFonts w:ascii="Arial" w:hAnsi="Arial"/>
                <w:i/>
              </w:rPr>
              <w:t xml:space="preserve"> </w:t>
            </w:r>
            <w:r w:rsidRPr="002E0A10"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lgemene bepalingen van prijstransparantie</w:t>
            </w:r>
          </w:p>
        </w:tc>
        <w:tc>
          <w:tcPr>
            <w:tcW w:w="1276" w:type="dxa"/>
          </w:tcPr>
          <w:p w14:paraId="057F962E" w14:textId="7D359044" w:rsidR="00A87212" w:rsidRDefault="00A87212" w:rsidP="00A87212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lang w:val="fr-BE"/>
              </w:rPr>
              <w:t xml:space="preserve">66 </w:t>
            </w:r>
            <w:proofErr w:type="spellStart"/>
            <w:r>
              <w:rPr>
                <w:rFonts w:ascii="Arial" w:hAnsi="Arial"/>
                <w:lang w:val="fr-BE"/>
              </w:rPr>
              <w:t>tot</w:t>
            </w:r>
            <w:proofErr w:type="spellEnd"/>
            <w:r>
              <w:rPr>
                <w:rFonts w:ascii="Arial" w:hAnsi="Arial"/>
                <w:lang w:val="fr-BE"/>
              </w:rPr>
              <w:t xml:space="preserve"> 68</w:t>
            </w:r>
          </w:p>
        </w:tc>
      </w:tr>
      <w:tr w:rsidR="00A87212" w14:paraId="2099C81A" w14:textId="77777777" w:rsidTr="00D348AE">
        <w:trPr>
          <w:cantSplit/>
        </w:trPr>
        <w:tc>
          <w:tcPr>
            <w:tcW w:w="709" w:type="dxa"/>
          </w:tcPr>
          <w:p w14:paraId="46BE4055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0BB6E3E9" w14:textId="77777777" w:rsidR="00A87212" w:rsidRDefault="00A87212" w:rsidP="00A87212">
            <w:pPr>
              <w:spacing w:line="240" w:lineRule="atLeast"/>
              <w:rPr>
                <w:rFonts w:ascii="Arial" w:hAnsi="Arial"/>
              </w:rPr>
            </w:pPr>
            <w:r w:rsidRPr="002E0A10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§§ 2 tot 26 - Toepassingsregelen</w:t>
            </w:r>
          </w:p>
        </w:tc>
        <w:tc>
          <w:tcPr>
            <w:tcW w:w="1276" w:type="dxa"/>
          </w:tcPr>
          <w:p w14:paraId="02520BC2" w14:textId="4387B13F" w:rsidR="00A87212" w:rsidRDefault="00A87212" w:rsidP="00A87212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lang w:val="fr-BE"/>
              </w:rPr>
              <w:t xml:space="preserve">68 </w:t>
            </w:r>
            <w:proofErr w:type="spellStart"/>
            <w:r>
              <w:rPr>
                <w:rFonts w:ascii="Arial" w:hAnsi="Arial"/>
                <w:lang w:val="fr-BE"/>
              </w:rPr>
              <w:t>tot</w:t>
            </w:r>
            <w:proofErr w:type="spellEnd"/>
            <w:r w:rsidRPr="008F526A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149</w:t>
            </w:r>
          </w:p>
        </w:tc>
      </w:tr>
      <w:tr w:rsidR="00BE0DB7" w14:paraId="1F7DA338" w14:textId="77777777" w:rsidTr="00D348AE">
        <w:trPr>
          <w:cantSplit/>
        </w:trPr>
        <w:tc>
          <w:tcPr>
            <w:tcW w:w="709" w:type="dxa"/>
          </w:tcPr>
          <w:p w14:paraId="469E50E2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4291CADD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</w:tcPr>
          <w:p w14:paraId="6E20552D" w14:textId="77777777" w:rsidR="00BE0DB7" w:rsidRDefault="00BE0DB7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697097D5" w14:textId="77777777" w:rsidR="00BE0DB7" w:rsidRDefault="00BE0DB7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3F4BCE" w:rsidRPr="002E59BD" w14:paraId="4D7C4B2D" w14:textId="77777777" w:rsidTr="00D348AE">
        <w:trPr>
          <w:cantSplit/>
        </w:trPr>
        <w:tc>
          <w:tcPr>
            <w:tcW w:w="709" w:type="dxa"/>
          </w:tcPr>
          <w:p w14:paraId="31EB50D8" w14:textId="77777777" w:rsidR="003F4BCE" w:rsidRPr="002E59BD" w:rsidRDefault="003F4BCE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2B893C78" w14:textId="77777777" w:rsidR="003F4BCE" w:rsidRPr="002E59BD" w:rsidRDefault="003F4BCE" w:rsidP="00312576">
            <w:pPr>
              <w:tabs>
                <w:tab w:val="left" w:pos="743"/>
              </w:tabs>
              <w:spacing w:line="240" w:lineRule="atLeast"/>
              <w:rPr>
                <w:rFonts w:ascii="Arial" w:hAnsi="Arial"/>
                <w:b/>
              </w:rPr>
            </w:pPr>
            <w:r w:rsidRPr="002E59BD">
              <w:rPr>
                <w:rFonts w:ascii="Arial" w:hAnsi="Arial"/>
                <w:b/>
              </w:rPr>
              <w:t>Art. 30</w:t>
            </w:r>
            <w:r w:rsidR="00E81421" w:rsidRPr="00E81421">
              <w:rPr>
                <w:rFonts w:ascii="Arial" w:hAnsi="Arial"/>
              </w:rPr>
              <w:tab/>
            </w:r>
            <w:r w:rsidR="00312576">
              <w:rPr>
                <w:rFonts w:ascii="Arial" w:hAnsi="Arial"/>
              </w:rPr>
              <w:t>O</w:t>
            </w:r>
            <w:r w:rsidR="002E59BD" w:rsidRPr="002E59BD">
              <w:rPr>
                <w:rFonts w:ascii="Arial" w:hAnsi="Arial" w:cs="Arial"/>
                <w:lang w:eastAsia="nl-BE"/>
              </w:rPr>
              <w:t>pticiens (Z) :</w:t>
            </w:r>
          </w:p>
        </w:tc>
        <w:tc>
          <w:tcPr>
            <w:tcW w:w="1276" w:type="dxa"/>
          </w:tcPr>
          <w:p w14:paraId="4AE1A4CE" w14:textId="77777777" w:rsidR="003F4BCE" w:rsidRPr="003422F6" w:rsidRDefault="003F4BCE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3F4BCE" w14:paraId="0537AF8F" w14:textId="77777777" w:rsidTr="00D348AE">
        <w:trPr>
          <w:cantSplit/>
        </w:trPr>
        <w:tc>
          <w:tcPr>
            <w:tcW w:w="709" w:type="dxa"/>
          </w:tcPr>
          <w:p w14:paraId="345CDD1B" w14:textId="77777777" w:rsidR="003F4BCE" w:rsidRDefault="003F4BCE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699B33E4" w14:textId="77777777" w:rsidR="003F4BCE" w:rsidRDefault="0075593C" w:rsidP="00E076C9">
            <w:pPr>
              <w:tabs>
                <w:tab w:val="left" w:pos="743"/>
                <w:tab w:val="left" w:pos="1026"/>
              </w:tabs>
              <w:spacing w:line="240" w:lineRule="atLeast"/>
              <w:ind w:firstLine="60"/>
              <w:rPr>
                <w:rFonts w:ascii="Arial" w:hAnsi="Arial"/>
              </w:rPr>
            </w:pPr>
            <w:r>
              <w:rPr>
                <w:rFonts w:ascii="Arial" w:hAnsi="Arial" w:cs="Arial"/>
                <w:lang w:eastAsia="nl-BE"/>
              </w:rPr>
              <w:t>A.</w:t>
            </w:r>
            <w:r>
              <w:rPr>
                <w:rFonts w:ascii="Arial" w:hAnsi="Arial"/>
                <w:lang w:val="fr-BE"/>
              </w:rPr>
              <w:tab/>
            </w:r>
            <w:r w:rsidR="003F4BCE" w:rsidRPr="005B1A62">
              <w:rPr>
                <w:rFonts w:ascii="Arial" w:hAnsi="Arial" w:cs="Arial"/>
                <w:lang w:eastAsia="nl-BE"/>
              </w:rPr>
              <w:t>Brillenglazen</w:t>
            </w:r>
          </w:p>
        </w:tc>
        <w:tc>
          <w:tcPr>
            <w:tcW w:w="1276" w:type="dxa"/>
          </w:tcPr>
          <w:p w14:paraId="02229EEE" w14:textId="535CDD58" w:rsidR="003F4BCE" w:rsidRDefault="003F4BCE" w:rsidP="00E076C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1 </w:t>
            </w:r>
            <w:proofErr w:type="spellStart"/>
            <w:r>
              <w:rPr>
                <w:rFonts w:ascii="Arial" w:hAnsi="Arial"/>
                <w:lang w:val="fr-BE"/>
              </w:rPr>
              <w:t>tot</w:t>
            </w:r>
            <w:proofErr w:type="spellEnd"/>
            <w:r>
              <w:rPr>
                <w:rFonts w:ascii="Arial" w:hAnsi="Arial"/>
                <w:lang w:val="fr-BE"/>
              </w:rPr>
              <w:t xml:space="preserve"> </w:t>
            </w:r>
            <w:r w:rsidR="0007687E">
              <w:rPr>
                <w:rFonts w:ascii="Arial" w:hAnsi="Arial"/>
                <w:lang w:val="fr-BE"/>
              </w:rPr>
              <w:t>19</w:t>
            </w:r>
          </w:p>
        </w:tc>
      </w:tr>
      <w:tr w:rsidR="003F4BCE" w14:paraId="6E731C83" w14:textId="77777777" w:rsidTr="00D348AE">
        <w:trPr>
          <w:cantSplit/>
        </w:trPr>
        <w:tc>
          <w:tcPr>
            <w:tcW w:w="709" w:type="dxa"/>
          </w:tcPr>
          <w:p w14:paraId="4456C30A" w14:textId="77777777" w:rsidR="003F4BCE" w:rsidRDefault="003F4BCE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F85290B" w14:textId="77777777" w:rsidR="003F4BCE" w:rsidRDefault="003F4BCE" w:rsidP="00561884">
            <w:pPr>
              <w:tabs>
                <w:tab w:val="left" w:pos="743"/>
                <w:tab w:val="left" w:pos="1026"/>
              </w:tabs>
              <w:spacing w:line="240" w:lineRule="atLeast"/>
              <w:ind w:left="885" w:hanging="142"/>
              <w:rPr>
                <w:rFonts w:ascii="Arial" w:hAnsi="Arial"/>
              </w:rPr>
            </w:pPr>
            <w:r w:rsidRPr="005B1A62">
              <w:rPr>
                <w:rFonts w:ascii="Arial" w:hAnsi="Arial" w:cs="Arial"/>
                <w:lang w:eastAsia="nl-BE"/>
              </w:rPr>
              <w:t>B.</w:t>
            </w:r>
            <w:r w:rsidR="0075593C">
              <w:rPr>
                <w:rFonts w:ascii="Arial" w:hAnsi="Arial"/>
                <w:lang w:val="fr-BE"/>
              </w:rPr>
              <w:tab/>
            </w:r>
            <w:r w:rsidRPr="005B1A62">
              <w:rPr>
                <w:rFonts w:ascii="Arial" w:hAnsi="Arial" w:cs="Arial"/>
                <w:lang w:eastAsia="nl-BE"/>
              </w:rPr>
              <w:t>Monturen</w:t>
            </w:r>
          </w:p>
        </w:tc>
        <w:tc>
          <w:tcPr>
            <w:tcW w:w="1276" w:type="dxa"/>
          </w:tcPr>
          <w:p w14:paraId="4284746C" w14:textId="5C206DB6" w:rsidR="003F4BCE" w:rsidRDefault="0007687E" w:rsidP="00E076C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19</w:t>
            </w:r>
            <w:r w:rsidR="003F4BCE">
              <w:rPr>
                <w:rFonts w:ascii="Arial" w:hAnsi="Arial"/>
                <w:lang w:val="fr-BE"/>
              </w:rPr>
              <w:t xml:space="preserve"> en </w:t>
            </w:r>
            <w:r w:rsidR="00E076C9">
              <w:rPr>
                <w:rFonts w:ascii="Arial" w:hAnsi="Arial"/>
                <w:lang w:val="fr-BE"/>
              </w:rPr>
              <w:t>19</w:t>
            </w:r>
          </w:p>
        </w:tc>
      </w:tr>
      <w:tr w:rsidR="003F4BCE" w14:paraId="4CCB3D8D" w14:textId="77777777" w:rsidTr="00D348AE">
        <w:trPr>
          <w:cantSplit/>
        </w:trPr>
        <w:tc>
          <w:tcPr>
            <w:tcW w:w="709" w:type="dxa"/>
          </w:tcPr>
          <w:p w14:paraId="5119C028" w14:textId="77777777" w:rsidR="003F4BCE" w:rsidRDefault="003F4BCE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63ED8E07" w14:textId="77777777" w:rsidR="003F4BCE" w:rsidRPr="005B1A62" w:rsidRDefault="003F4BCE" w:rsidP="00561884">
            <w:pPr>
              <w:tabs>
                <w:tab w:val="left" w:pos="743"/>
                <w:tab w:val="left" w:pos="1026"/>
              </w:tabs>
              <w:spacing w:line="240" w:lineRule="atLeast"/>
              <w:ind w:left="885" w:hanging="142"/>
              <w:rPr>
                <w:rFonts w:ascii="Arial" w:hAnsi="Arial" w:cs="Arial"/>
                <w:lang w:eastAsia="nl-BE"/>
              </w:rPr>
            </w:pPr>
            <w:r w:rsidRPr="005B1A62">
              <w:rPr>
                <w:rFonts w:ascii="Arial" w:hAnsi="Arial" w:cs="Arial"/>
                <w:lang w:eastAsia="nl-BE"/>
              </w:rPr>
              <w:t>C.</w:t>
            </w:r>
            <w:r w:rsidR="0075593C">
              <w:rPr>
                <w:rFonts w:ascii="Arial" w:hAnsi="Arial"/>
                <w:lang w:val="fr-BE"/>
              </w:rPr>
              <w:tab/>
            </w:r>
            <w:r w:rsidRPr="005B1A62">
              <w:rPr>
                <w:rFonts w:ascii="Arial" w:hAnsi="Arial" w:cs="Arial"/>
                <w:lang w:eastAsia="nl-BE"/>
              </w:rPr>
              <w:t>Contactlenzen</w:t>
            </w:r>
          </w:p>
        </w:tc>
        <w:tc>
          <w:tcPr>
            <w:tcW w:w="1276" w:type="dxa"/>
          </w:tcPr>
          <w:p w14:paraId="2B6E9808" w14:textId="6E70AB45" w:rsidR="003F4BCE" w:rsidRDefault="00E076C9" w:rsidP="00E076C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19</w:t>
            </w:r>
            <w:r w:rsidR="003F4BCE">
              <w:rPr>
                <w:rFonts w:ascii="Arial" w:hAnsi="Arial"/>
                <w:lang w:val="fr-BE"/>
              </w:rPr>
              <w:t xml:space="preserve"> </w:t>
            </w:r>
            <w:proofErr w:type="spellStart"/>
            <w:r w:rsidR="003F4BCE">
              <w:rPr>
                <w:rFonts w:ascii="Arial" w:hAnsi="Arial"/>
                <w:lang w:val="fr-BE"/>
              </w:rPr>
              <w:t>tot</w:t>
            </w:r>
            <w:proofErr w:type="spellEnd"/>
            <w:r w:rsidR="003F4BCE">
              <w:rPr>
                <w:rFonts w:ascii="Arial" w:hAnsi="Arial"/>
                <w:lang w:val="fr-BE"/>
              </w:rPr>
              <w:t xml:space="preserve"> </w:t>
            </w:r>
            <w:r w:rsidR="0007687E">
              <w:rPr>
                <w:rFonts w:ascii="Arial" w:hAnsi="Arial"/>
                <w:lang w:val="fr-BE"/>
              </w:rPr>
              <w:t>25</w:t>
            </w:r>
          </w:p>
        </w:tc>
      </w:tr>
      <w:tr w:rsidR="003F4BCE" w14:paraId="7DFF8434" w14:textId="77777777" w:rsidTr="00D348AE">
        <w:trPr>
          <w:cantSplit/>
        </w:trPr>
        <w:tc>
          <w:tcPr>
            <w:tcW w:w="709" w:type="dxa"/>
          </w:tcPr>
          <w:p w14:paraId="2C05317A" w14:textId="77777777" w:rsidR="003F4BCE" w:rsidRDefault="003F4BCE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5E47D455" w14:textId="77777777" w:rsidR="003F4BCE" w:rsidRPr="005B1A62" w:rsidRDefault="003F4BCE" w:rsidP="00561884">
            <w:pPr>
              <w:tabs>
                <w:tab w:val="left" w:pos="743"/>
                <w:tab w:val="left" w:pos="1026"/>
              </w:tabs>
              <w:spacing w:line="240" w:lineRule="atLeast"/>
              <w:ind w:left="885" w:hanging="142"/>
              <w:rPr>
                <w:rFonts w:ascii="Arial" w:hAnsi="Arial" w:cs="Arial"/>
                <w:lang w:eastAsia="nl-BE"/>
              </w:rPr>
            </w:pPr>
            <w:r w:rsidRPr="005B1A62">
              <w:rPr>
                <w:rFonts w:ascii="Arial" w:hAnsi="Arial" w:cs="Arial"/>
                <w:lang w:eastAsia="nl-BE"/>
              </w:rPr>
              <w:t>D.</w:t>
            </w:r>
            <w:r w:rsidR="0075593C">
              <w:rPr>
                <w:rFonts w:ascii="Arial" w:hAnsi="Arial"/>
                <w:lang w:val="fr-BE"/>
              </w:rPr>
              <w:tab/>
            </w:r>
            <w:r w:rsidRPr="005B1A62">
              <w:rPr>
                <w:rFonts w:ascii="Arial" w:hAnsi="Arial" w:cs="Arial"/>
                <w:lang w:eastAsia="nl-BE"/>
              </w:rPr>
              <w:t>Oogprothesen</w:t>
            </w:r>
          </w:p>
        </w:tc>
        <w:tc>
          <w:tcPr>
            <w:tcW w:w="1276" w:type="dxa"/>
          </w:tcPr>
          <w:p w14:paraId="04A9B7DE" w14:textId="7EFF0877" w:rsidR="003F4BCE" w:rsidRDefault="0007687E" w:rsidP="00E076C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25</w:t>
            </w:r>
            <w:r w:rsidR="003F4BCE">
              <w:rPr>
                <w:rFonts w:ascii="Arial" w:hAnsi="Arial"/>
                <w:lang w:val="fr-BE"/>
              </w:rPr>
              <w:t xml:space="preserve"> </w:t>
            </w:r>
            <w:proofErr w:type="spellStart"/>
            <w:r w:rsidR="003F4BCE">
              <w:rPr>
                <w:rFonts w:ascii="Arial" w:hAnsi="Arial"/>
                <w:lang w:val="fr-BE"/>
              </w:rPr>
              <w:t>tot</w:t>
            </w:r>
            <w:proofErr w:type="spellEnd"/>
            <w:r w:rsidR="003F4BCE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27</w:t>
            </w:r>
          </w:p>
        </w:tc>
      </w:tr>
      <w:tr w:rsidR="003F4BCE" w14:paraId="7CFFCFBB" w14:textId="77777777" w:rsidTr="00D348AE">
        <w:trPr>
          <w:cantSplit/>
        </w:trPr>
        <w:tc>
          <w:tcPr>
            <w:tcW w:w="709" w:type="dxa"/>
          </w:tcPr>
          <w:p w14:paraId="4E7FC6CF" w14:textId="77777777" w:rsidR="003F4BCE" w:rsidRDefault="003F4BCE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6FAE039" w14:textId="77777777" w:rsidR="003F4BCE" w:rsidRPr="005B1A62" w:rsidRDefault="003F4BCE" w:rsidP="00561884">
            <w:pPr>
              <w:tabs>
                <w:tab w:val="left" w:pos="743"/>
                <w:tab w:val="left" w:pos="1026"/>
              </w:tabs>
              <w:spacing w:line="240" w:lineRule="atLeast"/>
              <w:ind w:left="885" w:hanging="142"/>
              <w:rPr>
                <w:rFonts w:ascii="Arial" w:hAnsi="Arial" w:cs="Arial"/>
                <w:lang w:eastAsia="nl-BE"/>
              </w:rPr>
            </w:pPr>
            <w:r w:rsidRPr="005B1A62">
              <w:rPr>
                <w:rFonts w:ascii="Arial" w:hAnsi="Arial" w:cs="Arial"/>
                <w:lang w:eastAsia="nl-BE"/>
              </w:rPr>
              <w:t>E.</w:t>
            </w:r>
            <w:r w:rsidR="0075593C">
              <w:rPr>
                <w:rFonts w:ascii="Arial" w:hAnsi="Arial"/>
                <w:lang w:val="fr-BE"/>
              </w:rPr>
              <w:tab/>
            </w:r>
            <w:r w:rsidRPr="005B1A62">
              <w:rPr>
                <w:rFonts w:ascii="Arial" w:hAnsi="Arial" w:cs="Arial"/>
                <w:lang w:eastAsia="nl-BE"/>
              </w:rPr>
              <w:t xml:space="preserve">Prismalenzen van </w:t>
            </w:r>
            <w:proofErr w:type="spellStart"/>
            <w:r w:rsidRPr="005B1A62">
              <w:rPr>
                <w:rFonts w:ascii="Arial" w:hAnsi="Arial" w:cs="Arial"/>
                <w:lang w:eastAsia="nl-BE"/>
              </w:rPr>
              <w:t>Fresnel</w:t>
            </w:r>
            <w:proofErr w:type="spellEnd"/>
          </w:p>
        </w:tc>
        <w:tc>
          <w:tcPr>
            <w:tcW w:w="1276" w:type="dxa"/>
          </w:tcPr>
          <w:p w14:paraId="3178A933" w14:textId="183D6016" w:rsidR="003F4BCE" w:rsidRDefault="0007687E" w:rsidP="00E076C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27</w:t>
            </w:r>
            <w:r w:rsidR="005737D2">
              <w:rPr>
                <w:rFonts w:ascii="Arial" w:hAnsi="Arial"/>
                <w:lang w:val="fr-BE"/>
              </w:rPr>
              <w:t xml:space="preserve"> en </w:t>
            </w:r>
            <w:r>
              <w:rPr>
                <w:rFonts w:ascii="Arial" w:hAnsi="Arial"/>
                <w:lang w:val="fr-BE"/>
              </w:rPr>
              <w:t>28</w:t>
            </w:r>
            <w:r w:rsidR="003F4BCE">
              <w:rPr>
                <w:rFonts w:ascii="Arial" w:hAnsi="Arial"/>
                <w:lang w:val="fr-BE"/>
              </w:rPr>
              <w:t xml:space="preserve"> </w:t>
            </w:r>
          </w:p>
        </w:tc>
      </w:tr>
      <w:tr w:rsidR="003F4BCE" w14:paraId="43DE35A3" w14:textId="77777777" w:rsidTr="00D348AE">
        <w:trPr>
          <w:cantSplit/>
        </w:trPr>
        <w:tc>
          <w:tcPr>
            <w:tcW w:w="709" w:type="dxa"/>
          </w:tcPr>
          <w:p w14:paraId="7CD140B3" w14:textId="77777777" w:rsidR="003F4BCE" w:rsidRDefault="003F4BCE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02AC1854" w14:textId="77777777" w:rsidR="003F4BCE" w:rsidRPr="005B1A62" w:rsidRDefault="003F4BCE" w:rsidP="00561884">
            <w:pPr>
              <w:tabs>
                <w:tab w:val="left" w:pos="743"/>
                <w:tab w:val="left" w:pos="1026"/>
              </w:tabs>
              <w:spacing w:line="240" w:lineRule="atLeast"/>
              <w:ind w:left="885" w:hanging="142"/>
              <w:rPr>
                <w:rFonts w:ascii="Arial" w:hAnsi="Arial" w:cs="Arial"/>
                <w:lang w:eastAsia="nl-BE"/>
              </w:rPr>
            </w:pPr>
            <w:r w:rsidRPr="005B1A62">
              <w:rPr>
                <w:rFonts w:ascii="Arial" w:hAnsi="Arial" w:cs="Arial"/>
                <w:lang w:eastAsia="nl-BE"/>
              </w:rPr>
              <w:t>F.</w:t>
            </w:r>
            <w:r w:rsidR="0075593C">
              <w:rPr>
                <w:rFonts w:ascii="Arial" w:hAnsi="Arial"/>
                <w:lang w:val="fr-BE"/>
              </w:rPr>
              <w:tab/>
            </w:r>
            <w:r w:rsidRPr="005B1A62">
              <w:rPr>
                <w:rFonts w:ascii="Arial" w:hAnsi="Arial" w:cs="Arial"/>
                <w:lang w:eastAsia="nl-BE"/>
              </w:rPr>
              <w:t xml:space="preserve">Filters van </w:t>
            </w:r>
            <w:proofErr w:type="spellStart"/>
            <w:r w:rsidRPr="005B1A62">
              <w:rPr>
                <w:rFonts w:ascii="Arial" w:hAnsi="Arial" w:cs="Arial"/>
                <w:lang w:eastAsia="nl-BE"/>
              </w:rPr>
              <w:t>Ryser</w:t>
            </w:r>
            <w:proofErr w:type="spellEnd"/>
          </w:p>
        </w:tc>
        <w:tc>
          <w:tcPr>
            <w:tcW w:w="1276" w:type="dxa"/>
          </w:tcPr>
          <w:p w14:paraId="1F2E0763" w14:textId="41D5E034" w:rsidR="003F4BCE" w:rsidRDefault="00E076C9" w:rsidP="00E076C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28</w:t>
            </w:r>
            <w:r w:rsidR="003F4BCE">
              <w:rPr>
                <w:rFonts w:ascii="Arial" w:hAnsi="Arial"/>
                <w:lang w:val="fr-BE"/>
              </w:rPr>
              <w:t xml:space="preserve"> </w:t>
            </w:r>
            <w:r w:rsidR="005737D2">
              <w:rPr>
                <w:rFonts w:ascii="Arial" w:hAnsi="Arial"/>
                <w:lang w:val="fr-BE"/>
              </w:rPr>
              <w:t xml:space="preserve">en </w:t>
            </w:r>
            <w:r w:rsidR="0007687E">
              <w:rPr>
                <w:rFonts w:ascii="Arial" w:hAnsi="Arial"/>
                <w:lang w:val="fr-BE"/>
              </w:rPr>
              <w:t>29</w:t>
            </w:r>
          </w:p>
        </w:tc>
      </w:tr>
      <w:tr w:rsidR="003F4BCE" w14:paraId="2E5554AB" w14:textId="77777777" w:rsidTr="00D348AE">
        <w:trPr>
          <w:cantSplit/>
        </w:trPr>
        <w:tc>
          <w:tcPr>
            <w:tcW w:w="709" w:type="dxa"/>
          </w:tcPr>
          <w:p w14:paraId="3EBC826F" w14:textId="77777777" w:rsidR="003F4BCE" w:rsidRDefault="003F4BCE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60E4BC75" w14:textId="77777777" w:rsidR="003F4BCE" w:rsidRPr="005B1A62" w:rsidRDefault="003F4BCE" w:rsidP="00561884">
            <w:pPr>
              <w:tabs>
                <w:tab w:val="left" w:pos="743"/>
                <w:tab w:val="left" w:pos="1026"/>
              </w:tabs>
              <w:spacing w:line="240" w:lineRule="atLeast"/>
              <w:ind w:left="885" w:hanging="142"/>
              <w:rPr>
                <w:rFonts w:ascii="Arial" w:hAnsi="Arial" w:cs="Arial"/>
                <w:lang w:eastAsia="nl-BE"/>
              </w:rPr>
            </w:pPr>
            <w:r w:rsidRPr="005B1A62">
              <w:rPr>
                <w:rFonts w:ascii="Arial" w:hAnsi="Arial" w:cs="Arial"/>
                <w:lang w:eastAsia="nl-BE"/>
              </w:rPr>
              <w:t>G.</w:t>
            </w:r>
            <w:r w:rsidR="0075593C">
              <w:rPr>
                <w:rFonts w:ascii="Arial" w:hAnsi="Arial"/>
                <w:lang w:val="fr-BE"/>
              </w:rPr>
              <w:tab/>
            </w:r>
            <w:proofErr w:type="spellStart"/>
            <w:r w:rsidRPr="005B1A62">
              <w:rPr>
                <w:rFonts w:ascii="Arial" w:hAnsi="Arial" w:cs="Arial"/>
                <w:lang w:eastAsia="nl-BE"/>
              </w:rPr>
              <w:t>Occluders</w:t>
            </w:r>
            <w:proofErr w:type="spellEnd"/>
          </w:p>
        </w:tc>
        <w:tc>
          <w:tcPr>
            <w:tcW w:w="1276" w:type="dxa"/>
          </w:tcPr>
          <w:p w14:paraId="421EB011" w14:textId="7EEDE1DF" w:rsidR="003F4BCE" w:rsidRDefault="00E076C9" w:rsidP="00E076C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29</w:t>
            </w:r>
            <w:r w:rsidR="005737D2">
              <w:rPr>
                <w:rFonts w:ascii="Arial" w:hAnsi="Arial"/>
                <w:lang w:val="fr-BE"/>
              </w:rPr>
              <w:t xml:space="preserve"> en </w:t>
            </w:r>
            <w:r w:rsidR="0007687E">
              <w:rPr>
                <w:rFonts w:ascii="Arial" w:hAnsi="Arial"/>
                <w:lang w:val="fr-BE"/>
              </w:rPr>
              <w:t>30</w:t>
            </w:r>
          </w:p>
        </w:tc>
      </w:tr>
      <w:tr w:rsidR="003F4BCE" w14:paraId="74CBFF52" w14:textId="77777777" w:rsidTr="00D348AE">
        <w:trPr>
          <w:cantSplit/>
        </w:trPr>
        <w:tc>
          <w:tcPr>
            <w:tcW w:w="709" w:type="dxa"/>
          </w:tcPr>
          <w:p w14:paraId="1A9DEB75" w14:textId="77777777" w:rsidR="003F4BCE" w:rsidRDefault="003F4BCE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375E97FC" w14:textId="77777777" w:rsidR="003F4BCE" w:rsidRPr="005B1A62" w:rsidRDefault="003F4BCE" w:rsidP="00561884">
            <w:pPr>
              <w:tabs>
                <w:tab w:val="left" w:pos="743"/>
                <w:tab w:val="left" w:pos="1026"/>
              </w:tabs>
              <w:spacing w:line="240" w:lineRule="atLeast"/>
              <w:ind w:left="885" w:hanging="142"/>
              <w:rPr>
                <w:rFonts w:ascii="Arial" w:hAnsi="Arial" w:cs="Arial"/>
                <w:lang w:eastAsia="nl-BE"/>
              </w:rPr>
            </w:pPr>
            <w:r w:rsidRPr="005B1A62">
              <w:rPr>
                <w:rFonts w:ascii="Arial" w:hAnsi="Arial" w:cs="Arial"/>
                <w:lang w:eastAsia="nl-BE"/>
              </w:rPr>
              <w:t>H.</w:t>
            </w:r>
            <w:r w:rsidR="0075593C" w:rsidRPr="00EB7E0F">
              <w:rPr>
                <w:rFonts w:ascii="Arial" w:hAnsi="Arial"/>
              </w:rPr>
              <w:tab/>
            </w:r>
            <w:r w:rsidRPr="005B1A62">
              <w:rPr>
                <w:rFonts w:ascii="Arial" w:hAnsi="Arial" w:cs="Arial"/>
                <w:lang w:eastAsia="nl-BE"/>
              </w:rPr>
              <w:t>Optische prisma's ingeslepen in brillenglazen.</w:t>
            </w:r>
          </w:p>
        </w:tc>
        <w:tc>
          <w:tcPr>
            <w:tcW w:w="1276" w:type="dxa"/>
          </w:tcPr>
          <w:p w14:paraId="42F96607" w14:textId="2DE76911" w:rsidR="003F4BCE" w:rsidRDefault="00E076C9" w:rsidP="00E076C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30</w:t>
            </w:r>
            <w:r w:rsidR="005737D2">
              <w:rPr>
                <w:rFonts w:ascii="Arial" w:hAnsi="Arial"/>
                <w:lang w:val="fr-BE"/>
              </w:rPr>
              <w:t xml:space="preserve"> en </w:t>
            </w:r>
            <w:r w:rsidR="0007687E">
              <w:rPr>
                <w:rFonts w:ascii="Arial" w:hAnsi="Arial"/>
                <w:lang w:val="fr-BE"/>
              </w:rPr>
              <w:t>31</w:t>
            </w:r>
          </w:p>
        </w:tc>
      </w:tr>
      <w:tr w:rsidR="00E66356" w14:paraId="750A18CF" w14:textId="77777777" w:rsidTr="00D348AE">
        <w:trPr>
          <w:cantSplit/>
        </w:trPr>
        <w:tc>
          <w:tcPr>
            <w:tcW w:w="709" w:type="dxa"/>
          </w:tcPr>
          <w:p w14:paraId="470C0C3B" w14:textId="77777777" w:rsidR="00E66356" w:rsidRDefault="00E66356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343E1F1B" w14:textId="58225888" w:rsidR="00E66356" w:rsidRPr="005B1A62" w:rsidRDefault="0007687E" w:rsidP="00561884">
            <w:pPr>
              <w:tabs>
                <w:tab w:val="left" w:pos="743"/>
                <w:tab w:val="left" w:pos="1026"/>
              </w:tabs>
              <w:spacing w:line="240" w:lineRule="atLeast"/>
              <w:ind w:left="885" w:hanging="142"/>
              <w:rPr>
                <w:rFonts w:ascii="Arial" w:hAnsi="Arial" w:cs="Arial"/>
                <w:lang w:eastAsia="nl-BE"/>
              </w:rPr>
            </w:pPr>
            <w:r w:rsidRPr="0007687E">
              <w:rPr>
                <w:rFonts w:ascii="Arial" w:hAnsi="Arial" w:cs="Arial"/>
                <w:lang w:eastAsia="nl-BE"/>
              </w:rPr>
              <w:t xml:space="preserve">I. Low </w:t>
            </w:r>
            <w:proofErr w:type="spellStart"/>
            <w:r w:rsidRPr="0007687E">
              <w:rPr>
                <w:rFonts w:ascii="Arial" w:hAnsi="Arial" w:cs="Arial"/>
                <w:lang w:eastAsia="nl-BE"/>
              </w:rPr>
              <w:t>vision</w:t>
            </w:r>
            <w:proofErr w:type="spellEnd"/>
            <w:r w:rsidRPr="0007687E">
              <w:rPr>
                <w:rFonts w:ascii="Arial" w:hAnsi="Arial" w:cs="Arial"/>
                <w:lang w:eastAsia="nl-BE"/>
              </w:rPr>
              <w:t xml:space="preserve"> hulpmiddelen:</w:t>
            </w:r>
          </w:p>
        </w:tc>
        <w:tc>
          <w:tcPr>
            <w:tcW w:w="1276" w:type="dxa"/>
          </w:tcPr>
          <w:p w14:paraId="4E3C2952" w14:textId="27FD101D" w:rsidR="00E66356" w:rsidRDefault="0007687E" w:rsidP="00E076C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32 </w:t>
            </w:r>
            <w:proofErr w:type="spellStart"/>
            <w:r>
              <w:rPr>
                <w:rFonts w:ascii="Arial" w:hAnsi="Arial"/>
                <w:lang w:val="fr-BE"/>
              </w:rPr>
              <w:t>tot</w:t>
            </w:r>
            <w:proofErr w:type="spellEnd"/>
            <w:r>
              <w:rPr>
                <w:rFonts w:ascii="Arial" w:hAnsi="Arial"/>
                <w:lang w:val="fr-BE"/>
              </w:rPr>
              <w:t xml:space="preserve"> 35</w:t>
            </w:r>
          </w:p>
        </w:tc>
      </w:tr>
      <w:tr w:rsidR="0007687E" w14:paraId="2031A871" w14:textId="77777777" w:rsidTr="006129DE">
        <w:trPr>
          <w:cantSplit/>
        </w:trPr>
        <w:tc>
          <w:tcPr>
            <w:tcW w:w="709" w:type="dxa"/>
          </w:tcPr>
          <w:p w14:paraId="17162E4C" w14:textId="77777777" w:rsidR="0007687E" w:rsidRDefault="0007687E" w:rsidP="008D298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8FAC6B7" w14:textId="77777777" w:rsidR="0007687E" w:rsidRDefault="0007687E" w:rsidP="00216BDE">
            <w:pPr>
              <w:tabs>
                <w:tab w:val="left" w:pos="743"/>
              </w:tabs>
              <w:spacing w:line="240" w:lineRule="atLeast"/>
              <w:ind w:left="743" w:hanging="743"/>
              <w:jc w:val="both"/>
              <w:rPr>
                <w:rFonts w:ascii="Arial" w:hAnsi="Arial"/>
                <w:b/>
              </w:rPr>
            </w:pPr>
          </w:p>
        </w:tc>
        <w:tc>
          <w:tcPr>
            <w:tcW w:w="1276" w:type="dxa"/>
          </w:tcPr>
          <w:p w14:paraId="57A641A8" w14:textId="77777777" w:rsidR="0007687E" w:rsidRDefault="0007687E" w:rsidP="008D2989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E81421" w14:paraId="6D5C880F" w14:textId="77777777" w:rsidTr="006129DE">
        <w:trPr>
          <w:cantSplit/>
        </w:trPr>
        <w:tc>
          <w:tcPr>
            <w:tcW w:w="709" w:type="dxa"/>
          </w:tcPr>
          <w:p w14:paraId="60BC4FED" w14:textId="77777777" w:rsidR="00E81421" w:rsidRDefault="00E81421" w:rsidP="008D298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33532BD6" w14:textId="77777777" w:rsidR="00E81421" w:rsidRDefault="00E81421" w:rsidP="00216BDE">
            <w:pPr>
              <w:tabs>
                <w:tab w:val="left" w:pos="743"/>
              </w:tabs>
              <w:spacing w:line="240" w:lineRule="atLeast"/>
              <w:ind w:left="743" w:hanging="74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 31</w:t>
            </w:r>
            <w:r w:rsidRPr="007E29DE">
              <w:rPr>
                <w:rFonts w:ascii="Arial" w:hAnsi="Arial"/>
              </w:rPr>
              <w:tab/>
            </w:r>
            <w:r w:rsidR="00312576">
              <w:rPr>
                <w:rFonts w:ascii="Arial" w:hAnsi="Arial"/>
              </w:rPr>
              <w:t xml:space="preserve"> </w:t>
            </w:r>
            <w:r w:rsidR="00216BDE">
              <w:rPr>
                <w:rFonts w:ascii="Arial" w:hAnsi="Arial"/>
              </w:rPr>
              <w:t>Audiciens</w:t>
            </w:r>
          </w:p>
        </w:tc>
        <w:tc>
          <w:tcPr>
            <w:tcW w:w="1276" w:type="dxa"/>
          </w:tcPr>
          <w:p w14:paraId="18C58A6F" w14:textId="77777777" w:rsidR="00E81421" w:rsidRDefault="00E81421" w:rsidP="008D2989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795551" w:rsidRPr="00795551" w14:paraId="41C29106" w14:textId="77777777" w:rsidTr="006129DE">
        <w:trPr>
          <w:cantSplit/>
        </w:trPr>
        <w:tc>
          <w:tcPr>
            <w:tcW w:w="709" w:type="dxa"/>
          </w:tcPr>
          <w:p w14:paraId="11DC8915" w14:textId="77777777" w:rsidR="00795551" w:rsidRPr="00795551" w:rsidRDefault="0079555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5483B82E" w14:textId="77777777" w:rsidR="00795551" w:rsidRPr="00795551" w:rsidRDefault="0075593C" w:rsidP="00435193">
            <w:pPr>
              <w:tabs>
                <w:tab w:val="left" w:pos="1452"/>
              </w:tabs>
              <w:spacing w:line="240" w:lineRule="atLeast"/>
              <w:ind w:left="1452" w:hanging="1107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lang w:eastAsia="nl-BE"/>
              </w:rPr>
              <w:t>I.</w:t>
            </w:r>
            <w:r w:rsidRPr="0075593C">
              <w:rPr>
                <w:rFonts w:ascii="Arial" w:hAnsi="Arial"/>
              </w:rPr>
              <w:tab/>
            </w:r>
            <w:r w:rsidR="008A6367" w:rsidRPr="00795551">
              <w:rPr>
                <w:rFonts w:ascii="Arial" w:hAnsi="Arial" w:cs="Arial"/>
                <w:lang w:eastAsia="nl-BE"/>
              </w:rPr>
              <w:t>Lijst van de verstrekkingen die voor vergoeding in aanmerking komen</w:t>
            </w:r>
          </w:p>
        </w:tc>
        <w:tc>
          <w:tcPr>
            <w:tcW w:w="1276" w:type="dxa"/>
            <w:vAlign w:val="bottom"/>
          </w:tcPr>
          <w:p w14:paraId="5C3D9679" w14:textId="77777777" w:rsidR="00795551" w:rsidRPr="00795551" w:rsidRDefault="00795551" w:rsidP="00FC04BF">
            <w:pPr>
              <w:spacing w:line="240" w:lineRule="atLeast"/>
              <w:jc w:val="right"/>
              <w:rPr>
                <w:rFonts w:ascii="Arial" w:hAnsi="Arial"/>
              </w:rPr>
            </w:pPr>
            <w:r w:rsidRPr="00795551">
              <w:rPr>
                <w:rFonts w:ascii="Arial" w:hAnsi="Arial"/>
              </w:rPr>
              <w:t xml:space="preserve">1 tot </w:t>
            </w:r>
            <w:r w:rsidR="00FC04BF">
              <w:rPr>
                <w:rFonts w:ascii="Arial" w:hAnsi="Arial"/>
              </w:rPr>
              <w:t>2</w:t>
            </w:r>
          </w:p>
        </w:tc>
      </w:tr>
      <w:tr w:rsidR="00795551" w:rsidRPr="00795551" w14:paraId="555F9EC8" w14:textId="77777777" w:rsidTr="006129DE">
        <w:trPr>
          <w:cantSplit/>
        </w:trPr>
        <w:tc>
          <w:tcPr>
            <w:tcW w:w="709" w:type="dxa"/>
          </w:tcPr>
          <w:p w14:paraId="604270B0" w14:textId="77777777" w:rsidR="00795551" w:rsidRPr="00795551" w:rsidRDefault="0079555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6FEA0426" w14:textId="77777777" w:rsidR="00795551" w:rsidRPr="00795551" w:rsidRDefault="0075593C" w:rsidP="003C292B">
            <w:pPr>
              <w:tabs>
                <w:tab w:val="left" w:pos="1452"/>
              </w:tabs>
              <w:spacing w:line="240" w:lineRule="atLeast"/>
              <w:ind w:left="1026"/>
              <w:rPr>
                <w:rFonts w:ascii="Arial" w:hAnsi="Arial" w:cs="Arial"/>
                <w:lang w:eastAsia="nl-BE"/>
              </w:rPr>
            </w:pPr>
            <w:r>
              <w:rPr>
                <w:rFonts w:ascii="Arial" w:hAnsi="Arial" w:cs="Arial"/>
                <w:lang w:eastAsia="nl-BE"/>
              </w:rPr>
              <w:t>II.</w:t>
            </w:r>
            <w:r>
              <w:rPr>
                <w:rFonts w:ascii="Arial" w:hAnsi="Arial"/>
                <w:lang w:val="fr-BE"/>
              </w:rPr>
              <w:tab/>
            </w:r>
            <w:r w:rsidR="008A6367" w:rsidRPr="00795551">
              <w:rPr>
                <w:rFonts w:ascii="Arial" w:hAnsi="Arial" w:cs="Arial"/>
                <w:lang w:eastAsia="nl-BE"/>
              </w:rPr>
              <w:t>Vergoedingsvoorwaarden</w:t>
            </w:r>
          </w:p>
        </w:tc>
        <w:tc>
          <w:tcPr>
            <w:tcW w:w="1276" w:type="dxa"/>
            <w:vAlign w:val="bottom"/>
          </w:tcPr>
          <w:p w14:paraId="7FAE1B70" w14:textId="77777777" w:rsidR="00795551" w:rsidRPr="00BC70E1" w:rsidRDefault="00FC04BF" w:rsidP="00FC04BF">
            <w:pPr>
              <w:spacing w:line="240" w:lineRule="atLeast"/>
              <w:jc w:val="right"/>
              <w:rPr>
                <w:rFonts w:ascii="Arial" w:hAnsi="Arial"/>
                <w:highlight w:val="yellow"/>
              </w:rPr>
            </w:pPr>
            <w:r>
              <w:rPr>
                <w:rFonts w:ascii="Arial" w:hAnsi="Arial"/>
              </w:rPr>
              <w:t>3</w:t>
            </w:r>
            <w:r w:rsidR="00795551" w:rsidRPr="00BC70E1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8</w:t>
            </w:r>
          </w:p>
        </w:tc>
      </w:tr>
      <w:tr w:rsidR="00795551" w:rsidRPr="00795551" w14:paraId="7D15C1FC" w14:textId="77777777" w:rsidTr="006129DE">
        <w:trPr>
          <w:cantSplit/>
        </w:trPr>
        <w:tc>
          <w:tcPr>
            <w:tcW w:w="709" w:type="dxa"/>
          </w:tcPr>
          <w:p w14:paraId="505B4BAD" w14:textId="77777777" w:rsidR="00795551" w:rsidRPr="00795551" w:rsidRDefault="0079555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597310B3" w14:textId="77777777" w:rsidR="00795551" w:rsidRPr="00795551" w:rsidRDefault="00795551" w:rsidP="003C292B">
            <w:pPr>
              <w:tabs>
                <w:tab w:val="left" w:pos="1168"/>
                <w:tab w:val="left" w:pos="1452"/>
              </w:tabs>
              <w:spacing w:line="240" w:lineRule="atLeast"/>
              <w:ind w:left="1026"/>
              <w:rPr>
                <w:rFonts w:ascii="Arial" w:hAnsi="Arial" w:cs="Arial"/>
                <w:lang w:eastAsia="nl-BE"/>
              </w:rPr>
            </w:pPr>
            <w:r w:rsidRPr="00795551">
              <w:rPr>
                <w:rFonts w:ascii="Arial" w:hAnsi="Arial" w:cs="Arial"/>
                <w:lang w:eastAsia="nl-BE"/>
              </w:rPr>
              <w:t>III.</w:t>
            </w:r>
            <w:r w:rsidR="0075593C">
              <w:rPr>
                <w:rFonts w:ascii="Arial" w:hAnsi="Arial"/>
                <w:lang w:val="fr-BE"/>
              </w:rPr>
              <w:tab/>
            </w:r>
            <w:r w:rsidR="008A6367" w:rsidRPr="00795551">
              <w:rPr>
                <w:rFonts w:ascii="Arial" w:hAnsi="Arial" w:cs="Arial"/>
                <w:lang w:eastAsia="nl-BE"/>
              </w:rPr>
              <w:t>Aanvraagprocedure</w:t>
            </w:r>
          </w:p>
        </w:tc>
        <w:tc>
          <w:tcPr>
            <w:tcW w:w="1276" w:type="dxa"/>
            <w:vAlign w:val="bottom"/>
          </w:tcPr>
          <w:p w14:paraId="2E548F9A" w14:textId="6CE188F1" w:rsidR="00795551" w:rsidRPr="00BC70E1" w:rsidRDefault="00FC04BF" w:rsidP="00FC04BF">
            <w:pPr>
              <w:spacing w:line="240" w:lineRule="atLeast"/>
              <w:jc w:val="right"/>
              <w:rPr>
                <w:rFonts w:ascii="Arial" w:hAnsi="Arial"/>
                <w:highlight w:val="yellow"/>
              </w:rPr>
            </w:pPr>
            <w:r>
              <w:rPr>
                <w:rFonts w:ascii="Arial" w:hAnsi="Arial"/>
              </w:rPr>
              <w:t>9</w:t>
            </w:r>
            <w:r w:rsidR="00795551" w:rsidRPr="00BC70E1">
              <w:rPr>
                <w:rFonts w:ascii="Arial" w:hAnsi="Arial"/>
              </w:rPr>
              <w:t xml:space="preserve"> tot </w:t>
            </w:r>
            <w:r w:rsidR="00545DD9">
              <w:rPr>
                <w:rFonts w:ascii="Arial" w:hAnsi="Arial"/>
              </w:rPr>
              <w:t>12</w:t>
            </w:r>
          </w:p>
        </w:tc>
      </w:tr>
      <w:tr w:rsidR="00795551" w:rsidRPr="00795551" w14:paraId="2C4E5708" w14:textId="77777777" w:rsidTr="006129DE">
        <w:trPr>
          <w:cantSplit/>
        </w:trPr>
        <w:tc>
          <w:tcPr>
            <w:tcW w:w="709" w:type="dxa"/>
          </w:tcPr>
          <w:p w14:paraId="46BFE5D8" w14:textId="77777777" w:rsidR="00795551" w:rsidRPr="00795551" w:rsidRDefault="0079555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4AE16EB4" w14:textId="77777777" w:rsidR="00795551" w:rsidRPr="00795551" w:rsidRDefault="00795551" w:rsidP="003C292B">
            <w:pPr>
              <w:tabs>
                <w:tab w:val="left" w:pos="1168"/>
                <w:tab w:val="left" w:pos="1452"/>
              </w:tabs>
              <w:spacing w:line="240" w:lineRule="atLeast"/>
              <w:ind w:left="1026"/>
              <w:rPr>
                <w:rFonts w:ascii="Arial" w:hAnsi="Arial" w:cs="Arial"/>
                <w:lang w:eastAsia="nl-BE"/>
              </w:rPr>
            </w:pPr>
            <w:r w:rsidRPr="00795551">
              <w:rPr>
                <w:rFonts w:ascii="Arial" w:hAnsi="Arial" w:cs="Arial"/>
                <w:lang w:eastAsia="nl-BE"/>
              </w:rPr>
              <w:t>IV.</w:t>
            </w:r>
            <w:r w:rsidR="0075593C">
              <w:rPr>
                <w:rFonts w:ascii="Arial" w:hAnsi="Arial"/>
                <w:lang w:val="fr-BE"/>
              </w:rPr>
              <w:tab/>
            </w:r>
            <w:r w:rsidR="008A6367" w:rsidRPr="00795551">
              <w:rPr>
                <w:rFonts w:ascii="Arial" w:hAnsi="Arial" w:cs="Arial"/>
                <w:lang w:eastAsia="nl-BE"/>
              </w:rPr>
              <w:t>Aanvraagdocumenten</w:t>
            </w:r>
          </w:p>
        </w:tc>
        <w:tc>
          <w:tcPr>
            <w:tcW w:w="1276" w:type="dxa"/>
            <w:vAlign w:val="bottom"/>
          </w:tcPr>
          <w:p w14:paraId="4560C40F" w14:textId="19003083" w:rsidR="00795551" w:rsidRPr="00795551" w:rsidRDefault="00545DD9" w:rsidP="00FC04BF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  <w:r w:rsidR="00795551">
              <w:rPr>
                <w:rFonts w:ascii="Arial" w:hAnsi="Arial"/>
              </w:rPr>
              <w:t xml:space="preserve"> </w:t>
            </w:r>
            <w:r w:rsidR="00FE5B19">
              <w:rPr>
                <w:rFonts w:ascii="Arial" w:hAnsi="Arial"/>
              </w:rPr>
              <w:t>en</w:t>
            </w:r>
            <w:r w:rsidR="00795551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</w:p>
        </w:tc>
      </w:tr>
      <w:tr w:rsidR="00795551" w:rsidRPr="00795551" w14:paraId="69478C14" w14:textId="77777777" w:rsidTr="006129DE">
        <w:trPr>
          <w:cantSplit/>
        </w:trPr>
        <w:tc>
          <w:tcPr>
            <w:tcW w:w="709" w:type="dxa"/>
          </w:tcPr>
          <w:p w14:paraId="546D90BE" w14:textId="77777777" w:rsidR="00795551" w:rsidRPr="00795551" w:rsidRDefault="0079555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0A56A3C4" w14:textId="77777777" w:rsidR="00795551" w:rsidRPr="00795551" w:rsidRDefault="0075593C" w:rsidP="003C292B">
            <w:pPr>
              <w:tabs>
                <w:tab w:val="left" w:pos="1168"/>
                <w:tab w:val="left" w:pos="1452"/>
              </w:tabs>
              <w:spacing w:line="240" w:lineRule="atLeast"/>
              <w:ind w:left="1026"/>
              <w:rPr>
                <w:rFonts w:ascii="Arial" w:hAnsi="Arial" w:cs="Arial"/>
                <w:lang w:eastAsia="nl-BE"/>
              </w:rPr>
            </w:pPr>
            <w:r>
              <w:rPr>
                <w:rFonts w:ascii="Arial" w:hAnsi="Arial" w:cs="Arial"/>
                <w:lang w:eastAsia="nl-BE"/>
              </w:rPr>
              <w:t>V.</w:t>
            </w:r>
            <w:r>
              <w:rPr>
                <w:rFonts w:ascii="Arial" w:hAnsi="Arial"/>
                <w:lang w:val="fr-BE"/>
              </w:rPr>
              <w:tab/>
            </w:r>
            <w:r w:rsidR="008A6367" w:rsidRPr="00795551">
              <w:rPr>
                <w:rFonts w:ascii="Arial" w:hAnsi="Arial" w:cs="Arial"/>
                <w:lang w:eastAsia="nl-BE"/>
              </w:rPr>
              <w:t>Hernieuwingstermijnen</w:t>
            </w:r>
          </w:p>
        </w:tc>
        <w:tc>
          <w:tcPr>
            <w:tcW w:w="1276" w:type="dxa"/>
            <w:vAlign w:val="bottom"/>
          </w:tcPr>
          <w:p w14:paraId="38D54868" w14:textId="4219559A" w:rsidR="00795551" w:rsidRPr="00795551" w:rsidRDefault="00545DD9" w:rsidP="00FC04BF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  <w:r w:rsidR="00435193">
              <w:rPr>
                <w:rFonts w:ascii="Arial" w:hAnsi="Arial"/>
              </w:rPr>
              <w:t xml:space="preserve"> </w:t>
            </w:r>
          </w:p>
        </w:tc>
      </w:tr>
      <w:tr w:rsidR="00795551" w:rsidRPr="00795551" w14:paraId="1069618E" w14:textId="77777777" w:rsidTr="006129DE">
        <w:trPr>
          <w:cantSplit/>
        </w:trPr>
        <w:tc>
          <w:tcPr>
            <w:tcW w:w="709" w:type="dxa"/>
          </w:tcPr>
          <w:p w14:paraId="78D5D459" w14:textId="77777777" w:rsidR="00795551" w:rsidRPr="00795551" w:rsidRDefault="00795551" w:rsidP="00795551">
            <w:pPr>
              <w:spacing w:line="240" w:lineRule="atLeast"/>
              <w:jc w:val="both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3E40488D" w14:textId="77777777" w:rsidR="00795551" w:rsidRPr="00795551" w:rsidRDefault="00795551" w:rsidP="003C292B">
            <w:pPr>
              <w:tabs>
                <w:tab w:val="left" w:pos="1168"/>
                <w:tab w:val="left" w:pos="1452"/>
              </w:tabs>
              <w:spacing w:line="240" w:lineRule="atLeast"/>
              <w:ind w:left="1026"/>
              <w:jc w:val="both"/>
              <w:rPr>
                <w:rFonts w:ascii="Arial" w:hAnsi="Arial" w:cs="Arial"/>
                <w:lang w:eastAsia="nl-BE"/>
              </w:rPr>
            </w:pPr>
            <w:r w:rsidRPr="00795551">
              <w:rPr>
                <w:rFonts w:ascii="Arial" w:hAnsi="Arial" w:cs="Arial"/>
                <w:lang w:eastAsia="nl-BE"/>
              </w:rPr>
              <w:t>VI.</w:t>
            </w:r>
            <w:r w:rsidR="0075593C" w:rsidRPr="00EB7E0F">
              <w:rPr>
                <w:rFonts w:ascii="Arial" w:hAnsi="Arial"/>
              </w:rPr>
              <w:tab/>
            </w:r>
            <w:r w:rsidR="008A6367" w:rsidRPr="00795551">
              <w:rPr>
                <w:rFonts w:ascii="Arial" w:hAnsi="Arial" w:cs="Arial"/>
                <w:lang w:eastAsia="nl-BE"/>
              </w:rPr>
              <w:t>Minimumkarakteristieken van de vergoedbare hoortoestellen</w:t>
            </w:r>
          </w:p>
        </w:tc>
        <w:tc>
          <w:tcPr>
            <w:tcW w:w="1276" w:type="dxa"/>
            <w:vAlign w:val="bottom"/>
          </w:tcPr>
          <w:p w14:paraId="432C2A8E" w14:textId="4F56BBE6" w:rsidR="00795551" w:rsidRPr="00795551" w:rsidRDefault="00FC04BF" w:rsidP="00435193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  <w:r w:rsidR="00545DD9">
              <w:rPr>
                <w:rFonts w:ascii="Arial" w:hAnsi="Arial"/>
              </w:rPr>
              <w:t xml:space="preserve"> en 14</w:t>
            </w:r>
          </w:p>
        </w:tc>
      </w:tr>
      <w:tr w:rsidR="00795551" w:rsidRPr="00795551" w14:paraId="23CA4D77" w14:textId="77777777" w:rsidTr="006129DE">
        <w:trPr>
          <w:cantSplit/>
        </w:trPr>
        <w:tc>
          <w:tcPr>
            <w:tcW w:w="709" w:type="dxa"/>
          </w:tcPr>
          <w:p w14:paraId="35D04181" w14:textId="77777777" w:rsidR="00795551" w:rsidRPr="00795551" w:rsidRDefault="0079555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116DBF31" w14:textId="77777777" w:rsidR="00795551" w:rsidRPr="00795551" w:rsidRDefault="00795551" w:rsidP="003C292B">
            <w:pPr>
              <w:tabs>
                <w:tab w:val="left" w:pos="1168"/>
                <w:tab w:val="left" w:pos="1452"/>
              </w:tabs>
              <w:spacing w:line="240" w:lineRule="atLeast"/>
              <w:ind w:left="1026"/>
              <w:rPr>
                <w:rFonts w:ascii="Arial" w:hAnsi="Arial" w:cs="Arial"/>
                <w:lang w:eastAsia="nl-BE"/>
              </w:rPr>
            </w:pPr>
            <w:r w:rsidRPr="00795551">
              <w:rPr>
                <w:rFonts w:ascii="Arial" w:hAnsi="Arial" w:cs="Arial"/>
                <w:lang w:eastAsia="nl-BE"/>
              </w:rPr>
              <w:t>VII.</w:t>
            </w:r>
            <w:r w:rsidR="0075593C">
              <w:rPr>
                <w:rFonts w:ascii="Arial" w:hAnsi="Arial"/>
                <w:lang w:val="fr-BE"/>
              </w:rPr>
              <w:tab/>
            </w:r>
            <w:r w:rsidR="008A6367" w:rsidRPr="00795551">
              <w:rPr>
                <w:rFonts w:ascii="Arial" w:hAnsi="Arial" w:cs="Arial"/>
                <w:lang w:eastAsia="nl-BE"/>
              </w:rPr>
              <w:t>Garantie en opvolging</w:t>
            </w:r>
          </w:p>
        </w:tc>
        <w:tc>
          <w:tcPr>
            <w:tcW w:w="1276" w:type="dxa"/>
            <w:vAlign w:val="bottom"/>
          </w:tcPr>
          <w:p w14:paraId="3A4C7FA9" w14:textId="4D87E99F" w:rsidR="00795551" w:rsidRPr="00795551" w:rsidRDefault="00545DD9" w:rsidP="00BC70E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</w:tr>
      <w:tr w:rsidR="0032574D" w:rsidRPr="00795551" w14:paraId="0F08D308" w14:textId="77777777" w:rsidTr="006129DE">
        <w:trPr>
          <w:cantSplit/>
        </w:trPr>
        <w:tc>
          <w:tcPr>
            <w:tcW w:w="709" w:type="dxa"/>
          </w:tcPr>
          <w:p w14:paraId="230A8442" w14:textId="77777777" w:rsidR="0032574D" w:rsidRPr="00795551" w:rsidRDefault="0032574D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2"/>
          </w:tcPr>
          <w:p w14:paraId="65808A07" w14:textId="77777777" w:rsidR="0032574D" w:rsidRPr="00795551" w:rsidRDefault="0032574D" w:rsidP="003C292B">
            <w:pPr>
              <w:tabs>
                <w:tab w:val="left" w:pos="1168"/>
                <w:tab w:val="left" w:pos="1452"/>
              </w:tabs>
              <w:spacing w:line="240" w:lineRule="atLeast"/>
              <w:ind w:left="1026"/>
              <w:rPr>
                <w:rFonts w:ascii="Arial" w:hAnsi="Arial" w:cs="Arial"/>
                <w:lang w:eastAsia="nl-BE"/>
              </w:rPr>
            </w:pPr>
            <w:r>
              <w:rPr>
                <w:rFonts w:ascii="Arial" w:hAnsi="Arial" w:cs="Arial"/>
                <w:lang w:eastAsia="nl-BE"/>
              </w:rPr>
              <w:t>VIII. Aanvraagprocedure voor de lijst van aangenomen producten</w:t>
            </w:r>
          </w:p>
        </w:tc>
        <w:tc>
          <w:tcPr>
            <w:tcW w:w="1276" w:type="dxa"/>
            <w:vAlign w:val="bottom"/>
          </w:tcPr>
          <w:p w14:paraId="0F3C1546" w14:textId="31964A21" w:rsidR="0032574D" w:rsidRPr="00795551" w:rsidRDefault="00FC04BF" w:rsidP="00FC04BF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32574D">
              <w:rPr>
                <w:rFonts w:ascii="Arial" w:hAnsi="Arial"/>
              </w:rPr>
              <w:t xml:space="preserve"> en </w:t>
            </w:r>
            <w:r w:rsidR="00545DD9">
              <w:rPr>
                <w:rFonts w:ascii="Arial" w:hAnsi="Arial"/>
              </w:rPr>
              <w:t>16</w:t>
            </w:r>
          </w:p>
        </w:tc>
      </w:tr>
    </w:tbl>
    <w:p w14:paraId="34509688" w14:textId="6DA6A249" w:rsidR="00487975" w:rsidRDefault="00487975"/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567"/>
        <w:gridCol w:w="283"/>
        <w:gridCol w:w="6521"/>
        <w:gridCol w:w="1276"/>
      </w:tblGrid>
      <w:tr w:rsidR="00795551" w14:paraId="71FB4A37" w14:textId="77777777" w:rsidTr="006129DE">
        <w:trPr>
          <w:cantSplit/>
        </w:trPr>
        <w:tc>
          <w:tcPr>
            <w:tcW w:w="9356" w:type="dxa"/>
            <w:gridSpan w:val="5"/>
          </w:tcPr>
          <w:p w14:paraId="145A9463" w14:textId="16898218" w:rsidR="00795551" w:rsidRDefault="00795551" w:rsidP="00AC6E4E">
            <w:pPr>
              <w:spacing w:line="240" w:lineRule="atLeast"/>
              <w:ind w:left="2019" w:hanging="201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HOOFDSTUK VII. PATHOLOGISCHE ANATOMIE EN GENETISCHE ONDERZOEKEN</w:t>
            </w:r>
          </w:p>
        </w:tc>
      </w:tr>
      <w:tr w:rsidR="00795551" w14:paraId="76EA6DF5" w14:textId="77777777" w:rsidTr="006129DE">
        <w:trPr>
          <w:cantSplit/>
        </w:trPr>
        <w:tc>
          <w:tcPr>
            <w:tcW w:w="8080" w:type="dxa"/>
            <w:gridSpan w:val="4"/>
          </w:tcPr>
          <w:p w14:paraId="505B1F48" w14:textId="77777777" w:rsidR="00795551" w:rsidRDefault="00795551">
            <w:pPr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AFDELING I.</w:t>
            </w:r>
            <w:r>
              <w:rPr>
                <w:rFonts w:ascii="Arial" w:hAnsi="Arial"/>
                <w:b/>
                <w:i/>
              </w:rPr>
              <w:t xml:space="preserve"> </w:t>
            </w:r>
            <w:r>
              <w:rPr>
                <w:rFonts w:ascii="Arial" w:hAnsi="Arial"/>
              </w:rPr>
              <w:t>Pathologische anatomie</w:t>
            </w:r>
          </w:p>
        </w:tc>
        <w:tc>
          <w:tcPr>
            <w:tcW w:w="1276" w:type="dxa"/>
          </w:tcPr>
          <w:p w14:paraId="52CBFE5F" w14:textId="77777777" w:rsidR="00795551" w:rsidRDefault="00795551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795551" w14:paraId="2CFE07C8" w14:textId="77777777" w:rsidTr="006129DE">
        <w:trPr>
          <w:cantSplit/>
        </w:trPr>
        <w:tc>
          <w:tcPr>
            <w:tcW w:w="709" w:type="dxa"/>
          </w:tcPr>
          <w:p w14:paraId="1A893BFA" w14:textId="77777777" w:rsidR="00795551" w:rsidRDefault="0079555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1DCEB5EC" w14:textId="77777777" w:rsidR="00795551" w:rsidRDefault="00795551" w:rsidP="00E51951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Art. 32</w:t>
            </w:r>
            <w:r w:rsidR="00E81421" w:rsidRPr="00E81421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 xml:space="preserve">§ 1 Geneesheer, specialist in pathologische </w:t>
            </w:r>
            <w:r w:rsidRPr="00D817F0">
              <w:rPr>
                <w:rFonts w:ascii="Arial" w:hAnsi="Arial"/>
              </w:rPr>
              <w:t>anatomie</w:t>
            </w:r>
            <w:r w:rsidR="00E8328D" w:rsidRPr="00D817F0">
              <w:rPr>
                <w:rFonts w:ascii="Arial" w:hAnsi="Arial"/>
              </w:rPr>
              <w:t xml:space="preserve"> (A)</w:t>
            </w:r>
          </w:p>
        </w:tc>
        <w:tc>
          <w:tcPr>
            <w:tcW w:w="1276" w:type="dxa"/>
          </w:tcPr>
          <w:p w14:paraId="1E25D8E2" w14:textId="5111026D" w:rsidR="00795551" w:rsidRDefault="00795551" w:rsidP="00B0065B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tot </w:t>
            </w:r>
            <w:r w:rsidR="00545DD9">
              <w:rPr>
                <w:rFonts w:ascii="Arial" w:hAnsi="Arial"/>
              </w:rPr>
              <w:t>9</w:t>
            </w:r>
          </w:p>
        </w:tc>
      </w:tr>
      <w:tr w:rsidR="00795551" w14:paraId="4F007BAB" w14:textId="77777777" w:rsidTr="006129DE">
        <w:trPr>
          <w:cantSplit/>
        </w:trPr>
        <w:tc>
          <w:tcPr>
            <w:tcW w:w="709" w:type="dxa"/>
          </w:tcPr>
          <w:p w14:paraId="287D478B" w14:textId="77777777" w:rsidR="00795551" w:rsidRDefault="0079555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692E68B3" w14:textId="019ECEA7" w:rsidR="00795551" w:rsidRDefault="00E81421" w:rsidP="00E51951">
            <w:pPr>
              <w:tabs>
                <w:tab w:val="left" w:pos="1026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795551">
              <w:rPr>
                <w:rFonts w:ascii="Arial" w:hAnsi="Arial"/>
              </w:rPr>
              <w:t xml:space="preserve">§§ 2 tot </w:t>
            </w:r>
            <w:r w:rsidR="00545DD9">
              <w:rPr>
                <w:rFonts w:ascii="Arial" w:hAnsi="Arial"/>
              </w:rPr>
              <w:t>12</w:t>
            </w:r>
            <w:r w:rsidR="00795551">
              <w:rPr>
                <w:rFonts w:ascii="Arial" w:hAnsi="Arial"/>
              </w:rPr>
              <w:t xml:space="preserve"> - Toepassingsregelen</w:t>
            </w:r>
          </w:p>
        </w:tc>
        <w:tc>
          <w:tcPr>
            <w:tcW w:w="1276" w:type="dxa"/>
          </w:tcPr>
          <w:p w14:paraId="347386A0" w14:textId="4299FA99" w:rsidR="00795551" w:rsidRDefault="00545DD9" w:rsidP="00CC6F87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9 </w:t>
            </w:r>
            <w:r w:rsidR="00795551">
              <w:rPr>
                <w:rFonts w:ascii="Arial" w:hAnsi="Arial"/>
              </w:rPr>
              <w:t xml:space="preserve">tot </w:t>
            </w:r>
            <w:r>
              <w:rPr>
                <w:rFonts w:ascii="Arial" w:hAnsi="Arial"/>
              </w:rPr>
              <w:t>12</w:t>
            </w:r>
          </w:p>
        </w:tc>
      </w:tr>
      <w:tr w:rsidR="00795551" w14:paraId="2B99B688" w14:textId="77777777" w:rsidTr="006129DE">
        <w:trPr>
          <w:cantSplit/>
        </w:trPr>
        <w:tc>
          <w:tcPr>
            <w:tcW w:w="709" w:type="dxa"/>
          </w:tcPr>
          <w:p w14:paraId="60953D44" w14:textId="77777777" w:rsidR="00795551" w:rsidRDefault="0079555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585C33FE" w14:textId="77777777" w:rsidR="00795551" w:rsidRDefault="00795551" w:rsidP="00E51951">
            <w:pPr>
              <w:tabs>
                <w:tab w:val="left" w:pos="1026"/>
              </w:tabs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804" w:type="dxa"/>
            <w:gridSpan w:val="2"/>
          </w:tcPr>
          <w:p w14:paraId="64436C64" w14:textId="77777777" w:rsidR="00795551" w:rsidRDefault="00795551" w:rsidP="00E51951">
            <w:pPr>
              <w:tabs>
                <w:tab w:val="left" w:pos="1026"/>
              </w:tabs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09A21F5C" w14:textId="77777777" w:rsidR="00795551" w:rsidRDefault="00795551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795551" w14:paraId="246881C0" w14:textId="77777777" w:rsidTr="006129DE">
        <w:trPr>
          <w:cantSplit/>
        </w:trPr>
        <w:tc>
          <w:tcPr>
            <w:tcW w:w="8080" w:type="dxa"/>
            <w:gridSpan w:val="4"/>
          </w:tcPr>
          <w:p w14:paraId="42FC5C64" w14:textId="77777777" w:rsidR="00795551" w:rsidRDefault="00795551" w:rsidP="00E51951">
            <w:pPr>
              <w:tabs>
                <w:tab w:val="left" w:pos="1026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AFDELING II.</w:t>
            </w:r>
            <w:r>
              <w:rPr>
                <w:rFonts w:ascii="Arial" w:hAnsi="Arial"/>
                <w:b/>
                <w:i/>
              </w:rPr>
              <w:t xml:space="preserve"> </w:t>
            </w:r>
            <w:r>
              <w:rPr>
                <w:rFonts w:ascii="Arial" w:hAnsi="Arial"/>
              </w:rPr>
              <w:t>Genetische onderzoeken</w:t>
            </w:r>
          </w:p>
        </w:tc>
        <w:tc>
          <w:tcPr>
            <w:tcW w:w="1276" w:type="dxa"/>
          </w:tcPr>
          <w:p w14:paraId="66715220" w14:textId="77777777" w:rsidR="00795551" w:rsidRDefault="00795551" w:rsidP="002B335B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795551" w14:paraId="021D75E4" w14:textId="77777777" w:rsidTr="006129DE">
        <w:trPr>
          <w:cantSplit/>
        </w:trPr>
        <w:tc>
          <w:tcPr>
            <w:tcW w:w="709" w:type="dxa"/>
          </w:tcPr>
          <w:p w14:paraId="58465A58" w14:textId="77777777" w:rsidR="00795551" w:rsidRDefault="00795551" w:rsidP="002B33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1E04D9A2" w14:textId="77777777" w:rsidR="00795551" w:rsidRDefault="00795551" w:rsidP="00E51951">
            <w:pPr>
              <w:tabs>
                <w:tab w:val="left" w:pos="1026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 33</w:t>
            </w:r>
            <w:r w:rsidR="00E81421" w:rsidRPr="00E81421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§ 1 Bekwaming van de in § 2 bedoelde geneesheer</w:t>
            </w:r>
          </w:p>
        </w:tc>
        <w:tc>
          <w:tcPr>
            <w:tcW w:w="1276" w:type="dxa"/>
          </w:tcPr>
          <w:p w14:paraId="3B1DD266" w14:textId="77777777" w:rsidR="00795551" w:rsidRDefault="00AE6583" w:rsidP="00AE6583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 tot 6</w:t>
            </w:r>
          </w:p>
        </w:tc>
      </w:tr>
      <w:tr w:rsidR="00795551" w14:paraId="5721C53B" w14:textId="77777777" w:rsidTr="006129DE">
        <w:trPr>
          <w:cantSplit/>
        </w:trPr>
        <w:tc>
          <w:tcPr>
            <w:tcW w:w="709" w:type="dxa"/>
          </w:tcPr>
          <w:p w14:paraId="3F404F58" w14:textId="77777777" w:rsidR="00795551" w:rsidRDefault="00795551" w:rsidP="002B33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2130C08F" w14:textId="77777777" w:rsidR="00795551" w:rsidRDefault="00E81421" w:rsidP="00E51951">
            <w:pPr>
              <w:tabs>
                <w:tab w:val="left" w:pos="1026"/>
              </w:tabs>
              <w:spacing w:line="240" w:lineRule="atLeast"/>
              <w:ind w:left="34"/>
              <w:rPr>
                <w:rFonts w:ascii="Arial" w:hAnsi="Arial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795551">
              <w:rPr>
                <w:rFonts w:ascii="Arial" w:hAnsi="Arial"/>
              </w:rPr>
              <w:t xml:space="preserve">§§ 2 tot </w:t>
            </w:r>
            <w:r w:rsidR="00AE6583">
              <w:rPr>
                <w:rFonts w:ascii="Arial" w:hAnsi="Arial"/>
              </w:rPr>
              <w:t>11</w:t>
            </w:r>
            <w:r w:rsidR="00795551">
              <w:rPr>
                <w:rFonts w:ascii="Arial" w:hAnsi="Arial"/>
              </w:rPr>
              <w:t xml:space="preserve"> - Toepassingsregelen</w:t>
            </w:r>
          </w:p>
        </w:tc>
        <w:tc>
          <w:tcPr>
            <w:tcW w:w="1276" w:type="dxa"/>
          </w:tcPr>
          <w:p w14:paraId="6657F368" w14:textId="77777777" w:rsidR="00795551" w:rsidRDefault="00B0065B" w:rsidP="00AE6583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795551">
              <w:rPr>
                <w:rFonts w:ascii="Arial" w:hAnsi="Arial"/>
              </w:rPr>
              <w:t xml:space="preserve"> en </w:t>
            </w:r>
            <w:r w:rsidR="00AE6583">
              <w:rPr>
                <w:rFonts w:ascii="Arial" w:hAnsi="Arial"/>
              </w:rPr>
              <w:t>8</w:t>
            </w:r>
          </w:p>
        </w:tc>
      </w:tr>
      <w:tr w:rsidR="00795551" w14:paraId="6B386C88" w14:textId="77777777" w:rsidTr="006129DE">
        <w:trPr>
          <w:cantSplit/>
        </w:trPr>
        <w:tc>
          <w:tcPr>
            <w:tcW w:w="709" w:type="dxa"/>
          </w:tcPr>
          <w:p w14:paraId="45984A37" w14:textId="77777777" w:rsidR="00795551" w:rsidRDefault="00795551" w:rsidP="002B33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7E63FB64" w14:textId="77777777" w:rsidR="00795551" w:rsidRDefault="00795551" w:rsidP="002B335B">
            <w:pPr>
              <w:spacing w:line="240" w:lineRule="atLeast"/>
              <w:ind w:left="885" w:hanging="142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5CB01C3E" w14:textId="77777777" w:rsidR="00795551" w:rsidRDefault="00795551" w:rsidP="002B335B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795551" w14:paraId="5C8F5C04" w14:textId="77777777" w:rsidTr="006129DE">
        <w:trPr>
          <w:cantSplit/>
        </w:trPr>
        <w:tc>
          <w:tcPr>
            <w:tcW w:w="709" w:type="dxa"/>
          </w:tcPr>
          <w:p w14:paraId="6EA8A0D4" w14:textId="77777777" w:rsidR="00795551" w:rsidRDefault="00795551" w:rsidP="002B33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562ED5EE" w14:textId="77777777" w:rsidR="00795551" w:rsidRPr="00CD4609" w:rsidRDefault="00795551" w:rsidP="00EB74FE">
            <w:pPr>
              <w:spacing w:line="240" w:lineRule="atLeast"/>
              <w:ind w:left="1026" w:hanging="1026"/>
              <w:rPr>
                <w:rFonts w:ascii="Arial" w:hAnsi="Arial"/>
              </w:rPr>
            </w:pPr>
            <w:r w:rsidRPr="00CD4609">
              <w:rPr>
                <w:rFonts w:ascii="Arial" w:hAnsi="Arial"/>
                <w:b/>
              </w:rPr>
              <w:t xml:space="preserve">Art. 33bis </w:t>
            </w:r>
            <w:r w:rsidR="00EB74FE" w:rsidRPr="00505A60">
              <w:rPr>
                <w:rFonts w:ascii="Arial" w:hAnsi="Arial"/>
              </w:rPr>
              <w:tab/>
            </w:r>
            <w:r w:rsidRPr="00CD4609">
              <w:rPr>
                <w:rFonts w:ascii="Arial" w:hAnsi="Arial"/>
              </w:rPr>
              <w:t>§ 1</w:t>
            </w:r>
            <w:r w:rsidRPr="00CD4609">
              <w:rPr>
                <w:rFonts w:ascii="Arial" w:hAnsi="Arial"/>
                <w:b/>
              </w:rPr>
              <w:t xml:space="preserve">. </w:t>
            </w:r>
            <w:r w:rsidRPr="00CD4609">
              <w:rPr>
                <w:rFonts w:ascii="Arial" w:hAnsi="Arial"/>
              </w:rPr>
              <w:t>Moleculaire biologische testen op menselijk genetisch mate</w:t>
            </w:r>
            <w:r w:rsidR="001D05C0">
              <w:rPr>
                <w:rFonts w:ascii="Arial" w:hAnsi="Arial"/>
              </w:rPr>
              <w:t>riaal</w:t>
            </w:r>
            <w:r w:rsidRPr="00CD4609">
              <w:rPr>
                <w:rFonts w:ascii="Arial" w:hAnsi="Arial"/>
              </w:rPr>
              <w:t>.</w:t>
            </w:r>
          </w:p>
        </w:tc>
        <w:tc>
          <w:tcPr>
            <w:tcW w:w="1276" w:type="dxa"/>
          </w:tcPr>
          <w:p w14:paraId="5DD20179" w14:textId="63185851" w:rsidR="00795551" w:rsidRDefault="00795551" w:rsidP="003E21CC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tot </w:t>
            </w:r>
            <w:r w:rsidR="005710EC">
              <w:rPr>
                <w:rFonts w:ascii="Arial" w:hAnsi="Arial"/>
              </w:rPr>
              <w:t>5</w:t>
            </w:r>
          </w:p>
        </w:tc>
      </w:tr>
      <w:tr w:rsidR="00312576" w:rsidRPr="00312576" w14:paraId="1A9A251E" w14:textId="77777777" w:rsidTr="006129DE">
        <w:trPr>
          <w:cantSplit/>
        </w:trPr>
        <w:tc>
          <w:tcPr>
            <w:tcW w:w="709" w:type="dxa"/>
          </w:tcPr>
          <w:p w14:paraId="02C9F639" w14:textId="77777777" w:rsidR="00BD5631" w:rsidRPr="00312576" w:rsidRDefault="00BD5631" w:rsidP="002B33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18F7AA59" w14:textId="77777777" w:rsidR="00BD5631" w:rsidRPr="00312576" w:rsidRDefault="00773CB3" w:rsidP="00BD5631">
            <w:pPr>
              <w:tabs>
                <w:tab w:val="left" w:pos="1026"/>
              </w:tabs>
              <w:spacing w:line="240" w:lineRule="atLeast"/>
              <w:rPr>
                <w:rFonts w:ascii="Arial" w:hAnsi="Arial"/>
              </w:rPr>
            </w:pPr>
            <w:r w:rsidRPr="00312576">
              <w:rPr>
                <w:rFonts w:ascii="Arial" w:hAnsi="Arial"/>
                <w:lang w:val="fr-BE"/>
              </w:rPr>
              <w:tab/>
            </w:r>
            <w:r w:rsidR="00BD5631" w:rsidRPr="00312576">
              <w:rPr>
                <w:rFonts w:ascii="Arial" w:hAnsi="Arial"/>
              </w:rPr>
              <w:t>§§ 2 tot 5</w:t>
            </w:r>
            <w:r w:rsidR="00005B27" w:rsidRPr="00312576">
              <w:rPr>
                <w:rFonts w:ascii="Arial" w:hAnsi="Arial"/>
              </w:rPr>
              <w:t xml:space="preserve"> - Toepassingsregelen</w:t>
            </w:r>
          </w:p>
        </w:tc>
        <w:tc>
          <w:tcPr>
            <w:tcW w:w="1276" w:type="dxa"/>
          </w:tcPr>
          <w:p w14:paraId="704ED04E" w14:textId="05C8CECC" w:rsidR="00BD5631" w:rsidRPr="00312576" w:rsidRDefault="005710EC" w:rsidP="00A974E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BD5631" w:rsidRPr="00312576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9</w:t>
            </w:r>
          </w:p>
        </w:tc>
      </w:tr>
      <w:tr w:rsidR="00971222" w14:paraId="37D2EC83" w14:textId="77777777" w:rsidTr="006129DE">
        <w:trPr>
          <w:cantSplit/>
        </w:trPr>
        <w:tc>
          <w:tcPr>
            <w:tcW w:w="709" w:type="dxa"/>
          </w:tcPr>
          <w:p w14:paraId="268EAF37" w14:textId="77777777" w:rsidR="00971222" w:rsidRDefault="0097122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4AE4971D" w14:textId="77777777" w:rsidR="00971222" w:rsidRDefault="00971222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3E860DF9" w14:textId="77777777" w:rsidR="00971222" w:rsidRDefault="00971222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4D5CD3" w14:paraId="6BBAEE21" w14:textId="77777777" w:rsidTr="004D5CD3">
        <w:trPr>
          <w:cantSplit/>
        </w:trPr>
        <w:tc>
          <w:tcPr>
            <w:tcW w:w="709" w:type="dxa"/>
          </w:tcPr>
          <w:p w14:paraId="31C83C60" w14:textId="77777777" w:rsidR="004D5CD3" w:rsidRDefault="004D5CD3" w:rsidP="00D97E4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69C10018" w14:textId="77777777" w:rsidR="004D5CD3" w:rsidRPr="00CD4609" w:rsidRDefault="004D5CD3" w:rsidP="004D5CD3">
            <w:pPr>
              <w:spacing w:line="240" w:lineRule="atLeast"/>
              <w:ind w:left="1025" w:hanging="992"/>
              <w:rPr>
                <w:rFonts w:ascii="Arial" w:hAnsi="Arial"/>
              </w:rPr>
            </w:pPr>
            <w:r w:rsidRPr="004D5CD3">
              <w:rPr>
                <w:rFonts w:ascii="Arial" w:hAnsi="Arial"/>
                <w:b/>
              </w:rPr>
              <w:t>Art. 33</w:t>
            </w:r>
            <w:r w:rsidR="009618CB">
              <w:rPr>
                <w:rFonts w:ascii="Arial" w:hAnsi="Arial"/>
                <w:b/>
              </w:rPr>
              <w:t>ter</w:t>
            </w:r>
            <w:r w:rsidRPr="004D5CD3">
              <w:rPr>
                <w:rFonts w:ascii="Arial" w:hAnsi="Arial"/>
              </w:rPr>
              <w:t xml:space="preserve"> </w:t>
            </w:r>
            <w:r w:rsidRPr="004D5CD3">
              <w:rPr>
                <w:rFonts w:ascii="Arial" w:hAnsi="Arial"/>
              </w:rPr>
              <w:tab/>
              <w:t>§ 1. Moleculaire biologische testen op menselijk genetisch</w:t>
            </w:r>
            <w:r w:rsidRPr="00CD4609">
              <w:rPr>
                <w:rFonts w:ascii="Arial" w:hAnsi="Arial"/>
              </w:rPr>
              <w:t xml:space="preserve"> mate</w:t>
            </w:r>
            <w:r>
              <w:rPr>
                <w:rFonts w:ascii="Arial" w:hAnsi="Arial"/>
              </w:rPr>
              <w:t>riaal</w:t>
            </w:r>
            <w:r w:rsidRPr="00CD4609">
              <w:rPr>
                <w:rFonts w:ascii="Arial" w:hAnsi="Arial"/>
              </w:rPr>
              <w:t>.</w:t>
            </w:r>
            <w:r>
              <w:t xml:space="preserve"> </w:t>
            </w:r>
            <w:r w:rsidRPr="004D5CD3">
              <w:rPr>
                <w:rFonts w:ascii="Arial" w:hAnsi="Arial"/>
              </w:rPr>
              <w:t>Bij verworven aandoeningen die geassocieerd zijn aan een farmaceutische specialiteit ingeschreven in hoofdstuk VIII van het koninklijk besluit van 1 februari 2018.</w:t>
            </w:r>
          </w:p>
        </w:tc>
        <w:tc>
          <w:tcPr>
            <w:tcW w:w="1276" w:type="dxa"/>
          </w:tcPr>
          <w:p w14:paraId="2C2D9507" w14:textId="77777777" w:rsidR="004D5CD3" w:rsidRDefault="004D5CD3" w:rsidP="004D5CD3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 tot 2</w:t>
            </w:r>
          </w:p>
        </w:tc>
      </w:tr>
      <w:tr w:rsidR="004D5CD3" w:rsidRPr="00312576" w14:paraId="55CB8A1D" w14:textId="77777777" w:rsidTr="004D5CD3">
        <w:trPr>
          <w:cantSplit/>
        </w:trPr>
        <w:tc>
          <w:tcPr>
            <w:tcW w:w="709" w:type="dxa"/>
          </w:tcPr>
          <w:p w14:paraId="7D4E57DA" w14:textId="77777777" w:rsidR="004D5CD3" w:rsidRPr="00312576" w:rsidRDefault="004D5CD3" w:rsidP="00D97E4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418D4DBE" w14:textId="77777777" w:rsidR="004D5CD3" w:rsidRPr="004D5CD3" w:rsidRDefault="004D5CD3" w:rsidP="003E112F">
            <w:pPr>
              <w:tabs>
                <w:tab w:val="left" w:pos="1026"/>
              </w:tabs>
              <w:spacing w:line="240" w:lineRule="atLeast"/>
              <w:ind w:firstLine="51"/>
              <w:rPr>
                <w:rFonts w:ascii="Arial" w:hAnsi="Arial"/>
                <w:b/>
              </w:rPr>
            </w:pPr>
            <w:r w:rsidRPr="004D5CD3"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</w:rPr>
              <w:t>§§ 2 tot 6</w:t>
            </w:r>
            <w:r w:rsidRPr="004D5CD3">
              <w:rPr>
                <w:rFonts w:ascii="Arial" w:hAnsi="Arial"/>
              </w:rPr>
              <w:t xml:space="preserve"> - Toepassingsregelen</w:t>
            </w:r>
          </w:p>
        </w:tc>
        <w:tc>
          <w:tcPr>
            <w:tcW w:w="1276" w:type="dxa"/>
          </w:tcPr>
          <w:p w14:paraId="64EC3C20" w14:textId="77777777" w:rsidR="004D5CD3" w:rsidRPr="00312576" w:rsidRDefault="004D5CD3" w:rsidP="00D97E41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Pr="00312576">
              <w:rPr>
                <w:rFonts w:ascii="Arial" w:hAnsi="Arial"/>
              </w:rPr>
              <w:t xml:space="preserve"> tot </w:t>
            </w:r>
            <w:r>
              <w:rPr>
                <w:rFonts w:ascii="Arial" w:hAnsi="Arial"/>
              </w:rPr>
              <w:t>4</w:t>
            </w:r>
          </w:p>
        </w:tc>
      </w:tr>
      <w:tr w:rsidR="004D5CD3" w14:paraId="1D2D59FE" w14:textId="77777777" w:rsidTr="006129DE">
        <w:trPr>
          <w:cantSplit/>
        </w:trPr>
        <w:tc>
          <w:tcPr>
            <w:tcW w:w="709" w:type="dxa"/>
          </w:tcPr>
          <w:p w14:paraId="7C7E695A" w14:textId="77777777" w:rsidR="004D5CD3" w:rsidRDefault="004D5CD3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189C9457" w14:textId="77777777" w:rsidR="004D5CD3" w:rsidRDefault="004D5CD3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49F37DC9" w14:textId="77777777" w:rsidR="004D5CD3" w:rsidRDefault="004D5CD3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795551" w14:paraId="53F86016" w14:textId="77777777" w:rsidTr="006129DE">
        <w:trPr>
          <w:cantSplit/>
        </w:trPr>
        <w:tc>
          <w:tcPr>
            <w:tcW w:w="9356" w:type="dxa"/>
            <w:gridSpan w:val="5"/>
          </w:tcPr>
          <w:p w14:paraId="6FE2342C" w14:textId="77777777" w:rsidR="00795551" w:rsidRDefault="00795551" w:rsidP="00BD5631">
            <w:pPr>
              <w:spacing w:line="240" w:lineRule="atLeast"/>
              <w:ind w:left="2019" w:hanging="201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HOOFDSTUK VIII. PERCUTANE INTERVENTIONELE VERSTREKKINGEN</w:t>
            </w:r>
            <w:r w:rsidR="00BD5631"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t xml:space="preserve"> ONDER MEDISCHE BEELDVORMINGSCONTROLE</w:t>
            </w:r>
          </w:p>
        </w:tc>
      </w:tr>
      <w:tr w:rsidR="00795551" w14:paraId="10934642" w14:textId="77777777" w:rsidTr="006129DE">
        <w:trPr>
          <w:cantSplit/>
        </w:trPr>
        <w:tc>
          <w:tcPr>
            <w:tcW w:w="709" w:type="dxa"/>
          </w:tcPr>
          <w:p w14:paraId="7A8B1F9A" w14:textId="77777777" w:rsidR="00795551" w:rsidRDefault="0079555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46486190" w14:textId="77777777" w:rsidR="00795551" w:rsidRDefault="00795551" w:rsidP="00E51951">
            <w:pPr>
              <w:tabs>
                <w:tab w:val="left" w:pos="1026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 34</w:t>
            </w:r>
            <w:r w:rsidR="00BD5631" w:rsidRPr="00BD5631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§ 1 Bekwaming van de in § 2 bedoelde geneesheer</w:t>
            </w:r>
          </w:p>
        </w:tc>
        <w:tc>
          <w:tcPr>
            <w:tcW w:w="1276" w:type="dxa"/>
          </w:tcPr>
          <w:p w14:paraId="61D3ACA6" w14:textId="77777777" w:rsidR="00795551" w:rsidRDefault="00795551" w:rsidP="006F3909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 tot 1</w:t>
            </w:r>
            <w:r w:rsidR="006F3909">
              <w:rPr>
                <w:rFonts w:ascii="Arial" w:hAnsi="Arial"/>
              </w:rPr>
              <w:t>2</w:t>
            </w:r>
          </w:p>
        </w:tc>
      </w:tr>
      <w:tr w:rsidR="00795551" w14:paraId="4381463D" w14:textId="77777777" w:rsidTr="006129DE">
        <w:trPr>
          <w:cantSplit/>
        </w:trPr>
        <w:tc>
          <w:tcPr>
            <w:tcW w:w="709" w:type="dxa"/>
          </w:tcPr>
          <w:p w14:paraId="7CFAFF4E" w14:textId="77777777" w:rsidR="00795551" w:rsidRDefault="00795551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44214F6B" w14:textId="77777777" w:rsidR="00795551" w:rsidRDefault="00BD5631" w:rsidP="00E51951">
            <w:pPr>
              <w:tabs>
                <w:tab w:val="left" w:pos="1026"/>
              </w:tabs>
              <w:spacing w:line="240" w:lineRule="atLeast"/>
              <w:rPr>
                <w:rFonts w:ascii="Arial" w:hAnsi="Arial"/>
              </w:rPr>
            </w:pPr>
            <w:r w:rsidRPr="00E51951">
              <w:rPr>
                <w:rFonts w:ascii="Arial" w:hAnsi="Arial"/>
              </w:rPr>
              <w:tab/>
            </w:r>
            <w:r w:rsidR="00795551">
              <w:rPr>
                <w:rFonts w:ascii="Arial" w:hAnsi="Arial"/>
              </w:rPr>
              <w:t>§</w:t>
            </w:r>
            <w:r w:rsidR="004367C3">
              <w:rPr>
                <w:rFonts w:ascii="Arial" w:hAnsi="Arial"/>
              </w:rPr>
              <w:t>§</w:t>
            </w:r>
            <w:r w:rsidR="00795551">
              <w:rPr>
                <w:rFonts w:ascii="Arial" w:hAnsi="Arial"/>
              </w:rPr>
              <w:t xml:space="preserve"> 2 </w:t>
            </w:r>
            <w:r w:rsidR="004367C3">
              <w:rPr>
                <w:rFonts w:ascii="Arial" w:hAnsi="Arial"/>
              </w:rPr>
              <w:t xml:space="preserve">tot 7 </w:t>
            </w:r>
            <w:r w:rsidR="00795551">
              <w:rPr>
                <w:rFonts w:ascii="Arial" w:hAnsi="Arial"/>
              </w:rPr>
              <w:t>- Toepassingsregelen</w:t>
            </w:r>
          </w:p>
        </w:tc>
        <w:tc>
          <w:tcPr>
            <w:tcW w:w="1276" w:type="dxa"/>
          </w:tcPr>
          <w:p w14:paraId="4CF08DEB" w14:textId="77777777" w:rsidR="00795551" w:rsidRDefault="00A16766" w:rsidP="00CA0200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CA0200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 xml:space="preserve"> en</w:t>
            </w:r>
            <w:r w:rsidR="00F06563">
              <w:rPr>
                <w:rFonts w:ascii="Arial" w:hAnsi="Arial"/>
              </w:rPr>
              <w:t xml:space="preserve"> </w:t>
            </w:r>
            <w:r w:rsidR="00795551">
              <w:rPr>
                <w:rFonts w:ascii="Arial" w:hAnsi="Arial"/>
              </w:rPr>
              <w:t>1</w:t>
            </w:r>
            <w:r w:rsidR="00CA0200">
              <w:rPr>
                <w:rFonts w:ascii="Arial" w:hAnsi="Arial"/>
              </w:rPr>
              <w:t>3</w:t>
            </w:r>
          </w:p>
        </w:tc>
      </w:tr>
      <w:tr w:rsidR="00111C5B" w14:paraId="781576F4" w14:textId="77777777" w:rsidTr="00773CB3">
        <w:trPr>
          <w:cantSplit/>
        </w:trPr>
        <w:tc>
          <w:tcPr>
            <w:tcW w:w="709" w:type="dxa"/>
          </w:tcPr>
          <w:p w14:paraId="51707224" w14:textId="77777777" w:rsidR="00111C5B" w:rsidRDefault="00111C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850" w:type="dxa"/>
            <w:gridSpan w:val="2"/>
          </w:tcPr>
          <w:p w14:paraId="61D7C311" w14:textId="77777777" w:rsidR="00111C5B" w:rsidRDefault="00111C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6521" w:type="dxa"/>
          </w:tcPr>
          <w:p w14:paraId="2D6343E9" w14:textId="77777777" w:rsidR="00111C5B" w:rsidRDefault="00111C5B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5431083A" w14:textId="77777777" w:rsidR="00111C5B" w:rsidRDefault="00111C5B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3F22DF" w14:paraId="44826D1A" w14:textId="77777777" w:rsidTr="00773CB3">
        <w:trPr>
          <w:cantSplit/>
        </w:trPr>
        <w:tc>
          <w:tcPr>
            <w:tcW w:w="8080" w:type="dxa"/>
            <w:gridSpan w:val="4"/>
          </w:tcPr>
          <w:p w14:paraId="6A815F55" w14:textId="77777777" w:rsidR="003F22DF" w:rsidRDefault="003F22DF">
            <w:pPr>
              <w:spacing w:line="240" w:lineRule="atLeas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HOOFDSTUK X. LOGOPEDIE</w:t>
            </w:r>
          </w:p>
        </w:tc>
        <w:tc>
          <w:tcPr>
            <w:tcW w:w="1276" w:type="dxa"/>
          </w:tcPr>
          <w:p w14:paraId="003320EA" w14:textId="77777777" w:rsidR="003F22DF" w:rsidRDefault="003F22DF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3F22DF" w14:paraId="21C66660" w14:textId="77777777" w:rsidTr="00773CB3">
        <w:trPr>
          <w:cantSplit/>
        </w:trPr>
        <w:tc>
          <w:tcPr>
            <w:tcW w:w="709" w:type="dxa"/>
          </w:tcPr>
          <w:p w14:paraId="5AA04BD9" w14:textId="77777777" w:rsidR="003F22DF" w:rsidRDefault="003F22DF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528A9E0B" w14:textId="77777777" w:rsidR="003F22DF" w:rsidRDefault="003F22DF" w:rsidP="00D817F0">
            <w:pPr>
              <w:tabs>
                <w:tab w:val="left" w:pos="1026"/>
              </w:tabs>
              <w:spacing w:line="240" w:lineRule="atLeast"/>
              <w:ind w:left="1026" w:hanging="102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 36</w:t>
            </w:r>
            <w:r w:rsidR="00DE653A" w:rsidRPr="001A1E21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 xml:space="preserve">§ 1 </w:t>
            </w:r>
            <w:r w:rsidR="00312576" w:rsidRPr="00312576">
              <w:rPr>
                <w:rFonts w:ascii="Arial" w:hAnsi="Arial"/>
              </w:rPr>
              <w:t>L</w:t>
            </w:r>
            <w:r w:rsidRPr="00312576">
              <w:rPr>
                <w:rFonts w:ascii="Arial" w:hAnsi="Arial"/>
              </w:rPr>
              <w:t>ogopedisten</w:t>
            </w:r>
            <w:r w:rsidR="001A1E21" w:rsidRPr="00312576">
              <w:rPr>
                <w:rFonts w:ascii="Arial" w:hAnsi="Arial"/>
              </w:rPr>
              <w:t xml:space="preserve"> (R)</w:t>
            </w:r>
          </w:p>
        </w:tc>
        <w:tc>
          <w:tcPr>
            <w:tcW w:w="1276" w:type="dxa"/>
          </w:tcPr>
          <w:p w14:paraId="2ADE0083" w14:textId="77777777" w:rsidR="003F22DF" w:rsidRDefault="003F22DF" w:rsidP="007C059C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tot </w:t>
            </w:r>
            <w:r w:rsidR="007C059C">
              <w:rPr>
                <w:rFonts w:ascii="Arial" w:hAnsi="Arial"/>
              </w:rPr>
              <w:t>5</w:t>
            </w:r>
          </w:p>
        </w:tc>
      </w:tr>
      <w:tr w:rsidR="003F22DF" w14:paraId="3D3BEED1" w14:textId="77777777" w:rsidTr="00773CB3">
        <w:trPr>
          <w:cantSplit/>
        </w:trPr>
        <w:tc>
          <w:tcPr>
            <w:tcW w:w="709" w:type="dxa"/>
          </w:tcPr>
          <w:p w14:paraId="535240F9" w14:textId="77777777" w:rsidR="003F22DF" w:rsidRDefault="003F22DF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159370F8" w14:textId="77777777" w:rsidR="003F22DF" w:rsidRDefault="00DE653A" w:rsidP="00E51951">
            <w:pPr>
              <w:tabs>
                <w:tab w:val="left" w:pos="1026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3F22DF">
              <w:rPr>
                <w:rFonts w:ascii="Arial" w:hAnsi="Arial"/>
              </w:rPr>
              <w:t>§§ 2 tot 8 - Toepassingsregelen</w:t>
            </w:r>
          </w:p>
        </w:tc>
        <w:tc>
          <w:tcPr>
            <w:tcW w:w="1276" w:type="dxa"/>
          </w:tcPr>
          <w:p w14:paraId="54618BC5" w14:textId="77777777" w:rsidR="003F22DF" w:rsidRDefault="004D14AE" w:rsidP="004D14AE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5 </w:t>
            </w:r>
            <w:r w:rsidR="003F22DF">
              <w:rPr>
                <w:rFonts w:ascii="Arial" w:hAnsi="Arial"/>
              </w:rPr>
              <w:t xml:space="preserve">tot </w:t>
            </w:r>
            <w:r w:rsidR="007C059C">
              <w:rPr>
                <w:rFonts w:ascii="Arial" w:hAnsi="Arial"/>
              </w:rPr>
              <w:t>26</w:t>
            </w:r>
          </w:p>
        </w:tc>
      </w:tr>
      <w:tr w:rsidR="003F22DF" w14:paraId="2148F77E" w14:textId="77777777" w:rsidTr="00773CB3">
        <w:trPr>
          <w:cantSplit/>
        </w:trPr>
        <w:tc>
          <w:tcPr>
            <w:tcW w:w="709" w:type="dxa"/>
          </w:tcPr>
          <w:p w14:paraId="3F459122" w14:textId="77777777" w:rsidR="003F22DF" w:rsidRDefault="003F22DF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6ADD8A95" w14:textId="77777777" w:rsidR="003F22DF" w:rsidRDefault="003F22DF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501A7009" w14:textId="77777777" w:rsidR="003F22DF" w:rsidRDefault="003F22DF" w:rsidP="009A2B83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8B15B9" w14:paraId="78A11E62" w14:textId="77777777" w:rsidTr="00773CB3">
        <w:trPr>
          <w:cantSplit/>
        </w:trPr>
        <w:tc>
          <w:tcPr>
            <w:tcW w:w="709" w:type="dxa"/>
          </w:tcPr>
          <w:p w14:paraId="00456BD7" w14:textId="5817871E" w:rsidR="008B15B9" w:rsidRDefault="008B15B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0246DA3F" w14:textId="77777777" w:rsidR="008B15B9" w:rsidRDefault="008B15B9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732F4CC5" w14:textId="77777777" w:rsidR="008B15B9" w:rsidRDefault="008B15B9" w:rsidP="009A2B83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C2758D" w14:paraId="6C8D104E" w14:textId="77777777" w:rsidTr="00773CB3">
        <w:trPr>
          <w:cantSplit/>
        </w:trPr>
        <w:tc>
          <w:tcPr>
            <w:tcW w:w="709" w:type="dxa"/>
          </w:tcPr>
          <w:p w14:paraId="6D5B43BC" w14:textId="31F1912F" w:rsidR="00C2758D" w:rsidRDefault="00C2758D" w:rsidP="00C2758D">
            <w:pPr>
              <w:spacing w:line="240" w:lineRule="atLeast"/>
              <w:ind w:left="0" w:firstLine="0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61428632" w14:textId="77777777" w:rsidR="00C2758D" w:rsidRDefault="00C2758D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50231297" w14:textId="77777777" w:rsidR="00C2758D" w:rsidRDefault="00C2758D" w:rsidP="009A2B83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C2758D" w14:paraId="077156FB" w14:textId="77777777" w:rsidTr="00AE53AA">
        <w:trPr>
          <w:cantSplit/>
        </w:trPr>
        <w:tc>
          <w:tcPr>
            <w:tcW w:w="8080" w:type="dxa"/>
            <w:gridSpan w:val="4"/>
          </w:tcPr>
          <w:p w14:paraId="3C8E8EC6" w14:textId="5A731FF8" w:rsidR="00C2758D" w:rsidRDefault="00C2758D" w:rsidP="00AE53AA">
            <w:pPr>
              <w:spacing w:line="240" w:lineRule="atLeast"/>
              <w:rPr>
                <w:rFonts w:ascii="Arial" w:hAnsi="Arial"/>
                <w:b/>
                <w:sz w:val="24"/>
              </w:rPr>
            </w:pPr>
            <w:bookmarkStart w:id="1" w:name="_Hlk111622910"/>
            <w:r>
              <w:rPr>
                <w:rFonts w:ascii="Arial" w:hAnsi="Arial"/>
                <w:b/>
                <w:sz w:val="24"/>
              </w:rPr>
              <w:t>HOOFDSTUK XI. Zorg op afstand</w:t>
            </w:r>
          </w:p>
        </w:tc>
        <w:tc>
          <w:tcPr>
            <w:tcW w:w="1276" w:type="dxa"/>
          </w:tcPr>
          <w:p w14:paraId="4408249C" w14:textId="77777777" w:rsidR="00C2758D" w:rsidRDefault="00C2758D" w:rsidP="00AE53AA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5443E1" w14:paraId="2DBB534F" w14:textId="77777777" w:rsidTr="00AE53AA">
        <w:trPr>
          <w:cantSplit/>
        </w:trPr>
        <w:tc>
          <w:tcPr>
            <w:tcW w:w="709" w:type="dxa"/>
          </w:tcPr>
          <w:p w14:paraId="09C3AD8B" w14:textId="77777777" w:rsidR="005443E1" w:rsidRDefault="005443E1" w:rsidP="00AE53AA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32E56BFD" w14:textId="45A426DB" w:rsidR="005443E1" w:rsidRDefault="005443E1" w:rsidP="00AE53AA">
            <w:pPr>
              <w:tabs>
                <w:tab w:val="left" w:pos="1026"/>
              </w:tabs>
              <w:spacing w:line="240" w:lineRule="atLeast"/>
              <w:ind w:left="1026" w:hanging="102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Art. 37</w:t>
            </w:r>
            <w:r w:rsidRPr="001A1E21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Zorg op afstand</w:t>
            </w:r>
          </w:p>
        </w:tc>
        <w:tc>
          <w:tcPr>
            <w:tcW w:w="1276" w:type="dxa"/>
          </w:tcPr>
          <w:p w14:paraId="266C8F1F" w14:textId="1B8FD01B" w:rsidR="005443E1" w:rsidRDefault="005443E1" w:rsidP="00AE53AA">
            <w:pPr>
              <w:spacing w:line="240" w:lineRule="atLeast"/>
              <w:jc w:val="right"/>
              <w:rPr>
                <w:rFonts w:ascii="Arial" w:hAnsi="Arial"/>
              </w:rPr>
            </w:pPr>
          </w:p>
        </w:tc>
      </w:tr>
      <w:tr w:rsidR="00C70BBD" w14:paraId="49189F8D" w14:textId="77777777" w:rsidTr="00AE53AA">
        <w:trPr>
          <w:cantSplit/>
        </w:trPr>
        <w:tc>
          <w:tcPr>
            <w:tcW w:w="709" w:type="dxa"/>
          </w:tcPr>
          <w:p w14:paraId="19A53476" w14:textId="77777777" w:rsidR="00C70BBD" w:rsidRDefault="00C70BBD" w:rsidP="00AE53AA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71DA413F" w14:textId="50733812" w:rsidR="00C70BBD" w:rsidRDefault="00C70BBD" w:rsidP="00AE53AA">
            <w:pPr>
              <w:tabs>
                <w:tab w:val="left" w:pos="1026"/>
              </w:tabs>
              <w:spacing w:line="240" w:lineRule="atLeast"/>
              <w:rPr>
                <w:rFonts w:ascii="Arial" w:hAnsi="Arial"/>
              </w:rPr>
            </w:pPr>
            <w:r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</w:rPr>
              <w:t>§ 1 - Definities</w:t>
            </w:r>
          </w:p>
        </w:tc>
        <w:tc>
          <w:tcPr>
            <w:tcW w:w="1276" w:type="dxa"/>
          </w:tcPr>
          <w:p w14:paraId="5D05F86F" w14:textId="5E6406B6" w:rsidR="00C70BBD" w:rsidRDefault="00C70BBD" w:rsidP="00AE53AA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</w:tr>
      <w:tr w:rsidR="00C70BBD" w14:paraId="542E7652" w14:textId="77777777" w:rsidTr="00AE53AA">
        <w:trPr>
          <w:cantSplit/>
        </w:trPr>
        <w:tc>
          <w:tcPr>
            <w:tcW w:w="709" w:type="dxa"/>
          </w:tcPr>
          <w:p w14:paraId="61BEA8F3" w14:textId="77777777" w:rsidR="00C70BBD" w:rsidRDefault="00C70BBD" w:rsidP="00AE53AA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6A646D15" w14:textId="4346D9FF" w:rsidR="00C70BBD" w:rsidRDefault="00C70BBD" w:rsidP="00AE53AA">
            <w:pPr>
              <w:tabs>
                <w:tab w:val="left" w:pos="1026"/>
              </w:tabs>
              <w:spacing w:line="240" w:lineRule="atLeast"/>
              <w:rPr>
                <w:rFonts w:ascii="Arial" w:hAnsi="Arial"/>
              </w:rPr>
            </w:pPr>
            <w:r w:rsidRPr="003E79A8">
              <w:rPr>
                <w:rFonts w:ascii="Arial" w:hAnsi="Arial"/>
                <w:lang w:val="nl-NL"/>
              </w:rPr>
              <w:tab/>
            </w:r>
            <w:r>
              <w:rPr>
                <w:rFonts w:ascii="Arial" w:hAnsi="Arial"/>
              </w:rPr>
              <w:t>§ 2 – Zorg op afstand door een arts</w:t>
            </w:r>
          </w:p>
        </w:tc>
        <w:tc>
          <w:tcPr>
            <w:tcW w:w="1276" w:type="dxa"/>
          </w:tcPr>
          <w:p w14:paraId="29B9B3AB" w14:textId="2D811056" w:rsidR="00C70BBD" w:rsidRDefault="00C70BBD" w:rsidP="00AE53AA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F042AF">
              <w:rPr>
                <w:rFonts w:ascii="Arial" w:hAnsi="Arial"/>
              </w:rPr>
              <w:t xml:space="preserve"> tot 4</w:t>
            </w:r>
          </w:p>
        </w:tc>
      </w:tr>
      <w:tr w:rsidR="009326BA" w14:paraId="3BBE8B63" w14:textId="77777777" w:rsidTr="00AE53AA">
        <w:trPr>
          <w:cantSplit/>
        </w:trPr>
        <w:tc>
          <w:tcPr>
            <w:tcW w:w="709" w:type="dxa"/>
          </w:tcPr>
          <w:p w14:paraId="33A182CC" w14:textId="77777777" w:rsidR="009326BA" w:rsidRDefault="009326BA" w:rsidP="00AE53AA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7371" w:type="dxa"/>
            <w:gridSpan w:val="3"/>
          </w:tcPr>
          <w:p w14:paraId="56238C19" w14:textId="4D4C3176" w:rsidR="009326BA" w:rsidRDefault="009326BA" w:rsidP="00AE53AA">
            <w:pPr>
              <w:tabs>
                <w:tab w:val="left" w:pos="1026"/>
              </w:tabs>
              <w:spacing w:line="240" w:lineRule="atLeast"/>
              <w:rPr>
                <w:rFonts w:ascii="Arial" w:hAnsi="Arial"/>
              </w:rPr>
            </w:pPr>
            <w:r w:rsidRPr="003E79A8">
              <w:rPr>
                <w:rFonts w:ascii="Arial" w:hAnsi="Arial"/>
                <w:lang w:val="nl-NL"/>
              </w:rPr>
              <w:tab/>
            </w:r>
            <w:r>
              <w:rPr>
                <w:rFonts w:ascii="Arial" w:hAnsi="Arial"/>
              </w:rPr>
              <w:t xml:space="preserve">§ 3 </w:t>
            </w:r>
            <w:r w:rsidRPr="009326BA">
              <w:rPr>
                <w:rFonts w:ascii="Arial" w:hAnsi="Arial"/>
                <w:color w:val="002060"/>
              </w:rPr>
              <w:t xml:space="preserve">– </w:t>
            </w:r>
            <w:r w:rsidRPr="009326BA">
              <w:rPr>
                <w:rFonts w:ascii="Arial" w:hAnsi="Arial" w:cs="Arial"/>
                <w:bCs/>
                <w:color w:val="002060"/>
              </w:rPr>
              <w:t>Om te kunnen worden aangerekend dienen de verstrekkingen onder § 2, A. te voldoen aan volgende voorwaarden</w:t>
            </w:r>
            <w:r w:rsidRPr="0012609C">
              <w:rPr>
                <w:rFonts w:ascii="Arial" w:hAnsi="Arial" w:cs="Arial"/>
                <w:bCs/>
                <w:color w:val="0000FF"/>
              </w:rPr>
              <w:t>:</w:t>
            </w:r>
          </w:p>
        </w:tc>
        <w:tc>
          <w:tcPr>
            <w:tcW w:w="1276" w:type="dxa"/>
          </w:tcPr>
          <w:p w14:paraId="2CC27991" w14:textId="1DC4C282" w:rsidR="009326BA" w:rsidRDefault="00F042AF" w:rsidP="00AE53AA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 tot 5</w:t>
            </w:r>
          </w:p>
        </w:tc>
      </w:tr>
      <w:bookmarkEnd w:id="1"/>
    </w:tbl>
    <w:p w14:paraId="17F63B65" w14:textId="77777777" w:rsidR="009326BA" w:rsidRDefault="009326BA" w:rsidP="0053051D"/>
    <w:sectPr w:rsidR="009326BA" w:rsidSect="00E66356">
      <w:headerReference w:type="default" r:id="rId8"/>
      <w:footerReference w:type="default" r:id="rId9"/>
      <w:pgSz w:w="12240" w:h="15840" w:code="1"/>
      <w:pgMar w:top="992" w:right="992" w:bottom="1134" w:left="1134" w:header="567" w:footer="59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2FFDD" w14:textId="77777777" w:rsidR="008B15B9" w:rsidRDefault="008B15B9">
      <w:r>
        <w:separator/>
      </w:r>
    </w:p>
  </w:endnote>
  <w:endnote w:type="continuationSeparator" w:id="0">
    <w:p w14:paraId="1B3DB240" w14:textId="77777777" w:rsidR="008B15B9" w:rsidRDefault="008B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0897" w14:textId="2D0ADC4D" w:rsidR="00487975" w:rsidRDefault="00487975" w:rsidP="00487975">
    <w:pPr>
      <w:pStyle w:val="Voettekst"/>
      <w:pBdr>
        <w:top w:val="single" w:sz="4" w:space="1" w:color="auto"/>
      </w:pBdr>
      <w:rPr>
        <w:spacing w:val="-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F0C1E" w14:textId="77777777" w:rsidR="008B15B9" w:rsidRDefault="008B15B9">
      <w:r>
        <w:separator/>
      </w:r>
    </w:p>
  </w:footnote>
  <w:footnote w:type="continuationSeparator" w:id="0">
    <w:p w14:paraId="3C9AD0ED" w14:textId="77777777" w:rsidR="008B15B9" w:rsidRDefault="008B1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D9E5" w14:textId="77777777" w:rsidR="008B15B9" w:rsidRDefault="008B15B9" w:rsidP="00487975">
    <w:pPr>
      <w:pStyle w:val="Koptekst"/>
      <w:tabs>
        <w:tab w:val="clear" w:pos="4153"/>
        <w:tab w:val="clear" w:pos="8306"/>
        <w:tab w:val="center" w:pos="4820"/>
        <w:tab w:val="right" w:pos="9356"/>
      </w:tabs>
      <w:ind w:left="3544"/>
      <w:rPr>
        <w:rStyle w:val="Paginanummer"/>
        <w:rFonts w:ascii="Arial" w:hAnsi="Arial"/>
        <w:b/>
      </w:rPr>
    </w:pPr>
    <w:r>
      <w:rPr>
        <w:rFonts w:ascii="Arial" w:hAnsi="Arial"/>
        <w:b/>
      </w:rPr>
      <w:tab/>
      <w:t>INHOUDSTAFEL</w:t>
    </w:r>
    <w:r>
      <w:rPr>
        <w:rFonts w:ascii="Arial" w:hAnsi="Arial"/>
        <w:b/>
      </w:rPr>
      <w:tab/>
      <w:t xml:space="preserve">pag. </w:t>
    </w:r>
    <w:r>
      <w:rPr>
        <w:rStyle w:val="Paginanummer"/>
        <w:rFonts w:ascii="Arial" w:hAnsi="Arial"/>
        <w:b/>
      </w:rPr>
      <w:fldChar w:fldCharType="begin"/>
    </w:r>
    <w:r>
      <w:rPr>
        <w:rStyle w:val="Paginanummer"/>
        <w:rFonts w:ascii="Arial" w:hAnsi="Arial"/>
        <w:b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>
      <w:rPr>
        <w:rStyle w:val="Paginanummer"/>
        <w:rFonts w:ascii="Arial" w:hAnsi="Arial"/>
        <w:b/>
        <w:noProof/>
      </w:rPr>
      <w:t>7</w:t>
    </w:r>
    <w:r>
      <w:rPr>
        <w:rStyle w:val="Paginanummer"/>
        <w:rFonts w:ascii="Arial" w:hAnsi="Arial"/>
        <w:b/>
      </w:rPr>
      <w:fldChar w:fldCharType="end"/>
    </w:r>
  </w:p>
  <w:p w14:paraId="61F70EE2" w14:textId="1F55DFC4" w:rsidR="00A218AE" w:rsidRDefault="00A218AE" w:rsidP="00487975">
    <w:pPr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575"/>
    <w:multiLevelType w:val="hybridMultilevel"/>
    <w:tmpl w:val="3914458C"/>
    <w:lvl w:ilvl="0" w:tplc="D084F002">
      <w:start w:val="16"/>
      <w:numFmt w:val="bullet"/>
      <w:lvlText w:val="-"/>
      <w:lvlJc w:val="left"/>
      <w:pPr>
        <w:ind w:left="675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" w15:restartNumberingAfterBreak="0">
    <w:nsid w:val="106351FE"/>
    <w:multiLevelType w:val="hybridMultilevel"/>
    <w:tmpl w:val="A87AFDF2"/>
    <w:lvl w:ilvl="0" w:tplc="E68E64A6">
      <w:start w:val="14"/>
      <w:numFmt w:val="bullet"/>
      <w:lvlText w:val="-"/>
      <w:lvlJc w:val="left"/>
      <w:pPr>
        <w:ind w:left="675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 w15:restartNumberingAfterBreak="0">
    <w:nsid w:val="143021E8"/>
    <w:multiLevelType w:val="hybridMultilevel"/>
    <w:tmpl w:val="80C6A762"/>
    <w:lvl w:ilvl="0" w:tplc="F3605B50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96F20"/>
    <w:multiLevelType w:val="hybridMultilevel"/>
    <w:tmpl w:val="80C6A762"/>
    <w:lvl w:ilvl="0" w:tplc="F3605B50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70A7D"/>
    <w:multiLevelType w:val="hybridMultilevel"/>
    <w:tmpl w:val="1E08952A"/>
    <w:lvl w:ilvl="0" w:tplc="08130001">
      <w:start w:val="1"/>
      <w:numFmt w:val="bullet"/>
      <w:lvlText w:val=""/>
      <w:lvlJc w:val="left"/>
      <w:pPr>
        <w:ind w:left="176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89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61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33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</w:abstractNum>
  <w:num w:numId="1" w16cid:durableId="1277447492">
    <w:abstractNumId w:val="3"/>
  </w:num>
  <w:num w:numId="2" w16cid:durableId="2001229101">
    <w:abstractNumId w:val="2"/>
  </w:num>
  <w:num w:numId="3" w16cid:durableId="1383481838">
    <w:abstractNumId w:val="1"/>
  </w:num>
  <w:num w:numId="4" w16cid:durableId="834994607">
    <w:abstractNumId w:val="0"/>
  </w:num>
  <w:num w:numId="5" w16cid:durableId="1369137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B37"/>
    <w:rsid w:val="00002B8C"/>
    <w:rsid w:val="000038D4"/>
    <w:rsid w:val="00003BCD"/>
    <w:rsid w:val="00004E5E"/>
    <w:rsid w:val="00005B27"/>
    <w:rsid w:val="00014933"/>
    <w:rsid w:val="000173D9"/>
    <w:rsid w:val="000204C0"/>
    <w:rsid w:val="00020760"/>
    <w:rsid w:val="0002090E"/>
    <w:rsid w:val="00024167"/>
    <w:rsid w:val="0002570B"/>
    <w:rsid w:val="00027353"/>
    <w:rsid w:val="00027BB9"/>
    <w:rsid w:val="00031333"/>
    <w:rsid w:val="0003143B"/>
    <w:rsid w:val="00031A5D"/>
    <w:rsid w:val="00032747"/>
    <w:rsid w:val="00033D63"/>
    <w:rsid w:val="000353E8"/>
    <w:rsid w:val="00035AC5"/>
    <w:rsid w:val="00040EFD"/>
    <w:rsid w:val="00041D89"/>
    <w:rsid w:val="0004310E"/>
    <w:rsid w:val="00043A7C"/>
    <w:rsid w:val="00045359"/>
    <w:rsid w:val="00046701"/>
    <w:rsid w:val="00050E40"/>
    <w:rsid w:val="00052572"/>
    <w:rsid w:val="00052AC0"/>
    <w:rsid w:val="00052E2C"/>
    <w:rsid w:val="000532E2"/>
    <w:rsid w:val="00053416"/>
    <w:rsid w:val="000536B6"/>
    <w:rsid w:val="000559F0"/>
    <w:rsid w:val="00060530"/>
    <w:rsid w:val="000609E3"/>
    <w:rsid w:val="00061662"/>
    <w:rsid w:val="00061DDA"/>
    <w:rsid w:val="00062FA6"/>
    <w:rsid w:val="00063110"/>
    <w:rsid w:val="0006454D"/>
    <w:rsid w:val="000660D9"/>
    <w:rsid w:val="00066BD4"/>
    <w:rsid w:val="0006745C"/>
    <w:rsid w:val="00070F16"/>
    <w:rsid w:val="00072F9D"/>
    <w:rsid w:val="00073399"/>
    <w:rsid w:val="000735E1"/>
    <w:rsid w:val="00074561"/>
    <w:rsid w:val="0007506D"/>
    <w:rsid w:val="00075297"/>
    <w:rsid w:val="00076502"/>
    <w:rsid w:val="0007687E"/>
    <w:rsid w:val="000778C1"/>
    <w:rsid w:val="0008158C"/>
    <w:rsid w:val="00086499"/>
    <w:rsid w:val="00090093"/>
    <w:rsid w:val="00090189"/>
    <w:rsid w:val="00090E67"/>
    <w:rsid w:val="00092859"/>
    <w:rsid w:val="00095936"/>
    <w:rsid w:val="00096888"/>
    <w:rsid w:val="00096BB1"/>
    <w:rsid w:val="000A0DD5"/>
    <w:rsid w:val="000A1166"/>
    <w:rsid w:val="000A162B"/>
    <w:rsid w:val="000A1EE9"/>
    <w:rsid w:val="000A556B"/>
    <w:rsid w:val="000A5B86"/>
    <w:rsid w:val="000A5F35"/>
    <w:rsid w:val="000A7168"/>
    <w:rsid w:val="000B2BCD"/>
    <w:rsid w:val="000B43F3"/>
    <w:rsid w:val="000B71F2"/>
    <w:rsid w:val="000C1104"/>
    <w:rsid w:val="000C1C6B"/>
    <w:rsid w:val="000C59DE"/>
    <w:rsid w:val="000C5D53"/>
    <w:rsid w:val="000C6BB8"/>
    <w:rsid w:val="000C74C9"/>
    <w:rsid w:val="000D0B18"/>
    <w:rsid w:val="000D190B"/>
    <w:rsid w:val="000D50F1"/>
    <w:rsid w:val="000E1085"/>
    <w:rsid w:val="000E2AB0"/>
    <w:rsid w:val="000E2AD5"/>
    <w:rsid w:val="000E4D4D"/>
    <w:rsid w:val="000E6068"/>
    <w:rsid w:val="000F02D9"/>
    <w:rsid w:val="000F06A0"/>
    <w:rsid w:val="000F0E9A"/>
    <w:rsid w:val="000F13F8"/>
    <w:rsid w:val="000F32F7"/>
    <w:rsid w:val="000F38CA"/>
    <w:rsid w:val="000F4217"/>
    <w:rsid w:val="000F54B9"/>
    <w:rsid w:val="0010079B"/>
    <w:rsid w:val="00103C90"/>
    <w:rsid w:val="0010520B"/>
    <w:rsid w:val="0010652E"/>
    <w:rsid w:val="001069AE"/>
    <w:rsid w:val="00111521"/>
    <w:rsid w:val="00111C5B"/>
    <w:rsid w:val="0011238A"/>
    <w:rsid w:val="00112C56"/>
    <w:rsid w:val="00117C07"/>
    <w:rsid w:val="00122CFC"/>
    <w:rsid w:val="00122F40"/>
    <w:rsid w:val="001253CA"/>
    <w:rsid w:val="00125B40"/>
    <w:rsid w:val="001264E7"/>
    <w:rsid w:val="00126B3A"/>
    <w:rsid w:val="00131568"/>
    <w:rsid w:val="00131BB2"/>
    <w:rsid w:val="001321C5"/>
    <w:rsid w:val="0013363F"/>
    <w:rsid w:val="0013627B"/>
    <w:rsid w:val="001369B4"/>
    <w:rsid w:val="00136EA0"/>
    <w:rsid w:val="00137E00"/>
    <w:rsid w:val="001424DB"/>
    <w:rsid w:val="00144973"/>
    <w:rsid w:val="00147354"/>
    <w:rsid w:val="00150819"/>
    <w:rsid w:val="00150DE1"/>
    <w:rsid w:val="00150E8C"/>
    <w:rsid w:val="00152122"/>
    <w:rsid w:val="00152430"/>
    <w:rsid w:val="0015670C"/>
    <w:rsid w:val="00157367"/>
    <w:rsid w:val="00165B75"/>
    <w:rsid w:val="001667C4"/>
    <w:rsid w:val="0017347C"/>
    <w:rsid w:val="00173E7B"/>
    <w:rsid w:val="00174DE2"/>
    <w:rsid w:val="00175CF2"/>
    <w:rsid w:val="00176E9F"/>
    <w:rsid w:val="00177C26"/>
    <w:rsid w:val="0018023D"/>
    <w:rsid w:val="0018292E"/>
    <w:rsid w:val="001840C4"/>
    <w:rsid w:val="0018666C"/>
    <w:rsid w:val="00187162"/>
    <w:rsid w:val="00190D0F"/>
    <w:rsid w:val="001928CF"/>
    <w:rsid w:val="00192EA9"/>
    <w:rsid w:val="00194E75"/>
    <w:rsid w:val="00195A63"/>
    <w:rsid w:val="001961CE"/>
    <w:rsid w:val="00197794"/>
    <w:rsid w:val="001A05BE"/>
    <w:rsid w:val="001A0CC7"/>
    <w:rsid w:val="001A10ED"/>
    <w:rsid w:val="001A1E21"/>
    <w:rsid w:val="001A2EDD"/>
    <w:rsid w:val="001A46AE"/>
    <w:rsid w:val="001A487E"/>
    <w:rsid w:val="001A692B"/>
    <w:rsid w:val="001A7380"/>
    <w:rsid w:val="001B03C9"/>
    <w:rsid w:val="001B2861"/>
    <w:rsid w:val="001B3B68"/>
    <w:rsid w:val="001B5EE9"/>
    <w:rsid w:val="001B6537"/>
    <w:rsid w:val="001B7A09"/>
    <w:rsid w:val="001C5BA5"/>
    <w:rsid w:val="001C6C37"/>
    <w:rsid w:val="001D05C0"/>
    <w:rsid w:val="001D06A2"/>
    <w:rsid w:val="001D0974"/>
    <w:rsid w:val="001D1499"/>
    <w:rsid w:val="001D3A80"/>
    <w:rsid w:val="001D3C92"/>
    <w:rsid w:val="001D4360"/>
    <w:rsid w:val="001D5025"/>
    <w:rsid w:val="001D625D"/>
    <w:rsid w:val="001D65DB"/>
    <w:rsid w:val="001D661B"/>
    <w:rsid w:val="001D73A5"/>
    <w:rsid w:val="001E075A"/>
    <w:rsid w:val="001E2C8B"/>
    <w:rsid w:val="001E36AA"/>
    <w:rsid w:val="001E4CD2"/>
    <w:rsid w:val="001E4FA3"/>
    <w:rsid w:val="001E5D93"/>
    <w:rsid w:val="001E60E0"/>
    <w:rsid w:val="001E6DF4"/>
    <w:rsid w:val="001E70C2"/>
    <w:rsid w:val="001E7615"/>
    <w:rsid w:val="001F42C2"/>
    <w:rsid w:val="001F46A1"/>
    <w:rsid w:val="001F48AF"/>
    <w:rsid w:val="001F56C4"/>
    <w:rsid w:val="001F7167"/>
    <w:rsid w:val="001F7AD9"/>
    <w:rsid w:val="00200780"/>
    <w:rsid w:val="00206C41"/>
    <w:rsid w:val="00212DEA"/>
    <w:rsid w:val="00214513"/>
    <w:rsid w:val="00214908"/>
    <w:rsid w:val="0021532E"/>
    <w:rsid w:val="002161B0"/>
    <w:rsid w:val="00216AB7"/>
    <w:rsid w:val="00216BDE"/>
    <w:rsid w:val="00220736"/>
    <w:rsid w:val="00222487"/>
    <w:rsid w:val="00223EF0"/>
    <w:rsid w:val="00225A38"/>
    <w:rsid w:val="00226B70"/>
    <w:rsid w:val="002271BF"/>
    <w:rsid w:val="00227EC1"/>
    <w:rsid w:val="00230484"/>
    <w:rsid w:val="0023374B"/>
    <w:rsid w:val="0023512B"/>
    <w:rsid w:val="00237402"/>
    <w:rsid w:val="002379EA"/>
    <w:rsid w:val="00237E15"/>
    <w:rsid w:val="00240713"/>
    <w:rsid w:val="00241B6D"/>
    <w:rsid w:val="00242FA6"/>
    <w:rsid w:val="00243845"/>
    <w:rsid w:val="00243871"/>
    <w:rsid w:val="00243A1E"/>
    <w:rsid w:val="002446D2"/>
    <w:rsid w:val="00246669"/>
    <w:rsid w:val="00250A8F"/>
    <w:rsid w:val="00251F77"/>
    <w:rsid w:val="0025270E"/>
    <w:rsid w:val="00252950"/>
    <w:rsid w:val="00253280"/>
    <w:rsid w:val="00253901"/>
    <w:rsid w:val="00253A79"/>
    <w:rsid w:val="00253B44"/>
    <w:rsid w:val="0025424E"/>
    <w:rsid w:val="00254EB2"/>
    <w:rsid w:val="0025563C"/>
    <w:rsid w:val="00256843"/>
    <w:rsid w:val="00257FE7"/>
    <w:rsid w:val="002614E5"/>
    <w:rsid w:val="00262E23"/>
    <w:rsid w:val="002655A9"/>
    <w:rsid w:val="0026581F"/>
    <w:rsid w:val="00265895"/>
    <w:rsid w:val="00266D6C"/>
    <w:rsid w:val="002672EF"/>
    <w:rsid w:val="00267EED"/>
    <w:rsid w:val="00275C20"/>
    <w:rsid w:val="00276C10"/>
    <w:rsid w:val="00276CB8"/>
    <w:rsid w:val="0028057F"/>
    <w:rsid w:val="002811FB"/>
    <w:rsid w:val="00281F32"/>
    <w:rsid w:val="00282534"/>
    <w:rsid w:val="00282FF6"/>
    <w:rsid w:val="0028358D"/>
    <w:rsid w:val="002848B7"/>
    <w:rsid w:val="002859FC"/>
    <w:rsid w:val="00285A90"/>
    <w:rsid w:val="00286788"/>
    <w:rsid w:val="002870DD"/>
    <w:rsid w:val="00287127"/>
    <w:rsid w:val="0028734F"/>
    <w:rsid w:val="00287535"/>
    <w:rsid w:val="002906AD"/>
    <w:rsid w:val="00292253"/>
    <w:rsid w:val="002963B1"/>
    <w:rsid w:val="00296AF4"/>
    <w:rsid w:val="002A416B"/>
    <w:rsid w:val="002A46AC"/>
    <w:rsid w:val="002A7BBA"/>
    <w:rsid w:val="002B0D11"/>
    <w:rsid w:val="002B24A9"/>
    <w:rsid w:val="002B291E"/>
    <w:rsid w:val="002B335B"/>
    <w:rsid w:val="002B37A6"/>
    <w:rsid w:val="002B5E9A"/>
    <w:rsid w:val="002B71A1"/>
    <w:rsid w:val="002B7749"/>
    <w:rsid w:val="002B7825"/>
    <w:rsid w:val="002B7B0D"/>
    <w:rsid w:val="002C0279"/>
    <w:rsid w:val="002C09D9"/>
    <w:rsid w:val="002C0BB4"/>
    <w:rsid w:val="002C118D"/>
    <w:rsid w:val="002C4AEC"/>
    <w:rsid w:val="002C5384"/>
    <w:rsid w:val="002C5F79"/>
    <w:rsid w:val="002C6585"/>
    <w:rsid w:val="002D0905"/>
    <w:rsid w:val="002D0C95"/>
    <w:rsid w:val="002D19B6"/>
    <w:rsid w:val="002D1E5C"/>
    <w:rsid w:val="002D27A6"/>
    <w:rsid w:val="002D3C85"/>
    <w:rsid w:val="002D4B9D"/>
    <w:rsid w:val="002D5945"/>
    <w:rsid w:val="002E0700"/>
    <w:rsid w:val="002E0811"/>
    <w:rsid w:val="002E0A10"/>
    <w:rsid w:val="002E1D74"/>
    <w:rsid w:val="002E1F5C"/>
    <w:rsid w:val="002E5211"/>
    <w:rsid w:val="002E59BD"/>
    <w:rsid w:val="002E5EF5"/>
    <w:rsid w:val="002E687C"/>
    <w:rsid w:val="002E7675"/>
    <w:rsid w:val="002E7D4E"/>
    <w:rsid w:val="002F13A4"/>
    <w:rsid w:val="002F195F"/>
    <w:rsid w:val="002F1B49"/>
    <w:rsid w:val="002F2F74"/>
    <w:rsid w:val="002F3EEE"/>
    <w:rsid w:val="002F437E"/>
    <w:rsid w:val="002F4BE6"/>
    <w:rsid w:val="002F5DD3"/>
    <w:rsid w:val="002F6638"/>
    <w:rsid w:val="00302688"/>
    <w:rsid w:val="003032B0"/>
    <w:rsid w:val="003045DC"/>
    <w:rsid w:val="00304E68"/>
    <w:rsid w:val="00305346"/>
    <w:rsid w:val="00310256"/>
    <w:rsid w:val="00312576"/>
    <w:rsid w:val="003130C8"/>
    <w:rsid w:val="003147B7"/>
    <w:rsid w:val="0031507F"/>
    <w:rsid w:val="003158F3"/>
    <w:rsid w:val="00317CA6"/>
    <w:rsid w:val="00317CAE"/>
    <w:rsid w:val="00324453"/>
    <w:rsid w:val="0032525B"/>
    <w:rsid w:val="0032574D"/>
    <w:rsid w:val="00332468"/>
    <w:rsid w:val="003326C3"/>
    <w:rsid w:val="0033303A"/>
    <w:rsid w:val="00333208"/>
    <w:rsid w:val="003334A4"/>
    <w:rsid w:val="003349F3"/>
    <w:rsid w:val="00337593"/>
    <w:rsid w:val="00337742"/>
    <w:rsid w:val="00337BF0"/>
    <w:rsid w:val="00340D0A"/>
    <w:rsid w:val="00340DBE"/>
    <w:rsid w:val="00340E47"/>
    <w:rsid w:val="0034105E"/>
    <w:rsid w:val="00341626"/>
    <w:rsid w:val="0034196A"/>
    <w:rsid w:val="003422AF"/>
    <w:rsid w:val="003422F6"/>
    <w:rsid w:val="003423B9"/>
    <w:rsid w:val="00343961"/>
    <w:rsid w:val="00344255"/>
    <w:rsid w:val="00345809"/>
    <w:rsid w:val="003465FE"/>
    <w:rsid w:val="00346FF7"/>
    <w:rsid w:val="00347A7C"/>
    <w:rsid w:val="00351F4A"/>
    <w:rsid w:val="0035768F"/>
    <w:rsid w:val="003609C6"/>
    <w:rsid w:val="00361303"/>
    <w:rsid w:val="00361BE2"/>
    <w:rsid w:val="00363D85"/>
    <w:rsid w:val="003644CF"/>
    <w:rsid w:val="00365240"/>
    <w:rsid w:val="00366769"/>
    <w:rsid w:val="00366A1F"/>
    <w:rsid w:val="00366E45"/>
    <w:rsid w:val="003675BC"/>
    <w:rsid w:val="00375F6F"/>
    <w:rsid w:val="00380E83"/>
    <w:rsid w:val="00381D7B"/>
    <w:rsid w:val="00382409"/>
    <w:rsid w:val="00384EFA"/>
    <w:rsid w:val="00385934"/>
    <w:rsid w:val="00386794"/>
    <w:rsid w:val="00391045"/>
    <w:rsid w:val="003925AA"/>
    <w:rsid w:val="00394500"/>
    <w:rsid w:val="00396C22"/>
    <w:rsid w:val="00397B3E"/>
    <w:rsid w:val="003A001B"/>
    <w:rsid w:val="003A116A"/>
    <w:rsid w:val="003A1485"/>
    <w:rsid w:val="003A2C1C"/>
    <w:rsid w:val="003A6165"/>
    <w:rsid w:val="003A62E8"/>
    <w:rsid w:val="003A6532"/>
    <w:rsid w:val="003B0960"/>
    <w:rsid w:val="003B19AC"/>
    <w:rsid w:val="003B1FAA"/>
    <w:rsid w:val="003B2944"/>
    <w:rsid w:val="003B30C4"/>
    <w:rsid w:val="003B6150"/>
    <w:rsid w:val="003B66B9"/>
    <w:rsid w:val="003B78BD"/>
    <w:rsid w:val="003C0095"/>
    <w:rsid w:val="003C1FED"/>
    <w:rsid w:val="003C292B"/>
    <w:rsid w:val="003C3C82"/>
    <w:rsid w:val="003C3CE3"/>
    <w:rsid w:val="003C49A8"/>
    <w:rsid w:val="003C4A5A"/>
    <w:rsid w:val="003C4C28"/>
    <w:rsid w:val="003C4FE2"/>
    <w:rsid w:val="003C506C"/>
    <w:rsid w:val="003C514F"/>
    <w:rsid w:val="003C52FC"/>
    <w:rsid w:val="003C6596"/>
    <w:rsid w:val="003C728F"/>
    <w:rsid w:val="003D1354"/>
    <w:rsid w:val="003D2DB6"/>
    <w:rsid w:val="003D4304"/>
    <w:rsid w:val="003D5093"/>
    <w:rsid w:val="003D52A9"/>
    <w:rsid w:val="003D7286"/>
    <w:rsid w:val="003E04E1"/>
    <w:rsid w:val="003E07FA"/>
    <w:rsid w:val="003E112F"/>
    <w:rsid w:val="003E17CB"/>
    <w:rsid w:val="003E21CC"/>
    <w:rsid w:val="003E4ED2"/>
    <w:rsid w:val="003E79A8"/>
    <w:rsid w:val="003F22DF"/>
    <w:rsid w:val="003F29C6"/>
    <w:rsid w:val="003F36DF"/>
    <w:rsid w:val="003F384E"/>
    <w:rsid w:val="003F4BCE"/>
    <w:rsid w:val="003F4DC6"/>
    <w:rsid w:val="003F77A1"/>
    <w:rsid w:val="003F7BA0"/>
    <w:rsid w:val="004005A9"/>
    <w:rsid w:val="00401241"/>
    <w:rsid w:val="00401D92"/>
    <w:rsid w:val="0040403F"/>
    <w:rsid w:val="00405783"/>
    <w:rsid w:val="00411064"/>
    <w:rsid w:val="00411E4E"/>
    <w:rsid w:val="00412151"/>
    <w:rsid w:val="0041442C"/>
    <w:rsid w:val="00414A29"/>
    <w:rsid w:val="004151DE"/>
    <w:rsid w:val="00415658"/>
    <w:rsid w:val="00416134"/>
    <w:rsid w:val="004164C5"/>
    <w:rsid w:val="0042019B"/>
    <w:rsid w:val="0042306D"/>
    <w:rsid w:val="004241EA"/>
    <w:rsid w:val="00425F04"/>
    <w:rsid w:val="00426A28"/>
    <w:rsid w:val="00427735"/>
    <w:rsid w:val="004278F6"/>
    <w:rsid w:val="0043040B"/>
    <w:rsid w:val="00430C1F"/>
    <w:rsid w:val="004348F9"/>
    <w:rsid w:val="00435193"/>
    <w:rsid w:val="00435B2B"/>
    <w:rsid w:val="00436754"/>
    <w:rsid w:val="004367C3"/>
    <w:rsid w:val="00437142"/>
    <w:rsid w:val="00440B4C"/>
    <w:rsid w:val="00441469"/>
    <w:rsid w:val="00441F6E"/>
    <w:rsid w:val="00442F3B"/>
    <w:rsid w:val="004435AA"/>
    <w:rsid w:val="00443981"/>
    <w:rsid w:val="00444E41"/>
    <w:rsid w:val="0044529C"/>
    <w:rsid w:val="0045113B"/>
    <w:rsid w:val="004546B2"/>
    <w:rsid w:val="00455470"/>
    <w:rsid w:val="00457DE6"/>
    <w:rsid w:val="004601D2"/>
    <w:rsid w:val="0046065E"/>
    <w:rsid w:val="00460F6C"/>
    <w:rsid w:val="00463A4A"/>
    <w:rsid w:val="00465283"/>
    <w:rsid w:val="004676A5"/>
    <w:rsid w:val="004679D6"/>
    <w:rsid w:val="00470A4B"/>
    <w:rsid w:val="0047164C"/>
    <w:rsid w:val="004718EF"/>
    <w:rsid w:val="004734B3"/>
    <w:rsid w:val="00475368"/>
    <w:rsid w:val="0047650E"/>
    <w:rsid w:val="0047693F"/>
    <w:rsid w:val="00476FAF"/>
    <w:rsid w:val="00477668"/>
    <w:rsid w:val="00477957"/>
    <w:rsid w:val="00480269"/>
    <w:rsid w:val="00481002"/>
    <w:rsid w:val="004810F4"/>
    <w:rsid w:val="0048166C"/>
    <w:rsid w:val="00484588"/>
    <w:rsid w:val="00484742"/>
    <w:rsid w:val="00484767"/>
    <w:rsid w:val="004849EB"/>
    <w:rsid w:val="00485451"/>
    <w:rsid w:val="00485B07"/>
    <w:rsid w:val="00485D2A"/>
    <w:rsid w:val="00487975"/>
    <w:rsid w:val="00492CFA"/>
    <w:rsid w:val="00493B17"/>
    <w:rsid w:val="00493FE2"/>
    <w:rsid w:val="00496943"/>
    <w:rsid w:val="004A1B1D"/>
    <w:rsid w:val="004A22AB"/>
    <w:rsid w:val="004A26B3"/>
    <w:rsid w:val="004A44CD"/>
    <w:rsid w:val="004A4805"/>
    <w:rsid w:val="004A6208"/>
    <w:rsid w:val="004A62B8"/>
    <w:rsid w:val="004A63E5"/>
    <w:rsid w:val="004A6A5E"/>
    <w:rsid w:val="004A7247"/>
    <w:rsid w:val="004B14DD"/>
    <w:rsid w:val="004B189E"/>
    <w:rsid w:val="004B2E76"/>
    <w:rsid w:val="004B448B"/>
    <w:rsid w:val="004B4ED2"/>
    <w:rsid w:val="004B4F57"/>
    <w:rsid w:val="004B68F5"/>
    <w:rsid w:val="004B7544"/>
    <w:rsid w:val="004C0508"/>
    <w:rsid w:val="004C2233"/>
    <w:rsid w:val="004C5A20"/>
    <w:rsid w:val="004C5CAD"/>
    <w:rsid w:val="004D1228"/>
    <w:rsid w:val="004D14AE"/>
    <w:rsid w:val="004D5CD3"/>
    <w:rsid w:val="004E0A4A"/>
    <w:rsid w:val="004E1F58"/>
    <w:rsid w:val="004E4265"/>
    <w:rsid w:val="004E42BD"/>
    <w:rsid w:val="004E53F4"/>
    <w:rsid w:val="004E6542"/>
    <w:rsid w:val="004F25D1"/>
    <w:rsid w:val="004F3522"/>
    <w:rsid w:val="004F4714"/>
    <w:rsid w:val="004F562D"/>
    <w:rsid w:val="004F592A"/>
    <w:rsid w:val="00504CCF"/>
    <w:rsid w:val="00504F8F"/>
    <w:rsid w:val="00505A60"/>
    <w:rsid w:val="005066AE"/>
    <w:rsid w:val="00507E09"/>
    <w:rsid w:val="005106F6"/>
    <w:rsid w:val="00514DC6"/>
    <w:rsid w:val="00517C0A"/>
    <w:rsid w:val="00520083"/>
    <w:rsid w:val="00521E39"/>
    <w:rsid w:val="005228E3"/>
    <w:rsid w:val="005230D2"/>
    <w:rsid w:val="00524183"/>
    <w:rsid w:val="00526061"/>
    <w:rsid w:val="00527062"/>
    <w:rsid w:val="00527206"/>
    <w:rsid w:val="00527A1A"/>
    <w:rsid w:val="0053051D"/>
    <w:rsid w:val="00530831"/>
    <w:rsid w:val="00531211"/>
    <w:rsid w:val="00531603"/>
    <w:rsid w:val="00534438"/>
    <w:rsid w:val="00534E6C"/>
    <w:rsid w:val="005405E2"/>
    <w:rsid w:val="00541190"/>
    <w:rsid w:val="00541BB1"/>
    <w:rsid w:val="005443E1"/>
    <w:rsid w:val="00544EFE"/>
    <w:rsid w:val="00545DD9"/>
    <w:rsid w:val="00550184"/>
    <w:rsid w:val="00551411"/>
    <w:rsid w:val="00556671"/>
    <w:rsid w:val="005567F3"/>
    <w:rsid w:val="00557055"/>
    <w:rsid w:val="00557ABE"/>
    <w:rsid w:val="00561884"/>
    <w:rsid w:val="00563BE2"/>
    <w:rsid w:val="00564BCD"/>
    <w:rsid w:val="00566A52"/>
    <w:rsid w:val="00570113"/>
    <w:rsid w:val="005710EC"/>
    <w:rsid w:val="00571202"/>
    <w:rsid w:val="00571FE6"/>
    <w:rsid w:val="00572DD9"/>
    <w:rsid w:val="00572F99"/>
    <w:rsid w:val="005737D2"/>
    <w:rsid w:val="005766E5"/>
    <w:rsid w:val="00577001"/>
    <w:rsid w:val="00580C5F"/>
    <w:rsid w:val="00582329"/>
    <w:rsid w:val="005830D7"/>
    <w:rsid w:val="005840BC"/>
    <w:rsid w:val="00584EED"/>
    <w:rsid w:val="005876DA"/>
    <w:rsid w:val="00592CF4"/>
    <w:rsid w:val="00592FF4"/>
    <w:rsid w:val="00593F49"/>
    <w:rsid w:val="00594C24"/>
    <w:rsid w:val="00594D19"/>
    <w:rsid w:val="00595715"/>
    <w:rsid w:val="00595AAA"/>
    <w:rsid w:val="005A18D7"/>
    <w:rsid w:val="005A205D"/>
    <w:rsid w:val="005A21D1"/>
    <w:rsid w:val="005A2708"/>
    <w:rsid w:val="005A49A8"/>
    <w:rsid w:val="005A5043"/>
    <w:rsid w:val="005A58F6"/>
    <w:rsid w:val="005A645E"/>
    <w:rsid w:val="005B0045"/>
    <w:rsid w:val="005B0340"/>
    <w:rsid w:val="005B0708"/>
    <w:rsid w:val="005B1206"/>
    <w:rsid w:val="005B1341"/>
    <w:rsid w:val="005B1679"/>
    <w:rsid w:val="005B1F6D"/>
    <w:rsid w:val="005B4A8C"/>
    <w:rsid w:val="005B6400"/>
    <w:rsid w:val="005B64CF"/>
    <w:rsid w:val="005B678C"/>
    <w:rsid w:val="005B69C9"/>
    <w:rsid w:val="005C0FFD"/>
    <w:rsid w:val="005C1781"/>
    <w:rsid w:val="005C2340"/>
    <w:rsid w:val="005C3BBC"/>
    <w:rsid w:val="005C474B"/>
    <w:rsid w:val="005C7729"/>
    <w:rsid w:val="005C7BF3"/>
    <w:rsid w:val="005D3820"/>
    <w:rsid w:val="005D4215"/>
    <w:rsid w:val="005D702F"/>
    <w:rsid w:val="005D76CF"/>
    <w:rsid w:val="005E06CE"/>
    <w:rsid w:val="005E11EA"/>
    <w:rsid w:val="005E7BFA"/>
    <w:rsid w:val="005E7C15"/>
    <w:rsid w:val="005F00FC"/>
    <w:rsid w:val="005F08B0"/>
    <w:rsid w:val="005F0AF3"/>
    <w:rsid w:val="005F1E0F"/>
    <w:rsid w:val="005F3189"/>
    <w:rsid w:val="005F75B3"/>
    <w:rsid w:val="0060342A"/>
    <w:rsid w:val="006039B3"/>
    <w:rsid w:val="00604086"/>
    <w:rsid w:val="00605838"/>
    <w:rsid w:val="00606119"/>
    <w:rsid w:val="006069BA"/>
    <w:rsid w:val="00606FD7"/>
    <w:rsid w:val="006072FB"/>
    <w:rsid w:val="00607783"/>
    <w:rsid w:val="00607D95"/>
    <w:rsid w:val="00607F7B"/>
    <w:rsid w:val="00607FF1"/>
    <w:rsid w:val="0061193C"/>
    <w:rsid w:val="00612373"/>
    <w:rsid w:val="006129DE"/>
    <w:rsid w:val="00613E56"/>
    <w:rsid w:val="00616C1B"/>
    <w:rsid w:val="006202CB"/>
    <w:rsid w:val="00620A0F"/>
    <w:rsid w:val="0062239C"/>
    <w:rsid w:val="0062640A"/>
    <w:rsid w:val="006302B5"/>
    <w:rsid w:val="00632A34"/>
    <w:rsid w:val="006342B4"/>
    <w:rsid w:val="00635048"/>
    <w:rsid w:val="00635D06"/>
    <w:rsid w:val="00637653"/>
    <w:rsid w:val="00637774"/>
    <w:rsid w:val="00637B23"/>
    <w:rsid w:val="00642BC3"/>
    <w:rsid w:val="00643CF9"/>
    <w:rsid w:val="006465B6"/>
    <w:rsid w:val="006466EC"/>
    <w:rsid w:val="006475E8"/>
    <w:rsid w:val="00647CBB"/>
    <w:rsid w:val="00651C7A"/>
    <w:rsid w:val="00662D86"/>
    <w:rsid w:val="006631E0"/>
    <w:rsid w:val="00663FEB"/>
    <w:rsid w:val="00664A61"/>
    <w:rsid w:val="0066777B"/>
    <w:rsid w:val="00667D61"/>
    <w:rsid w:val="00670210"/>
    <w:rsid w:val="0067025C"/>
    <w:rsid w:val="0067067D"/>
    <w:rsid w:val="006714C1"/>
    <w:rsid w:val="00671A7E"/>
    <w:rsid w:val="006724C9"/>
    <w:rsid w:val="0067454A"/>
    <w:rsid w:val="00674E60"/>
    <w:rsid w:val="00676087"/>
    <w:rsid w:val="00676D6C"/>
    <w:rsid w:val="00677A78"/>
    <w:rsid w:val="006818E9"/>
    <w:rsid w:val="00682B78"/>
    <w:rsid w:val="00683DE7"/>
    <w:rsid w:val="00684E62"/>
    <w:rsid w:val="006867DF"/>
    <w:rsid w:val="0068687C"/>
    <w:rsid w:val="00686EF9"/>
    <w:rsid w:val="00690C7F"/>
    <w:rsid w:val="006917C7"/>
    <w:rsid w:val="006918E2"/>
    <w:rsid w:val="00691DF0"/>
    <w:rsid w:val="006921FB"/>
    <w:rsid w:val="00692D8A"/>
    <w:rsid w:val="00694751"/>
    <w:rsid w:val="006957CB"/>
    <w:rsid w:val="00696392"/>
    <w:rsid w:val="00696DEF"/>
    <w:rsid w:val="006971E4"/>
    <w:rsid w:val="006975F2"/>
    <w:rsid w:val="00697A12"/>
    <w:rsid w:val="006A27C9"/>
    <w:rsid w:val="006A418A"/>
    <w:rsid w:val="006A4836"/>
    <w:rsid w:val="006B01E9"/>
    <w:rsid w:val="006B03CC"/>
    <w:rsid w:val="006B06D4"/>
    <w:rsid w:val="006B1603"/>
    <w:rsid w:val="006B27F0"/>
    <w:rsid w:val="006C18CE"/>
    <w:rsid w:val="006C3AD3"/>
    <w:rsid w:val="006C43E8"/>
    <w:rsid w:val="006C4B8D"/>
    <w:rsid w:val="006C6496"/>
    <w:rsid w:val="006D00E8"/>
    <w:rsid w:val="006D0F6E"/>
    <w:rsid w:val="006D405A"/>
    <w:rsid w:val="006D45D9"/>
    <w:rsid w:val="006D50C2"/>
    <w:rsid w:val="006D51D8"/>
    <w:rsid w:val="006D6834"/>
    <w:rsid w:val="006D7EA4"/>
    <w:rsid w:val="006E01D5"/>
    <w:rsid w:val="006E6C7F"/>
    <w:rsid w:val="006E6CE3"/>
    <w:rsid w:val="006E7D8F"/>
    <w:rsid w:val="006F13B9"/>
    <w:rsid w:val="006F1901"/>
    <w:rsid w:val="006F1E8A"/>
    <w:rsid w:val="006F245E"/>
    <w:rsid w:val="006F2940"/>
    <w:rsid w:val="006F32B1"/>
    <w:rsid w:val="006F3909"/>
    <w:rsid w:val="006F4520"/>
    <w:rsid w:val="006F4CF0"/>
    <w:rsid w:val="006F58CB"/>
    <w:rsid w:val="006F7624"/>
    <w:rsid w:val="007001EC"/>
    <w:rsid w:val="007013E3"/>
    <w:rsid w:val="0070181E"/>
    <w:rsid w:val="00703182"/>
    <w:rsid w:val="007059E9"/>
    <w:rsid w:val="00705EBA"/>
    <w:rsid w:val="007073CA"/>
    <w:rsid w:val="00707F1F"/>
    <w:rsid w:val="00715A98"/>
    <w:rsid w:val="007163AB"/>
    <w:rsid w:val="00723B74"/>
    <w:rsid w:val="00726900"/>
    <w:rsid w:val="007270D4"/>
    <w:rsid w:val="00731549"/>
    <w:rsid w:val="00731E64"/>
    <w:rsid w:val="00732FD6"/>
    <w:rsid w:val="007357CD"/>
    <w:rsid w:val="00736E1C"/>
    <w:rsid w:val="007415F4"/>
    <w:rsid w:val="00742E36"/>
    <w:rsid w:val="00745F8C"/>
    <w:rsid w:val="00754165"/>
    <w:rsid w:val="00754D64"/>
    <w:rsid w:val="0075581C"/>
    <w:rsid w:val="0075593C"/>
    <w:rsid w:val="00756032"/>
    <w:rsid w:val="00756373"/>
    <w:rsid w:val="00756D90"/>
    <w:rsid w:val="007613E0"/>
    <w:rsid w:val="007630BD"/>
    <w:rsid w:val="007637C4"/>
    <w:rsid w:val="00763A69"/>
    <w:rsid w:val="00764000"/>
    <w:rsid w:val="0076492D"/>
    <w:rsid w:val="00764A23"/>
    <w:rsid w:val="0076551F"/>
    <w:rsid w:val="00765D86"/>
    <w:rsid w:val="0076792E"/>
    <w:rsid w:val="00771759"/>
    <w:rsid w:val="00771F24"/>
    <w:rsid w:val="00772DCC"/>
    <w:rsid w:val="00773CB3"/>
    <w:rsid w:val="0077511A"/>
    <w:rsid w:val="007756D5"/>
    <w:rsid w:val="00777629"/>
    <w:rsid w:val="00782477"/>
    <w:rsid w:val="0078660D"/>
    <w:rsid w:val="00786C18"/>
    <w:rsid w:val="007917B9"/>
    <w:rsid w:val="007919BB"/>
    <w:rsid w:val="00791C2A"/>
    <w:rsid w:val="007921F7"/>
    <w:rsid w:val="0079404D"/>
    <w:rsid w:val="00795551"/>
    <w:rsid w:val="007A3A88"/>
    <w:rsid w:val="007A3F02"/>
    <w:rsid w:val="007A47EE"/>
    <w:rsid w:val="007A54AA"/>
    <w:rsid w:val="007A5D4F"/>
    <w:rsid w:val="007A61AC"/>
    <w:rsid w:val="007B1233"/>
    <w:rsid w:val="007B4A98"/>
    <w:rsid w:val="007B6268"/>
    <w:rsid w:val="007B69E5"/>
    <w:rsid w:val="007B7F89"/>
    <w:rsid w:val="007C059C"/>
    <w:rsid w:val="007C4E33"/>
    <w:rsid w:val="007C59FD"/>
    <w:rsid w:val="007C65F8"/>
    <w:rsid w:val="007C679C"/>
    <w:rsid w:val="007C747E"/>
    <w:rsid w:val="007D18C2"/>
    <w:rsid w:val="007D5480"/>
    <w:rsid w:val="007E167F"/>
    <w:rsid w:val="007E24AC"/>
    <w:rsid w:val="007E29DE"/>
    <w:rsid w:val="007E36CC"/>
    <w:rsid w:val="007E385C"/>
    <w:rsid w:val="007E3A3E"/>
    <w:rsid w:val="007E3E2B"/>
    <w:rsid w:val="007E7E2D"/>
    <w:rsid w:val="007F071E"/>
    <w:rsid w:val="007F16C9"/>
    <w:rsid w:val="007F2A25"/>
    <w:rsid w:val="007F34CB"/>
    <w:rsid w:val="007F6D19"/>
    <w:rsid w:val="00800562"/>
    <w:rsid w:val="0080140C"/>
    <w:rsid w:val="00805CE3"/>
    <w:rsid w:val="0080611A"/>
    <w:rsid w:val="008067A7"/>
    <w:rsid w:val="00807F95"/>
    <w:rsid w:val="00812EB3"/>
    <w:rsid w:val="0081342A"/>
    <w:rsid w:val="008149F5"/>
    <w:rsid w:val="00814E45"/>
    <w:rsid w:val="00815DA4"/>
    <w:rsid w:val="00816942"/>
    <w:rsid w:val="00817849"/>
    <w:rsid w:val="008208E5"/>
    <w:rsid w:val="00821134"/>
    <w:rsid w:val="008216FE"/>
    <w:rsid w:val="00823885"/>
    <w:rsid w:val="008250C3"/>
    <w:rsid w:val="008255F6"/>
    <w:rsid w:val="00825DB4"/>
    <w:rsid w:val="008262C5"/>
    <w:rsid w:val="008273FA"/>
    <w:rsid w:val="00830034"/>
    <w:rsid w:val="0083055D"/>
    <w:rsid w:val="00830D8C"/>
    <w:rsid w:val="00834F03"/>
    <w:rsid w:val="00834F97"/>
    <w:rsid w:val="008352BD"/>
    <w:rsid w:val="00835738"/>
    <w:rsid w:val="00836FF1"/>
    <w:rsid w:val="00837C62"/>
    <w:rsid w:val="00837C84"/>
    <w:rsid w:val="008406E8"/>
    <w:rsid w:val="008409B7"/>
    <w:rsid w:val="00842367"/>
    <w:rsid w:val="00842D4D"/>
    <w:rsid w:val="00843B5B"/>
    <w:rsid w:val="00843D98"/>
    <w:rsid w:val="00845898"/>
    <w:rsid w:val="00845CEB"/>
    <w:rsid w:val="00847C6A"/>
    <w:rsid w:val="00850AEF"/>
    <w:rsid w:val="00851006"/>
    <w:rsid w:val="00851400"/>
    <w:rsid w:val="008514EC"/>
    <w:rsid w:val="00852A03"/>
    <w:rsid w:val="00852D6E"/>
    <w:rsid w:val="008530A3"/>
    <w:rsid w:val="00853FE5"/>
    <w:rsid w:val="0085449D"/>
    <w:rsid w:val="008551A3"/>
    <w:rsid w:val="008557FB"/>
    <w:rsid w:val="008568A7"/>
    <w:rsid w:val="0085782E"/>
    <w:rsid w:val="008620F8"/>
    <w:rsid w:val="00862949"/>
    <w:rsid w:val="00862B37"/>
    <w:rsid w:val="00863518"/>
    <w:rsid w:val="00864DB0"/>
    <w:rsid w:val="0086699A"/>
    <w:rsid w:val="00866AA7"/>
    <w:rsid w:val="00867ECD"/>
    <w:rsid w:val="00870026"/>
    <w:rsid w:val="008702F7"/>
    <w:rsid w:val="00872276"/>
    <w:rsid w:val="008730FA"/>
    <w:rsid w:val="00874845"/>
    <w:rsid w:val="008753E4"/>
    <w:rsid w:val="0087595F"/>
    <w:rsid w:val="00880C90"/>
    <w:rsid w:val="00883B8F"/>
    <w:rsid w:val="00883F0C"/>
    <w:rsid w:val="00884EC0"/>
    <w:rsid w:val="00886938"/>
    <w:rsid w:val="00890ADA"/>
    <w:rsid w:val="0089607A"/>
    <w:rsid w:val="008975BD"/>
    <w:rsid w:val="008A1BAB"/>
    <w:rsid w:val="008A6367"/>
    <w:rsid w:val="008B01CD"/>
    <w:rsid w:val="008B0BF6"/>
    <w:rsid w:val="008B15B9"/>
    <w:rsid w:val="008B496F"/>
    <w:rsid w:val="008B57F3"/>
    <w:rsid w:val="008B5A62"/>
    <w:rsid w:val="008B6B02"/>
    <w:rsid w:val="008B7DF3"/>
    <w:rsid w:val="008C35B2"/>
    <w:rsid w:val="008C362E"/>
    <w:rsid w:val="008C3793"/>
    <w:rsid w:val="008D1187"/>
    <w:rsid w:val="008D18F1"/>
    <w:rsid w:val="008D2989"/>
    <w:rsid w:val="008D2DEE"/>
    <w:rsid w:val="008D334B"/>
    <w:rsid w:val="008D344B"/>
    <w:rsid w:val="008D4B3A"/>
    <w:rsid w:val="008D4B73"/>
    <w:rsid w:val="008D54FE"/>
    <w:rsid w:val="008D7A9E"/>
    <w:rsid w:val="008E1282"/>
    <w:rsid w:val="008E2000"/>
    <w:rsid w:val="008E3988"/>
    <w:rsid w:val="008E4999"/>
    <w:rsid w:val="008E54B0"/>
    <w:rsid w:val="008E6D23"/>
    <w:rsid w:val="008F16DC"/>
    <w:rsid w:val="008F3068"/>
    <w:rsid w:val="008F35D1"/>
    <w:rsid w:val="008F4F41"/>
    <w:rsid w:val="008F5640"/>
    <w:rsid w:val="008F77B8"/>
    <w:rsid w:val="00905D34"/>
    <w:rsid w:val="00910329"/>
    <w:rsid w:val="00911AC1"/>
    <w:rsid w:val="0091247E"/>
    <w:rsid w:val="009129F6"/>
    <w:rsid w:val="00914CB5"/>
    <w:rsid w:val="00915065"/>
    <w:rsid w:val="00915672"/>
    <w:rsid w:val="00916102"/>
    <w:rsid w:val="00917679"/>
    <w:rsid w:val="00917CD4"/>
    <w:rsid w:val="00921244"/>
    <w:rsid w:val="00922F1A"/>
    <w:rsid w:val="009244BE"/>
    <w:rsid w:val="00925703"/>
    <w:rsid w:val="00926B1A"/>
    <w:rsid w:val="00926CFC"/>
    <w:rsid w:val="009278B6"/>
    <w:rsid w:val="009326BA"/>
    <w:rsid w:val="00933D91"/>
    <w:rsid w:val="00933FE8"/>
    <w:rsid w:val="00935C60"/>
    <w:rsid w:val="00941D3A"/>
    <w:rsid w:val="009422D8"/>
    <w:rsid w:val="00942923"/>
    <w:rsid w:val="009439C1"/>
    <w:rsid w:val="00945699"/>
    <w:rsid w:val="00950026"/>
    <w:rsid w:val="0095121B"/>
    <w:rsid w:val="009517EA"/>
    <w:rsid w:val="0095228B"/>
    <w:rsid w:val="00952EFB"/>
    <w:rsid w:val="00954319"/>
    <w:rsid w:val="00954C2A"/>
    <w:rsid w:val="00956B48"/>
    <w:rsid w:val="0095792D"/>
    <w:rsid w:val="00957DB1"/>
    <w:rsid w:val="00960FFC"/>
    <w:rsid w:val="009618CB"/>
    <w:rsid w:val="009628F3"/>
    <w:rsid w:val="00962ED6"/>
    <w:rsid w:val="00962FDD"/>
    <w:rsid w:val="009645A6"/>
    <w:rsid w:val="00964A9D"/>
    <w:rsid w:val="0096530C"/>
    <w:rsid w:val="00965365"/>
    <w:rsid w:val="00965C9F"/>
    <w:rsid w:val="00970CDE"/>
    <w:rsid w:val="00971222"/>
    <w:rsid w:val="00975B4C"/>
    <w:rsid w:val="00976368"/>
    <w:rsid w:val="00980EE1"/>
    <w:rsid w:val="00981459"/>
    <w:rsid w:val="00981E8A"/>
    <w:rsid w:val="00985489"/>
    <w:rsid w:val="009876BF"/>
    <w:rsid w:val="00990B0F"/>
    <w:rsid w:val="009921E2"/>
    <w:rsid w:val="00994792"/>
    <w:rsid w:val="00995595"/>
    <w:rsid w:val="00996236"/>
    <w:rsid w:val="00996DDF"/>
    <w:rsid w:val="009A17BE"/>
    <w:rsid w:val="009A193F"/>
    <w:rsid w:val="009A1B19"/>
    <w:rsid w:val="009A2B83"/>
    <w:rsid w:val="009A2EB2"/>
    <w:rsid w:val="009A4317"/>
    <w:rsid w:val="009A7F72"/>
    <w:rsid w:val="009B14F5"/>
    <w:rsid w:val="009B1C4C"/>
    <w:rsid w:val="009B4649"/>
    <w:rsid w:val="009C1339"/>
    <w:rsid w:val="009C19D0"/>
    <w:rsid w:val="009C3794"/>
    <w:rsid w:val="009C3B19"/>
    <w:rsid w:val="009C43E5"/>
    <w:rsid w:val="009C56DA"/>
    <w:rsid w:val="009C5AC6"/>
    <w:rsid w:val="009C60B8"/>
    <w:rsid w:val="009D0F88"/>
    <w:rsid w:val="009D21BA"/>
    <w:rsid w:val="009D3D25"/>
    <w:rsid w:val="009D5805"/>
    <w:rsid w:val="009D5A85"/>
    <w:rsid w:val="009D64C6"/>
    <w:rsid w:val="009D6ACE"/>
    <w:rsid w:val="009E035F"/>
    <w:rsid w:val="009E1F02"/>
    <w:rsid w:val="009E269E"/>
    <w:rsid w:val="009E4489"/>
    <w:rsid w:val="009E495E"/>
    <w:rsid w:val="009E5CE8"/>
    <w:rsid w:val="009E5E87"/>
    <w:rsid w:val="009E6DD1"/>
    <w:rsid w:val="009E77E2"/>
    <w:rsid w:val="009E7B1B"/>
    <w:rsid w:val="009F1AB2"/>
    <w:rsid w:val="009F2CC8"/>
    <w:rsid w:val="009F5748"/>
    <w:rsid w:val="009F5A4C"/>
    <w:rsid w:val="009F6EE6"/>
    <w:rsid w:val="00A0004D"/>
    <w:rsid w:val="00A00D18"/>
    <w:rsid w:val="00A0305E"/>
    <w:rsid w:val="00A04588"/>
    <w:rsid w:val="00A04F88"/>
    <w:rsid w:val="00A061E4"/>
    <w:rsid w:val="00A063F0"/>
    <w:rsid w:val="00A076EB"/>
    <w:rsid w:val="00A11A0E"/>
    <w:rsid w:val="00A14568"/>
    <w:rsid w:val="00A1481B"/>
    <w:rsid w:val="00A1624D"/>
    <w:rsid w:val="00A16373"/>
    <w:rsid w:val="00A16766"/>
    <w:rsid w:val="00A16DF7"/>
    <w:rsid w:val="00A20A95"/>
    <w:rsid w:val="00A20C9B"/>
    <w:rsid w:val="00A218AE"/>
    <w:rsid w:val="00A2221F"/>
    <w:rsid w:val="00A24665"/>
    <w:rsid w:val="00A251D0"/>
    <w:rsid w:val="00A25A5C"/>
    <w:rsid w:val="00A25C6E"/>
    <w:rsid w:val="00A25E47"/>
    <w:rsid w:val="00A268AD"/>
    <w:rsid w:val="00A26EF7"/>
    <w:rsid w:val="00A26F81"/>
    <w:rsid w:val="00A274C3"/>
    <w:rsid w:val="00A32F5B"/>
    <w:rsid w:val="00A331DD"/>
    <w:rsid w:val="00A34CEB"/>
    <w:rsid w:val="00A35588"/>
    <w:rsid w:val="00A36573"/>
    <w:rsid w:val="00A379E3"/>
    <w:rsid w:val="00A37D2D"/>
    <w:rsid w:val="00A42B5F"/>
    <w:rsid w:val="00A44ACC"/>
    <w:rsid w:val="00A4535B"/>
    <w:rsid w:val="00A4576F"/>
    <w:rsid w:val="00A46AF4"/>
    <w:rsid w:val="00A5015A"/>
    <w:rsid w:val="00A505D1"/>
    <w:rsid w:val="00A5191A"/>
    <w:rsid w:val="00A52D88"/>
    <w:rsid w:val="00A54155"/>
    <w:rsid w:val="00A54B3F"/>
    <w:rsid w:val="00A55C38"/>
    <w:rsid w:val="00A57F15"/>
    <w:rsid w:val="00A60E4B"/>
    <w:rsid w:val="00A61F03"/>
    <w:rsid w:val="00A62BD2"/>
    <w:rsid w:val="00A640D5"/>
    <w:rsid w:val="00A672E6"/>
    <w:rsid w:val="00A67E78"/>
    <w:rsid w:val="00A719D3"/>
    <w:rsid w:val="00A72D26"/>
    <w:rsid w:val="00A741D6"/>
    <w:rsid w:val="00A7526E"/>
    <w:rsid w:val="00A77B90"/>
    <w:rsid w:val="00A823FE"/>
    <w:rsid w:val="00A83B19"/>
    <w:rsid w:val="00A848FA"/>
    <w:rsid w:val="00A8509A"/>
    <w:rsid w:val="00A85364"/>
    <w:rsid w:val="00A85FDC"/>
    <w:rsid w:val="00A87212"/>
    <w:rsid w:val="00A873D3"/>
    <w:rsid w:val="00A90E70"/>
    <w:rsid w:val="00A9159A"/>
    <w:rsid w:val="00A9404A"/>
    <w:rsid w:val="00A950FC"/>
    <w:rsid w:val="00A965B1"/>
    <w:rsid w:val="00A974E1"/>
    <w:rsid w:val="00AA18FB"/>
    <w:rsid w:val="00AA1E5E"/>
    <w:rsid w:val="00AA25B4"/>
    <w:rsid w:val="00AA29E7"/>
    <w:rsid w:val="00AA4E4B"/>
    <w:rsid w:val="00AA60D2"/>
    <w:rsid w:val="00AA6517"/>
    <w:rsid w:val="00AA6FD5"/>
    <w:rsid w:val="00AB0964"/>
    <w:rsid w:val="00AB2B79"/>
    <w:rsid w:val="00AB3A50"/>
    <w:rsid w:val="00AB3DDB"/>
    <w:rsid w:val="00AB5166"/>
    <w:rsid w:val="00AC08C6"/>
    <w:rsid w:val="00AC0D21"/>
    <w:rsid w:val="00AC1559"/>
    <w:rsid w:val="00AC1855"/>
    <w:rsid w:val="00AC1D92"/>
    <w:rsid w:val="00AC231D"/>
    <w:rsid w:val="00AC5F2D"/>
    <w:rsid w:val="00AC687A"/>
    <w:rsid w:val="00AC6E4E"/>
    <w:rsid w:val="00AC7F48"/>
    <w:rsid w:val="00AD1721"/>
    <w:rsid w:val="00AD3732"/>
    <w:rsid w:val="00AD4074"/>
    <w:rsid w:val="00AD49FC"/>
    <w:rsid w:val="00AD4AE0"/>
    <w:rsid w:val="00AE0B2C"/>
    <w:rsid w:val="00AE11B3"/>
    <w:rsid w:val="00AE1B19"/>
    <w:rsid w:val="00AE1F16"/>
    <w:rsid w:val="00AE4035"/>
    <w:rsid w:val="00AE582C"/>
    <w:rsid w:val="00AE625F"/>
    <w:rsid w:val="00AE6583"/>
    <w:rsid w:val="00AF23AA"/>
    <w:rsid w:val="00AF2478"/>
    <w:rsid w:val="00AF2886"/>
    <w:rsid w:val="00AF3F49"/>
    <w:rsid w:val="00AF6703"/>
    <w:rsid w:val="00AF67F1"/>
    <w:rsid w:val="00AF6EF8"/>
    <w:rsid w:val="00B005E8"/>
    <w:rsid w:val="00B0065B"/>
    <w:rsid w:val="00B02191"/>
    <w:rsid w:val="00B03E33"/>
    <w:rsid w:val="00B04F7D"/>
    <w:rsid w:val="00B061E8"/>
    <w:rsid w:val="00B07C6D"/>
    <w:rsid w:val="00B135DC"/>
    <w:rsid w:val="00B174D0"/>
    <w:rsid w:val="00B20FD2"/>
    <w:rsid w:val="00B22612"/>
    <w:rsid w:val="00B22B90"/>
    <w:rsid w:val="00B24C84"/>
    <w:rsid w:val="00B25026"/>
    <w:rsid w:val="00B25345"/>
    <w:rsid w:val="00B256D1"/>
    <w:rsid w:val="00B2586B"/>
    <w:rsid w:val="00B26FC8"/>
    <w:rsid w:val="00B273A5"/>
    <w:rsid w:val="00B30E3B"/>
    <w:rsid w:val="00B31DC0"/>
    <w:rsid w:val="00B374B0"/>
    <w:rsid w:val="00B377B9"/>
    <w:rsid w:val="00B37D3A"/>
    <w:rsid w:val="00B4206E"/>
    <w:rsid w:val="00B440AE"/>
    <w:rsid w:val="00B44EF8"/>
    <w:rsid w:val="00B46FBB"/>
    <w:rsid w:val="00B47669"/>
    <w:rsid w:val="00B51672"/>
    <w:rsid w:val="00B52509"/>
    <w:rsid w:val="00B525FB"/>
    <w:rsid w:val="00B54209"/>
    <w:rsid w:val="00B622D4"/>
    <w:rsid w:val="00B71714"/>
    <w:rsid w:val="00B7298D"/>
    <w:rsid w:val="00B72AA1"/>
    <w:rsid w:val="00B73506"/>
    <w:rsid w:val="00B73933"/>
    <w:rsid w:val="00B75532"/>
    <w:rsid w:val="00B7614F"/>
    <w:rsid w:val="00B80479"/>
    <w:rsid w:val="00B80876"/>
    <w:rsid w:val="00B81749"/>
    <w:rsid w:val="00B832D8"/>
    <w:rsid w:val="00B8394C"/>
    <w:rsid w:val="00B85724"/>
    <w:rsid w:val="00B8690A"/>
    <w:rsid w:val="00B92126"/>
    <w:rsid w:val="00B93E6A"/>
    <w:rsid w:val="00B949FB"/>
    <w:rsid w:val="00B95E4F"/>
    <w:rsid w:val="00BA4851"/>
    <w:rsid w:val="00BA4F1B"/>
    <w:rsid w:val="00BA5AE7"/>
    <w:rsid w:val="00BA6220"/>
    <w:rsid w:val="00BB2372"/>
    <w:rsid w:val="00BB5287"/>
    <w:rsid w:val="00BB5815"/>
    <w:rsid w:val="00BB6035"/>
    <w:rsid w:val="00BB6CE8"/>
    <w:rsid w:val="00BC09DD"/>
    <w:rsid w:val="00BC2444"/>
    <w:rsid w:val="00BC5453"/>
    <w:rsid w:val="00BC6294"/>
    <w:rsid w:val="00BC6A6D"/>
    <w:rsid w:val="00BC70E1"/>
    <w:rsid w:val="00BC71CB"/>
    <w:rsid w:val="00BD3F50"/>
    <w:rsid w:val="00BD48C5"/>
    <w:rsid w:val="00BD5631"/>
    <w:rsid w:val="00BE0642"/>
    <w:rsid w:val="00BE0DB7"/>
    <w:rsid w:val="00BE2C0B"/>
    <w:rsid w:val="00BE2C28"/>
    <w:rsid w:val="00BE428B"/>
    <w:rsid w:val="00BE50EA"/>
    <w:rsid w:val="00BE699C"/>
    <w:rsid w:val="00BF0884"/>
    <w:rsid w:val="00BF15EE"/>
    <w:rsid w:val="00BF1B99"/>
    <w:rsid w:val="00BF3388"/>
    <w:rsid w:val="00BF3633"/>
    <w:rsid w:val="00C01044"/>
    <w:rsid w:val="00C01641"/>
    <w:rsid w:val="00C0195A"/>
    <w:rsid w:val="00C01A16"/>
    <w:rsid w:val="00C02039"/>
    <w:rsid w:val="00C03BE6"/>
    <w:rsid w:val="00C11330"/>
    <w:rsid w:val="00C119DC"/>
    <w:rsid w:val="00C1415A"/>
    <w:rsid w:val="00C15284"/>
    <w:rsid w:val="00C15915"/>
    <w:rsid w:val="00C17F3C"/>
    <w:rsid w:val="00C22D3C"/>
    <w:rsid w:val="00C25166"/>
    <w:rsid w:val="00C25253"/>
    <w:rsid w:val="00C2639B"/>
    <w:rsid w:val="00C2758D"/>
    <w:rsid w:val="00C30D4D"/>
    <w:rsid w:val="00C30EE7"/>
    <w:rsid w:val="00C34171"/>
    <w:rsid w:val="00C34F5D"/>
    <w:rsid w:val="00C35C33"/>
    <w:rsid w:val="00C426C7"/>
    <w:rsid w:val="00C439E1"/>
    <w:rsid w:val="00C43E19"/>
    <w:rsid w:val="00C44894"/>
    <w:rsid w:val="00C44D90"/>
    <w:rsid w:val="00C45610"/>
    <w:rsid w:val="00C459D1"/>
    <w:rsid w:val="00C46E79"/>
    <w:rsid w:val="00C475D5"/>
    <w:rsid w:val="00C50002"/>
    <w:rsid w:val="00C516E1"/>
    <w:rsid w:val="00C564BB"/>
    <w:rsid w:val="00C56D87"/>
    <w:rsid w:val="00C571B7"/>
    <w:rsid w:val="00C610D9"/>
    <w:rsid w:val="00C61DA7"/>
    <w:rsid w:val="00C63791"/>
    <w:rsid w:val="00C64A4D"/>
    <w:rsid w:val="00C661E0"/>
    <w:rsid w:val="00C7042B"/>
    <w:rsid w:val="00C70AF8"/>
    <w:rsid w:val="00C70B2A"/>
    <w:rsid w:val="00C70BBD"/>
    <w:rsid w:val="00C73A89"/>
    <w:rsid w:val="00C74045"/>
    <w:rsid w:val="00C75744"/>
    <w:rsid w:val="00C7578A"/>
    <w:rsid w:val="00C75C49"/>
    <w:rsid w:val="00C77221"/>
    <w:rsid w:val="00C77563"/>
    <w:rsid w:val="00C77C52"/>
    <w:rsid w:val="00C77C6A"/>
    <w:rsid w:val="00C8246A"/>
    <w:rsid w:val="00C828FE"/>
    <w:rsid w:val="00C82BBE"/>
    <w:rsid w:val="00C836F4"/>
    <w:rsid w:val="00C852CE"/>
    <w:rsid w:val="00C90C86"/>
    <w:rsid w:val="00C952B7"/>
    <w:rsid w:val="00C96A1E"/>
    <w:rsid w:val="00CA00A9"/>
    <w:rsid w:val="00CA0200"/>
    <w:rsid w:val="00CA1339"/>
    <w:rsid w:val="00CA22FC"/>
    <w:rsid w:val="00CA2EEA"/>
    <w:rsid w:val="00CA3AFC"/>
    <w:rsid w:val="00CA7AF6"/>
    <w:rsid w:val="00CB0D0D"/>
    <w:rsid w:val="00CB33FC"/>
    <w:rsid w:val="00CB4C63"/>
    <w:rsid w:val="00CB5039"/>
    <w:rsid w:val="00CB53BD"/>
    <w:rsid w:val="00CB7119"/>
    <w:rsid w:val="00CB7D9D"/>
    <w:rsid w:val="00CC072A"/>
    <w:rsid w:val="00CC09F5"/>
    <w:rsid w:val="00CC3AD9"/>
    <w:rsid w:val="00CC3F47"/>
    <w:rsid w:val="00CC4A43"/>
    <w:rsid w:val="00CC506D"/>
    <w:rsid w:val="00CC6977"/>
    <w:rsid w:val="00CC6F87"/>
    <w:rsid w:val="00CD0125"/>
    <w:rsid w:val="00CD2550"/>
    <w:rsid w:val="00CD31F0"/>
    <w:rsid w:val="00CD4D24"/>
    <w:rsid w:val="00CD5EF3"/>
    <w:rsid w:val="00CD6626"/>
    <w:rsid w:val="00CD68B4"/>
    <w:rsid w:val="00CD68D2"/>
    <w:rsid w:val="00CD6C72"/>
    <w:rsid w:val="00CD6C99"/>
    <w:rsid w:val="00CD791B"/>
    <w:rsid w:val="00CE2822"/>
    <w:rsid w:val="00CE4B08"/>
    <w:rsid w:val="00CE52F3"/>
    <w:rsid w:val="00CE54BA"/>
    <w:rsid w:val="00CE5C24"/>
    <w:rsid w:val="00CE6154"/>
    <w:rsid w:val="00CE69DA"/>
    <w:rsid w:val="00CE6DC2"/>
    <w:rsid w:val="00CE6F5B"/>
    <w:rsid w:val="00CF1026"/>
    <w:rsid w:val="00CF151A"/>
    <w:rsid w:val="00CF39BA"/>
    <w:rsid w:val="00CF5FE8"/>
    <w:rsid w:val="00CF63EF"/>
    <w:rsid w:val="00CF65A2"/>
    <w:rsid w:val="00CF6F53"/>
    <w:rsid w:val="00CF72EF"/>
    <w:rsid w:val="00CF7D12"/>
    <w:rsid w:val="00CF7E0D"/>
    <w:rsid w:val="00D0035B"/>
    <w:rsid w:val="00D004AC"/>
    <w:rsid w:val="00D0115E"/>
    <w:rsid w:val="00D02213"/>
    <w:rsid w:val="00D0396D"/>
    <w:rsid w:val="00D03B1E"/>
    <w:rsid w:val="00D03E7B"/>
    <w:rsid w:val="00D03ED3"/>
    <w:rsid w:val="00D065B8"/>
    <w:rsid w:val="00D06E28"/>
    <w:rsid w:val="00D0744B"/>
    <w:rsid w:val="00D07621"/>
    <w:rsid w:val="00D0773B"/>
    <w:rsid w:val="00D13019"/>
    <w:rsid w:val="00D14886"/>
    <w:rsid w:val="00D177EB"/>
    <w:rsid w:val="00D17D05"/>
    <w:rsid w:val="00D2053A"/>
    <w:rsid w:val="00D20B66"/>
    <w:rsid w:val="00D213B6"/>
    <w:rsid w:val="00D23943"/>
    <w:rsid w:val="00D23ED7"/>
    <w:rsid w:val="00D24CCF"/>
    <w:rsid w:val="00D255AB"/>
    <w:rsid w:val="00D25EA7"/>
    <w:rsid w:val="00D261FE"/>
    <w:rsid w:val="00D26FDA"/>
    <w:rsid w:val="00D27DCE"/>
    <w:rsid w:val="00D31096"/>
    <w:rsid w:val="00D310E0"/>
    <w:rsid w:val="00D32052"/>
    <w:rsid w:val="00D326AB"/>
    <w:rsid w:val="00D348AE"/>
    <w:rsid w:val="00D34F94"/>
    <w:rsid w:val="00D41EB9"/>
    <w:rsid w:val="00D45F0D"/>
    <w:rsid w:val="00D55087"/>
    <w:rsid w:val="00D562A4"/>
    <w:rsid w:val="00D61C51"/>
    <w:rsid w:val="00D62895"/>
    <w:rsid w:val="00D668AC"/>
    <w:rsid w:val="00D66EC1"/>
    <w:rsid w:val="00D673C2"/>
    <w:rsid w:val="00D70914"/>
    <w:rsid w:val="00D728C1"/>
    <w:rsid w:val="00D737B2"/>
    <w:rsid w:val="00D74CA6"/>
    <w:rsid w:val="00D76169"/>
    <w:rsid w:val="00D76FA9"/>
    <w:rsid w:val="00D7710B"/>
    <w:rsid w:val="00D7714A"/>
    <w:rsid w:val="00D817F0"/>
    <w:rsid w:val="00D828D1"/>
    <w:rsid w:val="00D82A88"/>
    <w:rsid w:val="00D83C02"/>
    <w:rsid w:val="00D8505A"/>
    <w:rsid w:val="00D874BD"/>
    <w:rsid w:val="00D9020E"/>
    <w:rsid w:val="00D9116D"/>
    <w:rsid w:val="00D91958"/>
    <w:rsid w:val="00D91EB2"/>
    <w:rsid w:val="00D92F70"/>
    <w:rsid w:val="00D9387F"/>
    <w:rsid w:val="00D93B1C"/>
    <w:rsid w:val="00D93E5E"/>
    <w:rsid w:val="00D9437F"/>
    <w:rsid w:val="00D94D8B"/>
    <w:rsid w:val="00D974F9"/>
    <w:rsid w:val="00D97757"/>
    <w:rsid w:val="00D97E41"/>
    <w:rsid w:val="00DA031A"/>
    <w:rsid w:val="00DA099C"/>
    <w:rsid w:val="00DA11FB"/>
    <w:rsid w:val="00DA1554"/>
    <w:rsid w:val="00DA2557"/>
    <w:rsid w:val="00DA2916"/>
    <w:rsid w:val="00DA3D83"/>
    <w:rsid w:val="00DA72D2"/>
    <w:rsid w:val="00DB0FC9"/>
    <w:rsid w:val="00DB12D7"/>
    <w:rsid w:val="00DB3BB9"/>
    <w:rsid w:val="00DB4F34"/>
    <w:rsid w:val="00DB50FA"/>
    <w:rsid w:val="00DB5CC7"/>
    <w:rsid w:val="00DB6E1A"/>
    <w:rsid w:val="00DC0F09"/>
    <w:rsid w:val="00DC1D7F"/>
    <w:rsid w:val="00DC33FF"/>
    <w:rsid w:val="00DC46CA"/>
    <w:rsid w:val="00DC5E0C"/>
    <w:rsid w:val="00DC5E7E"/>
    <w:rsid w:val="00DC6674"/>
    <w:rsid w:val="00DC7190"/>
    <w:rsid w:val="00DC7AD3"/>
    <w:rsid w:val="00DD0EC5"/>
    <w:rsid w:val="00DD0F05"/>
    <w:rsid w:val="00DD2DE0"/>
    <w:rsid w:val="00DD378A"/>
    <w:rsid w:val="00DD3E52"/>
    <w:rsid w:val="00DD547A"/>
    <w:rsid w:val="00DD72F6"/>
    <w:rsid w:val="00DD7ED5"/>
    <w:rsid w:val="00DE042F"/>
    <w:rsid w:val="00DE29C9"/>
    <w:rsid w:val="00DE2BC6"/>
    <w:rsid w:val="00DE3204"/>
    <w:rsid w:val="00DE653A"/>
    <w:rsid w:val="00DE6F19"/>
    <w:rsid w:val="00DF28A3"/>
    <w:rsid w:val="00DF46B8"/>
    <w:rsid w:val="00DF6934"/>
    <w:rsid w:val="00E00351"/>
    <w:rsid w:val="00E00B7F"/>
    <w:rsid w:val="00E01ECF"/>
    <w:rsid w:val="00E03158"/>
    <w:rsid w:val="00E03184"/>
    <w:rsid w:val="00E047A0"/>
    <w:rsid w:val="00E076C9"/>
    <w:rsid w:val="00E07844"/>
    <w:rsid w:val="00E10258"/>
    <w:rsid w:val="00E12208"/>
    <w:rsid w:val="00E1461D"/>
    <w:rsid w:val="00E15DA4"/>
    <w:rsid w:val="00E174A2"/>
    <w:rsid w:val="00E203FF"/>
    <w:rsid w:val="00E210CB"/>
    <w:rsid w:val="00E233CC"/>
    <w:rsid w:val="00E24628"/>
    <w:rsid w:val="00E253E5"/>
    <w:rsid w:val="00E2548E"/>
    <w:rsid w:val="00E25850"/>
    <w:rsid w:val="00E25D8C"/>
    <w:rsid w:val="00E2670B"/>
    <w:rsid w:val="00E26D9F"/>
    <w:rsid w:val="00E352F2"/>
    <w:rsid w:val="00E4161B"/>
    <w:rsid w:val="00E41E77"/>
    <w:rsid w:val="00E441A0"/>
    <w:rsid w:val="00E447AF"/>
    <w:rsid w:val="00E451B7"/>
    <w:rsid w:val="00E46143"/>
    <w:rsid w:val="00E47E11"/>
    <w:rsid w:val="00E51951"/>
    <w:rsid w:val="00E51BEC"/>
    <w:rsid w:val="00E53C8E"/>
    <w:rsid w:val="00E540D7"/>
    <w:rsid w:val="00E5448B"/>
    <w:rsid w:val="00E61681"/>
    <w:rsid w:val="00E61889"/>
    <w:rsid w:val="00E6361A"/>
    <w:rsid w:val="00E653B0"/>
    <w:rsid w:val="00E65616"/>
    <w:rsid w:val="00E66356"/>
    <w:rsid w:val="00E72AFC"/>
    <w:rsid w:val="00E76427"/>
    <w:rsid w:val="00E81421"/>
    <w:rsid w:val="00E81B56"/>
    <w:rsid w:val="00E81FBD"/>
    <w:rsid w:val="00E8328D"/>
    <w:rsid w:val="00E86E1A"/>
    <w:rsid w:val="00E87E86"/>
    <w:rsid w:val="00E91392"/>
    <w:rsid w:val="00E91B88"/>
    <w:rsid w:val="00E9275F"/>
    <w:rsid w:val="00E943B0"/>
    <w:rsid w:val="00EA3982"/>
    <w:rsid w:val="00EA6315"/>
    <w:rsid w:val="00EA643C"/>
    <w:rsid w:val="00EA7DA0"/>
    <w:rsid w:val="00EB0D74"/>
    <w:rsid w:val="00EB1379"/>
    <w:rsid w:val="00EB182D"/>
    <w:rsid w:val="00EB2C45"/>
    <w:rsid w:val="00EB4A4F"/>
    <w:rsid w:val="00EB57BE"/>
    <w:rsid w:val="00EB5B24"/>
    <w:rsid w:val="00EB5F68"/>
    <w:rsid w:val="00EB74FE"/>
    <w:rsid w:val="00EB7B0F"/>
    <w:rsid w:val="00EB7E0F"/>
    <w:rsid w:val="00EC0BB1"/>
    <w:rsid w:val="00EC2299"/>
    <w:rsid w:val="00EC2D6E"/>
    <w:rsid w:val="00EC3E43"/>
    <w:rsid w:val="00EC4A5E"/>
    <w:rsid w:val="00EC5D36"/>
    <w:rsid w:val="00EC65EB"/>
    <w:rsid w:val="00EC72C8"/>
    <w:rsid w:val="00ED14AA"/>
    <w:rsid w:val="00ED2157"/>
    <w:rsid w:val="00ED38FB"/>
    <w:rsid w:val="00ED3ABC"/>
    <w:rsid w:val="00ED5B91"/>
    <w:rsid w:val="00ED77D5"/>
    <w:rsid w:val="00ED79E7"/>
    <w:rsid w:val="00EE0789"/>
    <w:rsid w:val="00EE0D77"/>
    <w:rsid w:val="00EE0E27"/>
    <w:rsid w:val="00EE2B3E"/>
    <w:rsid w:val="00EE4FA3"/>
    <w:rsid w:val="00EE5D13"/>
    <w:rsid w:val="00EE5FEE"/>
    <w:rsid w:val="00EE793F"/>
    <w:rsid w:val="00EF04B6"/>
    <w:rsid w:val="00EF07F6"/>
    <w:rsid w:val="00EF148B"/>
    <w:rsid w:val="00EF1A16"/>
    <w:rsid w:val="00EF4DB9"/>
    <w:rsid w:val="00EF5F98"/>
    <w:rsid w:val="00F007A3"/>
    <w:rsid w:val="00F0211C"/>
    <w:rsid w:val="00F029BC"/>
    <w:rsid w:val="00F042AF"/>
    <w:rsid w:val="00F05A52"/>
    <w:rsid w:val="00F062D8"/>
    <w:rsid w:val="00F0651D"/>
    <w:rsid w:val="00F06563"/>
    <w:rsid w:val="00F11487"/>
    <w:rsid w:val="00F11975"/>
    <w:rsid w:val="00F136FB"/>
    <w:rsid w:val="00F15DC1"/>
    <w:rsid w:val="00F16571"/>
    <w:rsid w:val="00F16FDC"/>
    <w:rsid w:val="00F174F2"/>
    <w:rsid w:val="00F17C3D"/>
    <w:rsid w:val="00F2082B"/>
    <w:rsid w:val="00F22B33"/>
    <w:rsid w:val="00F22BEE"/>
    <w:rsid w:val="00F25AE8"/>
    <w:rsid w:val="00F26389"/>
    <w:rsid w:val="00F3309A"/>
    <w:rsid w:val="00F34FB2"/>
    <w:rsid w:val="00F357F5"/>
    <w:rsid w:val="00F40387"/>
    <w:rsid w:val="00F40A00"/>
    <w:rsid w:val="00F40E50"/>
    <w:rsid w:val="00F4236D"/>
    <w:rsid w:val="00F46F26"/>
    <w:rsid w:val="00F4744C"/>
    <w:rsid w:val="00F47B2F"/>
    <w:rsid w:val="00F526E0"/>
    <w:rsid w:val="00F54F99"/>
    <w:rsid w:val="00F55E46"/>
    <w:rsid w:val="00F5604F"/>
    <w:rsid w:val="00F61254"/>
    <w:rsid w:val="00F62EE4"/>
    <w:rsid w:val="00F64828"/>
    <w:rsid w:val="00F65437"/>
    <w:rsid w:val="00F66E30"/>
    <w:rsid w:val="00F66F19"/>
    <w:rsid w:val="00F67CFA"/>
    <w:rsid w:val="00F700F6"/>
    <w:rsid w:val="00F704D1"/>
    <w:rsid w:val="00F72C45"/>
    <w:rsid w:val="00F73C52"/>
    <w:rsid w:val="00F7539F"/>
    <w:rsid w:val="00F828D4"/>
    <w:rsid w:val="00F82F2E"/>
    <w:rsid w:val="00F83478"/>
    <w:rsid w:val="00F83578"/>
    <w:rsid w:val="00F83747"/>
    <w:rsid w:val="00F84A61"/>
    <w:rsid w:val="00F84DDB"/>
    <w:rsid w:val="00F853B4"/>
    <w:rsid w:val="00F92607"/>
    <w:rsid w:val="00F929B8"/>
    <w:rsid w:val="00F92DA1"/>
    <w:rsid w:val="00F93501"/>
    <w:rsid w:val="00F961A0"/>
    <w:rsid w:val="00F97BBF"/>
    <w:rsid w:val="00FA1028"/>
    <w:rsid w:val="00FA42A4"/>
    <w:rsid w:val="00FA444D"/>
    <w:rsid w:val="00FA5CC1"/>
    <w:rsid w:val="00FA6B5B"/>
    <w:rsid w:val="00FB0D0E"/>
    <w:rsid w:val="00FB27B0"/>
    <w:rsid w:val="00FB3F1A"/>
    <w:rsid w:val="00FB478A"/>
    <w:rsid w:val="00FB575E"/>
    <w:rsid w:val="00FB6024"/>
    <w:rsid w:val="00FC04BF"/>
    <w:rsid w:val="00FC0CAE"/>
    <w:rsid w:val="00FC23B7"/>
    <w:rsid w:val="00FC52DF"/>
    <w:rsid w:val="00FD0038"/>
    <w:rsid w:val="00FD0D13"/>
    <w:rsid w:val="00FD3580"/>
    <w:rsid w:val="00FD39B3"/>
    <w:rsid w:val="00FD3E24"/>
    <w:rsid w:val="00FD51C9"/>
    <w:rsid w:val="00FD575B"/>
    <w:rsid w:val="00FD5A72"/>
    <w:rsid w:val="00FD6678"/>
    <w:rsid w:val="00FD6EFE"/>
    <w:rsid w:val="00FD75E0"/>
    <w:rsid w:val="00FE0698"/>
    <w:rsid w:val="00FE0E24"/>
    <w:rsid w:val="00FE11D9"/>
    <w:rsid w:val="00FE394C"/>
    <w:rsid w:val="00FE3E1C"/>
    <w:rsid w:val="00FE5B19"/>
    <w:rsid w:val="00FE657A"/>
    <w:rsid w:val="00FE7B62"/>
    <w:rsid w:val="00FF1773"/>
    <w:rsid w:val="00FF212E"/>
    <w:rsid w:val="00FF2178"/>
    <w:rsid w:val="00FF3002"/>
    <w:rsid w:val="00FF4396"/>
    <w:rsid w:val="00FF5262"/>
    <w:rsid w:val="00FF5498"/>
    <w:rsid w:val="00FF6ADC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532F9A1"/>
  <w15:docId w15:val="{B0594143-7CAD-4DD2-81ED-04F3D86D2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6465B6"/>
    <w:pPr>
      <w:ind w:left="720" w:hanging="720"/>
    </w:pPr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link w:val="BallontekstChar"/>
    <w:rsid w:val="0052606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526061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6465B6"/>
    <w:pPr>
      <w:contextualSpacing/>
    </w:pPr>
  </w:style>
  <w:style w:type="character" w:styleId="Verwijzingopmerking">
    <w:name w:val="annotation reference"/>
    <w:basedOn w:val="Standaardalinea-lettertype"/>
    <w:semiHidden/>
    <w:unhideWhenUsed/>
    <w:rsid w:val="00487975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487975"/>
  </w:style>
  <w:style w:type="character" w:customStyle="1" w:styleId="TekstopmerkingChar">
    <w:name w:val="Tekst opmerking Char"/>
    <w:basedOn w:val="Standaardalinea-lettertype"/>
    <w:link w:val="Tekstopmerking"/>
    <w:semiHidden/>
    <w:rsid w:val="00487975"/>
    <w:rPr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48797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48797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1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8BB8A-E55F-46F7-B9A0-62E9FFD30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2529</Words>
  <Characters>14041</Characters>
  <Application>Microsoft Office Word</Application>
  <DocSecurity>0</DocSecurity>
  <Lines>117</Lines>
  <Paragraphs>33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HOOFDSTUK I</vt:lpstr>
      <vt:lpstr>HOOFDSTUK I</vt:lpstr>
    </vt:vector>
  </TitlesOfParts>
  <Company>R.I.Z.I.V. - I.N.A.M.I.</Company>
  <LinksUpToDate>false</LinksUpToDate>
  <CharactersWithSpaces>16537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I</dc:title>
  <dc:creator>Office 97</dc:creator>
  <cp:lastModifiedBy>Steven Meganck (RIZIV-INAMI)</cp:lastModifiedBy>
  <cp:revision>13</cp:revision>
  <cp:lastPrinted>2019-03-14T09:19:00Z</cp:lastPrinted>
  <dcterms:created xsi:type="dcterms:W3CDTF">2023-03-23T10:03:00Z</dcterms:created>
  <dcterms:modified xsi:type="dcterms:W3CDTF">2024-10-24T12:59:00Z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