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41" w:tblpY="1786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1F3843" w:rsidRPr="00EA43D0" w14:paraId="3E416877" w14:textId="77777777" w:rsidTr="00463FEC">
        <w:trPr>
          <w:trHeight w:val="1335"/>
        </w:trPr>
        <w:tc>
          <w:tcPr>
            <w:tcW w:w="110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0EFFBF" w14:textId="77777777" w:rsidR="001F3843" w:rsidRPr="00EA43D0" w:rsidRDefault="001F3843" w:rsidP="00463F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aps/>
                <w:sz w:val="30"/>
                <w:szCs w:val="30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b/>
                <w:caps/>
                <w:sz w:val="30"/>
                <w:szCs w:val="30"/>
                <w:lang w:eastAsia="fr-FR"/>
              </w:rPr>
              <w:t xml:space="preserve">Zorgtrajectcontract </w:t>
            </w:r>
            <w:r>
              <w:rPr>
                <w:rFonts w:ascii="Arial Narrow" w:eastAsia="Times New Roman" w:hAnsi="Arial Narrow" w:cs="Arial"/>
                <w:b/>
                <w:caps/>
                <w:sz w:val="30"/>
                <w:szCs w:val="30"/>
                <w:lang w:eastAsia="fr-FR"/>
              </w:rPr>
              <w:t>OBESITAS</w:t>
            </w:r>
          </w:p>
          <w:p w14:paraId="727644FC" w14:textId="77777777" w:rsidR="001F3843" w:rsidRPr="00EA43D0" w:rsidRDefault="001F3843" w:rsidP="00463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43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EA43D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c">
                  <w:drawing>
                    <wp:inline distT="0" distB="0" distL="0" distR="0" wp14:anchorId="30D8A98E" wp14:editId="02ED895A">
                      <wp:extent cx="6400800" cy="342900"/>
                      <wp:effectExtent l="0" t="0" r="0" b="4445"/>
                      <wp:docPr id="6" name="Papier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503C3B" id="Papier 6" o:spid="_x0000_s1026" editas="canvas" style="width:7in;height:27pt;mso-position-horizontal-relative:char;mso-position-vertical-relative:line" coordsize="6400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wIs4PcAAAABQ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IbLkKwnLhQBeFvw/ffk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zAizg9wAAAAF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400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3843" w:rsidRPr="0092785F" w14:paraId="376DB5AB" w14:textId="77777777" w:rsidTr="00463FEC"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16CE0" w14:textId="77777777" w:rsidR="001F3843" w:rsidRPr="00EA43D0" w:rsidRDefault="001F3843" w:rsidP="00463F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aps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b/>
                <w:cap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AF039" wp14:editId="379EB332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-633095</wp:posOffset>
                      </wp:positionV>
                      <wp:extent cx="2520315" cy="601345"/>
                      <wp:effectExtent l="0" t="0" r="13335" b="27305"/>
                      <wp:wrapNone/>
                      <wp:docPr id="3" name="Tekstva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601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24650" w14:textId="77777777" w:rsidR="001F3843" w:rsidRDefault="001F3843" w:rsidP="001F3843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  <w:p w14:paraId="007032FC" w14:textId="77777777" w:rsidR="001F3843" w:rsidRDefault="001F3843" w:rsidP="001F3843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  <w:p w14:paraId="6B60A404" w14:textId="77777777" w:rsidR="001F3843" w:rsidRPr="00113D33" w:rsidRDefault="001F3843" w:rsidP="001F3843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Kleefbriefje ziekenfonds van de patiënt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AF0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" o:spid="_x0000_s1026" type="#_x0000_t202" style="position:absolute;left:0;text-align:left;margin-left:171.7pt;margin-top:-49.85pt;width:198.4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">
                      <v:textbox>
                        <w:txbxContent>
                          <w:p w14:paraId="24A24650" w14:textId="77777777" w:rsidR="001F3843" w:rsidRDefault="001F3843" w:rsidP="001F3843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007032FC" w14:textId="77777777" w:rsidR="001F3843" w:rsidRDefault="001F3843" w:rsidP="001F3843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6B60A404" w14:textId="77777777" w:rsidR="001F3843" w:rsidRPr="00113D33" w:rsidRDefault="001F3843" w:rsidP="001F3843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Kleefbriefje ziekenfonds van de patiënt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3D0">
              <w:rPr>
                <w:rFonts w:ascii="Arial Narrow" w:eastAsia="Times New Roman" w:hAnsi="Arial Narrow" w:cs="Arial"/>
                <w:b/>
                <w:caps/>
                <w:sz w:val="18"/>
                <w:szCs w:val="18"/>
                <w:lang w:eastAsia="fr-FR"/>
              </w:rPr>
              <w:t xml:space="preserve">Verbintenissen van de PATIENT </w:t>
            </w:r>
            <w:r>
              <w:rPr>
                <w:rFonts w:ascii="Arial Narrow" w:eastAsia="Times New Roman" w:hAnsi="Arial Narrow" w:cs="Arial"/>
                <w:b/>
                <w:caps/>
                <w:sz w:val="18"/>
                <w:szCs w:val="18"/>
                <w:lang w:eastAsia="fr-FR"/>
              </w:rPr>
              <w:t>EN DE OUDERS OF VOOGD VAN DE PATIENT</w:t>
            </w:r>
            <w:r w:rsidRPr="00EA43D0">
              <w:rPr>
                <w:rFonts w:ascii="Arial Narrow" w:eastAsia="Times New Roman" w:hAnsi="Arial Narrow" w:cs="Arial"/>
                <w:b/>
                <w:caps/>
                <w:sz w:val="18"/>
                <w:szCs w:val="18"/>
                <w:lang w:eastAsia="fr-FR"/>
              </w:rPr>
              <w:t xml:space="preserve"> </w:t>
            </w:r>
          </w:p>
          <w:p w14:paraId="44CAD0CD" w14:textId="77777777" w:rsidR="001F3843" w:rsidRPr="00EA43D0" w:rsidRDefault="001F3843" w:rsidP="00463F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aps/>
                <w:color w:val="FF0000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b/>
                <w:caps/>
                <w:sz w:val="18"/>
                <w:szCs w:val="18"/>
                <w:lang w:eastAsia="fr-FR"/>
              </w:rPr>
              <w:t xml:space="preserve">naam van de patiënt:                            </w:t>
            </w:r>
          </w:p>
          <w:p w14:paraId="33B91307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-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Mijn huisarts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of arts-specialist in de kindergeneeskunde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heeft mij vandaag de voorwaarden voor het zorgtraject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“Obesitas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bij Kinderen” 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uitgelegd.</w:t>
            </w:r>
          </w:p>
          <w:p w14:paraId="5E1BC31E" w14:textId="77777777" w:rsidR="001F384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-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 xml:space="preserve">Ik werd op de hoogte gebracht door mijn huisarts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of arts-specialist in de kindergeneeskunde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dat de voordelen en het welslagen van het zorgtraject afhangen van mijn actieve deelname aan het zorgplan. </w:t>
            </w:r>
          </w:p>
          <w:p w14:paraId="6A192BFD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-  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Ik geef toestemming voor het verzamelen en verwerken van de volgende persoonsgegevens van mijn kind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[Naam – Voornaam] 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ten behoeve van de evaluatie van de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behandeling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:</w:t>
            </w:r>
          </w:p>
          <w:p w14:paraId="62B97DCC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 xml:space="preserve">Administratieve gegevens: </w:t>
            </w:r>
          </w:p>
          <w:p w14:paraId="011BE2BD" w14:textId="77777777" w:rsidR="001F3843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Achternaam – Voornaam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van de </w:t>
            </w:r>
            <w:r w:rsidRPr="0076262B">
              <w:rPr>
                <w:rFonts w:ascii="Arial Narrow" w:hAnsi="Arial Narrow" w:cs="Arial"/>
                <w:sz w:val="16"/>
                <w:szCs w:val="16"/>
              </w:rPr>
              <w:t>wettelijke vertegenwoordiger</w:t>
            </w:r>
          </w:p>
          <w:p w14:paraId="25D62828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Achternaam – Voornaam van het kind</w:t>
            </w:r>
          </w:p>
          <w:p w14:paraId="23CF428D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Geslacht</w:t>
            </w:r>
          </w:p>
          <w:p w14:paraId="6138ED28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Geboortedatum</w:t>
            </w:r>
          </w:p>
          <w:p w14:paraId="5FEEF620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INSZ nummer</w:t>
            </w:r>
          </w:p>
          <w:p w14:paraId="6D652302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Adres</w:t>
            </w:r>
          </w:p>
          <w:p w14:paraId="5BFCE774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Telefoon</w:t>
            </w:r>
          </w:p>
          <w:p w14:paraId="1048445B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Email</w:t>
            </w:r>
          </w:p>
          <w:p w14:paraId="3F730A29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Ant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topometrische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parameters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:</w:t>
            </w:r>
          </w:p>
          <w:p w14:paraId="3B599C17" w14:textId="77777777" w:rsidR="001F3843" w:rsidRPr="006D0FF5" w:rsidRDefault="001F3843" w:rsidP="001F3843">
            <w:pPr>
              <w:pStyle w:val="Lijstalinea"/>
              <w:numPr>
                <w:ilvl w:val="1"/>
                <w:numId w:val="3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Gewicht</w:t>
            </w:r>
            <w:proofErr w:type="spellEnd"/>
          </w:p>
          <w:p w14:paraId="77C5E5FC" w14:textId="77777777" w:rsidR="001F3843" w:rsidRPr="006D0FF5" w:rsidRDefault="001F3843" w:rsidP="001F3843">
            <w:pPr>
              <w:pStyle w:val="Lijstalinea"/>
              <w:numPr>
                <w:ilvl w:val="1"/>
                <w:numId w:val="3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Lengte</w:t>
            </w:r>
            <w:proofErr w:type="spellEnd"/>
          </w:p>
          <w:p w14:paraId="7E14E742" w14:textId="77777777" w:rsidR="001F3843" w:rsidRPr="003761B2" w:rsidRDefault="001F3843" w:rsidP="001F3843">
            <w:pPr>
              <w:pStyle w:val="Lijstalinea"/>
              <w:numPr>
                <w:ilvl w:val="1"/>
                <w:numId w:val="3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BMI</w:t>
            </w:r>
            <w:r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en </w:t>
            </w:r>
            <w:r w:rsidRPr="003761B2">
              <w:rPr>
                <w:rFonts w:ascii="Arial Narrow" w:hAnsi="Arial Narrow" w:cs="Arial"/>
                <w:sz w:val="16"/>
                <w:szCs w:val="16"/>
                <w:lang w:val="fr-BE"/>
              </w:rPr>
              <w:t>BMI z-score</w:t>
            </w:r>
          </w:p>
          <w:p w14:paraId="02F8D2C8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Cardiometabolische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gezondheid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: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bloedlipidenwaarden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:</w:t>
            </w:r>
          </w:p>
          <w:p w14:paraId="1EBAE341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triglyceriden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(TG),</w:t>
            </w:r>
          </w:p>
          <w:p w14:paraId="02ACE89F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totaal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cholesterol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(TC),</w:t>
            </w:r>
          </w:p>
          <w:p w14:paraId="3E64C220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lipoproteïnecholesterol met lage dichtheid (LDL-C)</w:t>
            </w:r>
          </w:p>
          <w:p w14:paraId="3A781F78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en lipoproteïnecholesterol met hoge dichtheid (HDL-C)</w:t>
            </w:r>
          </w:p>
          <w:p w14:paraId="2D5C00E8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Niet-HDL-C</w:t>
            </w:r>
          </w:p>
          <w:p w14:paraId="3D9B949B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 xml:space="preserve">Indien klinisch geïndiceerd: bepaling van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</w:rPr>
              <w:t>HbA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</w:rPr>
              <w:t>(1c), plasma insuline (nuchter) en plasma glucose (nuchter)</w:t>
            </w:r>
          </w:p>
          <w:p w14:paraId="14A0CD5C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Bloeddruk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: </w:t>
            </w:r>
          </w:p>
          <w:p w14:paraId="77F30E19" w14:textId="77777777" w:rsidR="001F3843" w:rsidRPr="006D0FF5" w:rsidRDefault="001F3843" w:rsidP="001F3843">
            <w:pPr>
              <w:pStyle w:val="Lijstalinea"/>
              <w:numPr>
                <w:ilvl w:val="0"/>
                <w:numId w:val="5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Systolische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bloeddruk</w:t>
            </w:r>
            <w:proofErr w:type="spellEnd"/>
          </w:p>
          <w:p w14:paraId="4270C074" w14:textId="77777777" w:rsidR="001F3843" w:rsidRPr="006D0FF5" w:rsidRDefault="001F3843" w:rsidP="001F3843">
            <w:pPr>
              <w:pStyle w:val="Lijstalinea"/>
              <w:numPr>
                <w:ilvl w:val="0"/>
                <w:numId w:val="5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Diastolische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bloeddruk</w:t>
            </w:r>
            <w:proofErr w:type="spellEnd"/>
          </w:p>
          <w:p w14:paraId="7A940737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Lichaamsbeweging (bij kinderen vanaf 6 jaar):</w:t>
            </w:r>
          </w:p>
          <w:p w14:paraId="1BE5CA76" w14:textId="77777777" w:rsidR="001F3843" w:rsidRPr="006D0FF5" w:rsidRDefault="001F3843" w:rsidP="001F3843">
            <w:pPr>
              <w:pStyle w:val="Lijstalinea"/>
              <w:numPr>
                <w:ilvl w:val="0"/>
                <w:numId w:val="5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 xml:space="preserve"> Resultaten behaald tijdens de Six-Minute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</w:rPr>
              <w:t>Walking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</w:rPr>
              <w:t xml:space="preserve"> Test (6-MWT), d.w.z. het aantal meters gelopen gedurende 6 minuten.</w:t>
            </w:r>
          </w:p>
          <w:p w14:paraId="5994BF8C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Style w:val="Zwaar"/>
                <w:rFonts w:ascii="Arial Narrow" w:hAnsi="Arial Narrow" w:cs="Arial"/>
                <w:b w:val="0"/>
                <w:bCs w:val="0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Kwaliteit van leven : Alle gegevens verzameld met behulp van ED-5D-Y vragenlijst.</w:t>
            </w:r>
          </w:p>
          <w:p w14:paraId="3A853DEB" w14:textId="77777777" w:rsidR="001F3843" w:rsidRPr="00327B4C" w:rsidRDefault="001F3843" w:rsidP="00463FEC">
            <w:pPr>
              <w:pStyle w:val="Norma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  <w:lang w:val="nl-BE"/>
              </w:rPr>
            </w:pPr>
            <w:r w:rsidRPr="00327B4C">
              <w:rPr>
                <w:rFonts w:ascii="Arial Narrow" w:hAnsi="Arial Narrow" w:cs="Arial"/>
                <w:sz w:val="18"/>
                <w:szCs w:val="18"/>
                <w:lang w:val="nl-BE" w:eastAsia="fr-FR"/>
              </w:rPr>
              <w:t xml:space="preserve">- De wettelijke basis voor de verwerking is artikel 9.2 a) van </w:t>
            </w:r>
            <w:r w:rsidRPr="00DF6B71">
              <w:rPr>
                <w:rFonts w:ascii="Arial Narrow" w:hAnsi="Arial Narrow" w:cs="Arial"/>
                <w:sz w:val="18"/>
                <w:szCs w:val="18"/>
                <w:lang w:val="nl-BE" w:eastAsia="fr-FR"/>
              </w:rPr>
              <w:t>Verordening (EU) 2016/679 van het Europees Parlement en de Raad van 27 april 2016 betreffende de bescherming van natuurlijke personen in verband met de verwerking van persoonsgegevens (GDPR)</w:t>
            </w:r>
            <w:r>
              <w:rPr>
                <w:rFonts w:ascii="Arial Narrow" w:hAnsi="Arial Narrow" w:cs="Arial"/>
                <w:sz w:val="18"/>
                <w:szCs w:val="18"/>
                <w:lang w:val="nl-BE" w:eastAsia="fr-FR"/>
              </w:rPr>
              <w:t>.</w:t>
            </w:r>
          </w:p>
          <w:p w14:paraId="24A534F8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- De verantwoordelijke voor de verwerking van de gegevens is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het </w:t>
            </w:r>
            <w:r w:rsidRPr="0002715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Rijksinstituut voor ziekte- en invaliditeitsverzekering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(RIZIV).</w:t>
            </w:r>
          </w:p>
          <w:p w14:paraId="70EDC457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- De gegevens worden verzameld en verwerkt door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de Pediatrische Multidisciplinaire Obesitas Centra (PMOC). </w:t>
            </w:r>
            <w:r w:rsidRPr="000B493D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Ze worden vervolgens bijgehouden in een register dat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 w:rsidRPr="000B493D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wordt beheerd door de </w:t>
            </w:r>
            <w:proofErr w:type="spellStart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Belgian</w:t>
            </w:r>
            <w:proofErr w:type="spellEnd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Association </w:t>
            </w:r>
            <w:proofErr w:type="spellStart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for</w:t>
            </w:r>
            <w:proofErr w:type="spellEnd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the</w:t>
            </w:r>
            <w:proofErr w:type="spellEnd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Study</w:t>
            </w:r>
            <w:proofErr w:type="spellEnd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of </w:t>
            </w:r>
            <w:proofErr w:type="spellStart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Obesity</w:t>
            </w:r>
            <w:proofErr w:type="spellEnd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 w:rsidRPr="000B493D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(BASO) en de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Belgian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Society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for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Pediatric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Endocrinology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and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Diabetology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 w:rsidRPr="000B493D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(BESPEED).</w:t>
            </w:r>
          </w:p>
          <w:p w14:paraId="6C922AEC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- De gegevens worden bewaard voor de periode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van 6 jaar 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in de vorm</w:t>
            </w:r>
            <w:r>
              <w:t xml:space="preserve"> </w:t>
            </w:r>
            <w:proofErr w:type="spellStart"/>
            <w:r w:rsidRPr="00806BE6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gepseudonomiseerde</w:t>
            </w:r>
            <w:proofErr w:type="spellEnd"/>
            <w:r w:rsidRPr="00806BE6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gegevens.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</w:p>
          <w:p w14:paraId="3E85A089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- De volgende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instanties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hebben toegang tot de gegevens: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het RIZIV en BESPEED.</w:t>
            </w:r>
          </w:p>
          <w:p w14:paraId="276C8AE7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  <w:p w14:paraId="0A197F50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Ik heb alle nodige informatie ontvangen over de bovengenoemde verwerking(en) van de persoonsgegevens van mijn kind en de uitoefening van rechten, in overeenstemming met de GDPR.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Om deze rechten uit te oefenen of als u vragen hebt over de verwerking van persoonsgegevens, kunt u contact opnemen met (indien van toepassing, de functionaris voor gegevensbescherming of de afdeling die verantwoordelijk is voor de uitoefening van deze rechten): [e-mailadres, postadres, contactgegevens telefoon, enz.]</w:t>
            </w:r>
          </w:p>
          <w:p w14:paraId="0F35C6CE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</w:p>
          <w:p w14:paraId="1D187CCB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360" w:hanging="360"/>
              <w:jc w:val="both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</w:p>
          <w:p w14:paraId="4F7834D0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ind w:firstLine="504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Datum en handtekening</w:t>
            </w:r>
          </w:p>
          <w:p w14:paraId="518EEAD3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  <w:p w14:paraId="72D383A1" w14:textId="77777777" w:rsidR="001F3843" w:rsidRPr="0092785F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1F3843" w:rsidRPr="00EA43D0" w14:paraId="74D8D1DD" w14:textId="77777777" w:rsidTr="00463FEC">
        <w:trPr>
          <w:trHeight w:val="2235"/>
        </w:trPr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DF3678" w14:textId="77777777" w:rsidR="001F3843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lastRenderedPageBreak/>
              <w:br w:type="page"/>
            </w:r>
            <w:r w:rsidRPr="00EA43D0"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 xml:space="preserve">  VERBINTENISSEN VAN DE 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>ARTS-SPECIALIST IN DE KINDERGENEESKUNDE, VERBONDEN AAN EEN PMOC (Pediatrisch Multidisciplinair Obesitas Centrum)</w:t>
            </w:r>
          </w:p>
          <w:p w14:paraId="3C3948CD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</w:p>
          <w:p w14:paraId="7CAAA494" w14:textId="77777777" w:rsidR="001F3843" w:rsidRPr="00EA43D0" w:rsidRDefault="001F3843" w:rsidP="00463F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Ik stem ermee in om</w:t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deel te nemen aan het zorgtraject van 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deze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rechthebbende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, die behoort tot de doelgroep</w:t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, en meer bepaald om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:</w:t>
            </w:r>
          </w:p>
          <w:p w14:paraId="3978C63D" w14:textId="77777777" w:rsidR="001F3843" w:rsidRPr="004905F9" w:rsidRDefault="001F3843" w:rsidP="001F3843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before="40"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in onderlinge overeenstemming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met </w:t>
            </w: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het team in het PMOC een individueel zorgplan uit te werken,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op te volgen,</w:t>
            </w: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te evalueren en aan te passen. Dit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zorgplan </w:t>
            </w: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omvat doelstellingen, een geplande follow-up, medische raadplegingen en paramedische tussenkomsten voor de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rechthebbende</w:t>
            </w: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met obesitas. </w:t>
            </w:r>
          </w:p>
          <w:p w14:paraId="6959F164" w14:textId="77777777" w:rsidR="001F3843" w:rsidRPr="004905F9" w:rsidRDefault="001F3843" w:rsidP="001F3843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before="40"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3388ED48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de huisarts  of arts-specialist in de kindergeneeskunde (eerste niveau) te ondersteunen bij de uitwerking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, uitvoering en opvolging</w:t>
            </w:r>
            <w:r w:rsidRPr="3388ED48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, de evaluatie en de aanpassing, van een individueel zorgplan voor de rechthebbende met obesitas. Dit omvat doelstellingen, een geplande follow-up, medische raadplegingen en paramedische tussenkomsten. </w:t>
            </w:r>
          </w:p>
          <w:p w14:paraId="3A8E845C" w14:textId="77777777" w:rsidR="001F3843" w:rsidRPr="004905F9" w:rsidRDefault="001F3843" w:rsidP="001F3843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before="40"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3388ED48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de verslagen van mijn raadplegingen en technische onderzoeken aan de huisarts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of arts-specialist in de kindergeneeskunde (eerste niveau)</w:t>
            </w:r>
            <w:r w:rsidRPr="3388ED48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te bezorgen.</w:t>
            </w:r>
          </w:p>
          <w:p w14:paraId="0878A101" w14:textId="77777777" w:rsidR="001F3843" w:rsidRDefault="001F3843" w:rsidP="001F3843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before="40"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met de huisarts of arts-specialist in de kindergeneeskunde (eerste niveau) een doeltreffende communicatie te onderhouden, ofwel op verzoek van de huisarts of arts-specialist in de kindergeneeskunde (eerste niveau), ofwel naar aanleiding van de overdracht van informatie.</w:t>
            </w:r>
          </w:p>
          <w:p w14:paraId="16C56634" w14:textId="77777777" w:rsidR="001F3843" w:rsidRPr="004905F9" w:rsidRDefault="001F3843" w:rsidP="001F3843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before="40"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3388ED48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een kopie van dit behoorlijk ingevuld contract aan de adviserend arts te bezorgen.</w:t>
            </w:r>
          </w:p>
          <w:p w14:paraId="2DEE8D44" w14:textId="77777777" w:rsidR="001F3843" w:rsidRPr="00EA43D0" w:rsidRDefault="001F3843" w:rsidP="00463FEC">
            <w:pPr>
              <w:tabs>
                <w:tab w:val="left" w:pos="360"/>
              </w:tabs>
              <w:spacing w:before="80" w:after="0" w:line="240" w:lineRule="auto"/>
              <w:ind w:left="360" w:hanging="360"/>
              <w:jc w:val="both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</w:p>
          <w:p w14:paraId="33AE4245" w14:textId="77777777" w:rsidR="001F3843" w:rsidRPr="00EA43D0" w:rsidRDefault="001F3843" w:rsidP="00463FEC">
            <w:pPr>
              <w:tabs>
                <w:tab w:val="left" w:pos="360"/>
                <w:tab w:val="left" w:pos="5040"/>
              </w:tabs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Naam + Stempel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Datum en handtekening</w:t>
            </w:r>
          </w:p>
          <w:p w14:paraId="3F311F5E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  <w:p w14:paraId="5A8D2BDE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</w:tr>
      <w:tr w:rsidR="001F3843" w:rsidRPr="0092785F" w14:paraId="13FA1F6E" w14:textId="77777777" w:rsidTr="00463FEC">
        <w:trPr>
          <w:trHeight w:val="1010"/>
        </w:trPr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812E8" w14:textId="77777777" w:rsidR="001F3843" w:rsidRPr="0092785F" w:rsidRDefault="001F3843" w:rsidP="00463FEC">
            <w:pPr>
              <w:tabs>
                <w:tab w:val="left" w:pos="6300"/>
                <w:tab w:val="left" w:pos="7080"/>
              </w:tabs>
              <w:spacing w:after="0" w:line="240" w:lineRule="auto"/>
              <w:ind w:firstLine="504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da-DK"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val="da-DK" w:eastAsia="fr-FR"/>
              </w:rPr>
              <w:t xml:space="preserve"> </w:t>
            </w:r>
          </w:p>
        </w:tc>
      </w:tr>
      <w:tr w:rsidR="001F3843" w:rsidRPr="00EA43D0" w14:paraId="058684C5" w14:textId="77777777" w:rsidTr="00463FEC">
        <w:trPr>
          <w:trHeight w:val="3045"/>
        </w:trPr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948DEF" w14:textId="77777777" w:rsidR="001F3843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>VERBINTENISSEN VAN DE HUISARTS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 xml:space="preserve"> OF DE ARTS-SPECIALIST IN DE KINDERGENEESKUNDE (EERSTE NIVEAU)</w:t>
            </w:r>
          </w:p>
          <w:p w14:paraId="4715F4E6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</w:p>
          <w:p w14:paraId="3060E4C3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Ik stem ermee in om deel te nemen aan het zorgtraject van 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deze patiënt die behoort tot de doelgroep</w:t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en meer bepaald om:</w:t>
            </w:r>
          </w:p>
          <w:p w14:paraId="1034D214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-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in onderlinge overeenstemming met de</w:t>
            </w:r>
            <w:r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arts-specialist in de kindergeneeskunde</w:t>
            </w:r>
            <w:r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(tweede niveau) de rechthebbende te ondersteunen bij het opvolgen van het individueel zorgplan.</w:t>
            </w:r>
          </w:p>
          <w:p w14:paraId="556BF672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-</w:t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ab/>
              <w:t>mijn observaties en de resultaten van relevante onderzoeken voor de opvolging van de</w:t>
            </w:r>
            <w:r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rechthebbende</w:t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aan de arts-specialist te bezorgen</w:t>
            </w:r>
            <w:r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.</w:t>
            </w:r>
          </w:p>
          <w:p w14:paraId="29DA618F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ab/>
            </w:r>
          </w:p>
          <w:p w14:paraId="39DD853D" w14:textId="77777777" w:rsidR="001F3843" w:rsidRPr="00EA43D0" w:rsidRDefault="001F3843" w:rsidP="00463FEC">
            <w:pPr>
              <w:tabs>
                <w:tab w:val="left" w:pos="360"/>
              </w:tabs>
              <w:spacing w:before="80" w:after="0" w:line="240" w:lineRule="auto"/>
              <w:ind w:left="360" w:hanging="360"/>
              <w:jc w:val="both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</w:p>
          <w:p w14:paraId="024D4A48" w14:textId="77777777" w:rsidR="001F3843" w:rsidRPr="00EA43D0" w:rsidRDefault="001F3843" w:rsidP="00463FEC">
            <w:pPr>
              <w:tabs>
                <w:tab w:val="left" w:pos="360"/>
                <w:tab w:val="left" w:pos="5040"/>
              </w:tabs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Naam + Stempel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Datum en handtekening</w:t>
            </w:r>
          </w:p>
          <w:p w14:paraId="6A276CD1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</w:tr>
      <w:tr w:rsidR="001F3843" w:rsidRPr="00EA43D0" w14:paraId="07750F4D" w14:textId="77777777" w:rsidTr="00463FEC">
        <w:trPr>
          <w:trHeight w:val="1245"/>
        </w:trPr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A020D5" w14:textId="77777777" w:rsidR="001F3843" w:rsidRDefault="001F3843" w:rsidP="00463F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 xml:space="preserve">ADVISEREND ARTS 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>VAN HET ZIEKENFONDS</w:t>
            </w:r>
          </w:p>
          <w:p w14:paraId="5E1845BF" w14:textId="77777777" w:rsidR="001F3843" w:rsidRPr="00EA43D0" w:rsidRDefault="001F3843" w:rsidP="00463F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</w:p>
          <w:p w14:paraId="64389D55" w14:textId="77777777" w:rsidR="001F3843" w:rsidRDefault="001F3843" w:rsidP="00463F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Ik bevestig ontvangst van dit contract conform de reglementering betreffende het zorgtraject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“Obesitas bij Kinderen” 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dat geldt vanaf (datum ontvangst conforme aanvraag)…………tot………………</w:t>
            </w:r>
          </w:p>
          <w:p w14:paraId="6AF8A3C3" w14:textId="77777777" w:rsidR="001F3843" w:rsidRPr="00EA43D0" w:rsidRDefault="001F3843" w:rsidP="00463F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  <w:p w14:paraId="5FAF6088" w14:textId="77777777" w:rsidR="001F3843" w:rsidRPr="00EA43D0" w:rsidRDefault="001F3843" w:rsidP="00463FEC">
            <w:pPr>
              <w:tabs>
                <w:tab w:val="left" w:pos="360"/>
                <w:tab w:val="left" w:pos="8172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</w:p>
          <w:p w14:paraId="66172270" w14:textId="77777777" w:rsidR="001F3843" w:rsidRPr="00EA43D0" w:rsidRDefault="001F3843" w:rsidP="00463FEC">
            <w:pPr>
              <w:tabs>
                <w:tab w:val="left" w:pos="360"/>
                <w:tab w:val="left" w:pos="504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 xml:space="preserve">Naam + Stempel 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Datum en handtekening</w:t>
            </w:r>
          </w:p>
          <w:p w14:paraId="20910525" w14:textId="77777777" w:rsidR="001F3843" w:rsidRPr="00EA43D0" w:rsidRDefault="001F3843" w:rsidP="00463FEC">
            <w:pPr>
              <w:tabs>
                <w:tab w:val="left" w:pos="6300"/>
                <w:tab w:val="left" w:pos="708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da-DK" w:eastAsia="fr-FR"/>
              </w:rPr>
            </w:pPr>
          </w:p>
          <w:p w14:paraId="767F29D7" w14:textId="77777777" w:rsidR="001F3843" w:rsidRPr="00EA43D0" w:rsidRDefault="001F3843" w:rsidP="00463FEC">
            <w:pPr>
              <w:tabs>
                <w:tab w:val="left" w:pos="6300"/>
                <w:tab w:val="left" w:pos="708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da-DK" w:eastAsia="fr-FR"/>
              </w:rPr>
            </w:pPr>
          </w:p>
        </w:tc>
      </w:tr>
    </w:tbl>
    <w:p w14:paraId="2C0862A6" w14:textId="77777777" w:rsidR="000609BB" w:rsidRDefault="000609BB"/>
    <w:sectPr w:rsidR="000609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EC5"/>
    <w:multiLevelType w:val="hybridMultilevel"/>
    <w:tmpl w:val="5724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4D56"/>
    <w:multiLevelType w:val="hybridMultilevel"/>
    <w:tmpl w:val="B1F808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D245A"/>
    <w:multiLevelType w:val="hybridMultilevel"/>
    <w:tmpl w:val="7292AC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C784E"/>
    <w:multiLevelType w:val="hybridMultilevel"/>
    <w:tmpl w:val="4D36A140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80518B2"/>
    <w:multiLevelType w:val="hybridMultilevel"/>
    <w:tmpl w:val="F4340E4E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82061418">
    <w:abstractNumId w:val="2"/>
  </w:num>
  <w:num w:numId="2" w16cid:durableId="1096441047">
    <w:abstractNumId w:val="0"/>
  </w:num>
  <w:num w:numId="3" w16cid:durableId="2018340587">
    <w:abstractNumId w:val="1"/>
  </w:num>
  <w:num w:numId="4" w16cid:durableId="214632981">
    <w:abstractNumId w:val="3"/>
  </w:num>
  <w:num w:numId="5" w16cid:durableId="1816212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43"/>
    <w:rsid w:val="000609BB"/>
    <w:rsid w:val="000D21AF"/>
    <w:rsid w:val="001F3843"/>
    <w:rsid w:val="001F5344"/>
    <w:rsid w:val="006F1FDE"/>
    <w:rsid w:val="00C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F47B5"/>
  <w15:chartTrackingRefBased/>
  <w15:docId w15:val="{16BCD7A2-EB1A-4E19-BA26-1495012B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F38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384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1F3843"/>
    <w:rPr>
      <w:b/>
      <w:bCs/>
    </w:rPr>
  </w:style>
  <w:style w:type="paragraph" w:styleId="Normaalweb">
    <w:name w:val="Normal (Web)"/>
    <w:basedOn w:val="Standaard"/>
    <w:uiPriority w:val="99"/>
    <w:unhideWhenUsed/>
    <w:rsid w:val="001F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2023-09-28T22:00:00+00:00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20</Value>
      <Value>12</Value>
      <Value>18</Value>
      <Value>58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61DFA59-706A-4DF5-BF7E-A540197088F0}"/>
</file>

<file path=customXml/itemProps2.xml><?xml version="1.0" encoding="utf-8"?>
<ds:datastoreItem xmlns:ds="http://schemas.openxmlformats.org/officeDocument/2006/customXml" ds:itemID="{922EA85F-D542-4721-9D4D-C282D5942DC3}"/>
</file>

<file path=customXml/itemProps3.xml><?xml version="1.0" encoding="utf-8"?>
<ds:datastoreItem xmlns:ds="http://schemas.openxmlformats.org/officeDocument/2006/customXml" ds:itemID="{0A010D0C-5F21-4089-A0CE-2B9D159BA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4465</Characters>
  <Application>Microsoft Office Word</Application>
  <DocSecurity>0</DocSecurity>
  <Lines>37</Lines>
  <Paragraphs>10</Paragraphs>
  <ScaleCrop>false</ScaleCrop>
  <Company>RIZIV-INAMI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Zorgtrajectcontract obesitas</dc:title>
  <dc:subject/>
  <dc:creator>Leen Muysewinkel (RIZIV-INAMI)</dc:creator>
  <cp:keywords/>
  <dc:description/>
  <cp:lastModifiedBy>Leen Muysewinkel (RIZIV-INAMI)</cp:lastModifiedBy>
  <cp:revision>1</cp:revision>
  <dcterms:created xsi:type="dcterms:W3CDTF">2023-09-28T14:48:00Z</dcterms:created>
  <dcterms:modified xsi:type="dcterms:W3CDTF">2023-09-28T14:48:00Z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20;#Citoyen|3d4050dd-0cb5-49a7-892e-7750ff79cdf8;#58;#Patient|2ebaf0cf-7353-4273-b1af-236262c84494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