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8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72"/>
        <w:gridCol w:w="2402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331C60" w:rsidRPr="00671C36" w14:paraId="78457590" w14:textId="77777777" w:rsidTr="009D695F">
        <w:trPr>
          <w:gridAfter w:val="8"/>
          <w:wAfter w:w="6712" w:type="dxa"/>
          <w:trHeight w:val="247"/>
        </w:trPr>
        <w:tc>
          <w:tcPr>
            <w:tcW w:w="1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E92D" w14:textId="77777777" w:rsidR="00331C60" w:rsidRPr="00671C36" w:rsidRDefault="00331C60" w:rsidP="009D695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i/>
                <w:iCs/>
                <w:color w:val="000000"/>
                <w:sz w:val="18"/>
                <w:szCs w:val="18"/>
                <w:lang w:val="en-US"/>
              </w:rPr>
            </w:pPr>
            <w:r w:rsidRPr="001A04CB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BIJLAGE </w:t>
            </w:r>
            <w: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4</w:t>
            </w: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</w:tcPr>
          <w:p w14:paraId="014612A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199805FC" w14:textId="77777777" w:rsidTr="009D695F">
        <w:trPr>
          <w:gridAfter w:val="8"/>
          <w:wAfter w:w="6712" w:type="dxa"/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C15AB" w14:textId="77777777" w:rsidR="00331C60" w:rsidRPr="00671C36" w:rsidRDefault="00331C60" w:rsidP="009D695F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04942EF1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2A453F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Datum van overdracht : 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0/0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0/0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8AF84A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8039B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2329C1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A9ACED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FFDAF3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238027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9C434A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724A9D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20646AF0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D98FDE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Maximumfactuur - jaar 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C7119F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9FD8B7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EDC4EA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4C2A1F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9CBF17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FA7A2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72D1EE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907841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fr-FR"/>
              </w:rPr>
            </w:pPr>
          </w:p>
        </w:tc>
      </w:tr>
      <w:tr w:rsidR="00331C60" w:rsidRPr="00671C36" w14:paraId="3BAB48D5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672C37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 xml:space="preserve">Nr. van de verzekeringsinstelling : </w:t>
            </w:r>
            <w:r w:rsidRPr="00074F18">
              <w:rPr>
                <w:rFonts w:cs="Arial"/>
                <w:b/>
                <w:bCs/>
                <w:sz w:val="18"/>
                <w:szCs w:val="18"/>
                <w:lang w:val="en-US"/>
              </w:rPr>
              <w:t>000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18083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0FFA50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A6A09B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1031F46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FD394F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30603EC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8D13FD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E89E88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29026B" w14:paraId="10C96A19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15E487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Statistieken op basis van de </w:t>
            </w:r>
          </w:p>
          <w:p w14:paraId="23ECDE05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pseudo-nomenclatuurcode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10E2A86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782462D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BCAEA9D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29760B4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465A0CC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9D68FEC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75C1419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27BC1DF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</w:tr>
      <w:tr w:rsidR="00331C60" w:rsidRPr="00671C36" w14:paraId="1944238C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F7EBB8" w14:textId="77777777" w:rsidR="00331C60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Bedragen in €</w:t>
            </w:r>
          </w:p>
          <w:p w14:paraId="571AB2E1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64D550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FC4C27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A653AE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8918A6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27887F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505A93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5394E5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280262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29026B" w14:paraId="1D3EE022" w14:textId="77777777" w:rsidTr="009D695F">
        <w:trPr>
          <w:trHeight w:val="690"/>
        </w:trPr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6147DFC" w14:textId="1E2A2605" w:rsidR="00331C60" w:rsidRPr="00700371" w:rsidRDefault="00331C6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  <w:r w:rsidRPr="0070037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M</w:t>
            </w:r>
            <w:r w:rsidR="0029026B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>AF</w:t>
            </w:r>
            <w:r w:rsidRPr="00700371">
              <w:rPr>
                <w:rFonts w:cs="Arial"/>
                <w:b/>
                <w:sz w:val="18"/>
                <w:szCs w:val="18"/>
                <w:u w:val="single"/>
                <w:lang w:val="nl-BE"/>
              </w:rPr>
              <w:t xml:space="preserve">  vergoeding</w:t>
            </w:r>
          </w:p>
          <w:p w14:paraId="3B321B5E" w14:textId="77777777" w:rsidR="00331C60" w:rsidRPr="00700371" w:rsidRDefault="00331C6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  <w:r w:rsidRPr="00700371">
              <w:rPr>
                <w:rFonts w:cs="Arial"/>
                <w:b/>
                <w:sz w:val="18"/>
                <w:szCs w:val="18"/>
                <w:lang w:val="nl-BE"/>
              </w:rPr>
              <w:t>(incl. 100% - facturatie</w:t>
            </w:r>
            <w:r>
              <w:rPr>
                <w:rFonts w:cs="Arial"/>
                <w:b/>
                <w:sz w:val="18"/>
                <w:szCs w:val="18"/>
                <w:lang w:val="nl-BE"/>
              </w:rPr>
              <w:t xml:space="preserve"> en chronisch zieken</w:t>
            </w:r>
            <w:r w:rsidRPr="00700371">
              <w:rPr>
                <w:rFonts w:cs="Arial"/>
                <w:b/>
                <w:sz w:val="18"/>
                <w:szCs w:val="18"/>
                <w:lang w:val="nl-BE"/>
              </w:rPr>
              <w:t>)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0C50B16E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EB378FE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16356C50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1A88E9D8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117FC077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6D074329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4AA862FF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38EAA814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331C60" w:rsidRPr="00700371" w14:paraId="15C23C09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293C2A" w14:textId="77777777" w:rsidR="00331C60" w:rsidRPr="00700371" w:rsidRDefault="00331C6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8F5D97F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781955</w:t>
            </w:r>
          </w:p>
          <w:p w14:paraId="2AA5A67E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 xml:space="preserve">+ </w:t>
            </w:r>
          </w:p>
          <w:p w14:paraId="2FF102F2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756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4C0AC937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781874</w:t>
            </w:r>
          </w:p>
          <w:p w14:paraId="54D631E0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3844319F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781616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B307309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781896</w:t>
            </w:r>
          </w:p>
          <w:p w14:paraId="7CB9E4AD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 xml:space="preserve">+ </w:t>
            </w:r>
          </w:p>
          <w:p w14:paraId="0286BAD6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631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5BA4C22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781771</w:t>
            </w: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 xml:space="preserve"> </w:t>
            </w:r>
          </w:p>
          <w:p w14:paraId="57076428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519A3F04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653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5706DF9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78179</w:t>
            </w:r>
            <w:r w:rsidR="00D31CCA">
              <w:rPr>
                <w:rFonts w:cs="Arial"/>
                <w:b/>
                <w:bCs/>
                <w:sz w:val="18"/>
                <w:szCs w:val="18"/>
                <w:lang w:val="nl-BE"/>
              </w:rPr>
              <w:t>3</w:t>
            </w:r>
          </w:p>
          <w:p w14:paraId="6537A40D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229D6236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675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ACD8325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781815</w:t>
            </w:r>
          </w:p>
          <w:p w14:paraId="092CC789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15EF82E0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690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07C9661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781933</w:t>
            </w:r>
          </w:p>
          <w:p w14:paraId="66A1DA42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6A3EF9B4" w14:textId="77777777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734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CFE6588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781911</w:t>
            </w:r>
          </w:p>
          <w:p w14:paraId="1689BE8B" w14:textId="77777777" w:rsidR="00331C60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nl-BE"/>
              </w:rPr>
              <w:t>+</w:t>
            </w:r>
          </w:p>
          <w:p w14:paraId="3D5F8D73" w14:textId="29A860FF" w:rsidR="00331C60" w:rsidRPr="00700371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</w:t>
            </w:r>
            <w:r w:rsidR="00F37644">
              <w:rPr>
                <w:rFonts w:cs="Arial"/>
                <w:b/>
                <w:bCs/>
                <w:sz w:val="18"/>
                <w:szCs w:val="18"/>
                <w:lang w:val="en-US"/>
              </w:rPr>
              <w:t>12</w:t>
            </w:r>
          </w:p>
        </w:tc>
      </w:tr>
      <w:tr w:rsidR="00331C60" w:rsidRPr="0029026B" w14:paraId="600A2A10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5F524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1A580B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B08267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876C2F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4DF47C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A8EF5F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F3DD6F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82E7ED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0871FF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331C60" w:rsidRPr="00671C36" w14:paraId="7452BD52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FC8D58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700371">
              <w:rPr>
                <w:rFonts w:cs="Arial"/>
                <w:sz w:val="18"/>
                <w:szCs w:val="18"/>
                <w:lang w:val="nl-BE"/>
              </w:rPr>
              <w:t>M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>inimum bedrag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7212A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502AF1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8C271B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C5228E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CB8312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700914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191F4E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D2C16A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31C60" w:rsidRPr="00671C36" w14:paraId="210E3340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35ED60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Maximum bedrag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E035A6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476D681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0FEB5A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C4C963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6ED82B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67D78B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C4B4E1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5BFD38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31C60" w:rsidRPr="00671C36" w14:paraId="656E9482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D0D2ED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389C2C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CC282A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DA77A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7ED373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82E4B5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8CA608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CA562D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58CAF3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31C60" w:rsidRPr="0029026B" w14:paraId="2586CF24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E441CF6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7617EC1F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rechthebbende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A4A8A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9A4B8E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513BA3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69A6C6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2FAEA4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4BAE52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C6B4EC3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BB979E9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331C60" w:rsidRPr="00671C36" w14:paraId="7EB65046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C55658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8E45A3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12459F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5C293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0644C3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88D1FE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ECEAD1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36F94358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139964A2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331C60" w:rsidRPr="0029026B" w14:paraId="5648BB1C" w14:textId="77777777" w:rsidTr="009D695F">
        <w:trPr>
          <w:trHeight w:val="247"/>
        </w:trPr>
        <w:tc>
          <w:tcPr>
            <w:tcW w:w="35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27AD3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329ED1FC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gezin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EA8884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83ECDE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22F456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D047277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A8165F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6F1DDE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2ED9A1F2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6E2681A6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</w:tr>
    </w:tbl>
    <w:p w14:paraId="3F3EFA1D" w14:textId="77777777" w:rsidR="00331C60" w:rsidRDefault="00331C60" w:rsidP="00331C60">
      <w:pPr>
        <w:pStyle w:val="Header"/>
        <w:tabs>
          <w:tab w:val="clear" w:pos="4153"/>
          <w:tab w:val="clear" w:pos="8306"/>
        </w:tabs>
      </w:pPr>
    </w:p>
    <w:p w14:paraId="6E0DF550" w14:textId="77777777" w:rsidR="00331C60" w:rsidRPr="00863E62" w:rsidRDefault="00331C60" w:rsidP="00331C60">
      <w:pPr>
        <w:pStyle w:val="Header"/>
        <w:tabs>
          <w:tab w:val="clear" w:pos="4153"/>
          <w:tab w:val="clear" w:pos="8306"/>
        </w:tabs>
      </w:pPr>
    </w:p>
    <w:tbl>
      <w:tblPr>
        <w:tblW w:w="1028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331C60" w:rsidRPr="00454469" w14:paraId="1494594A" w14:textId="77777777" w:rsidTr="009D695F">
        <w:trPr>
          <w:trHeight w:val="69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88E28B" w14:textId="77777777" w:rsidR="00331C60" w:rsidRPr="00B35BE3" w:rsidRDefault="00331C6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nl-BE"/>
              </w:rPr>
            </w:pPr>
          </w:p>
          <w:p w14:paraId="2667B84D" w14:textId="77777777" w:rsidR="00331C60" w:rsidRPr="00700371" w:rsidRDefault="00331C6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MAF- vergoeding </w:t>
            </w:r>
            <w:r w:rsidRPr="00700371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100% - facturatie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4163896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1385D1CC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FCE49F7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77F84DD0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BCE108A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7B5D27DD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3FCF5028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F42E693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31C60" w:rsidRPr="00671C36" w14:paraId="342DA636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A323517" w14:textId="77777777" w:rsidR="00331C60" w:rsidRDefault="00331C6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32B7898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756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05BE0C68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781616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6EE9332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631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991E5D0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653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D2A580C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675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C808505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690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697C07A7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734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563E6ECE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</w:t>
            </w:r>
            <w:r>
              <w:rPr>
                <w:rFonts w:cs="Arial"/>
                <w:b/>
                <w:bCs/>
                <w:sz w:val="18"/>
                <w:szCs w:val="18"/>
                <w:lang w:val="en-US"/>
              </w:rPr>
              <w:t>712</w:t>
            </w:r>
          </w:p>
        </w:tc>
      </w:tr>
      <w:tr w:rsidR="00331C60" w:rsidRPr="0029026B" w14:paraId="343BDD1A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4E2322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A6AE10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706611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08743E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602EBC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EDD5B0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2B904A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4B2812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4D156C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331C60" w:rsidRPr="00671C36" w14:paraId="2C2D70F0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9DF480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Minimum bedrag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B9CC56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E0C034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A773C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FD42AA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F355FD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36A9C6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1BC2C1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0B5E4D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31C60" w:rsidRPr="00671C36" w14:paraId="242E19B5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526D2B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Maximum bedrag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308FE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ECA587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C972129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DFE8B4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EF0DD1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F1EF42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472D9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66A754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31C60" w:rsidRPr="00454469" w14:paraId="5A4BBE55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9D0694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121CBA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E4F7EB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07BF06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81C0D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98F484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E944F7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7AFD8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F1AB77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31C60" w:rsidRPr="0029026B" w14:paraId="24E30738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1B55F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5627C5F7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rechthebbende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E2875F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701DE7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381151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FD2792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E3C907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A40C34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4774E7B4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AE9C2CC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331C60" w:rsidRPr="00454469" w14:paraId="2A74B98B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98B39B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2F06FD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2C1543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38A720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702CCC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37475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47B159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7D6BA57B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25B84D28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331C60" w:rsidRPr="0029026B" w14:paraId="3064E168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FEE44F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7F898A3B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gezin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88E9F9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4EF11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D43172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79CD30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C17E23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10B412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66D8E895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2A5F985D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</w:tr>
    </w:tbl>
    <w:p w14:paraId="29282069" w14:textId="77777777" w:rsidR="00331C60" w:rsidRDefault="00331C60" w:rsidP="00331C60">
      <w:pPr>
        <w:pStyle w:val="Header"/>
        <w:tabs>
          <w:tab w:val="clear" w:pos="4153"/>
          <w:tab w:val="clear" w:pos="8306"/>
        </w:tabs>
      </w:pPr>
    </w:p>
    <w:tbl>
      <w:tblPr>
        <w:tblW w:w="1028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331C60" w:rsidRPr="0029026B" w14:paraId="0D439935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701685" w14:textId="77777777" w:rsidR="00331C60" w:rsidRPr="00331C60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E1C8C88" w14:textId="77777777" w:rsidR="00331C60" w:rsidRPr="00331C60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84841A8" w14:textId="77777777" w:rsidR="00331C60" w:rsidRPr="00331C60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70B946F" w14:textId="77777777" w:rsidR="00331C60" w:rsidRPr="00331C60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24A4E54" w14:textId="77777777" w:rsidR="00331C60" w:rsidRPr="00331C60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7ABA47D" w14:textId="77777777" w:rsidR="00331C60" w:rsidRPr="00331C60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ED21D30" w14:textId="77777777" w:rsidR="00331C60" w:rsidRPr="00331C60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DB682BD" w14:textId="77777777" w:rsidR="00331C60" w:rsidRPr="00331C60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DC297BA" w14:textId="77777777" w:rsidR="00331C60" w:rsidRPr="00331C60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</w:tr>
      <w:tr w:rsidR="00331C60" w:rsidRPr="00454469" w14:paraId="7BF3C547" w14:textId="77777777" w:rsidTr="009D695F">
        <w:trPr>
          <w:trHeight w:val="690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5594989" w14:textId="77540B23" w:rsidR="00331C60" w:rsidRDefault="00331C6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M</w:t>
            </w:r>
            <w:r w:rsidR="0029026B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AF</w:t>
            </w:r>
            <w:r>
              <w:rPr>
                <w:rFonts w:cs="Arial"/>
                <w:b/>
                <w:sz w:val="18"/>
                <w:szCs w:val="18"/>
                <w:u w:val="single"/>
                <w:lang w:val="fr-FR"/>
              </w:rPr>
              <w:t xml:space="preserve"> vergoeding Chronisch zieken </w:t>
            </w:r>
          </w:p>
        </w:tc>
        <w:tc>
          <w:tcPr>
            <w:tcW w:w="839" w:type="dxa"/>
            <w:tcBorders>
              <w:left w:val="single" w:sz="4" w:space="0" w:color="auto"/>
              <w:bottom w:val="nil"/>
              <w:right w:val="nil"/>
            </w:tcBorders>
            <w:vAlign w:val="bottom"/>
          </w:tcPr>
          <w:p w14:paraId="7D671150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761036B3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670F6EFB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56217A0F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5D547A59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CE68D90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03D19001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left w:val="nil"/>
              <w:bottom w:val="nil"/>
              <w:right w:val="nil"/>
            </w:tcBorders>
            <w:vAlign w:val="bottom"/>
          </w:tcPr>
          <w:p w14:paraId="198E1CCE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31C60" w:rsidRPr="00671C36" w14:paraId="7F1B8E3D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E428B5" w14:textId="77777777" w:rsidR="00331C60" w:rsidRDefault="00331C60" w:rsidP="009D695F">
            <w:pPr>
              <w:jc w:val="center"/>
              <w:rPr>
                <w:rFonts w:cs="Arial"/>
                <w:b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8FA8198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781955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7D4A75E3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781874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C998538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781896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189883A6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781771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2DFF23AA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781793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007F89E" w14:textId="77777777" w:rsidR="00331C60" w:rsidRPr="00671C36" w:rsidRDefault="00331C60" w:rsidP="009D695F">
            <w:pPr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b/>
                <w:bCs/>
                <w:sz w:val="18"/>
                <w:szCs w:val="18"/>
                <w:lang w:val="en-US"/>
              </w:rPr>
              <w:t>781815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14:paraId="3CD9804B" w14:textId="7B44113C" w:rsidR="00331C60" w:rsidRPr="00B5200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  <w:r w:rsidRPr="00700371">
              <w:rPr>
                <w:rFonts w:cs="Arial"/>
                <w:b/>
                <w:bCs/>
                <w:sz w:val="18"/>
                <w:szCs w:val="18"/>
                <w:lang w:val="nl-BE"/>
              </w:rPr>
              <w:t>7819</w:t>
            </w:r>
            <w:r w:rsidR="00EC4C3A">
              <w:rPr>
                <w:rFonts w:cs="Arial"/>
                <w:b/>
                <w:bCs/>
                <w:sz w:val="18"/>
                <w:szCs w:val="18"/>
                <w:lang w:val="nl-BE"/>
              </w:rPr>
              <w:t>11</w:t>
            </w:r>
          </w:p>
        </w:tc>
      </w:tr>
      <w:tr w:rsidR="00331C60" w:rsidRPr="0029026B" w14:paraId="4D6DEA52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F2CC7EC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FE9C0C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B5671A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413C1D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AC256A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B24172B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99A749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B36D1E" w14:textId="77777777" w:rsidR="00331C60" w:rsidRPr="00863E62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863E62">
              <w:rPr>
                <w:rFonts w:cs="Arial"/>
                <w:sz w:val="18"/>
                <w:szCs w:val="18"/>
                <w:lang w:val="nl-BE"/>
              </w:rPr>
              <w:t> </w:t>
            </w:r>
          </w:p>
        </w:tc>
      </w:tr>
      <w:tr w:rsidR="00331C60" w:rsidRPr="00671C36" w14:paraId="2C3482E6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C31E24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Minimum bedrag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67F018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729839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466B78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95AD3E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23E46A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FE7586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EF664D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31C60" w:rsidRPr="00671C36" w14:paraId="2A7A86B2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8E6CBF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Maximum bedrag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EEC841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8562F8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329996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3AF2FF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8902DF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3FDD82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219C6B" w14:textId="77777777" w:rsidR="00331C60" w:rsidRPr="00671C36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671C36">
              <w:rPr>
                <w:rFonts w:cs="Arial"/>
                <w:sz w:val="18"/>
                <w:szCs w:val="18"/>
                <w:lang w:val="en-US"/>
              </w:rPr>
              <w:t> </w:t>
            </w:r>
          </w:p>
        </w:tc>
      </w:tr>
      <w:tr w:rsidR="00331C60" w:rsidRPr="00454469" w14:paraId="64259CAC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8E1BA1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C6B579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2CAF76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5406CE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95C482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A0877F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7AC590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FA0885" w14:textId="77777777" w:rsidR="00331C60" w:rsidRPr="00454469" w:rsidRDefault="00331C60" w:rsidP="009D695F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</w:tr>
      <w:tr w:rsidR="00331C60" w:rsidRPr="0029026B" w14:paraId="5A190A09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F861D5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00CDD8B6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rechthebbende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FF77A9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9E7B6B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F181FA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141FF2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1A75BC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2379A7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24FEB2AB" w14:textId="77777777" w:rsidR="00331C60" w:rsidRPr="00863E62" w:rsidRDefault="00331C60" w:rsidP="009D695F">
            <w:pPr>
              <w:jc w:val="center"/>
              <w:rPr>
                <w:rFonts w:cs="Arial"/>
                <w:sz w:val="18"/>
                <w:szCs w:val="18"/>
                <w:lang w:val="nl-BE"/>
              </w:rPr>
            </w:pPr>
          </w:p>
        </w:tc>
      </w:tr>
      <w:tr w:rsidR="00331C60" w:rsidRPr="00454469" w14:paraId="735F6EAB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A2D2CA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gezinnen terugbetaald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7D48DA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360B93F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AF8EDC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087A31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4495B3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2FBD15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2E75AC4A" w14:textId="77777777" w:rsidR="00331C60" w:rsidRPr="00454469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</w:p>
        </w:tc>
      </w:tr>
      <w:tr w:rsidR="00331C60" w:rsidRPr="0029026B" w14:paraId="0E55D815" w14:textId="77777777" w:rsidTr="009D695F">
        <w:trPr>
          <w:gridAfter w:val="1"/>
          <w:wAfter w:w="839" w:type="dxa"/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258385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Gemiddeld bedrag van terugbetaling </w:t>
            </w:r>
          </w:p>
          <w:p w14:paraId="4D334049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>per gezin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36087C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F06054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AC43D7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B37A54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068BFA8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8D7363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000000" w:fill="auto"/>
            <w:vAlign w:val="bottom"/>
          </w:tcPr>
          <w:p w14:paraId="26907143" w14:textId="77777777" w:rsidR="00331C60" w:rsidRPr="00863E62" w:rsidRDefault="00331C60" w:rsidP="009D695F">
            <w:pPr>
              <w:jc w:val="center"/>
              <w:rPr>
                <w:rFonts w:cs="Arial"/>
                <w:b/>
                <w:bCs/>
                <w:sz w:val="18"/>
                <w:szCs w:val="18"/>
                <w:lang w:val="nl-BE"/>
              </w:rPr>
            </w:pPr>
          </w:p>
        </w:tc>
      </w:tr>
    </w:tbl>
    <w:p w14:paraId="0E4F4EB6" w14:textId="77777777" w:rsidR="00331C60" w:rsidRPr="00863E62" w:rsidRDefault="00331C60" w:rsidP="00331C60">
      <w:pPr>
        <w:pStyle w:val="Header"/>
        <w:tabs>
          <w:tab w:val="clear" w:pos="4153"/>
          <w:tab w:val="clear" w:pos="8306"/>
        </w:tabs>
      </w:pPr>
    </w:p>
    <w:tbl>
      <w:tblPr>
        <w:tblW w:w="10286" w:type="dxa"/>
        <w:tblInd w:w="-13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331C60" w:rsidRPr="00671C36" w14:paraId="13C7EF97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8B4E9F" w14:textId="77777777" w:rsidR="00331C60" w:rsidRPr="00074F18" w:rsidRDefault="00331C60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ALGEMENE REGELING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253ED9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8CDE2A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D7C76E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AEB81F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7E6DEF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038C1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621D4E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AF067B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29026B" w14:paraId="3E064D63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3F1CFD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: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8480B66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EEA1AB3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60F2C48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F228552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A617959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8792E03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BE70B66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9AD0785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</w:tr>
      <w:tr w:rsidR="00331C60" w:rsidRPr="00671C36" w14:paraId="69BF02A9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3A12A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BDA85B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947FBC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99282F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4B6313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C8BDB4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C67549C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325B23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8330E7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6D0ED40C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D5EAE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CA1942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DBCABA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A10F9B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84873C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E8DE5F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4BC24AC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D7C2B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0558CF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060884BA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E9C027" w14:textId="77777777" w:rsidR="00331C60" w:rsidRPr="00074F18" w:rsidRDefault="00331C60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REGELING DER ZELFSTANDIGEN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E7D80B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FBEEF2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E87CE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40BD746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54E64D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B8009E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A082B9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67E4AC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29026B" w14:paraId="6F03B775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8766A" w14:textId="77777777" w:rsidR="00331C60" w:rsidRPr="001F7215" w:rsidRDefault="00331C60" w:rsidP="009D695F">
            <w:pPr>
              <w:rPr>
                <w:rFonts w:cs="Arial"/>
                <w:sz w:val="18"/>
                <w:szCs w:val="18"/>
                <w:lang w:val="nl-BE"/>
              </w:rPr>
            </w:pPr>
            <w:r w:rsidRPr="001F7215">
              <w:rPr>
                <w:rFonts w:cs="Arial"/>
                <w:sz w:val="18"/>
                <w:szCs w:val="18"/>
                <w:lang w:val="nl-BE"/>
              </w:rPr>
              <w:t xml:space="preserve">Totaal bedrag van de terugbetalingen :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E4385BD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6E9D91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19FB1E5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6787F85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7C10FA6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4821060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CBAE7C6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95A79EA" w14:textId="77777777" w:rsidR="00331C60" w:rsidRPr="00863E62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nl-BE"/>
              </w:rPr>
            </w:pPr>
          </w:p>
        </w:tc>
      </w:tr>
      <w:tr w:rsidR="00331C60" w:rsidRPr="00671C36" w14:paraId="6FF20267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1FF35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rechthebbenden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DC8904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253257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AD233C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D1A484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45432A6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D27D62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C4EA94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0C1A56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1F67DA4B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25321E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A4877C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92702F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8A9FED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CA19B7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ED755D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604F8F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7CEF53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9A30E4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66AB3B3A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2E2591" w14:textId="77777777" w:rsidR="00331C60" w:rsidRPr="00074F18" w:rsidRDefault="00331C60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 xml:space="preserve">Verklaringen op erewoord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B641FF6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B2B1CF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00358F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B79EEA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FC44E9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908926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8E4A00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5DC120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25F231E5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0C06DF" w14:textId="7E7BF3BB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V</w:t>
            </w:r>
            <w:r w:rsidR="0029026B">
              <w:rPr>
                <w:rFonts w:cs="Arial"/>
                <w:sz w:val="18"/>
                <w:szCs w:val="18"/>
                <w:lang w:val="en-US"/>
              </w:rPr>
              <w:t>O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>E verstuurd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2707AF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02958E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D44583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1F99FC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072A48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91E9ACC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6255016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07E3CE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11CF75F6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70F3D5" w14:textId="744242DE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V</w:t>
            </w:r>
            <w:r w:rsidR="0029026B">
              <w:rPr>
                <w:rFonts w:cs="Arial"/>
                <w:sz w:val="18"/>
                <w:szCs w:val="18"/>
                <w:lang w:val="en-US"/>
              </w:rPr>
              <w:t>O</w:t>
            </w:r>
            <w:r w:rsidRPr="00074F18">
              <w:rPr>
                <w:rFonts w:cs="Arial"/>
                <w:sz w:val="18"/>
                <w:szCs w:val="18"/>
                <w:lang w:val="en-US"/>
              </w:rPr>
              <w:t>E behandeld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34723D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B360946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30EC866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92AE891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E28D1A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EFFB860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3512A5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BD33CC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02EDBCA6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EED25C6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ACEFAB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1760E6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912AAC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C2D903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B01AA9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9FA2B8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6D6507F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7EEE5A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2C9E1852" w14:textId="77777777" w:rsidTr="009D695F">
        <w:trPr>
          <w:trHeight w:val="2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56AD284" w14:textId="77777777" w:rsidR="00331C60" w:rsidRPr="00074F18" w:rsidRDefault="00331C60" w:rsidP="009D695F">
            <w:pPr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Behartigenswaardige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1E1B043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0D7DC944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D9EDEE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2DA8D1A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563ECF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7586CDB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F8EEDB3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941CE8F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331C60" w:rsidRPr="00671C36" w14:paraId="280FDF3E" w14:textId="77777777" w:rsidTr="009D695F">
        <w:trPr>
          <w:trHeight w:val="247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17C97F" w14:textId="77777777" w:rsidR="00331C60" w:rsidRPr="00074F18" w:rsidRDefault="00331C60" w:rsidP="009D695F">
            <w:pPr>
              <w:rPr>
                <w:rFonts w:cs="Arial"/>
                <w:sz w:val="18"/>
                <w:szCs w:val="18"/>
                <w:lang w:val="en-US"/>
              </w:rPr>
            </w:pPr>
            <w:r w:rsidRPr="00074F18">
              <w:rPr>
                <w:rFonts w:cs="Arial"/>
                <w:sz w:val="18"/>
                <w:szCs w:val="18"/>
                <w:lang w:val="en-US"/>
              </w:rPr>
              <w:t>Aantal dossiers aangelegd :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399E075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144C1BE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5C97CAD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DC0CCD8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587F45B2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25A1A597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455A6939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</w:tcPr>
          <w:p w14:paraId="3883819B" w14:textId="77777777" w:rsidR="00331C60" w:rsidRPr="00671C36" w:rsidRDefault="00331C60" w:rsidP="009D695F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03F40F64" w14:textId="77777777" w:rsidR="00331C60" w:rsidRPr="00717EDE" w:rsidRDefault="00331C60" w:rsidP="00331C60">
      <w:pPr>
        <w:rPr>
          <w:lang w:val="fr-BE"/>
        </w:rPr>
      </w:pPr>
    </w:p>
    <w:p w14:paraId="44FF15D7" w14:textId="77777777" w:rsidR="00331C60" w:rsidRDefault="00331C60" w:rsidP="00331C60"/>
    <w:p w14:paraId="08F5C0E3" w14:textId="77777777" w:rsidR="0028454A" w:rsidRDefault="0028454A"/>
    <w:sectPr w:rsidR="0028454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C60"/>
    <w:rsid w:val="0028454A"/>
    <w:rsid w:val="0029026B"/>
    <w:rsid w:val="00331C60"/>
    <w:rsid w:val="00D31CCA"/>
    <w:rsid w:val="00EC4C3A"/>
    <w:rsid w:val="00F3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1A68C"/>
  <w15:chartTrackingRefBased/>
  <w15:docId w15:val="{189A314C-DB11-4818-A788-C9161C1C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1C60"/>
    <w:rPr>
      <w:rFonts w:ascii="Arial" w:hAnsi="Arial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1C60"/>
    <w:pPr>
      <w:tabs>
        <w:tab w:val="center" w:pos="4153"/>
        <w:tab w:val="right" w:pos="8306"/>
      </w:tabs>
    </w:pPr>
    <w:rPr>
      <w:lang w:val="nl-BE"/>
    </w:rPr>
  </w:style>
  <w:style w:type="character" w:customStyle="1" w:styleId="HeaderChar">
    <w:name w:val="Header Char"/>
    <w:basedOn w:val="DefaultParagraphFont"/>
    <w:link w:val="Header"/>
    <w:rsid w:val="00331C60"/>
    <w:rPr>
      <w:rFonts w:ascii="Arial" w:hAnsi="Arial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8907b4dd6e59772d7d5472347a73da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0795714c314b170aeed1dd5a6528c847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Beknopt overzicht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2022-08-09T22:00:00+00:00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Ziekenfondsen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Nederlands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24</Value>
      <Value>92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Omzendbrief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BDB08781-B179-4F97-908F-D8678315B487}"/>
</file>

<file path=customXml/itemProps2.xml><?xml version="1.0" encoding="utf-8"?>
<ds:datastoreItem xmlns:ds="http://schemas.openxmlformats.org/officeDocument/2006/customXml" ds:itemID="{E1A92B76-8FD6-4817-9589-0CE05608E98F}"/>
</file>

<file path=customXml/itemProps3.xml><?xml version="1.0" encoding="utf-8"?>
<ds:datastoreItem xmlns:ds="http://schemas.openxmlformats.org/officeDocument/2006/customXml" ds:itemID="{8CC1A140-6843-4672-B58D-0A0C082853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1847</Characters>
  <Application>Microsoft Office Word</Application>
  <DocSecurity>0</DocSecurity>
  <Lines>15</Lines>
  <Paragraphs>4</Paragraphs>
  <ScaleCrop>false</ScaleCrop>
  <Company>RIZIV-INAMI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2022/302 – bijlage 4 - Dienst administratieve controle</dc:title>
  <dc:subject/>
  <dc:creator>Daniil Gvardeitsev (RIZIV-INAMI)</dc:creator>
  <cp:keywords/>
  <dc:description/>
  <cp:lastModifiedBy>Daniil Gvardeitsev (RIZIV-INAMI)</cp:lastModifiedBy>
  <cp:revision>5</cp:revision>
  <dcterms:created xsi:type="dcterms:W3CDTF">2022-01-28T13:43:00Z</dcterms:created>
  <dcterms:modified xsi:type="dcterms:W3CDTF">2022-08-05T11:08:00Z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24;#Ziekenfondsen|a6cbed05-adf5-4226-bcb7-ef5cdc788bf2</vt:lpwstr>
  </property>
  <property fmtid="{D5CDD505-2E9C-101B-9397-08002B2CF9AE}" pid="4" name="RITheme">
    <vt:lpwstr/>
  </property>
  <property fmtid="{D5CDD505-2E9C-101B-9397-08002B2CF9AE}" pid="5" name="RILanguage">
    <vt:lpwstr>12;#Nederlands|1daba039-17e6-4993-bb2c-50e1d16ef364</vt:lpwstr>
  </property>
  <property fmtid="{D5CDD505-2E9C-101B-9397-08002B2CF9AE}" pid="6" name="RIDocType">
    <vt:lpwstr>92;#Omzendbrief|9d6b496f-bb23-418e-a963-57bb7fe71634</vt:lpwstr>
  </property>
  <property fmtid="{D5CDD505-2E9C-101B-9397-08002B2CF9AE}" pid="7" name="Publication type for documents">
    <vt:lpwstr/>
  </property>
</Properties>
</file>