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F8FC" w14:textId="77777777" w:rsidR="00A40261" w:rsidRPr="001A4F1B" w:rsidRDefault="00A40261" w:rsidP="00A40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A4F1B">
        <w:rPr>
          <w:rFonts w:ascii="Arial" w:hAnsi="Arial" w:cs="Arial"/>
          <w:b/>
          <w:bCs/>
          <w:sz w:val="20"/>
          <w:szCs w:val="20"/>
        </w:rPr>
        <w:t>Institut des technologies de la communication, de la construction et des métiers Paul Hankar – Institut Paul Hankar- PK 201074</w:t>
      </w:r>
    </w:p>
    <w:p w14:paraId="4857B34A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Om te worden opgenomen in de lijst van door de dienst voor administratieve controle erkende instellingen, moet de instelling aan bepaalde criteria voldoen, zoals: </w:t>
      </w:r>
    </w:p>
    <w:p w14:paraId="6785EC41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</w:p>
    <w:p w14:paraId="17C579AB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bookmarkStart w:id="0" w:name="_Hlk146706728"/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• Het verzorgen van opleidingen in het hoger onderwijs (al dan niet universitair) </w:t>
      </w:r>
    </w:p>
    <w:bookmarkEnd w:id="0"/>
    <w:p w14:paraId="0DD958DC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• Het aanbieden van opleidingen met een volledige uurschema en overdag </w:t>
      </w:r>
    </w:p>
    <w:p w14:paraId="6632AB30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• Opleidingen aanbieden aan studenten die afstudeerden aan het hoger secundair onderwijs (CESS) </w:t>
      </w:r>
    </w:p>
    <w:p w14:paraId="40DE4447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>• Een diploma afgeven waarin de kwalificatie wordt vermeld die aan het einde van de opleiding is behaald</w:t>
      </w:r>
    </w:p>
    <w:p w14:paraId="29EE2A97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</w:p>
    <w:p w14:paraId="30E4B1AE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Het Paul Hankar Instituut voldoet niet aan een aantal criteria, namelijk: het diploma hoger secundair onderwijs dat vereist is om de vakken te kunnen volgen en het overdag organiseren van de opleidingen. </w:t>
      </w:r>
    </w:p>
    <w:p w14:paraId="50813D59" w14:textId="77777777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</w:p>
    <w:p w14:paraId="091B50B5" w14:textId="7EA800A6" w:rsidR="00A40261" w:rsidRPr="001A4F1B" w:rsidRDefault="00A40261" w:rsidP="00280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Dit instituut is open voor studenten die niet afstudeerden van het hoger secundair onderwijs en </w:t>
      </w:r>
      <w:r w:rsidR="00B43E8E" w:rsidRPr="001A4F1B">
        <w:rPr>
          <w:rFonts w:ascii="Arial" w:eastAsia="Times New Roman" w:hAnsi="Arial" w:cs="Arial"/>
          <w:sz w:val="20"/>
          <w:szCs w:val="20"/>
          <w:lang w:val="nl-BE" w:eastAsia="fr-BE"/>
        </w:rPr>
        <w:t>de opleidingen</w:t>
      </w: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 kunnen in gespreide uren worden gevolgd.</w:t>
      </w:r>
    </w:p>
    <w:p w14:paraId="77F3ED44" w14:textId="77777777" w:rsidR="00A40261" w:rsidRPr="001A4F1B" w:rsidRDefault="00A40261" w:rsidP="0028060D">
      <w:pPr>
        <w:pStyle w:val="ListParagraph"/>
        <w:jc w:val="both"/>
        <w:rPr>
          <w:rFonts w:ascii="Arial" w:hAnsi="Arial" w:cs="Arial"/>
          <w:sz w:val="20"/>
          <w:szCs w:val="20"/>
          <w:lang w:val="nl-BE"/>
        </w:rPr>
      </w:pPr>
    </w:p>
    <w:p w14:paraId="63E24EC6" w14:textId="77777777" w:rsidR="00A40261" w:rsidRPr="001A4F1B" w:rsidRDefault="00A40261" w:rsidP="00FD47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A4F1B">
        <w:rPr>
          <w:rFonts w:ascii="Arial" w:hAnsi="Arial" w:cs="Arial"/>
          <w:b/>
          <w:bCs/>
          <w:sz w:val="20"/>
          <w:szCs w:val="20"/>
        </w:rPr>
        <w:t>Institut de Formation de cadre – IFCAD- PK 200800</w:t>
      </w:r>
    </w:p>
    <w:p w14:paraId="7BF4F28B" w14:textId="1A5904B9" w:rsidR="00A40261" w:rsidRPr="001A4F1B" w:rsidRDefault="00A40261" w:rsidP="0028060D">
      <w:pPr>
        <w:jc w:val="both"/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 xml:space="preserve">Het IFCAD kan niet erkend worden als een onderwijsinstelling </w:t>
      </w:r>
      <w:r w:rsidR="00976A85" w:rsidRPr="001A4F1B">
        <w:rPr>
          <w:rFonts w:ascii="Arial" w:hAnsi="Arial" w:cs="Arial"/>
          <w:sz w:val="20"/>
          <w:szCs w:val="20"/>
          <w:lang w:val="nl-BE"/>
        </w:rPr>
        <w:t>derde</w:t>
      </w:r>
      <w:r w:rsidRPr="001A4F1B">
        <w:rPr>
          <w:rFonts w:ascii="Arial" w:hAnsi="Arial" w:cs="Arial"/>
          <w:sz w:val="20"/>
          <w:szCs w:val="20"/>
          <w:lang w:val="nl-BE"/>
        </w:rPr>
        <w:t xml:space="preserve"> niveau omdat het niet aan bepaalde voorwaarden voldoet, namelijk:</w:t>
      </w:r>
    </w:p>
    <w:p w14:paraId="7F09BEEB" w14:textId="77777777" w:rsidR="00A40261" w:rsidRPr="001A4F1B" w:rsidRDefault="00A40261" w:rsidP="00A40261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1A4F1B">
        <w:rPr>
          <w:rFonts w:ascii="Arial" w:eastAsia="Times New Roman" w:hAnsi="Arial" w:cs="Arial"/>
          <w:sz w:val="20"/>
          <w:szCs w:val="20"/>
          <w:lang w:val="nl-BE"/>
        </w:rPr>
        <w:t>De opleidingen moeten overdag worden gegeven</w:t>
      </w:r>
    </w:p>
    <w:p w14:paraId="33EE4A76" w14:textId="77777777" w:rsidR="00A40261" w:rsidRPr="001A4F1B" w:rsidRDefault="00A40261" w:rsidP="00A40261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1A4F1B">
        <w:rPr>
          <w:rFonts w:ascii="Arial" w:eastAsia="Times New Roman" w:hAnsi="Arial" w:cs="Arial"/>
          <w:sz w:val="20"/>
          <w:szCs w:val="20"/>
          <w:lang w:val="nl-BE"/>
        </w:rPr>
        <w:t>Studenten moeten de titels (diploma's) hebben die toegang geven tot de eerste cyclus van het hoger onderwijs (na succesvol het secundair onderwijs te hebben afgerond)</w:t>
      </w:r>
    </w:p>
    <w:p w14:paraId="57AB6BE7" w14:textId="77777777" w:rsidR="00A40261" w:rsidRPr="001A4F1B" w:rsidRDefault="00A40261" w:rsidP="00A402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 w:eastAsia="fr-BE"/>
        </w:rPr>
      </w:pPr>
      <w:r w:rsidRPr="001A4F1B">
        <w:rPr>
          <w:rFonts w:ascii="Arial" w:eastAsia="Times New Roman" w:hAnsi="Arial" w:cs="Arial"/>
          <w:sz w:val="20"/>
          <w:szCs w:val="20"/>
          <w:lang w:val="nl-BE" w:eastAsia="fr-BE"/>
        </w:rPr>
        <w:t xml:space="preserve">Het verzorgen van opleidingen in het hoger onderwijs (al dan niet universitair) </w:t>
      </w:r>
    </w:p>
    <w:p w14:paraId="6657715B" w14:textId="77777777" w:rsidR="00A40261" w:rsidRPr="001A4F1B" w:rsidRDefault="00A40261" w:rsidP="0028060D">
      <w:pPr>
        <w:jc w:val="both"/>
        <w:rPr>
          <w:rFonts w:ascii="Arial" w:hAnsi="Arial" w:cs="Arial"/>
          <w:sz w:val="20"/>
          <w:szCs w:val="20"/>
          <w:lang w:val="nl-BE"/>
        </w:rPr>
      </w:pPr>
    </w:p>
    <w:p w14:paraId="43A4943D" w14:textId="77777777" w:rsidR="00A40261" w:rsidRPr="001A4F1B" w:rsidRDefault="00A40261" w:rsidP="0028060D">
      <w:pPr>
        <w:jc w:val="both"/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IFCAD is een instelling voor sociale promotie en kan daarom cursussen aanbieden op momenten dat studenten / werknemers ze kunnen bijwonen ('s avonds).</w:t>
      </w:r>
    </w:p>
    <w:p w14:paraId="1BD7BC62" w14:textId="77777777" w:rsidR="00A40261" w:rsidRPr="001A4F1B" w:rsidRDefault="00A40261" w:rsidP="0028060D">
      <w:pPr>
        <w:jc w:val="both"/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Studenten sociale promotie hoeven niet per se afgestudeerd te zijn aan het secundair onderwijs om de cursussen te kunnen volgen.</w:t>
      </w:r>
    </w:p>
    <w:p w14:paraId="3E62B55F" w14:textId="77777777" w:rsidR="00E13356" w:rsidRPr="001A4F1B" w:rsidRDefault="00E13356" w:rsidP="00E13356">
      <w:pPr>
        <w:rPr>
          <w:rFonts w:ascii="Arial" w:hAnsi="Arial" w:cs="Arial"/>
          <w:b/>
          <w:bCs/>
          <w:sz w:val="20"/>
          <w:szCs w:val="20"/>
          <w:lang w:val="nl-BE"/>
        </w:rPr>
      </w:pPr>
    </w:p>
    <w:p w14:paraId="6BD4D912" w14:textId="77777777" w:rsidR="00E13356" w:rsidRPr="001A4F1B" w:rsidRDefault="00E13356" w:rsidP="007A771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A4F1B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1A4F1B">
        <w:rPr>
          <w:rFonts w:ascii="Arial" w:hAnsi="Arial" w:cs="Arial"/>
          <w:b/>
          <w:bCs/>
          <w:sz w:val="20"/>
          <w:szCs w:val="20"/>
        </w:rPr>
        <w:t>Institut Européen des Hautes Etudes Economiques et de communication - PK 201161</w:t>
      </w:r>
    </w:p>
    <w:p w14:paraId="5F988664" w14:textId="77777777" w:rsidR="00E13356" w:rsidRPr="001A4F1B" w:rsidRDefault="00E13356" w:rsidP="00E13356">
      <w:p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Het instituut kan niet worden erkend als een instelling van het derde niveau omdat het niet aan bepaalde voorwaarden voldoet, namelijk:</w:t>
      </w:r>
    </w:p>
    <w:p w14:paraId="79689818" w14:textId="77777777" w:rsidR="00E13356" w:rsidRPr="001A4F1B" w:rsidRDefault="00E13356" w:rsidP="007A77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Het is niet erkend door de Franse Gemeenschap.</w:t>
      </w:r>
    </w:p>
    <w:p w14:paraId="34EE02FB" w14:textId="1FAB90FC" w:rsidR="00976A85" w:rsidRDefault="00E13356" w:rsidP="007A77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De gevolgde cursussen leiden niet tot een erkend diploma.</w:t>
      </w:r>
    </w:p>
    <w:p w14:paraId="74837B25" w14:textId="77777777" w:rsidR="001A4F1B" w:rsidRDefault="001A4F1B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11EBA361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28C45D52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0BBEF4A1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3006F89C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35FE30BC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6C657F75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44204756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0E99920E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6A66DE9B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763C7702" w14:textId="77777777" w:rsidR="007C1189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2B39E048" w14:textId="77777777" w:rsidR="007C1189" w:rsidRPr="001A4F1B" w:rsidRDefault="007C1189" w:rsidP="001A4F1B">
      <w:pPr>
        <w:pStyle w:val="ListParagraph"/>
        <w:rPr>
          <w:rFonts w:ascii="Arial" w:hAnsi="Arial" w:cs="Arial"/>
          <w:sz w:val="20"/>
          <w:szCs w:val="20"/>
          <w:lang w:val="nl-BE"/>
        </w:rPr>
      </w:pPr>
    </w:p>
    <w:p w14:paraId="51D54AF5" w14:textId="29F515FA" w:rsidR="00E13356" w:rsidRPr="001A4F1B" w:rsidRDefault="00E13356" w:rsidP="00E13356">
      <w:pPr>
        <w:rPr>
          <w:rFonts w:ascii="Arial" w:hAnsi="Arial" w:cs="Arial"/>
          <w:b/>
          <w:bCs/>
          <w:sz w:val="20"/>
          <w:szCs w:val="20"/>
          <w:lang w:val="nl-BE"/>
        </w:rPr>
      </w:pPr>
      <w:r w:rsidRPr="001A4F1B">
        <w:rPr>
          <w:rFonts w:ascii="Arial" w:hAnsi="Arial" w:cs="Arial"/>
          <w:b/>
          <w:bCs/>
          <w:sz w:val="20"/>
          <w:szCs w:val="20"/>
          <w:lang w:val="nl-BE"/>
        </w:rPr>
        <w:lastRenderedPageBreak/>
        <w:t>Opleidingen die door onze Directie ACCES worden geweigerd:</w:t>
      </w:r>
    </w:p>
    <w:p w14:paraId="7EA969EC" w14:textId="77777777" w:rsidR="00E13356" w:rsidRPr="001A4F1B" w:rsidRDefault="00E13356" w:rsidP="00AC1F1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Bachelor in duurzaam energiemanagement (Hogeschool West-Vlaanderen)</w:t>
      </w:r>
    </w:p>
    <w:p w14:paraId="44518988" w14:textId="77777777" w:rsidR="00E13356" w:rsidRPr="001A4F1B" w:rsidRDefault="00E13356" w:rsidP="00AC1F1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Microdiploma in digitale vormgeving (Universit</w:t>
      </w:r>
      <w:r w:rsidR="00AC1F1F" w:rsidRPr="001A4F1B">
        <w:rPr>
          <w:rFonts w:ascii="Arial" w:hAnsi="Arial" w:cs="Arial"/>
          <w:sz w:val="20"/>
          <w:szCs w:val="20"/>
          <w:lang w:val="nl-BE"/>
        </w:rPr>
        <w:t>é</w:t>
      </w:r>
      <w:r w:rsidRPr="001A4F1B">
        <w:rPr>
          <w:rFonts w:ascii="Arial" w:hAnsi="Arial" w:cs="Arial"/>
          <w:sz w:val="20"/>
          <w:szCs w:val="20"/>
          <w:lang w:val="nl-BE"/>
        </w:rPr>
        <w:t xml:space="preserve"> Vives)</w:t>
      </w:r>
    </w:p>
    <w:p w14:paraId="0715F78F" w14:textId="77777777" w:rsidR="00E13356" w:rsidRPr="001A4F1B" w:rsidRDefault="00E13356" w:rsidP="00AC1F1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2 VG vertolkend muzikant klassiek (Podium</w:t>
      </w:r>
      <w:r w:rsidR="00AC1F1F" w:rsidRPr="001A4F1B">
        <w:rPr>
          <w:rFonts w:ascii="Arial" w:hAnsi="Arial" w:cs="Arial"/>
          <w:sz w:val="20"/>
          <w:szCs w:val="20"/>
          <w:lang w:val="nl-BE"/>
        </w:rPr>
        <w:t xml:space="preserve"> Acadamy</w:t>
      </w:r>
      <w:r w:rsidRPr="001A4F1B">
        <w:rPr>
          <w:rFonts w:ascii="Arial" w:hAnsi="Arial" w:cs="Arial"/>
          <w:sz w:val="20"/>
          <w:szCs w:val="20"/>
          <w:lang w:val="nl-BE"/>
        </w:rPr>
        <w:t xml:space="preserve"> Lier)</w:t>
      </w:r>
    </w:p>
    <w:p w14:paraId="70C6D18F" w14:textId="77777777" w:rsidR="00E13356" w:rsidRPr="001A4F1B" w:rsidRDefault="00E13356" w:rsidP="00AC1F1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1A4F1B">
        <w:rPr>
          <w:rFonts w:ascii="Arial" w:hAnsi="Arial" w:cs="Arial"/>
          <w:sz w:val="20"/>
          <w:szCs w:val="20"/>
          <w:lang w:val="en-GB"/>
        </w:rPr>
        <w:t>Executive Master of Business Administration (Solvay Brussels School of Economics and Management – ULB)</w:t>
      </w:r>
    </w:p>
    <w:p w14:paraId="16624606" w14:textId="77777777" w:rsidR="00E13356" w:rsidRPr="001A4F1B" w:rsidRDefault="00E13356" w:rsidP="00AC1F1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nl-BE"/>
        </w:rPr>
      </w:pPr>
      <w:r w:rsidRPr="001A4F1B">
        <w:rPr>
          <w:rFonts w:ascii="Arial" w:hAnsi="Arial" w:cs="Arial"/>
          <w:sz w:val="20"/>
          <w:szCs w:val="20"/>
          <w:lang w:val="nl-BE"/>
        </w:rPr>
        <w:t>Master-na-master in mensenrechten (UCL Mons)</w:t>
      </w:r>
    </w:p>
    <w:sectPr w:rsidR="00E13356" w:rsidRPr="001A4F1B" w:rsidSect="006D48AF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8C39" w14:textId="77777777" w:rsidR="007C1189" w:rsidRDefault="007C1189" w:rsidP="007C1189">
      <w:pPr>
        <w:spacing w:after="0" w:line="240" w:lineRule="auto"/>
      </w:pPr>
      <w:r>
        <w:separator/>
      </w:r>
    </w:p>
  </w:endnote>
  <w:endnote w:type="continuationSeparator" w:id="0">
    <w:p w14:paraId="14488491" w14:textId="77777777" w:rsidR="007C1189" w:rsidRDefault="007C1189" w:rsidP="007C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A354" w14:textId="77777777" w:rsidR="007C1189" w:rsidRDefault="007C1189" w:rsidP="007C1189">
      <w:pPr>
        <w:spacing w:after="0" w:line="240" w:lineRule="auto"/>
      </w:pPr>
      <w:r>
        <w:separator/>
      </w:r>
    </w:p>
  </w:footnote>
  <w:footnote w:type="continuationSeparator" w:id="0">
    <w:p w14:paraId="047BFF5F" w14:textId="77777777" w:rsidR="007C1189" w:rsidRDefault="007C1189" w:rsidP="007C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421050"/>
      <w:docPartObj>
        <w:docPartGallery w:val="Page Numbers (Top of Page)"/>
        <w:docPartUnique/>
      </w:docPartObj>
    </w:sdtPr>
    <w:sdtEndPr/>
    <w:sdtContent>
      <w:p w14:paraId="2A73A97A" w14:textId="3727CC04" w:rsidR="007C1189" w:rsidRDefault="007C118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00502DB" w14:textId="77777777" w:rsidR="007C1189" w:rsidRDefault="007C1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08C"/>
    <w:multiLevelType w:val="hybridMultilevel"/>
    <w:tmpl w:val="32646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B99"/>
    <w:multiLevelType w:val="hybridMultilevel"/>
    <w:tmpl w:val="995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1196"/>
    <w:multiLevelType w:val="multilevel"/>
    <w:tmpl w:val="CDE6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FE4C25"/>
    <w:multiLevelType w:val="hybridMultilevel"/>
    <w:tmpl w:val="C7A490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2230"/>
    <w:multiLevelType w:val="multilevel"/>
    <w:tmpl w:val="504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8928919">
    <w:abstractNumId w:val="0"/>
  </w:num>
  <w:num w:numId="2" w16cid:durableId="38096529">
    <w:abstractNumId w:val="1"/>
  </w:num>
  <w:num w:numId="3" w16cid:durableId="955065182">
    <w:abstractNumId w:val="2"/>
  </w:num>
  <w:num w:numId="4" w16cid:durableId="1659334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632922">
    <w:abstractNumId w:val="4"/>
  </w:num>
  <w:num w:numId="6" w16cid:durableId="1274744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93"/>
    <w:rsid w:val="000E1520"/>
    <w:rsid w:val="001A4F1B"/>
    <w:rsid w:val="00290093"/>
    <w:rsid w:val="00305817"/>
    <w:rsid w:val="00361CFE"/>
    <w:rsid w:val="004F5ED6"/>
    <w:rsid w:val="006D48AF"/>
    <w:rsid w:val="0074127D"/>
    <w:rsid w:val="007A7718"/>
    <w:rsid w:val="007C1189"/>
    <w:rsid w:val="007F4B17"/>
    <w:rsid w:val="00815127"/>
    <w:rsid w:val="00976A85"/>
    <w:rsid w:val="009E6027"/>
    <w:rsid w:val="00A40261"/>
    <w:rsid w:val="00AC1F1F"/>
    <w:rsid w:val="00B43E8E"/>
    <w:rsid w:val="00E13356"/>
    <w:rsid w:val="00F266EF"/>
    <w:rsid w:val="00FD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2433"/>
  <w15:chartTrackingRefBased/>
  <w15:docId w15:val="{34A9718F-9955-416F-B942-ADE44C3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0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189"/>
  </w:style>
  <w:style w:type="paragraph" w:styleId="Footer">
    <w:name w:val="footer"/>
    <w:basedOn w:val="Normal"/>
    <w:link w:val="FooterChar"/>
    <w:uiPriority w:val="99"/>
    <w:unhideWhenUsed/>
    <w:rsid w:val="007C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_x002d_multiline xmlns="5c99ba27-9f4a-43d1-a433-cd21c0c58a91">    513 /33</rubr_x002d_multiline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513 - Aansluiting van de studenten van het hoger onderwijs</TermName>
          <TermId xmlns="http://schemas.microsoft.com/office/infopath/2007/PartnerControls">c8768658-3875-41c2-9f8c-3b77cb4d6689</TermId>
        </TermInfo>
      </Terms>
    </g7ae3e1ae2664f8e8c2d1d16ac6e26f8>
    <replaces-ozb-sequence-nr xmlns="a445d3d8-28a8-4826-ad51-85ae78dbc123">336</replaces-ozb-sequence-nr>
    <vervangen-door xmlns="5c99ba27-9f4a-43d1-a433-cd21c0c58a91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436</Omzendbrief_x0020_volgnr>
    <TaxCatchAll xmlns="872641a8-5ee1-4ad8-a2c8-179bbc26f47e">
      <Value>395</Value>
      <Value>176</Value>
      <Value>14</Value>
    </TaxCatchAll>
    <replaces-ozb-nr xmlns="a445d3d8-28a8-4826-ad51-85ae78dbc123">2023</replaces-ozb-nr>
    <Omzendbrief_x0020_nr xmlns="a445d3d8-28a8-4826-ad51-85ae78dbc123">2024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Betreft-FR xmlns="5c99ba27-9f4a-43d1-a433-cd21c0c58a91">&lt;div class="ExternalClass9A5F78B1F943460580B427963C92A0E8"&gt;&lt;p&gt;​&lt;strong&gt;&lt;span lang="EN-US" style="font-size&amp;#58;9pt;line-height&amp;#58;115%;font-family&amp;#58;arial, sans-serif;"&gt;Etablissements d'enseignement de 3ème niveau&lt;/span&gt;&lt;/strong&gt;&lt;br&gt;&lt;/p&gt;&lt;/div&gt;</Betreft-FR>
    <FormData xmlns="http://schemas.microsoft.com/sharepoint/v3">&lt;?xml version="1.0" encoding="utf-8"?&gt;&lt;FormVariables&gt;&lt;Version /&gt;&lt;/FormVariables&gt;</FormData>
    <Toepassing_x0020_van xmlns="a445d3d8-28a8-4826-ad51-85ae78dbc123" xsi:nil="true"/>
    <Cel xmlns="5c99ba27-9f4a-43d1-a433-cd21c0c58a91" xsi:nil="true"/>
    <Omzendbrief_x0020_datum xmlns="a445d3d8-28a8-4826-ad51-85ae78dbc123">2024-12-23T23:00:00+00:00</Omzendbrief_x0020_datum>
    <Betreft xmlns="a445d3d8-28a8-4826-ad51-85ae78dbc123">&lt;div class="ExternalClass6210F1C547A24E66B3EDDD1BB75A0055"&gt;&lt;p&gt;​&lt;strong&gt;&lt;span lang="EN-US" style="font-size&amp;#58;9pt;line-height&amp;#58;115%;font-family&amp;#58;arial, sans-serif;"&gt;Onderwijsinstellingen
van het 3de niveau&lt;/span&gt;&lt;/strong&gt;&lt;br&gt;&lt;/p&gt;&lt;/div&gt;</Betreft>
    <Taal xmlns="a445d3d8-28a8-4826-ad51-85ae78dbc123">NL</Taal>
    <Circulaire-Name xmlns="5c99ba27-9f4a-43d1-a433-cd21c0c58a91" xsi:nil="true"/>
    <Dossier xmlns="a445d3d8-28a8-4826-ad51-85ae78dbc123">6944</Dossier>
    <replaces-ozb-date xmlns="a445d3d8-28a8-4826-ad51-85ae78dbc123">2023-12-07T23:00:00+00:00</replaces-ozb-date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4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42BDD-2E7D-4CED-90FE-77A739689979}">
  <ds:schemaRefs/>
</ds:datastoreItem>
</file>

<file path=customXml/itemProps2.xml><?xml version="1.0" encoding="utf-8"?>
<ds:datastoreItem xmlns:ds="http://schemas.openxmlformats.org/officeDocument/2006/customXml" ds:itemID="{96BB93CC-9A20-46B8-A088-0D886E50B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7CD23-5036-4126-995A-BE8CF1DA974B}">
  <ds:schemaRefs>
    <ds:schemaRef ds:uri="5c99ba27-9f4a-43d1-a433-cd21c0c58a91"/>
    <ds:schemaRef ds:uri="http://purl.org/dc/dcmitype/"/>
    <ds:schemaRef ds:uri="http://schemas.microsoft.com/office/2006/documentManagement/types"/>
    <ds:schemaRef ds:uri="http://schemas.microsoft.com/sharepoint/v3"/>
    <ds:schemaRef ds:uri="a771fd84-99d5-44c2-9dac-0b7cb5888153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872641a8-5ee1-4ad8-a2c8-179bbc26f47e"/>
    <ds:schemaRef ds:uri="a445d3d8-28a8-4826-ad51-85ae78dbc12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26A524-3E1D-4ABE-82D3-2B9E6513E68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5059D0E-78EC-4FC2-9780-424B1947D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5d3d8-28a8-4826-ad51-85ae78dbc123"/>
    <ds:schemaRef ds:uri="5c99ba27-9f4a-43d1-a433-cd21c0c58a91"/>
    <ds:schemaRef ds:uri="872641a8-5ee1-4ad8-a2c8-179bbc26f47e"/>
    <ds:schemaRef ds:uri="a771fd84-99d5-44c2-9dac-0b7cb5888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Etablissements d'enseignement de 3ème niveau</vt:lpstr>
      <vt:lpstr>Etablissements d'enseignement de 3ème niveau</vt:lpstr>
    </vt:vector>
  </TitlesOfParts>
  <Company>RIZIV-INAMI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Etablissements d'enseignement de 3ème niveau</dc:title>
  <dc:subject/>
  <dc:creator>Véronique Vermoote (RIZIV-INAMI)</dc:creator>
  <cp:keywords/>
  <dc:description/>
  <cp:lastModifiedBy>Dorien Nicola (RIZIV-INAMI)</cp:lastModifiedBy>
  <cp:revision>2</cp:revision>
  <dcterms:created xsi:type="dcterms:W3CDTF">2026-02-11T09:52:00Z</dcterms:created>
  <dcterms:modified xsi:type="dcterms:W3CDTF">2026-02-11T09:52:00Z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DienstOpBrief">
    <vt:lpwstr>395;#Administratieve Controle|83602510-5994-4c0f-b5c9-dfa9b0472570</vt:lpwstr>
  </property>
  <property fmtid="{D5CDD505-2E9C-101B-9397-08002B2CF9AE}" pid="4" name="Rubriek">
    <vt:lpwstr>176;#513 - Aansluiting van de studenten van het hoger onderwijs|c8768658-3875-41c2-9f8c-3b77cb4d6689</vt:lpwstr>
  </property>
  <property fmtid="{D5CDD505-2E9C-101B-9397-08002B2CF9AE}" pid="5" name="Dienst">
    <vt:lpwstr>14;#Administratieve Controle|83602510-5994-4c0f-b5c9-dfa9b0472570</vt:lpwstr>
  </property>
  <property fmtid="{D5CDD505-2E9C-101B-9397-08002B2CF9AE}" pid="6" name="_docset_NoMedatataSyncRequired">
    <vt:lpwstr>False</vt:lpwstr>
  </property>
</Properties>
</file>