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AC51D" w14:textId="3767AED6" w:rsidR="006C1B7D" w:rsidRPr="002215B5" w:rsidRDefault="00146800" w:rsidP="00FD1343">
      <w:pPr>
        <w:spacing w:after="0"/>
        <w:jc w:val="center"/>
        <w:rPr>
          <w:rFonts w:asciiTheme="minorHAnsi" w:hAnsiTheme="minorHAnsi" w:cstheme="minorHAnsi"/>
          <w:sz w:val="36"/>
          <w:szCs w:val="36"/>
        </w:rPr>
      </w:pPr>
      <w:r w:rsidRPr="002215B5">
        <w:rPr>
          <w:noProof/>
          <w:sz w:val="36"/>
          <w:szCs w:val="36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4F2182E0" wp14:editId="68A4070E">
                <wp:simplePos x="0" y="0"/>
                <wp:positionH relativeFrom="margin">
                  <wp:posOffset>3928110</wp:posOffset>
                </wp:positionH>
                <wp:positionV relativeFrom="margin">
                  <wp:posOffset>-153035</wp:posOffset>
                </wp:positionV>
                <wp:extent cx="360680" cy="1849120"/>
                <wp:effectExtent l="0" t="1270" r="19050" b="1905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0680" cy="18491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B3C36" w14:textId="3E475CEB" w:rsidR="00ED0883" w:rsidRPr="001E12CE" w:rsidRDefault="00ED0883" w:rsidP="00146800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nieuwe uitneembare prothese</w:t>
                            </w:r>
                            <w:r w:rsidR="00FD1343"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C10900" w14:textId="77777777" w:rsidR="00ED0883" w:rsidRPr="00ED0883" w:rsidRDefault="00ED088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182E0" id="AutoVorm 2" o:spid="_x0000_s1026" style="position:absolute;left:0;text-align:left;margin-left:309.3pt;margin-top:-12.05pt;width:28.4pt;height:145.6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" o:allowincell="f" fillcolor="white [3201]" strokecolor="#5b9bd5 [3208]" strokeweight="1.5pt">
                <v:stroke joinstyle="miter"/>
                <v:textbox>
                  <w:txbxContent>
                    <w:p w14:paraId="13DB3C36" w14:textId="3E475CEB" w:rsidR="00ED0883" w:rsidRPr="001E12CE" w:rsidRDefault="00ED0883" w:rsidP="00146800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nieuwe uitneembare prothese</w:t>
                      </w:r>
                      <w:r w:rsidR="00FD1343"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C10900" w14:textId="77777777" w:rsidR="00ED0883" w:rsidRPr="00ED0883" w:rsidRDefault="00ED088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D1343" w:rsidRPr="002215B5">
        <w:rPr>
          <w:rFonts w:asciiTheme="minorHAnsi" w:hAnsiTheme="minorHAnsi" w:cstheme="minorHAnsi"/>
          <w:sz w:val="36"/>
          <w:szCs w:val="36"/>
        </w:rPr>
        <w:t>Schema: faseregeling</w:t>
      </w:r>
      <w:r w:rsidR="00ED0883" w:rsidRPr="002215B5">
        <w:rPr>
          <w:rFonts w:asciiTheme="minorHAnsi" w:hAnsiTheme="minorHAnsi" w:cstheme="minorHAnsi"/>
          <w:sz w:val="36"/>
          <w:szCs w:val="36"/>
        </w:rPr>
        <w:t xml:space="preserve"> voor nieuwe uitneembare</w:t>
      </w:r>
      <w:r w:rsidR="00362D9A" w:rsidRPr="002215B5">
        <w:rPr>
          <w:rFonts w:asciiTheme="minorHAnsi" w:hAnsiTheme="minorHAnsi" w:cstheme="minorHAnsi"/>
          <w:sz w:val="36"/>
          <w:szCs w:val="36"/>
        </w:rPr>
        <w:t xml:space="preserve"> partiële en volledige</w:t>
      </w:r>
      <w:r w:rsidR="00ED0883" w:rsidRPr="002215B5">
        <w:rPr>
          <w:rFonts w:asciiTheme="minorHAnsi" w:hAnsiTheme="minorHAnsi" w:cstheme="minorHAnsi"/>
          <w:sz w:val="36"/>
          <w:szCs w:val="36"/>
        </w:rPr>
        <w:t xml:space="preserve"> prothese</w:t>
      </w:r>
      <w:r w:rsidR="00362D9A" w:rsidRPr="002215B5">
        <w:rPr>
          <w:rFonts w:asciiTheme="minorHAnsi" w:hAnsiTheme="minorHAnsi" w:cstheme="minorHAnsi"/>
          <w:sz w:val="36"/>
          <w:szCs w:val="36"/>
        </w:rPr>
        <w:t>n</w:t>
      </w:r>
      <w:r w:rsidR="00FD1343" w:rsidRPr="002215B5">
        <w:rPr>
          <w:rFonts w:asciiTheme="minorHAnsi" w:hAnsiTheme="minorHAnsi" w:cstheme="minorHAnsi"/>
          <w:sz w:val="36"/>
          <w:szCs w:val="36"/>
        </w:rPr>
        <w:t>*</w:t>
      </w:r>
    </w:p>
    <w:p w14:paraId="5D6140C7" w14:textId="414DD085" w:rsidR="00FD1343" w:rsidRPr="00146800" w:rsidRDefault="00FD1343" w:rsidP="00FD1343">
      <w:pPr>
        <w:spacing w:after="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146800">
        <w:rPr>
          <w:rFonts w:asciiTheme="minorHAnsi" w:hAnsiTheme="minorHAnsi" w:cstheme="minorHAnsi"/>
          <w:i/>
          <w:iCs/>
          <w:sz w:val="16"/>
          <w:szCs w:val="16"/>
        </w:rPr>
        <w:t>* Dit schema is een hulp</w:t>
      </w:r>
      <w:r w:rsidR="00C909D9">
        <w:rPr>
          <w:rFonts w:asciiTheme="minorHAnsi" w:hAnsiTheme="minorHAnsi" w:cstheme="minorHAnsi"/>
          <w:i/>
          <w:iCs/>
          <w:sz w:val="16"/>
          <w:szCs w:val="16"/>
        </w:rPr>
        <w:t>middel</w:t>
      </w:r>
      <w:r w:rsidRPr="00146800">
        <w:rPr>
          <w:rFonts w:asciiTheme="minorHAnsi" w:hAnsiTheme="minorHAnsi" w:cstheme="minorHAnsi"/>
          <w:i/>
          <w:iCs/>
          <w:sz w:val="16"/>
          <w:szCs w:val="16"/>
        </w:rPr>
        <w:t xml:space="preserve"> om na te gaan in hoeveel fasen en zittijden een nieuwe uitneembare prothese gemaakt moet worden. De verstrekkingen komen enkel in aanmerking voor vergoeding door de verplichte ziekteverzekering indien</w:t>
      </w:r>
      <w:r w:rsidR="00362D9A" w:rsidRPr="00146800">
        <w:rPr>
          <w:rFonts w:asciiTheme="minorHAnsi" w:hAnsiTheme="minorHAnsi" w:cstheme="minorHAnsi"/>
          <w:i/>
          <w:iCs/>
          <w:sz w:val="16"/>
          <w:szCs w:val="16"/>
        </w:rPr>
        <w:t xml:space="preserve"> voldaan is aan de voorwaarden van artikel 6, §5 van de nomenclatuur van de geneeskundige verstrekkingen.</w:t>
      </w:r>
    </w:p>
    <w:p w14:paraId="70061CC4" w14:textId="312A26A4" w:rsidR="00763242" w:rsidRDefault="001E12CE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244" behindDoc="0" locked="0" layoutInCell="0" allowOverlap="1" wp14:anchorId="2E97D8E2" wp14:editId="392EAE69">
                <wp:simplePos x="0" y="0"/>
                <wp:positionH relativeFrom="margin">
                  <wp:posOffset>5525770</wp:posOffset>
                </wp:positionH>
                <wp:positionV relativeFrom="margin">
                  <wp:posOffset>755650</wp:posOffset>
                </wp:positionV>
                <wp:extent cx="535940" cy="1960880"/>
                <wp:effectExtent l="0" t="7620" r="27940" b="27940"/>
                <wp:wrapSquare wrapText="bothSides"/>
                <wp:docPr id="166630517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5940" cy="19608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406E" w14:textId="77777777" w:rsidR="001E12CE" w:rsidRDefault="00A96053" w:rsidP="001E12CE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afdrukken gebeuren digitaal </w:t>
                            </w:r>
                          </w:p>
                          <w:p w14:paraId="0500AC24" w14:textId="0101B569" w:rsidR="00A96053" w:rsidRPr="001E12CE" w:rsidRDefault="00A96053" w:rsidP="001E12CE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(de tandarts neemt een digitale scan)</w:t>
                            </w:r>
                          </w:p>
                          <w:p w14:paraId="05D89CE0" w14:textId="77777777" w:rsidR="00A9605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206EEE7" w14:textId="77777777" w:rsidR="00A96053" w:rsidRPr="00ED088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7D8E2" id="_x0000_s1027" style="position:absolute;margin-left:435.1pt;margin-top:59.5pt;width:42.2pt;height:154.4pt;rotation:90;z-index:2516582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" o:allowincell="f" fillcolor="white [3201]" strokecolor="#5b9bd5 [3208]" strokeweight="1.5pt">
                <v:stroke joinstyle="miter"/>
                <v:textbox>
                  <w:txbxContent>
                    <w:p w14:paraId="3999406E" w14:textId="77777777" w:rsidR="001E12CE" w:rsidRDefault="00A96053" w:rsidP="001E12CE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de afdrukken gebeuren digitaal </w:t>
                      </w:r>
                    </w:p>
                    <w:p w14:paraId="0500AC24" w14:textId="0101B569" w:rsidR="00A96053" w:rsidRPr="001E12CE" w:rsidRDefault="00A96053" w:rsidP="001E12CE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(de tandarts neemt een digitale scan)</w:t>
                      </w:r>
                    </w:p>
                    <w:p w14:paraId="05D89CE0" w14:textId="77777777" w:rsidR="00A9605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6206EEE7" w14:textId="77777777" w:rsidR="00A96053" w:rsidRPr="00ED088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243" behindDoc="0" locked="0" layoutInCell="0" allowOverlap="1" wp14:anchorId="05283DAB" wp14:editId="2AE5C8A9">
                <wp:simplePos x="0" y="0"/>
                <wp:positionH relativeFrom="margin">
                  <wp:posOffset>1745615</wp:posOffset>
                </wp:positionH>
                <wp:positionV relativeFrom="margin">
                  <wp:posOffset>656590</wp:posOffset>
                </wp:positionV>
                <wp:extent cx="389890" cy="1895475"/>
                <wp:effectExtent l="9207" t="0" r="19368" b="19367"/>
                <wp:wrapSquare wrapText="bothSides"/>
                <wp:docPr id="57092400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9890" cy="18954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41FA3" w14:textId="31170D7D" w:rsidR="00A96053" w:rsidRPr="001E12CE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de afdrukken gebeuren analoog</w:t>
                            </w:r>
                          </w:p>
                          <w:p w14:paraId="569EA075" w14:textId="77777777" w:rsidR="00A9605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7E91A1" w14:textId="77777777" w:rsidR="00A96053" w:rsidRPr="00ED088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83DAB" id="_x0000_s1028" style="position:absolute;margin-left:137.45pt;margin-top:51.7pt;width:30.7pt;height:149.25pt;rotation:90;z-index:251658243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" o:allowincell="f" fillcolor="white [3201]" strokecolor="#5b9bd5 [3208]" strokeweight="1.5pt">
                <v:stroke joinstyle="miter"/>
                <v:textbox>
                  <w:txbxContent>
                    <w:p w14:paraId="7CE41FA3" w14:textId="31170D7D" w:rsidR="00A96053" w:rsidRPr="001E12CE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de afdrukken gebeuren analoog</w:t>
                      </w:r>
                    </w:p>
                    <w:p w14:paraId="569EA075" w14:textId="77777777" w:rsidR="00A9605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1E7E91A1" w14:textId="77777777" w:rsidR="00A96053" w:rsidRPr="00ED088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C6C283" w14:textId="5AE7DFF9" w:rsidR="00763242" w:rsidRDefault="001E12CE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2B9650" wp14:editId="16161F45">
                <wp:simplePos x="0" y="0"/>
                <wp:positionH relativeFrom="column">
                  <wp:posOffset>4127500</wp:posOffset>
                </wp:positionH>
                <wp:positionV relativeFrom="paragraph">
                  <wp:posOffset>179070</wp:posOffset>
                </wp:positionV>
                <wp:extent cx="1682750" cy="457200"/>
                <wp:effectExtent l="0" t="0" r="69850" b="76200"/>
                <wp:wrapNone/>
                <wp:docPr id="1010008665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36C26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325pt;margin-top:14.1pt;width:132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33B34D" wp14:editId="2480CB93">
                <wp:simplePos x="0" y="0"/>
                <wp:positionH relativeFrom="column">
                  <wp:posOffset>1924050</wp:posOffset>
                </wp:positionH>
                <wp:positionV relativeFrom="paragraph">
                  <wp:posOffset>191770</wp:posOffset>
                </wp:positionV>
                <wp:extent cx="2159000" cy="355600"/>
                <wp:effectExtent l="38100" t="0" r="12700" b="82550"/>
                <wp:wrapNone/>
                <wp:docPr id="1778448313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0" cy="3556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165E51F" id="Rechte verbindingslijn met pijl 2" o:spid="_x0000_s1026" type="#_x0000_t32" style="position:absolute;margin-left:151.5pt;margin-top:15.1pt;width:170pt;height:2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B9BED6" wp14:editId="395B07C1">
                <wp:simplePos x="0" y="0"/>
                <wp:positionH relativeFrom="margin">
                  <wp:posOffset>4079875</wp:posOffset>
                </wp:positionH>
                <wp:positionV relativeFrom="paragraph">
                  <wp:posOffset>132715</wp:posOffset>
                </wp:positionV>
                <wp:extent cx="71755" cy="71755"/>
                <wp:effectExtent l="0" t="0" r="23495" b="2349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5CDDC369" id="Ellipse 50" o:spid="_x0000_s1026" style="position:absolute;margin-left:321.25pt;margin-top:10.45pt;width:5.65pt;height:5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" fillcolor="white [3201]" strokecolor="#7b7b7b [2406]" strokeweight="1.5pt">
                <v:stroke joinstyle="miter"/>
                <w10:wrap anchorx="margin"/>
              </v:oval>
            </w:pict>
          </mc:Fallback>
        </mc:AlternateContent>
      </w:r>
    </w:p>
    <w:p w14:paraId="3538CAB2" w14:textId="343432A7" w:rsidR="00763242" w:rsidRDefault="00763242"/>
    <w:p w14:paraId="6E3FEA72" w14:textId="614AAE62" w:rsidR="00763242" w:rsidRDefault="001E12CE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245" behindDoc="0" locked="0" layoutInCell="0" allowOverlap="1" wp14:anchorId="178DCA38" wp14:editId="62C0E165">
                <wp:simplePos x="0" y="0"/>
                <wp:positionH relativeFrom="margin">
                  <wp:posOffset>1739900</wp:posOffset>
                </wp:positionH>
                <wp:positionV relativeFrom="margin">
                  <wp:posOffset>1524635</wp:posOffset>
                </wp:positionV>
                <wp:extent cx="402590" cy="1893570"/>
                <wp:effectExtent l="0" t="2540" r="13970" b="13970"/>
                <wp:wrapSquare wrapText="bothSides"/>
                <wp:docPr id="1622354624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2590" cy="1893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7E651" w14:textId="2B8EF86A" w:rsidR="00A96053" w:rsidRPr="001E12CE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partiële en volledige prothesen</w:t>
                            </w:r>
                          </w:p>
                          <w:p w14:paraId="45DB8D96" w14:textId="77777777" w:rsidR="00A9605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2D39D5E" w14:textId="77777777" w:rsidR="00A96053" w:rsidRPr="00ED088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DCA38" id="_x0000_s1029" style="position:absolute;margin-left:137pt;margin-top:120.05pt;width:31.7pt;height:149.1pt;rotation:90;z-index:251658245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" o:allowincell="f" fillcolor="white [3201]" strokecolor="#5b9bd5 [3208]" strokeweight="1.5pt">
                <v:stroke joinstyle="miter"/>
                <v:textbox>
                  <w:txbxContent>
                    <w:p w14:paraId="2EC7E651" w14:textId="2B8EF86A" w:rsidR="00A96053" w:rsidRPr="001E12CE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partiële en volledige prothesen</w:t>
                      </w:r>
                    </w:p>
                    <w:p w14:paraId="45DB8D96" w14:textId="77777777" w:rsidR="00A9605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12D39D5E" w14:textId="77777777" w:rsidR="00A96053" w:rsidRPr="00ED088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E4406A2" w14:textId="0365D058" w:rsidR="00763242" w:rsidRDefault="00C11A31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265" behindDoc="0" locked="0" layoutInCell="0" allowOverlap="1" wp14:anchorId="74FD7E81" wp14:editId="7A0344AE">
                <wp:simplePos x="0" y="0"/>
                <wp:positionH relativeFrom="margin">
                  <wp:posOffset>6433820</wp:posOffset>
                </wp:positionH>
                <wp:positionV relativeFrom="margin">
                  <wp:posOffset>4129405</wp:posOffset>
                </wp:positionV>
                <wp:extent cx="1524000" cy="1774825"/>
                <wp:effectExtent l="7937" t="0" r="26988" b="26987"/>
                <wp:wrapSquare wrapText="bothSides"/>
                <wp:docPr id="15517885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24000" cy="1774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381A2" w14:textId="0B3CB6FF" w:rsidR="00A32BE0" w:rsidRPr="001E12CE" w:rsidRDefault="00A32BE0" w:rsidP="00A32BE0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4 fasen tijdens ten minste 3 verschillende zittijden, de fasen zijn:</w:t>
                            </w:r>
                          </w:p>
                          <w:p w14:paraId="5620D574" w14:textId="77777777" w:rsidR="00A32BE0" w:rsidRPr="001E12CE" w:rsidRDefault="00A32BE0" w:rsidP="00A32BE0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624A90" w14:textId="42A536E6" w:rsidR="00A32BE0" w:rsidRPr="00A32BE0" w:rsidRDefault="00A32BE0" w:rsidP="00A32B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2BE0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digitale individuele afdruk</w:t>
                            </w:r>
                          </w:p>
                          <w:p w14:paraId="44D33B2C" w14:textId="77777777" w:rsidR="00A32BE0" w:rsidRPr="001E12CE" w:rsidRDefault="00A32BE0" w:rsidP="00A32B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beetrelatiebepaling</w:t>
                            </w:r>
                          </w:p>
                          <w:p w14:paraId="7691DE0C" w14:textId="77777777" w:rsidR="00A32BE0" w:rsidRPr="001E12CE" w:rsidRDefault="00A32BE0" w:rsidP="00A32B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pas</w:t>
                            </w:r>
                          </w:p>
                          <w:p w14:paraId="5500751C" w14:textId="77777777" w:rsidR="00A32BE0" w:rsidRPr="001E12CE" w:rsidRDefault="00A32BE0" w:rsidP="00A32B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plaatsing</w:t>
                            </w:r>
                          </w:p>
                          <w:p w14:paraId="0D998BAA" w14:textId="77777777" w:rsidR="00A32BE0" w:rsidRDefault="00A32BE0" w:rsidP="00A32BE0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68FC017" w14:textId="77777777" w:rsidR="00A32BE0" w:rsidRPr="00ED0883" w:rsidRDefault="00A32BE0" w:rsidP="00A32BE0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D7E81" id="_x0000_s1030" style="position:absolute;margin-left:506.6pt;margin-top:325.15pt;width:120pt;height:139.75pt;rotation:90;z-index:251658265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" o:allowincell="f" fillcolor="#e2efd9 [665]" strokecolor="#70ad47 [3209]" strokeweight="1.5pt">
                <v:stroke joinstyle="miter"/>
                <v:textbox>
                  <w:txbxContent>
                    <w:p w14:paraId="1DD381A2" w14:textId="0B3CB6FF" w:rsidR="00A32BE0" w:rsidRPr="001E12CE" w:rsidRDefault="00A32BE0" w:rsidP="00A32BE0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4 fasen tijdens ten minste 3 verschillende zittijden, de fasen zijn:</w:t>
                      </w:r>
                    </w:p>
                    <w:p w14:paraId="5620D574" w14:textId="77777777" w:rsidR="00A32BE0" w:rsidRPr="001E12CE" w:rsidRDefault="00A32BE0" w:rsidP="00A32BE0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624A90" w14:textId="42A536E6" w:rsidR="00A32BE0" w:rsidRPr="00A32BE0" w:rsidRDefault="00A32BE0" w:rsidP="00A32B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32BE0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digitale individuele afdruk</w:t>
                      </w:r>
                    </w:p>
                    <w:p w14:paraId="44D33B2C" w14:textId="77777777" w:rsidR="00A32BE0" w:rsidRPr="001E12CE" w:rsidRDefault="00A32BE0" w:rsidP="00A32B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beetrelatiebepaling</w:t>
                      </w:r>
                    </w:p>
                    <w:p w14:paraId="7691DE0C" w14:textId="77777777" w:rsidR="00A32BE0" w:rsidRPr="001E12CE" w:rsidRDefault="00A32BE0" w:rsidP="00A32B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pas</w:t>
                      </w:r>
                    </w:p>
                    <w:p w14:paraId="5500751C" w14:textId="77777777" w:rsidR="00A32BE0" w:rsidRPr="001E12CE" w:rsidRDefault="00A32BE0" w:rsidP="00A32B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plaatsing</w:t>
                      </w:r>
                    </w:p>
                    <w:p w14:paraId="0D998BAA" w14:textId="77777777" w:rsidR="00A32BE0" w:rsidRDefault="00A32BE0" w:rsidP="00A32BE0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568FC017" w14:textId="77777777" w:rsidR="00A32BE0" w:rsidRPr="00ED0883" w:rsidRDefault="00A32BE0" w:rsidP="00A32BE0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40685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D9A5C73" wp14:editId="0BADB6D2">
                <wp:simplePos x="0" y="0"/>
                <wp:positionH relativeFrom="column">
                  <wp:posOffset>5843904</wp:posOffset>
                </wp:positionH>
                <wp:positionV relativeFrom="paragraph">
                  <wp:posOffset>2360930</wp:posOffset>
                </wp:positionV>
                <wp:extent cx="432435" cy="990600"/>
                <wp:effectExtent l="0" t="0" r="62865" b="57150"/>
                <wp:wrapNone/>
                <wp:docPr id="534315903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" cy="9906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3BCABA3F" id="Rechte verbindingslijn met pijl 17" o:spid="_x0000_s1026" type="#_x0000_t32" style="position:absolute;margin-left:460.15pt;margin-top:185.9pt;width:34.05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" strokecolor="#70ad47 [3209]" strokeweight="1.5pt">
                <v:stroke endarrow="block" joinstyle="miter"/>
              </v:shape>
            </w:pict>
          </mc:Fallback>
        </mc:AlternateContent>
      </w:r>
      <w:r w:rsidR="00B40685">
        <w:rPr>
          <w:noProof/>
        </w:rPr>
        <mc:AlternateContent>
          <mc:Choice Requires="wps">
            <w:drawing>
              <wp:anchor distT="91440" distB="91440" distL="137160" distR="137160" simplePos="0" relativeHeight="251658257" behindDoc="0" locked="0" layoutInCell="0" allowOverlap="1" wp14:anchorId="26E16C88" wp14:editId="71CDA4EF">
                <wp:simplePos x="0" y="0"/>
                <wp:positionH relativeFrom="margin">
                  <wp:posOffset>3660140</wp:posOffset>
                </wp:positionH>
                <wp:positionV relativeFrom="margin">
                  <wp:posOffset>4140200</wp:posOffset>
                </wp:positionV>
                <wp:extent cx="1526540" cy="1732915"/>
                <wp:effectExtent l="0" t="7938" r="27623" b="27622"/>
                <wp:wrapSquare wrapText="bothSides"/>
                <wp:docPr id="351349292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26540" cy="17329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BCBE" w14:textId="369C20FE" w:rsidR="00560D88" w:rsidRDefault="00560D88" w:rsidP="00560D88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minimum 3 fasen tijdens ten minste 3 verschillende zittijden, de fasen zijn:</w:t>
                            </w:r>
                          </w:p>
                          <w:p w14:paraId="0B9DFCDE" w14:textId="77777777" w:rsidR="001E12CE" w:rsidRPr="001E12CE" w:rsidRDefault="001E12CE" w:rsidP="00560D88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4D7940" w14:textId="3CDDCDB5" w:rsidR="00560D88" w:rsidRPr="001E12CE" w:rsidRDefault="00560D88" w:rsidP="0056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digitale individuele afdruk</w:t>
                            </w:r>
                          </w:p>
                          <w:p w14:paraId="2931451F" w14:textId="77777777" w:rsidR="00560D88" w:rsidRPr="001E12CE" w:rsidRDefault="00560D88" w:rsidP="0056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beetrelatiebepaling</w:t>
                            </w:r>
                          </w:p>
                          <w:p w14:paraId="62358AEE" w14:textId="77777777" w:rsidR="00560D88" w:rsidRPr="001E12CE" w:rsidRDefault="00560D88" w:rsidP="0056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pas</w:t>
                            </w:r>
                          </w:p>
                          <w:p w14:paraId="3B1FB00B" w14:textId="77777777" w:rsidR="00560D88" w:rsidRPr="001E12CE" w:rsidRDefault="00560D88" w:rsidP="00560D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plaatsing</w:t>
                            </w:r>
                          </w:p>
                          <w:p w14:paraId="49B158D5" w14:textId="77777777" w:rsidR="00560D88" w:rsidRDefault="00560D88" w:rsidP="00560D88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3A9BE1E" w14:textId="77777777" w:rsidR="00560D88" w:rsidRPr="00ED0883" w:rsidRDefault="00560D88" w:rsidP="00560D88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16C88" id="_x0000_s1031" style="position:absolute;margin-left:288.2pt;margin-top:326pt;width:120.2pt;height:136.45pt;rotation:90;z-index:251658257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" o:allowincell="f" fillcolor="#e2efd9 [665]" strokecolor="#70ad47 [3209]" strokeweight="1.5pt">
                <v:stroke joinstyle="miter"/>
                <v:textbox>
                  <w:txbxContent>
                    <w:p w14:paraId="51FBBCBE" w14:textId="369C20FE" w:rsidR="00560D88" w:rsidRDefault="00560D88" w:rsidP="00560D88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minimum 3 fasen tijdens ten minste 3 verschillende zittijden, de fasen zijn:</w:t>
                      </w:r>
                    </w:p>
                    <w:p w14:paraId="0B9DFCDE" w14:textId="77777777" w:rsidR="001E12CE" w:rsidRPr="001E12CE" w:rsidRDefault="001E12CE" w:rsidP="00560D88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A4D7940" w14:textId="3CDDCDB5" w:rsidR="00560D88" w:rsidRPr="001E12CE" w:rsidRDefault="00560D88" w:rsidP="00560D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digitale individuele afdruk</w:t>
                      </w:r>
                    </w:p>
                    <w:p w14:paraId="2931451F" w14:textId="77777777" w:rsidR="00560D88" w:rsidRPr="001E12CE" w:rsidRDefault="00560D88" w:rsidP="00560D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beetrelatiebepaling</w:t>
                      </w:r>
                    </w:p>
                    <w:p w14:paraId="62358AEE" w14:textId="77777777" w:rsidR="00560D88" w:rsidRPr="001E12CE" w:rsidRDefault="00560D88" w:rsidP="00560D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pas</w:t>
                      </w:r>
                    </w:p>
                    <w:p w14:paraId="3B1FB00B" w14:textId="77777777" w:rsidR="00560D88" w:rsidRPr="001E12CE" w:rsidRDefault="00560D88" w:rsidP="00560D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plaatsing</w:t>
                      </w:r>
                    </w:p>
                    <w:p w14:paraId="49B158D5" w14:textId="77777777" w:rsidR="00560D88" w:rsidRDefault="00560D88" w:rsidP="00560D88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33A9BE1E" w14:textId="77777777" w:rsidR="00560D88" w:rsidRPr="00ED0883" w:rsidRDefault="00560D88" w:rsidP="00560D88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F4069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D784C0A" wp14:editId="6D5F0BFC">
                <wp:simplePos x="0" y="0"/>
                <wp:positionH relativeFrom="column">
                  <wp:posOffset>1949450</wp:posOffset>
                </wp:positionH>
                <wp:positionV relativeFrom="paragraph">
                  <wp:posOffset>1033779</wp:posOffset>
                </wp:positionV>
                <wp:extent cx="0" cy="1524635"/>
                <wp:effectExtent l="76200" t="0" r="57150" b="56515"/>
                <wp:wrapNone/>
                <wp:docPr id="1159782497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63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A98E913" id="Rechte verbindingslijn met pijl 20" o:spid="_x0000_s1026" type="#_x0000_t32" style="position:absolute;margin-left:153.5pt;margin-top:81.4pt;width:0;height:120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" strokecolor="#70ad47 [3209]" strokeweight="1.5pt">
                <v:stroke endarrow="block" joinstyle="miter"/>
              </v:shape>
            </w:pict>
          </mc:Fallback>
        </mc:AlternateContent>
      </w:r>
      <w:r w:rsidR="00ED6C85">
        <w:rPr>
          <w:noProof/>
        </w:rPr>
        <mc:AlternateContent>
          <mc:Choice Requires="wps">
            <w:drawing>
              <wp:anchor distT="91440" distB="91440" distL="137160" distR="137160" simplePos="0" relativeHeight="251658247" behindDoc="0" locked="0" layoutInCell="0" allowOverlap="1" wp14:anchorId="6EE1C7CC" wp14:editId="407E2EA8">
                <wp:simplePos x="0" y="0"/>
                <wp:positionH relativeFrom="margin">
                  <wp:posOffset>1171575</wp:posOffset>
                </wp:positionH>
                <wp:positionV relativeFrom="margin">
                  <wp:posOffset>3985895</wp:posOffset>
                </wp:positionV>
                <wp:extent cx="1539875" cy="2028190"/>
                <wp:effectExtent l="3493" t="0" r="25717" b="25718"/>
                <wp:wrapSquare wrapText="bothSides"/>
                <wp:docPr id="900709758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9875" cy="20281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6C83" w14:textId="4656FA0B" w:rsidR="00A96053" w:rsidRPr="001E12CE" w:rsidRDefault="00A96053" w:rsidP="00E524BA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minimum 4 fasen tijdens ten minste 3 verschillende zittijden</w:t>
                            </w:r>
                            <w:r w:rsidR="00E524BA"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, de</w:t>
                            </w: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fasen zijn</w:t>
                            </w:r>
                            <w:r w:rsidR="00E524BA"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C7064F7" w14:textId="77777777" w:rsidR="001E12CE" w:rsidRPr="001E12CE" w:rsidRDefault="001E12CE" w:rsidP="00E524BA">
                            <w:p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175F7F3" w14:textId="6024A14E" w:rsidR="00E524BA" w:rsidRPr="001E12CE" w:rsidRDefault="00BA00C4" w:rsidP="00E5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analoge </w:t>
                            </w:r>
                            <w:r w:rsidR="00E524BA"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standaardafdruk</w:t>
                            </w:r>
                          </w:p>
                          <w:p w14:paraId="169FFC16" w14:textId="59C52CE9" w:rsidR="00E524BA" w:rsidRPr="001E12CE" w:rsidRDefault="00BA00C4" w:rsidP="00E5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analoge </w:t>
                            </w:r>
                            <w:r w:rsidR="00E524BA"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individuele afdruk</w:t>
                            </w:r>
                          </w:p>
                          <w:p w14:paraId="6308D785" w14:textId="22F262EB" w:rsidR="00E524BA" w:rsidRPr="001E12CE" w:rsidRDefault="00E524BA" w:rsidP="00E5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beetrelatiebepaling</w:t>
                            </w:r>
                          </w:p>
                          <w:p w14:paraId="73614D4E" w14:textId="1596FF2E" w:rsidR="00E524BA" w:rsidRPr="001E12CE" w:rsidRDefault="00E524BA" w:rsidP="00E5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pas</w:t>
                            </w:r>
                          </w:p>
                          <w:p w14:paraId="54768A9F" w14:textId="3D4C3A25" w:rsidR="00E524BA" w:rsidRPr="001E12CE" w:rsidRDefault="00E524BA" w:rsidP="00E524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plaatsing</w:t>
                            </w:r>
                          </w:p>
                          <w:p w14:paraId="00CEFFE1" w14:textId="77777777" w:rsidR="00A9605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03B02C1" w14:textId="77777777" w:rsidR="00A96053" w:rsidRPr="00ED0883" w:rsidRDefault="00A96053" w:rsidP="00A96053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1C7CC" id="_x0000_s1032" style="position:absolute;margin-left:92.25pt;margin-top:313.85pt;width:121.25pt;height:159.7pt;rotation:90;z-index:251658247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" o:allowincell="f" fillcolor="#e2efd9 [665]" strokecolor="#70ad47 [3209]" strokeweight="1.5pt">
                <v:stroke joinstyle="miter"/>
                <v:textbox>
                  <w:txbxContent>
                    <w:p w14:paraId="04126C83" w14:textId="4656FA0B" w:rsidR="00A96053" w:rsidRPr="001E12CE" w:rsidRDefault="00A96053" w:rsidP="00E524BA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minimum 4 fasen tijdens ten minste 3 verschillende zittijden</w:t>
                      </w:r>
                      <w:r w:rsidR="00E524BA"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, de</w:t>
                      </w: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fasen zijn</w:t>
                      </w:r>
                      <w:r w:rsidR="00E524BA"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6C7064F7" w14:textId="77777777" w:rsidR="001E12CE" w:rsidRPr="001E12CE" w:rsidRDefault="001E12CE" w:rsidP="00E524BA">
                      <w:p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175F7F3" w14:textId="6024A14E" w:rsidR="00E524BA" w:rsidRPr="001E12CE" w:rsidRDefault="00BA00C4" w:rsidP="00E5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analoge </w:t>
                      </w:r>
                      <w:r w:rsidR="00E524BA"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standaardafdruk</w:t>
                      </w:r>
                    </w:p>
                    <w:p w14:paraId="169FFC16" w14:textId="59C52CE9" w:rsidR="00E524BA" w:rsidRPr="001E12CE" w:rsidRDefault="00BA00C4" w:rsidP="00E5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analoge </w:t>
                      </w:r>
                      <w:r w:rsidR="00E524BA"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individuele afdruk</w:t>
                      </w:r>
                    </w:p>
                    <w:p w14:paraId="6308D785" w14:textId="22F262EB" w:rsidR="00E524BA" w:rsidRPr="001E12CE" w:rsidRDefault="00E524BA" w:rsidP="00E5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beetrelatiebepaling</w:t>
                      </w:r>
                    </w:p>
                    <w:p w14:paraId="73614D4E" w14:textId="1596FF2E" w:rsidR="00E524BA" w:rsidRPr="001E12CE" w:rsidRDefault="00E524BA" w:rsidP="00E5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pas</w:t>
                      </w:r>
                    </w:p>
                    <w:p w14:paraId="54768A9F" w14:textId="3D4C3A25" w:rsidR="00E524BA" w:rsidRPr="001E12CE" w:rsidRDefault="00E524BA" w:rsidP="00E524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plaatsing</w:t>
                      </w:r>
                    </w:p>
                    <w:p w14:paraId="00CEFFE1" w14:textId="77777777" w:rsidR="00A9605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203B02C1" w14:textId="77777777" w:rsidR="00A96053" w:rsidRPr="00ED0883" w:rsidRDefault="00A96053" w:rsidP="00A96053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D6C85">
        <w:rPr>
          <w:noProof/>
        </w:rPr>
        <mc:AlternateContent>
          <mc:Choice Requires="wps">
            <w:drawing>
              <wp:anchor distT="45720" distB="45720" distL="114300" distR="114300" simplePos="0" relativeHeight="251658264" behindDoc="1" locked="0" layoutInCell="1" allowOverlap="1" wp14:anchorId="194AF188" wp14:editId="36CAF953">
                <wp:simplePos x="0" y="0"/>
                <wp:positionH relativeFrom="column">
                  <wp:posOffset>5956299</wp:posOffset>
                </wp:positionH>
                <wp:positionV relativeFrom="paragraph">
                  <wp:posOffset>2581275</wp:posOffset>
                </wp:positionV>
                <wp:extent cx="387350" cy="234950"/>
                <wp:effectExtent l="95250" t="57150" r="88900" b="50800"/>
                <wp:wrapNone/>
                <wp:docPr id="13410598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36702">
                          <a:off x="0" y="0"/>
                          <a:ext cx="3873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CF7A" w14:textId="509885AC" w:rsidR="00A32BE0" w:rsidRPr="00A32BE0" w:rsidRDefault="00A32BE0" w:rsidP="00A32BE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AF18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3" type="#_x0000_t202" style="position:absolute;margin-left:469pt;margin-top:203.25pt;width:30.5pt;height:18.5pt;rotation:4409155fd;z-index:-251658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" strokecolor="white [3212]">
                <v:textbox>
                  <w:txbxContent>
                    <w:p w14:paraId="1B84CF7A" w14:textId="509885AC" w:rsidR="00A32BE0" w:rsidRPr="00A32BE0" w:rsidRDefault="00A32BE0" w:rsidP="00A32BE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ED6C85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69DAE75" wp14:editId="0CBEBE67">
                <wp:simplePos x="0" y="0"/>
                <wp:positionH relativeFrom="column">
                  <wp:posOffset>7200900</wp:posOffset>
                </wp:positionH>
                <wp:positionV relativeFrom="paragraph">
                  <wp:posOffset>1365884</wp:posOffset>
                </wp:positionV>
                <wp:extent cx="0" cy="1185545"/>
                <wp:effectExtent l="76200" t="0" r="57150" b="52705"/>
                <wp:wrapNone/>
                <wp:docPr id="1984828561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554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FA4EBF4" id="Rechte verbindingslijn met pijl 18" o:spid="_x0000_s1026" type="#_x0000_t32" style="position:absolute;margin-left:567pt;margin-top:107.55pt;width:0;height:93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" strokecolor="#70ad47 [3209]" strokeweight="1.5pt">
                <v:stroke endarrow="block" joinstyle="miter"/>
              </v:shape>
            </w:pict>
          </mc:Fallback>
        </mc:AlternateContent>
      </w:r>
      <w:r w:rsidR="00ED6C85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E451D65" wp14:editId="60DCFC45">
                <wp:simplePos x="0" y="0"/>
                <wp:positionH relativeFrom="column">
                  <wp:posOffset>5353050</wp:posOffset>
                </wp:positionH>
                <wp:positionV relativeFrom="paragraph">
                  <wp:posOffset>2551430</wp:posOffset>
                </wp:positionV>
                <wp:extent cx="292100" cy="241300"/>
                <wp:effectExtent l="82550" t="69850" r="57150" b="571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883542">
                          <a:off x="0" y="0"/>
                          <a:ext cx="2921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295A" w14:textId="26459061" w:rsidR="00A32BE0" w:rsidRPr="00A32BE0" w:rsidRDefault="00A32BE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32B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51D65" id="_x0000_s1034" type="#_x0000_t202" style="position:absolute;margin-left:421.5pt;margin-top:200.9pt;width:23pt;height:19pt;rotation:-4059363fd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" strokecolor="white [3212]">
                <v:textbox>
                  <w:txbxContent>
                    <w:p w14:paraId="2DE3295A" w14:textId="26459061" w:rsidR="00A32BE0" w:rsidRPr="00A32BE0" w:rsidRDefault="00A32BE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A32BE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C8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1A4987D4" wp14:editId="14D99D83">
                <wp:simplePos x="0" y="0"/>
                <wp:positionH relativeFrom="column">
                  <wp:posOffset>5316538</wp:posOffset>
                </wp:positionH>
                <wp:positionV relativeFrom="paragraph">
                  <wp:posOffset>2360930</wp:posOffset>
                </wp:positionV>
                <wp:extent cx="500062" cy="965200"/>
                <wp:effectExtent l="38100" t="0" r="33655" b="63500"/>
                <wp:wrapNone/>
                <wp:docPr id="27553313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062" cy="965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A186C35" id="Rechte verbindingslijn met pijl 16" o:spid="_x0000_s1026" type="#_x0000_t32" style="position:absolute;margin-left:418.65pt;margin-top:185.9pt;width:39.35pt;height:76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" strokecolor="#70ad47 [3209]" strokeweight="1.5pt">
                <v:stroke endarrow="block" joinstyle="miter"/>
              </v:shape>
            </w:pict>
          </mc:Fallback>
        </mc:AlternateContent>
      </w:r>
      <w:r w:rsidR="00ED6C8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4262A4A" wp14:editId="0C937142">
                <wp:simplePos x="0" y="0"/>
                <wp:positionH relativeFrom="margin">
                  <wp:posOffset>5791200</wp:posOffset>
                </wp:positionH>
                <wp:positionV relativeFrom="paragraph">
                  <wp:posOffset>2304415</wp:posOffset>
                </wp:positionV>
                <wp:extent cx="71755" cy="71755"/>
                <wp:effectExtent l="0" t="0" r="23495" b="23495"/>
                <wp:wrapNone/>
                <wp:docPr id="720120615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4E9F6CA" id="Ellipse 50" o:spid="_x0000_s1026" style="position:absolute;margin-left:456pt;margin-top:181.45pt;width:5.65pt;height:5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  <w:r w:rsidR="00ED6C85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B109EF2" wp14:editId="6F4DD82A">
                <wp:simplePos x="0" y="0"/>
                <wp:positionH relativeFrom="column">
                  <wp:posOffset>4406900</wp:posOffset>
                </wp:positionH>
                <wp:positionV relativeFrom="paragraph">
                  <wp:posOffset>1357629</wp:posOffset>
                </wp:positionV>
                <wp:extent cx="0" cy="1201419"/>
                <wp:effectExtent l="76200" t="0" r="57150" b="56515"/>
                <wp:wrapNone/>
                <wp:docPr id="702045997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14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6E0CBF7" id="Rechte verbindingslijn met pijl 15" o:spid="_x0000_s1026" type="#_x0000_t32" style="position:absolute;margin-left:347pt;margin-top:106.9pt;width:0;height:94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" strokecolor="#70ad47 [3209]" strokeweight="1.5pt">
                <v:stroke endarrow="block" joinstyle="miter"/>
              </v:shape>
            </w:pict>
          </mc:Fallback>
        </mc:AlternateContent>
      </w:r>
      <w:r w:rsidR="00ED6C85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0D52CDF" wp14:editId="49AA836B">
                <wp:simplePos x="0" y="0"/>
                <wp:positionH relativeFrom="column">
                  <wp:posOffset>5810250</wp:posOffset>
                </wp:positionH>
                <wp:positionV relativeFrom="paragraph">
                  <wp:posOffset>1359535</wp:posOffset>
                </wp:positionV>
                <wp:extent cx="0" cy="264795"/>
                <wp:effectExtent l="76200" t="0" r="57150" b="59055"/>
                <wp:wrapNone/>
                <wp:docPr id="1746359443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3CBED74" id="Rechte verbindingslijn met pijl 14" o:spid="_x0000_s1026" type="#_x0000_t32" style="position:absolute;margin-left:457.5pt;margin-top:107.05pt;width:0;height:2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" strokecolor="#70ad47 [3209]" strokeweight="1.5pt">
                <v:stroke endarrow="block" joinstyle="miter"/>
              </v:shape>
            </w:pict>
          </mc:Fallback>
        </mc:AlternateContent>
      </w:r>
      <w:r w:rsidR="00B20DF5">
        <w:rPr>
          <w:noProof/>
        </w:rPr>
        <mc:AlternateContent>
          <mc:Choice Requires="wps">
            <w:drawing>
              <wp:anchor distT="91440" distB="91440" distL="137160" distR="137160" simplePos="0" relativeHeight="251658258" behindDoc="0" locked="0" layoutInCell="0" allowOverlap="1" wp14:anchorId="440C8653" wp14:editId="5A131310">
                <wp:simplePos x="0" y="0"/>
                <wp:positionH relativeFrom="margin">
                  <wp:posOffset>5477510</wp:posOffset>
                </wp:positionH>
                <wp:positionV relativeFrom="margin">
                  <wp:posOffset>3038475</wp:posOffset>
                </wp:positionV>
                <wp:extent cx="696595" cy="1238250"/>
                <wp:effectExtent l="0" t="4127" r="23177" b="23178"/>
                <wp:wrapSquare wrapText="bothSides"/>
                <wp:docPr id="1647953170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96595" cy="12382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F2A3A" w14:textId="057C98DC" w:rsidR="00560D88" w:rsidRPr="001E12CE" w:rsidRDefault="00560D88" w:rsidP="00560D88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fungeert de bestaande volledige prothese als individuele lepel?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C8653" id="_x0000_s1035" style="position:absolute;margin-left:431.3pt;margin-top:239.25pt;width:54.85pt;height:97.5pt;rotation:90;z-index:25165825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" o:allowincell="f" fillcolor="white [3201]" strokecolor="#5b9bd5 [3208]" strokeweight="1.5pt">
                <v:stroke joinstyle="miter"/>
                <v:textbox>
                  <w:txbxContent>
                    <w:p w14:paraId="0B3F2A3A" w14:textId="057C98DC" w:rsidR="00560D88" w:rsidRPr="001E12CE" w:rsidRDefault="00560D88" w:rsidP="00560D88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fungeert de bestaande volledige prothese als individuele lepel?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0DF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71D62DD" wp14:editId="2A3E048A">
                <wp:simplePos x="0" y="0"/>
                <wp:positionH relativeFrom="margin">
                  <wp:posOffset>7162800</wp:posOffset>
                </wp:positionH>
                <wp:positionV relativeFrom="paragraph">
                  <wp:posOffset>1297305</wp:posOffset>
                </wp:positionV>
                <wp:extent cx="71755" cy="71755"/>
                <wp:effectExtent l="0" t="0" r="23495" b="23495"/>
                <wp:wrapNone/>
                <wp:docPr id="1705767023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ACB7584" id="Ellipse 50" o:spid="_x0000_s1026" style="position:absolute;margin-left:564pt;margin-top:102.15pt;width:5.65pt;height:5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  <w:r w:rsidR="00B20DF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E467DC3" wp14:editId="50EA9745">
                <wp:simplePos x="0" y="0"/>
                <wp:positionH relativeFrom="margin">
                  <wp:posOffset>5772150</wp:posOffset>
                </wp:positionH>
                <wp:positionV relativeFrom="paragraph">
                  <wp:posOffset>1280795</wp:posOffset>
                </wp:positionV>
                <wp:extent cx="71755" cy="71755"/>
                <wp:effectExtent l="0" t="0" r="23495" b="23495"/>
                <wp:wrapNone/>
                <wp:docPr id="1714233268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6A540141" id="Ellipse 50" o:spid="_x0000_s1026" style="position:absolute;margin-left:454.5pt;margin-top:100.85pt;width:5.65pt;height:5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  <w:r w:rsidR="00B20DF5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8F8688" wp14:editId="501897CB">
                <wp:simplePos x="0" y="0"/>
                <wp:positionH relativeFrom="column">
                  <wp:posOffset>5829300</wp:posOffset>
                </wp:positionH>
                <wp:positionV relativeFrom="paragraph">
                  <wp:posOffset>360680</wp:posOffset>
                </wp:positionV>
                <wp:extent cx="1365250" cy="412750"/>
                <wp:effectExtent l="0" t="0" r="63500" b="63500"/>
                <wp:wrapNone/>
                <wp:docPr id="864472547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0" cy="4127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2B0F65B" id="Rechte verbindingslijn met pijl 4" o:spid="_x0000_s1026" type="#_x0000_t32" style="position:absolute;margin-left:459pt;margin-top:28.4pt;width:107.5pt;height:3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" strokecolor="#70ad47 [3209]" strokeweight="1.5pt">
                <v:stroke endarrow="block" joinstyle="miter"/>
              </v:shape>
            </w:pict>
          </mc:Fallback>
        </mc:AlternateContent>
      </w:r>
      <w:r w:rsidR="00B20DF5">
        <w:rPr>
          <w:noProof/>
        </w:rPr>
        <mc:AlternateContent>
          <mc:Choice Requires="wps">
            <w:drawing>
              <wp:anchor distT="91440" distB="91440" distL="137160" distR="137160" simplePos="0" relativeHeight="251658255" behindDoc="0" locked="0" layoutInCell="0" allowOverlap="1" wp14:anchorId="4BEB24CF" wp14:editId="4DA97470">
                <wp:simplePos x="0" y="0"/>
                <wp:positionH relativeFrom="margin">
                  <wp:posOffset>6928485</wp:posOffset>
                </wp:positionH>
                <wp:positionV relativeFrom="margin">
                  <wp:posOffset>2148205</wp:posOffset>
                </wp:positionV>
                <wp:extent cx="526415" cy="1185545"/>
                <wp:effectExtent l="0" t="5715" r="20320" b="20320"/>
                <wp:wrapSquare wrapText="bothSides"/>
                <wp:docPr id="231244465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6415" cy="11855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4047D" w14:textId="77777777" w:rsidR="00BA00C4" w:rsidRPr="001E12CE" w:rsidRDefault="00BA00C4" w:rsidP="00BA00C4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partiële prothese van </w:t>
                            </w:r>
                          </w:p>
                          <w:p w14:paraId="344A2651" w14:textId="7F8B6F4F" w:rsidR="00BA00C4" w:rsidRPr="001E12CE" w:rsidRDefault="00BA00C4" w:rsidP="00BA00C4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6 tanden of meer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B24CF" id="_x0000_s1036" style="position:absolute;margin-left:545.55pt;margin-top:169.15pt;width:41.45pt;height:93.35pt;rotation:90;z-index:251658255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" o:allowincell="f" fillcolor="white [3201]" strokecolor="#5b9bd5 [3208]" strokeweight="1.5pt">
                <v:stroke joinstyle="miter"/>
                <v:textbox>
                  <w:txbxContent>
                    <w:p w14:paraId="0F54047D" w14:textId="77777777" w:rsidR="00BA00C4" w:rsidRPr="001E12CE" w:rsidRDefault="00BA00C4" w:rsidP="00BA00C4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partiële prothese van </w:t>
                      </w:r>
                    </w:p>
                    <w:p w14:paraId="344A2651" w14:textId="7F8B6F4F" w:rsidR="00BA00C4" w:rsidRPr="001E12CE" w:rsidRDefault="00BA00C4" w:rsidP="00BA00C4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6 tanden of meer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0DF5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0F47BBD" wp14:editId="68A4E5E9">
                <wp:simplePos x="0" y="0"/>
                <wp:positionH relativeFrom="column">
                  <wp:posOffset>5797550</wp:posOffset>
                </wp:positionH>
                <wp:positionV relativeFrom="paragraph">
                  <wp:posOffset>358775</wp:posOffset>
                </wp:positionV>
                <wp:extent cx="0" cy="431800"/>
                <wp:effectExtent l="76200" t="0" r="57150" b="63500"/>
                <wp:wrapNone/>
                <wp:docPr id="391975460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4EA5C28" id="Rechte verbindingslijn met pijl 4" o:spid="_x0000_s1026" type="#_x0000_t32" style="position:absolute;margin-left:456.5pt;margin-top:28.25pt;width:0;height:3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" strokecolor="#70ad47 [3209]" strokeweight="1.5pt">
                <v:stroke endarrow="block" joinstyle="miter"/>
              </v:shape>
            </w:pict>
          </mc:Fallback>
        </mc:AlternateContent>
      </w:r>
      <w:r w:rsidR="00B20DF5">
        <w:rPr>
          <w:noProof/>
        </w:rPr>
        <mc:AlternateContent>
          <mc:Choice Requires="wps">
            <w:drawing>
              <wp:anchor distT="91440" distB="91440" distL="137160" distR="137160" simplePos="0" relativeHeight="251658256" behindDoc="0" locked="0" layoutInCell="0" allowOverlap="1" wp14:anchorId="12E3B35F" wp14:editId="27B8F3D6">
                <wp:simplePos x="0" y="0"/>
                <wp:positionH relativeFrom="margin">
                  <wp:posOffset>5554980</wp:posOffset>
                </wp:positionH>
                <wp:positionV relativeFrom="margin">
                  <wp:align>center</wp:align>
                </wp:positionV>
                <wp:extent cx="521335" cy="997585"/>
                <wp:effectExtent l="9525" t="0" r="21590" b="21590"/>
                <wp:wrapSquare wrapText="bothSides"/>
                <wp:docPr id="2128552087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1335" cy="9975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60E17" w14:textId="738CC611" w:rsidR="00BA00C4" w:rsidRPr="001E12CE" w:rsidRDefault="00BA00C4" w:rsidP="00BA00C4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nieuwe volledige prothese </w:t>
                            </w:r>
                          </w:p>
                          <w:p w14:paraId="2C176CD6" w14:textId="77777777" w:rsidR="00BA00C4" w:rsidRDefault="00BA00C4" w:rsidP="00BA00C4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9B71779" w14:textId="77777777" w:rsidR="00BA00C4" w:rsidRPr="00ED0883" w:rsidRDefault="00BA00C4" w:rsidP="00BA00C4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3B35F" id="_x0000_s1037" style="position:absolute;margin-left:437.4pt;margin-top:0;width:41.05pt;height:78.55pt;rotation:90;z-index:251658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" o:allowincell="f" fillcolor="white [3201]" strokecolor="#5b9bd5 [3208]" strokeweight="1.5pt">
                <v:stroke joinstyle="miter"/>
                <v:textbox>
                  <w:txbxContent>
                    <w:p w14:paraId="3FC60E17" w14:textId="738CC611" w:rsidR="00BA00C4" w:rsidRPr="001E12CE" w:rsidRDefault="00BA00C4" w:rsidP="00BA00C4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nieuwe volledige prothese </w:t>
                      </w:r>
                    </w:p>
                    <w:p w14:paraId="2C176CD6" w14:textId="77777777" w:rsidR="00BA00C4" w:rsidRDefault="00BA00C4" w:rsidP="00BA00C4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19B71779" w14:textId="77777777" w:rsidR="00BA00C4" w:rsidRPr="00ED0883" w:rsidRDefault="00BA00C4" w:rsidP="00BA00C4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20DF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B7D5A0A" wp14:editId="4A8F09E0">
                <wp:simplePos x="0" y="0"/>
                <wp:positionH relativeFrom="margin">
                  <wp:posOffset>4368800</wp:posOffset>
                </wp:positionH>
                <wp:positionV relativeFrom="paragraph">
                  <wp:posOffset>1289050</wp:posOffset>
                </wp:positionV>
                <wp:extent cx="71755" cy="71755"/>
                <wp:effectExtent l="0" t="0" r="23495" b="23495"/>
                <wp:wrapNone/>
                <wp:docPr id="643182436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5CE3CBA8" id="Ellipse 50" o:spid="_x0000_s1026" style="position:absolute;margin-left:344pt;margin-top:101.5pt;width:5.65pt;height:5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  <w:r w:rsidR="00C27B2F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38CE379" wp14:editId="6B6F19C9">
                <wp:simplePos x="0" y="0"/>
                <wp:positionH relativeFrom="column">
                  <wp:posOffset>4425950</wp:posOffset>
                </wp:positionH>
                <wp:positionV relativeFrom="paragraph">
                  <wp:posOffset>360680</wp:posOffset>
                </wp:positionV>
                <wp:extent cx="1333500" cy="431800"/>
                <wp:effectExtent l="38100" t="0" r="19050" b="63500"/>
                <wp:wrapNone/>
                <wp:docPr id="2039971457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431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A528F46" id="Rechte verbindingslijn met pijl 4" o:spid="_x0000_s1026" type="#_x0000_t32" style="position:absolute;margin-left:348.5pt;margin-top:28.4pt;width:105pt;height:3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" strokecolor="#70ad47 [3209]" strokeweight="1.5pt">
                <v:stroke endarrow="block" joinstyle="miter"/>
              </v:shape>
            </w:pict>
          </mc:Fallback>
        </mc:AlternateContent>
      </w:r>
      <w:r w:rsidR="00C27B2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24BF4F6" wp14:editId="1B160511">
                <wp:simplePos x="0" y="0"/>
                <wp:positionH relativeFrom="margin">
                  <wp:posOffset>5759450</wp:posOffset>
                </wp:positionH>
                <wp:positionV relativeFrom="paragraph">
                  <wp:posOffset>302895</wp:posOffset>
                </wp:positionV>
                <wp:extent cx="71755" cy="71755"/>
                <wp:effectExtent l="0" t="0" r="23495" b="23495"/>
                <wp:wrapNone/>
                <wp:docPr id="18927177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6B600323" id="Ellipse 50" o:spid="_x0000_s1026" style="position:absolute;margin-left:453.5pt;margin-top:23.85pt;width:5.65pt;height:5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  <w:r w:rsidR="00C27B2F">
        <w:rPr>
          <w:noProof/>
        </w:rPr>
        <mc:AlternateContent>
          <mc:Choice Requires="wps">
            <w:drawing>
              <wp:anchor distT="91440" distB="91440" distL="137160" distR="137160" simplePos="0" relativeHeight="251658254" behindDoc="0" locked="0" layoutInCell="0" allowOverlap="1" wp14:anchorId="405CC191" wp14:editId="79E36293">
                <wp:simplePos x="0" y="0"/>
                <wp:positionH relativeFrom="margin">
                  <wp:posOffset>4156710</wp:posOffset>
                </wp:positionH>
                <wp:positionV relativeFrom="margin">
                  <wp:align>center</wp:align>
                </wp:positionV>
                <wp:extent cx="512445" cy="1179830"/>
                <wp:effectExtent l="9208" t="0" r="11112" b="11113"/>
                <wp:wrapSquare wrapText="bothSides"/>
                <wp:docPr id="195904719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2445" cy="11798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8C7EB" w14:textId="77777777" w:rsidR="00BA00C4" w:rsidRPr="001E12CE" w:rsidRDefault="00BA00C4" w:rsidP="00BA00C4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partiële prothese van </w:t>
                            </w:r>
                          </w:p>
                          <w:p w14:paraId="0B30DDEC" w14:textId="06C5674E" w:rsidR="00BA00C4" w:rsidRPr="001E12CE" w:rsidRDefault="00BA00C4" w:rsidP="00BA00C4">
                            <w:pPr>
                              <w:spacing w:after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2CE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1 t.e.m. 5 tanden</w:t>
                            </w:r>
                          </w:p>
                          <w:p w14:paraId="6CBE5B55" w14:textId="77777777" w:rsidR="00BA00C4" w:rsidRDefault="00BA00C4" w:rsidP="00BA00C4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DC2B959" w14:textId="77777777" w:rsidR="00BA00C4" w:rsidRPr="00ED0883" w:rsidRDefault="00BA00C4" w:rsidP="00BA00C4">
                            <w:pPr>
                              <w:jc w:val="center"/>
                              <w:rPr>
                                <w:rFonts w:asciiTheme="minorHAnsi" w:eastAsiaTheme="maj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CC191" id="_x0000_s1038" style="position:absolute;margin-left:327.3pt;margin-top:0;width:40.35pt;height:92.9pt;rotation:90;z-index:25165825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center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" o:allowincell="f" fillcolor="white [3201]" strokecolor="#5b9bd5 [3208]" strokeweight="1.5pt">
                <v:stroke joinstyle="miter"/>
                <v:textbox>
                  <w:txbxContent>
                    <w:p w14:paraId="5E18C7EB" w14:textId="77777777" w:rsidR="00BA00C4" w:rsidRPr="001E12CE" w:rsidRDefault="00BA00C4" w:rsidP="00BA00C4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partiële prothese van </w:t>
                      </w:r>
                    </w:p>
                    <w:p w14:paraId="0B30DDEC" w14:textId="06C5674E" w:rsidR="00BA00C4" w:rsidRPr="001E12CE" w:rsidRDefault="00BA00C4" w:rsidP="00BA00C4">
                      <w:pPr>
                        <w:spacing w:after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1E12CE">
                        <w:rPr>
                          <w:rFonts w:asciiTheme="minorHAnsi" w:eastAsiaTheme="majorEastAsia" w:hAnsiTheme="minorHAnsi" w:cstheme="minorHAnsi"/>
                          <w:b/>
                          <w:bCs/>
                          <w:sz w:val="18"/>
                          <w:szCs w:val="18"/>
                        </w:rPr>
                        <w:t>1 t.e.m. 5 tanden</w:t>
                      </w:r>
                    </w:p>
                    <w:p w14:paraId="6CBE5B55" w14:textId="77777777" w:rsidR="00BA00C4" w:rsidRDefault="00BA00C4" w:rsidP="00BA00C4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  <w:p w14:paraId="5DC2B959" w14:textId="77777777" w:rsidR="00BA00C4" w:rsidRPr="00ED0883" w:rsidRDefault="00BA00C4" w:rsidP="00BA00C4">
                      <w:pPr>
                        <w:jc w:val="center"/>
                        <w:rPr>
                          <w:rFonts w:asciiTheme="minorHAnsi" w:eastAsiaTheme="majorEastAsia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E12C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2E0CB96" wp14:editId="7547D018">
                <wp:simplePos x="0" y="0"/>
                <wp:positionH relativeFrom="margin">
                  <wp:posOffset>1911350</wp:posOffset>
                </wp:positionH>
                <wp:positionV relativeFrom="paragraph">
                  <wp:posOffset>975995</wp:posOffset>
                </wp:positionV>
                <wp:extent cx="71755" cy="71755"/>
                <wp:effectExtent l="0" t="0" r="23495" b="23495"/>
                <wp:wrapNone/>
                <wp:docPr id="536041315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7555A073" id="Ellipse 50" o:spid="_x0000_s1026" style="position:absolute;margin-left:150.5pt;margin-top:76.85pt;width:5.65pt;height:5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  <w:r w:rsidR="001E12C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AF14F04" wp14:editId="3DD479F9">
                <wp:simplePos x="0" y="0"/>
                <wp:positionH relativeFrom="column">
                  <wp:posOffset>1945005</wp:posOffset>
                </wp:positionH>
                <wp:positionV relativeFrom="paragraph">
                  <wp:posOffset>146050</wp:posOffset>
                </wp:positionV>
                <wp:extent cx="0" cy="431800"/>
                <wp:effectExtent l="76200" t="0" r="57150" b="63500"/>
                <wp:wrapNone/>
                <wp:docPr id="1834520643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AD63262" id="Rechte verbindingslijn met pijl 4" o:spid="_x0000_s1026" type="#_x0000_t32" style="position:absolute;margin-left:153.15pt;margin-top:11.5pt;width:0;height:3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" strokecolor="#70ad47 [3209]" strokeweight="1.5pt">
                <v:stroke endarrow="block" joinstyle="miter"/>
              </v:shape>
            </w:pict>
          </mc:Fallback>
        </mc:AlternateContent>
      </w:r>
      <w:r w:rsidR="001E12CE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B24148F" wp14:editId="212433CC">
                <wp:simplePos x="0" y="0"/>
                <wp:positionH relativeFrom="margin">
                  <wp:posOffset>1903095</wp:posOffset>
                </wp:positionH>
                <wp:positionV relativeFrom="paragraph">
                  <wp:posOffset>107950</wp:posOffset>
                </wp:positionV>
                <wp:extent cx="71755" cy="71755"/>
                <wp:effectExtent l="0" t="0" r="23495" b="23495"/>
                <wp:wrapNone/>
                <wp:docPr id="108158975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349B2520" id="Ellipse 50" o:spid="_x0000_s1026" style="position:absolute;margin-left:149.85pt;margin-top:8.5pt;width:5.65pt;height:5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" fillcolor="white [3201]" strokecolor="#70ad47 [3209]" strokeweight="1.5pt">
                <v:stroke joinstyle="miter"/>
                <w10:wrap anchorx="margin"/>
              </v:oval>
            </w:pict>
          </mc:Fallback>
        </mc:AlternateContent>
      </w:r>
    </w:p>
    <w:sectPr w:rsidR="00763242" w:rsidSect="0076324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1AA"/>
    <w:multiLevelType w:val="hybridMultilevel"/>
    <w:tmpl w:val="3C3A064C"/>
    <w:lvl w:ilvl="0" w:tplc="4DBC8D38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16D41"/>
    <w:multiLevelType w:val="hybridMultilevel"/>
    <w:tmpl w:val="AE6AAFD6"/>
    <w:lvl w:ilvl="0" w:tplc="B15EF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31406">
    <w:abstractNumId w:val="0"/>
  </w:num>
  <w:num w:numId="2" w16cid:durableId="46999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42"/>
    <w:rsid w:val="00077CB7"/>
    <w:rsid w:val="000D0D3B"/>
    <w:rsid w:val="00146800"/>
    <w:rsid w:val="001E12CE"/>
    <w:rsid w:val="002215B5"/>
    <w:rsid w:val="002D6F45"/>
    <w:rsid w:val="00362D9A"/>
    <w:rsid w:val="004C386A"/>
    <w:rsid w:val="00560D88"/>
    <w:rsid w:val="00587709"/>
    <w:rsid w:val="00644C40"/>
    <w:rsid w:val="006C1B7D"/>
    <w:rsid w:val="006F7DBB"/>
    <w:rsid w:val="007168BA"/>
    <w:rsid w:val="00763242"/>
    <w:rsid w:val="008E29EB"/>
    <w:rsid w:val="00A32BE0"/>
    <w:rsid w:val="00A96053"/>
    <w:rsid w:val="00B20DF5"/>
    <w:rsid w:val="00B40685"/>
    <w:rsid w:val="00BA00C4"/>
    <w:rsid w:val="00C11A31"/>
    <w:rsid w:val="00C27B2F"/>
    <w:rsid w:val="00C909D9"/>
    <w:rsid w:val="00DE6562"/>
    <w:rsid w:val="00DF4069"/>
    <w:rsid w:val="00E00364"/>
    <w:rsid w:val="00E03CDA"/>
    <w:rsid w:val="00E524BA"/>
    <w:rsid w:val="00ED0883"/>
    <w:rsid w:val="00ED6C85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3B057"/>
  <w15:chartTrackingRefBased/>
  <w15:docId w15:val="{F88D5B09-4CBE-4D39-A45F-9215DB98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24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3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3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32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32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32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32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632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632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32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63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632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763242"/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63242"/>
    <w:rPr>
      <w:rFonts w:eastAsiaTheme="majorEastAsia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63242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63242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63242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63242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63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3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632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63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242"/>
    <w:rPr>
      <w:rFonts w:ascii="Arial" w:hAnsi="Arial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2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2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242"/>
    <w:rPr>
      <w:rFonts w:ascii="Arial" w:hAnsi="Arial"/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63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02E83-8CB9-43FF-8CC9-99BE9B08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5B884-7974-41F2-A666-68987C9B6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1DFC7-6F82-4BF4-98F1-007EAB7A7104}">
  <ds:schemaRefs>
    <ds:schemaRef ds:uri="http://schemas.microsoft.com/office/2006/metadata/properties"/>
    <ds:schemaRef ds:uri="http://schemas.microsoft.com/office/infopath/2007/PartnerControls"/>
    <ds:schemaRef ds:uri="38b3b89c-535a-463d-a80b-bad878142548"/>
    <ds:schemaRef ds:uri="52958594-2da7-401e-bef4-d71aadf47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Caboor (RIZIV-INAMI)</dc:creator>
  <cp:keywords/>
  <dc:description/>
  <cp:lastModifiedBy>Elke Caboor (RIZIV-INAMI)</cp:lastModifiedBy>
  <cp:revision>12</cp:revision>
  <dcterms:created xsi:type="dcterms:W3CDTF">2025-01-29T00:19:00Z</dcterms:created>
  <dcterms:modified xsi:type="dcterms:W3CDTF">2025-03-06T07:58:00Z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MediaServiceImageTags">
    <vt:lpwstr/>
  </property>
</Properties>
</file>