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35C5831" wp14:paraId="67EA4611" wp14:textId="1398F783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noProof w:val="0"/>
          <w:color w:val="0E274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b w:val="1"/>
          <w:bCs w:val="1"/>
          <w:noProof w:val="0"/>
          <w:color w:val="0E2740"/>
          <w:sz w:val="24"/>
          <w:szCs w:val="24"/>
          <w:lang w:val="en-US"/>
        </w:rPr>
        <w:t>FICH</w:t>
      </w:r>
      <w:r w:rsidRPr="235C5831" w:rsidR="636907C6">
        <w:rPr>
          <w:rFonts w:ascii="Calibri" w:hAnsi="Calibri" w:eastAsia="Calibri" w:cs="Calibri"/>
          <w:b w:val="1"/>
          <w:bCs w:val="1"/>
          <w:noProof w:val="0"/>
          <w:color w:val="0E2740"/>
          <w:sz w:val="24"/>
          <w:szCs w:val="24"/>
          <w:lang w:val="en-US"/>
        </w:rPr>
        <w:t>E D</w:t>
      </w:r>
      <w:r w:rsidRPr="235C5831" w:rsidR="05FFBD66">
        <w:rPr>
          <w:rFonts w:ascii="Calibri" w:hAnsi="Calibri" w:eastAsia="Calibri" w:cs="Calibri"/>
          <w:b w:val="1"/>
          <w:bCs w:val="1"/>
          <w:noProof w:val="0"/>
          <w:color w:val="0E2740"/>
          <w:sz w:val="24"/>
          <w:szCs w:val="24"/>
          <w:lang w:val="en-US"/>
        </w:rPr>
        <w:t>E CONVERSATION</w:t>
      </w:r>
      <w:r w:rsidRPr="235C5831" w:rsidR="636907C6">
        <w:rPr>
          <w:rFonts w:ascii="Calibri" w:hAnsi="Calibri" w:eastAsia="Calibri" w:cs="Calibri"/>
          <w:b w:val="1"/>
          <w:bCs w:val="1"/>
          <w:noProof w:val="0"/>
          <w:color w:val="0E2740"/>
          <w:sz w:val="24"/>
          <w:szCs w:val="24"/>
          <w:lang w:val="en-US"/>
        </w:rPr>
        <w:t xml:space="preserve"> – CONSULTATION CHEZ LE MÉDECIN GÉNÉRALISTE OU LE PSYCHOLOGUE DE PREMIÈRE LIGNE AVEC UN PATIENT PRÉSENTANT DES PLAINTES LIÉES AU STRESS ET AU TRAVAIL</w:t>
      </w:r>
    </w:p>
    <w:p xmlns:wp14="http://schemas.microsoft.com/office/word/2010/wordml" w:rsidP="35FF587B" wp14:paraId="57F601C2" wp14:textId="7B53D547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Contexte professionnel général</w:t>
      </w:r>
    </w:p>
    <w:p xmlns:wp14="http://schemas.microsoft.com/office/word/2010/wordml" w:rsidP="35FF587B" wp14:paraId="10C35934" wp14:textId="1E964886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Quelle est votre fonction et depuis combien de temps exercez-vous ce travail (ancienneté) ?</w:t>
      </w:r>
    </w:p>
    <w:p xmlns:wp14="http://schemas.microsoft.com/office/word/2010/wordml" w:rsidP="35FF587B" wp14:paraId="67B5785E" wp14:textId="4C31CAB9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Quel type de travail effectuez-vous ?</w:t>
      </w:r>
    </w:p>
    <w:p xmlns:wp14="http://schemas.microsoft.com/office/word/2010/wordml" w:rsidP="35FF587B" wp14:paraId="370EF05C" wp14:textId="2670E7D3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Comment vivez-vous généralement votre travail ? Est-ce que cela se passe bien ou ressentez-vous des tensions, frustrations ou obstacles ?</w:t>
      </w:r>
    </w:p>
    <w:p xmlns:wp14="http://schemas.microsoft.com/office/word/2010/wordml" w:rsidP="35FF587B" wp14:paraId="5898BDC7" wp14:textId="35B05F96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Depuis quand rencontrez-vous des difficultés ?</w:t>
      </w:r>
    </w:p>
    <w:p xmlns:wp14="http://schemas.microsoft.com/office/word/2010/wordml" w:rsidP="35FF587B" wp14:paraId="770CBCC2" wp14:textId="2BDD84EC">
      <w:pPr>
        <w:pStyle w:val="ListParagraph"/>
        <w:numPr>
          <w:ilvl w:val="0"/>
          <w:numId w:val="1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Qu’est-ce</w:t>
      </w: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qui se passe </w:t>
      </w: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bien ?</w:t>
      </w: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Qu’est-ce</w:t>
      </w: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 xml:space="preserve"> qui est </w:t>
      </w:r>
      <w:r w:rsidRPr="35FF587B" w:rsidR="34E3A7CC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  <w:t>difficile ?</w:t>
      </w:r>
    </w:p>
    <w:p xmlns:wp14="http://schemas.microsoft.com/office/word/2010/wordml" w:rsidP="35FF587B" wp14:paraId="269BF6C5" wp14:textId="5E57B3CD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Contenu et organisation du travail</w:t>
      </w:r>
    </w:p>
    <w:p xmlns:wp14="http://schemas.microsoft.com/office/word/2010/wordml" w:rsidP="35FF587B" wp14:paraId="7DAE9BFC" wp14:textId="5FA8E2BA">
      <w:pPr>
        <w:pStyle w:val="ListParagraph"/>
        <w:numPr>
          <w:ilvl w:val="0"/>
          <w:numId w:val="2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Vous sentez-vous autonome dans votre travail ?</w:t>
      </w:r>
    </w:p>
    <w:p xmlns:wp14="http://schemas.microsoft.com/office/word/2010/wordml" w:rsidP="35FF587B" wp14:paraId="75424A97" wp14:textId="77EAE597">
      <w:pPr>
        <w:pStyle w:val="ListParagraph"/>
        <w:numPr>
          <w:ilvl w:val="0"/>
          <w:numId w:val="2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Avez-vous suffisamment de temps pour terminer vos tâches ?</w:t>
      </w:r>
    </w:p>
    <w:p xmlns:wp14="http://schemas.microsoft.com/office/word/2010/wordml" w:rsidP="35FF587B" wp14:paraId="201FED35" wp14:textId="2F9ED897">
      <w:pPr>
        <w:pStyle w:val="ListParagraph"/>
        <w:numPr>
          <w:ilvl w:val="0"/>
          <w:numId w:val="2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Vos compétences sont-elles bien utilisées ?</w:t>
      </w:r>
    </w:p>
    <w:p xmlns:wp14="http://schemas.microsoft.com/office/word/2010/wordml" w:rsidP="35FF587B" wp14:paraId="26E2D4B5" wp14:textId="7A9CF433">
      <w:pPr>
        <w:pStyle w:val="ListParagraph"/>
        <w:numPr>
          <w:ilvl w:val="0"/>
          <w:numId w:val="2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Le travail est-il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émotionnellement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lourd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/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exigeant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?</w:t>
      </w:r>
    </w:p>
    <w:p xmlns:wp14="http://schemas.microsoft.com/office/word/2010/wordml" w:rsidP="35FF587B" wp14:paraId="3C5B8F0F" wp14:textId="62449599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Conditions de travail</w:t>
      </w:r>
    </w:p>
    <w:p xmlns:wp14="http://schemas.microsoft.com/office/word/2010/wordml" w:rsidP="35FF587B" wp14:paraId="6F5658CC" wp14:textId="7FE95FE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Comment votre lieu de travail est-il aménagé ?</w:t>
      </w:r>
    </w:p>
    <w:p xmlns:wp14="http://schemas.microsoft.com/office/word/2010/wordml" w:rsidP="35FF587B" wp14:paraId="46A731CA" wp14:textId="7BAA4D0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Comment décririez-vous l’ambiance de travail ?</w:t>
      </w:r>
    </w:p>
    <w:p xmlns:wp14="http://schemas.microsoft.com/office/word/2010/wordml" w:rsidP="35FF587B" wp14:paraId="335A77B6" wp14:textId="1E2E787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Disposez-vous d’un endroit pour manger/déjeuner/faire une pause ?</w:t>
      </w:r>
    </w:p>
    <w:p xmlns:wp14="http://schemas.microsoft.com/office/word/2010/wordml" w:rsidP="35FF587B" wp14:paraId="37CC1DBB" wp14:textId="7F23215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Devez-vous souvent rester assis, debout ou effectuer un travail physique ?</w:t>
      </w:r>
    </w:p>
    <w:p xmlns:wp14="http://schemas.microsoft.com/office/word/2010/wordml" w:rsidP="35FF587B" wp14:paraId="35E37796" wp14:textId="618EB1C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Êtes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-vous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inquiet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/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inquiète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concernant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l’avenir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de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votre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travail ?</w:t>
      </w:r>
    </w:p>
    <w:p xmlns:wp14="http://schemas.microsoft.com/office/word/2010/wordml" w:rsidP="35FF587B" wp14:paraId="07C72FA9" wp14:textId="6A6791A2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Relations au travail</w:t>
      </w:r>
    </w:p>
    <w:p xmlns:wp14="http://schemas.microsoft.com/office/word/2010/wordml" w:rsidP="35FF587B" wp14:paraId="14262854" wp14:textId="19C9B7FE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Comment est votre relation avec vos collègues ?</w:t>
      </w:r>
    </w:p>
    <w:p xmlns:wp14="http://schemas.microsoft.com/office/word/2010/wordml" w:rsidP="35FF587B" wp14:paraId="7B3F12A9" wp14:textId="2016F72B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Pouvez-vous vous adresser à votre responsable/management ?</w:t>
      </w:r>
    </w:p>
    <w:p xmlns:wp14="http://schemas.microsoft.com/office/word/2010/wordml" w:rsidP="235C5831" wp14:paraId="6B747CD6" wp14:textId="5452AD33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Vous sentez-vous soutenu(e) ?</w:t>
      </w:r>
    </w:p>
    <w:p xmlns:wp14="http://schemas.microsoft.com/office/word/2010/wordml" w:rsidP="235C5831" wp14:paraId="1FBC07E5" wp14:textId="661855E6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Pouvez-vous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communiquer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ouvertement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?</w:t>
      </w:r>
    </w:p>
    <w:p xmlns:wp14="http://schemas.microsoft.com/office/word/2010/wordml" w:rsidP="35FF587B" wp14:paraId="2FC26051" wp14:textId="4798AD92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Plaintes liées au stress et impact</w:t>
      </w:r>
    </w:p>
    <w:p xmlns:wp14="http://schemas.microsoft.com/office/word/2010/wordml" w:rsidP="35FF587B" wp14:paraId="2DD51294" wp14:textId="581CC30D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Quels sont les symptômes de stress (physiques, émotionnels, comportementaux) ?</w:t>
      </w:r>
    </w:p>
    <w:p xmlns:wp14="http://schemas.microsoft.com/office/word/2010/wordml" w:rsidP="35FF587B" wp14:paraId="557EF650" wp14:textId="1E69BBC3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Quelle est leur fréquence et leur évolution (meilleurs/moins bons moments) ? Y a-t-il des moments où cela va mieux ?</w:t>
      </w:r>
    </w:p>
    <w:p xmlns:wp14="http://schemas.microsoft.com/office/word/2010/wordml" w:rsidP="35FF587B" wp14:paraId="6A370482" wp14:textId="1800330C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Quel est l’impact sur votre vie quotidienne ?</w:t>
      </w:r>
    </w:p>
    <w:p xmlns:wp14="http://schemas.microsoft.com/office/word/2010/wordml" w:rsidP="35FF587B" wp14:paraId="1BE74728" wp14:textId="49F06B68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Selon vous, quelles sont les causes du stress </w:t>
      </w:r>
      <w:r w:rsidRPr="235C5831" w:rsidR="636907C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(Pensez au travail, par ex</w:t>
      </w:r>
      <w:r w:rsidRPr="235C5831" w:rsidR="00769282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emple</w:t>
      </w:r>
      <w:r w:rsidRPr="235C5831" w:rsidR="636907C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 xml:space="preserve"> : charge de travail, manque de clarté des rôles, charge émotionnelle, autonomie insuffisante… mais </w:t>
      </w:r>
      <w:r w:rsidRPr="235C5831" w:rsidR="22A8435E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 xml:space="preserve">pensez </w:t>
      </w:r>
      <w:r w:rsidRPr="235C5831" w:rsidR="636907C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aussi à la vie privée, par ex</w:t>
      </w:r>
      <w:r w:rsidRPr="235C5831" w:rsidR="52EE9C6E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emple</w:t>
      </w:r>
      <w:r w:rsidRPr="235C5831" w:rsidR="636907C6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 xml:space="preserve"> : enfants à charge, conflits à la maison, solitude, etc.) ?</w:t>
      </w:r>
    </w:p>
    <w:p xmlns:wp14="http://schemas.microsoft.com/office/word/2010/wordml" w:rsidP="35FF587B" wp14:paraId="45E9EE64" wp14:textId="7FC70596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Qui est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impliqué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dans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cette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situation au travail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ou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à la </w:t>
      </w: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maison ?</w:t>
      </w:r>
    </w:p>
    <w:p xmlns:wp14="http://schemas.microsoft.com/office/word/2010/wordml" w:rsidP="35FF587B" wp14:paraId="225DC7A0" wp14:textId="5595235A">
      <w:pPr>
        <w:spacing w:before="240" w:beforeAutospacing="off" w:after="240" w:afterAutospacing="off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Stratégies d’adaptation et ressources</w:t>
      </w:r>
    </w:p>
    <w:p xmlns:wp14="http://schemas.microsoft.com/office/word/2010/wordml" w:rsidP="35FF587B" wp14:paraId="2827834C" wp14:textId="1DDEF637">
      <w:pPr>
        <w:pStyle w:val="ListParagraph"/>
        <w:numPr>
          <w:ilvl w:val="0"/>
          <w:numId w:val="6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Comment faites-vous actuellement pour tenir le coup ?</w:t>
      </w:r>
    </w:p>
    <w:p xmlns:wp14="http://schemas.microsoft.com/office/word/2010/wordml" w:rsidP="35FF587B" wp14:paraId="48ED65C6" wp14:textId="27BE1AF9">
      <w:pPr>
        <w:pStyle w:val="ListParagraph"/>
        <w:numPr>
          <w:ilvl w:val="0"/>
          <w:numId w:val="6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Êtes-vous soutenu(e) par des personnes de votre entourage/réseau ?</w:t>
      </w:r>
    </w:p>
    <w:p xmlns:wp14="http://schemas.microsoft.com/office/word/2010/wordml" w:rsidP="35FF587B" wp14:paraId="3079726B" wp14:textId="03890881">
      <w:pPr>
        <w:pStyle w:val="ListParagraph"/>
        <w:numPr>
          <w:ilvl w:val="0"/>
          <w:numId w:val="6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5FF587B" w:rsidR="34E3A7CC">
        <w:rPr>
          <w:rFonts w:ascii="Calibri" w:hAnsi="Calibri" w:eastAsia="Calibri" w:cs="Calibri"/>
          <w:noProof w:val="0"/>
          <w:sz w:val="24"/>
          <w:szCs w:val="24"/>
          <w:lang w:val="en-US"/>
        </w:rPr>
        <w:t>Quelles démarches avez-vous déjà entreprises vous-même pour améliorer la situation ?</w:t>
      </w:r>
    </w:p>
    <w:p xmlns:wp14="http://schemas.microsoft.com/office/word/2010/wordml" w:rsidP="235C5831" wp14:paraId="7C5477B2" wp14:textId="5A124C8C">
      <w:pPr>
        <w:pStyle w:val="Normal"/>
        <w:spacing w:before="240" w:beforeAutospacing="off" w:after="240" w:afterAutospacing="off"/>
        <w:ind w:left="0"/>
        <w:jc w:val="both"/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b w:val="1"/>
          <w:bCs w:val="1"/>
          <w:noProof w:val="0"/>
          <w:color w:val="153D63" w:themeColor="text2" w:themeTint="E6" w:themeShade="FF"/>
          <w:sz w:val="24"/>
          <w:szCs w:val="24"/>
          <w:lang w:val="en-US"/>
        </w:rPr>
        <w:t>Demande d’aide et attentes</w:t>
      </w:r>
    </w:p>
    <w:p xmlns:wp14="http://schemas.microsoft.com/office/word/2010/wordml" w:rsidP="235C5831" wp14:paraId="3FA4104E" wp14:textId="10328627">
      <w:pPr>
        <w:pStyle w:val="ListParagraph"/>
        <w:numPr>
          <w:ilvl w:val="0"/>
          <w:numId w:val="6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1"/>
          <w:bCs w:val="1"/>
          <w:noProof w:val="0"/>
          <w:color w:val="0E274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Qu’attendez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-vous de moi/de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nous ?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Qu’est-ce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qui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pourrait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vous aider dans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cette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situation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selon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vous ?</w:t>
      </w:r>
    </w:p>
    <w:p xmlns:wp14="http://schemas.microsoft.com/office/word/2010/wordml" w:rsidP="235C5831" wp14:paraId="3A042FBB" wp14:textId="22B4404E">
      <w:pPr>
        <w:pStyle w:val="ListParagraph"/>
        <w:numPr>
          <w:ilvl w:val="0"/>
          <w:numId w:val="8"/>
        </w:num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noProof w:val="0"/>
          <w:color w:val="0E2740" w:themeColor="text2" w:themeTint="E6" w:themeShade="FF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b w:val="0"/>
          <w:bCs w:val="0"/>
          <w:noProof w:val="0"/>
          <w:color w:val="0E2740"/>
          <w:sz w:val="24"/>
          <w:szCs w:val="24"/>
          <w:lang w:val="en-US"/>
        </w:rPr>
        <w:t>Accompagnement</w:t>
      </w:r>
      <w:r w:rsidRPr="235C5831" w:rsidR="636907C6">
        <w:rPr>
          <w:rFonts w:ascii="Calibri" w:hAnsi="Calibri" w:eastAsia="Calibri" w:cs="Calibri"/>
          <w:b w:val="0"/>
          <w:bCs w:val="0"/>
          <w:noProof w:val="0"/>
          <w:color w:val="0E2740"/>
          <w:sz w:val="24"/>
          <w:szCs w:val="24"/>
          <w:lang w:val="en-US"/>
        </w:rPr>
        <w:t xml:space="preserve"> / orientation / reprise du travail / </w:t>
      </w:r>
      <w:r w:rsidRPr="235C5831" w:rsidR="636907C6">
        <w:rPr>
          <w:rFonts w:ascii="Calibri" w:hAnsi="Calibri" w:eastAsia="Calibri" w:cs="Calibri"/>
          <w:b w:val="0"/>
          <w:bCs w:val="0"/>
          <w:noProof w:val="0"/>
          <w:color w:val="0E2740"/>
          <w:sz w:val="24"/>
          <w:szCs w:val="24"/>
          <w:lang w:val="en-US"/>
        </w:rPr>
        <w:t>autre</w:t>
      </w:r>
      <w:r w:rsidRPr="235C5831" w:rsidR="636907C6">
        <w:rPr>
          <w:rFonts w:ascii="Calibri" w:hAnsi="Calibri" w:eastAsia="Calibri" w:cs="Calibri"/>
          <w:b w:val="0"/>
          <w:bCs w:val="0"/>
          <w:noProof w:val="0"/>
          <w:color w:val="0E2740"/>
          <w:sz w:val="24"/>
          <w:szCs w:val="24"/>
          <w:lang w:val="en-US"/>
        </w:rPr>
        <w:t xml:space="preserve"> ?</w:t>
      </w:r>
    </w:p>
    <w:p xmlns:wp14="http://schemas.microsoft.com/office/word/2010/wordml" w:rsidP="35FF587B" wp14:paraId="3D4A970E" wp14:textId="0E48DF99">
      <w:pPr>
        <w:pStyle w:val="ListParagraph"/>
        <w:numPr>
          <w:ilvl w:val="0"/>
          <w:numId w:val="7"/>
        </w:numPr>
        <w:spacing w:before="240" w:beforeAutospacing="off" w:after="240" w:afterAutospacing="off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Qu’est-ce qui vous a poussé à chercher de l’aide ou à venir me consulter ?</w:t>
      </w:r>
    </w:p>
    <w:p w:rsidR="235C5831" w:rsidP="235C5831" w:rsidRDefault="235C5831" w14:paraId="3DA8E33D" w14:textId="7CC1E97E">
      <w:pPr>
        <w:pStyle w:val="Normal"/>
        <w:spacing w:before="240" w:beforeAutospacing="off" w:after="240" w:afterAutospacing="off"/>
        <w:ind w:left="0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:rsidP="235C5831" wp14:paraId="566849E7" wp14:textId="45DF2000">
      <w:pPr>
        <w:pStyle w:val="Normal"/>
        <w:spacing w:before="240" w:beforeAutospacing="off" w:after="240" w:afterAutospacing="off"/>
        <w:ind w:left="0"/>
        <w:jc w:val="both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35C5831" w:rsidR="636907C6">
        <w:rPr>
          <w:rFonts w:ascii="Calibri" w:hAnsi="Calibri" w:eastAsia="Calibri" w:cs="Calibri"/>
          <w:noProof w:val="0"/>
          <w:sz w:val="24"/>
          <w:szCs w:val="24"/>
          <w:lang w:val="en-US"/>
        </w:rPr>
        <w:t>Cette liste peut servir de guide ; il n’est pas nécessaire de poser chaque question, mais celles-ci doivent être adaptées à la situation du patient.</w:t>
      </w:r>
    </w:p>
    <w:p xmlns:wp14="http://schemas.microsoft.com/office/word/2010/wordml" wp14:paraId="2C078E63" wp14:textId="4E1AA0E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1a4cca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e11e1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2e276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dbd2c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a7a7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75323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cd799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3d70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2f5d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B1E849"/>
    <w:rsid w:val="00769282"/>
    <w:rsid w:val="01FEBCCF"/>
    <w:rsid w:val="05FFBD66"/>
    <w:rsid w:val="0DB1E849"/>
    <w:rsid w:val="16219231"/>
    <w:rsid w:val="22A8435E"/>
    <w:rsid w:val="235C5831"/>
    <w:rsid w:val="28389EFA"/>
    <w:rsid w:val="2865EBD1"/>
    <w:rsid w:val="2F87AD20"/>
    <w:rsid w:val="34E3A7CC"/>
    <w:rsid w:val="35FF587B"/>
    <w:rsid w:val="37C2B2EF"/>
    <w:rsid w:val="3E16A8B5"/>
    <w:rsid w:val="3EAC4ADD"/>
    <w:rsid w:val="3F34ACFA"/>
    <w:rsid w:val="42959FD3"/>
    <w:rsid w:val="483B6F49"/>
    <w:rsid w:val="493AEF39"/>
    <w:rsid w:val="4CCBEAA8"/>
    <w:rsid w:val="52EE9C6E"/>
    <w:rsid w:val="631A0988"/>
    <w:rsid w:val="6369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09FD8"/>
  <w15:chartTrackingRefBased/>
  <w15:docId w15:val="{D4FD6FE1-C2EF-4BCA-8371-346E4DFB4C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5FF587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numbering" Target="numbering.xml" Id="R948cff8c8d6d4627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Props1.xml><?xml version="1.0" encoding="utf-8"?>
<ds:datastoreItem xmlns:ds="http://schemas.openxmlformats.org/officeDocument/2006/customXml" ds:itemID="{F2F9F4E2-1761-4458-82AC-89F058C9CDE1}"/>
</file>

<file path=customXml/itemProps2.xml><?xml version="1.0" encoding="utf-8"?>
<ds:datastoreItem xmlns:ds="http://schemas.openxmlformats.org/officeDocument/2006/customXml" ds:itemID="{19BE3B33-A0F9-4AA3-808F-33A55501C208}"/>
</file>

<file path=customXml/itemProps3.xml><?xml version="1.0" encoding="utf-8"?>
<ds:datastoreItem xmlns:ds="http://schemas.openxmlformats.org/officeDocument/2006/customXml" ds:itemID="{09CA99E0-2C0F-4B52-93CB-C1073FE5642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Fichefet (RIZIV-INAMI)</dc:creator>
  <cp:keywords/>
  <dc:description/>
  <cp:lastModifiedBy>Julie Fichefet (RIZIV-INAMI)</cp:lastModifiedBy>
  <dcterms:created xsi:type="dcterms:W3CDTF">2026-05-11T07:42:53Z</dcterms:created>
  <dcterms:modified xsi:type="dcterms:W3CDTF">2026-05-11T08:50:01Z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MediaServiceImageTags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</Properties>
</file>