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6413" w14:textId="77777777" w:rsidR="00C153A5" w:rsidRDefault="00C153A5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nl-BE"/>
        </w:rPr>
      </w:pPr>
      <w:r>
        <w:rPr>
          <w:rFonts w:eastAsia="Times New Roman" w:cstheme="minorHAnsi"/>
          <w:b/>
          <w:noProof/>
          <w:lang w:val="nl-BE" w:eastAsia="nl-BE"/>
        </w:rPr>
        <w:drawing>
          <wp:inline distT="0" distB="0" distL="0" distR="0" wp14:anchorId="7519AFE0" wp14:editId="757D1CEF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53A5">
        <w:rPr>
          <w:rFonts w:cstheme="minorHAnsi"/>
          <w:b/>
          <w:lang w:val="nl-BE"/>
        </w:rPr>
        <w:t xml:space="preserve"> </w:t>
      </w:r>
      <w:r>
        <w:rPr>
          <w:rFonts w:cstheme="minorHAnsi"/>
          <w:b/>
          <w:lang w:val="nl-BE"/>
        </w:rPr>
        <w:t xml:space="preserve">                           </w:t>
      </w:r>
      <w:r w:rsidRPr="00B93406">
        <w:rPr>
          <w:rFonts w:cstheme="minorHAnsi"/>
          <w:b/>
          <w:lang w:val="nl-BE"/>
        </w:rPr>
        <w:t xml:space="preserve">Medisch-farmaceutisch overleg - </w:t>
      </w:r>
      <w:proofErr w:type="spellStart"/>
      <w:r w:rsidRPr="00B93406">
        <w:rPr>
          <w:rFonts w:cstheme="minorHAnsi"/>
          <w:b/>
          <w:lang w:val="nl-BE"/>
        </w:rPr>
        <w:t>Kwaliteitsbevorderend</w:t>
      </w:r>
      <w:proofErr w:type="spellEnd"/>
      <w:r w:rsidRPr="00B93406">
        <w:rPr>
          <w:rFonts w:cstheme="minorHAnsi"/>
          <w:b/>
          <w:lang w:val="nl-BE"/>
        </w:rPr>
        <w:t xml:space="preserve"> programma</w:t>
      </w:r>
      <w:r w:rsidRPr="00B93406">
        <w:rPr>
          <w:rFonts w:eastAsia="Times New Roman" w:cstheme="minorHAnsi"/>
          <w:b/>
          <w:lang w:val="nl-BE"/>
        </w:rPr>
        <w:t xml:space="preserve"> </w:t>
      </w:r>
    </w:p>
    <w:p w14:paraId="492AEC4B" w14:textId="7C8A8E4A" w:rsidR="00F257E4" w:rsidRPr="00C153A5" w:rsidRDefault="0051570D" w:rsidP="00C1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nl-BE"/>
        </w:rPr>
      </w:pPr>
      <w:r>
        <w:rPr>
          <w:rFonts w:eastAsia="Times New Roman" w:cstheme="minorHAnsi"/>
          <w:b/>
          <w:u w:val="single"/>
          <w:lang w:val="nl-BE"/>
        </w:rPr>
        <w:t>Werkingsverslag</w:t>
      </w:r>
    </w:p>
    <w:p w14:paraId="0EB7C65A" w14:textId="77777777" w:rsidR="00F257E4" w:rsidRPr="00B9340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3B411AA6" w14:textId="77777777" w:rsidR="00BA0476" w:rsidRPr="00B93406" w:rsidRDefault="00BA0476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B93406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14:paraId="4BA835BC" w14:textId="77777777" w:rsidR="00F257E4" w:rsidRPr="00C809D3" w:rsidRDefault="00F257E4" w:rsidP="00C809D3">
      <w:pPr>
        <w:spacing w:after="0" w:line="240" w:lineRule="auto"/>
        <w:jc w:val="both"/>
        <w:rPr>
          <w:rFonts w:eastAsia="Times New Roman" w:cstheme="minorHAnsi"/>
          <w:b/>
          <w:lang w:val="nl-BE"/>
        </w:rPr>
      </w:pPr>
    </w:p>
    <w:p w14:paraId="0F224890" w14:textId="77777777" w:rsidR="000B09AB" w:rsidRPr="00B9340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 </w:t>
      </w:r>
      <w:r w:rsidR="009D54FF" w:rsidRPr="00B93406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9D54FF" w:rsidRPr="00B93406">
        <w:rPr>
          <w:rFonts w:eastAsia="Times New Roman" w:cstheme="minorHAnsi"/>
          <w:b/>
          <w:lang w:val="nl-BE"/>
        </w:rPr>
        <w:t>Identificatie van het programma</w:t>
      </w:r>
    </w:p>
    <w:p w14:paraId="314678EE" w14:textId="77777777" w:rsidR="000B09AB" w:rsidRPr="00B93406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B93406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351"/>
      </w:tblGrid>
      <w:tr w:rsidR="00F257E4" w:rsidRPr="00AE17F1" w14:paraId="01BF735D" w14:textId="77777777" w:rsidTr="008E364A">
        <w:tc>
          <w:tcPr>
            <w:tcW w:w="5105" w:type="dxa"/>
          </w:tcPr>
          <w:p w14:paraId="779A1A46" w14:textId="012381B2" w:rsidR="00F257E4" w:rsidRPr="00B93406" w:rsidRDefault="00EF5FBF" w:rsidP="00513F1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T</w:t>
            </w:r>
            <w:r w:rsidR="00B24610">
              <w:rPr>
                <w:rFonts w:eastAsia="Times New Roman" w:cstheme="minorHAnsi"/>
                <w:b/>
                <w:lang w:val="nl-BE"/>
              </w:rPr>
              <w:t>hema van het</w:t>
            </w:r>
            <w:r w:rsidR="00F46105" w:rsidRPr="00B93406">
              <w:rPr>
                <w:rFonts w:eastAsia="Times New Roman" w:cstheme="minorHAnsi"/>
                <w:b/>
                <w:lang w:val="nl-BE"/>
              </w:rPr>
              <w:t xml:space="preserve"> </w:t>
            </w:r>
            <w:proofErr w:type="spellStart"/>
            <w:r w:rsidR="00F46105" w:rsidRPr="00B93406">
              <w:rPr>
                <w:rFonts w:eastAsia="Times New Roman" w:cstheme="minorHAnsi"/>
                <w:b/>
                <w:lang w:val="nl-BE"/>
              </w:rPr>
              <w:t>kwaliteitsbevord</w:t>
            </w:r>
            <w:r w:rsidR="00513F1D" w:rsidRPr="00B93406">
              <w:rPr>
                <w:rFonts w:eastAsia="Times New Roman" w:cstheme="minorHAnsi"/>
                <w:b/>
                <w:lang w:val="nl-BE"/>
              </w:rPr>
              <w:t>e</w:t>
            </w:r>
            <w:r w:rsidR="00F46105" w:rsidRPr="00B93406">
              <w:rPr>
                <w:rFonts w:eastAsia="Times New Roman" w:cstheme="minorHAnsi"/>
                <w:b/>
                <w:lang w:val="nl-BE"/>
              </w:rPr>
              <w:t>rend</w:t>
            </w:r>
            <w:proofErr w:type="spellEnd"/>
            <w:r w:rsidR="00F46105" w:rsidRPr="00B93406">
              <w:rPr>
                <w:rFonts w:eastAsia="Times New Roman" w:cstheme="minorHAnsi"/>
                <w:b/>
                <w:lang w:val="nl-BE"/>
              </w:rPr>
              <w:t xml:space="preserve"> programma</w:t>
            </w:r>
            <w:r w:rsidR="00F257E4"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5351" w:type="dxa"/>
          </w:tcPr>
          <w:p w14:paraId="6DEEEB22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5BF076E9" w14:textId="77777777" w:rsidTr="008E364A">
        <w:tc>
          <w:tcPr>
            <w:tcW w:w="5105" w:type="dxa"/>
          </w:tcPr>
          <w:p w14:paraId="28B95B94" w14:textId="77777777" w:rsidR="00F257E4" w:rsidRPr="00B93406" w:rsidRDefault="008F1B9A" w:rsidP="00513F1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B93406">
              <w:rPr>
                <w:rFonts w:eastAsia="Times New Roman" w:cstheme="minorHAnsi"/>
                <w:b/>
                <w:lang w:val="nl-BE"/>
              </w:rPr>
              <w:t>Projectverantwoordelijke</w:t>
            </w:r>
            <w:r w:rsidR="00F257E4"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5351" w:type="dxa"/>
          </w:tcPr>
          <w:p w14:paraId="69FAF75C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DCF7D9E" w14:textId="77777777" w:rsidTr="008E364A">
        <w:tc>
          <w:tcPr>
            <w:tcW w:w="5105" w:type="dxa"/>
          </w:tcPr>
          <w:p w14:paraId="330EB777" w14:textId="77777777" w:rsidR="00F257E4" w:rsidRPr="00B93406" w:rsidRDefault="008F1B9A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Naam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56A11C82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D5C9F9A" w14:textId="77777777" w:rsidTr="008E364A">
        <w:tc>
          <w:tcPr>
            <w:tcW w:w="5105" w:type="dxa"/>
          </w:tcPr>
          <w:p w14:paraId="1C1300CD" w14:textId="77777777" w:rsidR="00F257E4" w:rsidRPr="00B93406" w:rsidRDefault="008F1B9A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Functie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20126941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67BF5A3A" w14:textId="77777777" w:rsidTr="008E364A">
        <w:tc>
          <w:tcPr>
            <w:tcW w:w="5105" w:type="dxa"/>
          </w:tcPr>
          <w:p w14:paraId="6563D19A" w14:textId="77777777" w:rsidR="00F257E4" w:rsidRPr="00B93406" w:rsidRDefault="008F1B9A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Volledig adres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416CE81F" w14:textId="77777777" w:rsidR="00AA4812" w:rsidRDefault="00AA4812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0A11CBAD" w14:textId="77777777" w:rsidR="00CB044C" w:rsidRPr="00B93406" w:rsidRDefault="00CB044C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486A26E" w14:textId="77777777" w:rsidTr="008E364A">
        <w:tc>
          <w:tcPr>
            <w:tcW w:w="5105" w:type="dxa"/>
          </w:tcPr>
          <w:p w14:paraId="32F54D9F" w14:textId="77777777" w:rsidR="00F257E4" w:rsidRPr="00B93406" w:rsidRDefault="008F1B9A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E-mail adres(sen)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07AF8B7B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43959CCB" w14:textId="77777777" w:rsidTr="008E364A">
        <w:tc>
          <w:tcPr>
            <w:tcW w:w="5105" w:type="dxa"/>
          </w:tcPr>
          <w:p w14:paraId="6C12515E" w14:textId="77777777" w:rsidR="00F257E4" w:rsidRPr="00B93406" w:rsidRDefault="008F1B9A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 xml:space="preserve">Telefoonnummer </w:t>
            </w:r>
            <w:r w:rsidR="00F257E4" w:rsidRPr="00B93406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5351" w:type="dxa"/>
          </w:tcPr>
          <w:p w14:paraId="15C86349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5DACF734" w14:textId="77777777" w:rsidR="00F257E4" w:rsidRPr="00C809D3" w:rsidRDefault="00F257E4" w:rsidP="00C809D3">
      <w:pPr>
        <w:spacing w:after="0" w:line="240" w:lineRule="auto"/>
        <w:jc w:val="both"/>
        <w:rPr>
          <w:rFonts w:eastAsia="Times New Roman" w:cstheme="minorHAnsi"/>
          <w:b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09D3" w14:paraId="6502A947" w14:textId="77777777" w:rsidTr="00C809D3">
        <w:tc>
          <w:tcPr>
            <w:tcW w:w="5228" w:type="dxa"/>
          </w:tcPr>
          <w:p w14:paraId="73A88625" w14:textId="653C7146" w:rsidR="00C809D3" w:rsidRDefault="00C809D3" w:rsidP="00C809D3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bookmarkStart w:id="0" w:name="_Hlk157075013"/>
            <w:r>
              <w:rPr>
                <w:rFonts w:eastAsia="Times New Roman" w:cstheme="minorHAnsi"/>
                <w:b/>
                <w:lang w:val="nl-BE"/>
              </w:rPr>
              <w:t>Samenwerking met</w:t>
            </w:r>
            <w:r w:rsidR="00B96044">
              <w:rPr>
                <w:rFonts w:eastAsia="Times New Roman" w:cstheme="minorHAnsi"/>
                <w:b/>
                <w:lang w:val="nl-BE"/>
              </w:rPr>
              <w:t xml:space="preserve"> een</w:t>
            </w:r>
            <w:r>
              <w:rPr>
                <w:rFonts w:eastAsia="Times New Roman" w:cstheme="minorHAnsi"/>
                <w:b/>
                <w:lang w:val="nl-BE"/>
              </w:rPr>
              <w:t xml:space="preserve"> partner:</w:t>
            </w:r>
          </w:p>
        </w:tc>
        <w:tc>
          <w:tcPr>
            <w:tcW w:w="5228" w:type="dxa"/>
          </w:tcPr>
          <w:p w14:paraId="01FD010B" w14:textId="7EC636E2" w:rsidR="00C809D3" w:rsidRDefault="00AE17F1" w:rsidP="00C809D3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4049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9D3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C809D3">
              <w:rPr>
                <w:rFonts w:eastAsia="Times New Roman" w:cstheme="minorHAnsi"/>
                <w:b/>
                <w:lang w:val="nl-BE"/>
              </w:rPr>
              <w:t xml:space="preserve"> JA</w:t>
            </w:r>
          </w:p>
          <w:p w14:paraId="232F34A0" w14:textId="0BF0B397" w:rsidR="00C809D3" w:rsidRDefault="00AE17F1" w:rsidP="00C809D3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-108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9D3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C809D3">
              <w:rPr>
                <w:rFonts w:eastAsia="Times New Roman" w:cstheme="minorHAnsi"/>
                <w:b/>
                <w:lang w:val="nl-BE"/>
              </w:rPr>
              <w:t xml:space="preserve"> NEE</w:t>
            </w:r>
          </w:p>
        </w:tc>
      </w:tr>
      <w:tr w:rsidR="00B96044" w14:paraId="268803F3" w14:textId="77777777" w:rsidTr="00C809D3">
        <w:tc>
          <w:tcPr>
            <w:tcW w:w="5228" w:type="dxa"/>
          </w:tcPr>
          <w:p w14:paraId="50066555" w14:textId="5FC79E1E" w:rsidR="00B96044" w:rsidRPr="00B96044" w:rsidRDefault="00B96044" w:rsidP="00B96044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Aanpassing aan regionale context door de partner:</w:t>
            </w:r>
          </w:p>
        </w:tc>
        <w:tc>
          <w:tcPr>
            <w:tcW w:w="5228" w:type="dxa"/>
          </w:tcPr>
          <w:p w14:paraId="61A13B2B" w14:textId="77777777" w:rsidR="00B96044" w:rsidRDefault="00AE17F1" w:rsidP="00B96044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1747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44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B96044">
              <w:rPr>
                <w:rFonts w:eastAsia="Times New Roman" w:cstheme="minorHAnsi"/>
                <w:b/>
                <w:lang w:val="nl-BE"/>
              </w:rPr>
              <w:t xml:space="preserve"> JA</w:t>
            </w:r>
          </w:p>
          <w:p w14:paraId="206A3BE2" w14:textId="0167C674" w:rsidR="00B96044" w:rsidRDefault="00AE17F1" w:rsidP="00B96044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15377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44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B96044">
              <w:rPr>
                <w:rFonts w:eastAsia="Times New Roman" w:cstheme="minorHAnsi"/>
                <w:b/>
                <w:lang w:val="nl-BE"/>
              </w:rPr>
              <w:t xml:space="preserve"> NEE</w:t>
            </w:r>
          </w:p>
        </w:tc>
      </w:tr>
      <w:tr w:rsidR="00B96044" w14:paraId="1D1B63AF" w14:textId="77777777" w:rsidTr="00C809D3">
        <w:tc>
          <w:tcPr>
            <w:tcW w:w="5228" w:type="dxa"/>
          </w:tcPr>
          <w:p w14:paraId="3224E9C0" w14:textId="4080579C" w:rsidR="00B96044" w:rsidRDefault="00B96044" w:rsidP="00B96044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Naam partner(organisatie):</w:t>
            </w:r>
          </w:p>
        </w:tc>
        <w:tc>
          <w:tcPr>
            <w:tcW w:w="5228" w:type="dxa"/>
          </w:tcPr>
          <w:p w14:paraId="4D28463D" w14:textId="77777777" w:rsidR="00B96044" w:rsidRDefault="00B96044" w:rsidP="00B9604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</w:tr>
      <w:tr w:rsidR="00B96044" w:rsidRPr="00B93406" w14:paraId="4B310EE9" w14:textId="77777777" w:rsidTr="00C809D3">
        <w:tc>
          <w:tcPr>
            <w:tcW w:w="5228" w:type="dxa"/>
          </w:tcPr>
          <w:p w14:paraId="68E718F7" w14:textId="77777777" w:rsidR="00B96044" w:rsidRPr="00C809D3" w:rsidRDefault="00B96044" w:rsidP="00B96044">
            <w:pPr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C809D3">
              <w:rPr>
                <w:rFonts w:eastAsia="Times New Roman" w:cstheme="minorHAnsi"/>
                <w:b/>
                <w:lang w:val="nl-BE"/>
              </w:rPr>
              <w:t>Projectverantwoordelijke :</w:t>
            </w:r>
          </w:p>
        </w:tc>
        <w:tc>
          <w:tcPr>
            <w:tcW w:w="5228" w:type="dxa"/>
          </w:tcPr>
          <w:p w14:paraId="04B5BD6F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B96044" w:rsidRPr="00B93406" w14:paraId="7940B932" w14:textId="77777777" w:rsidTr="00C809D3">
        <w:tc>
          <w:tcPr>
            <w:tcW w:w="5228" w:type="dxa"/>
          </w:tcPr>
          <w:p w14:paraId="3415D457" w14:textId="77777777" w:rsidR="00B96044" w:rsidRPr="00B93406" w:rsidRDefault="00B96044" w:rsidP="00B960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Naam :</w:t>
            </w:r>
          </w:p>
        </w:tc>
        <w:tc>
          <w:tcPr>
            <w:tcW w:w="5228" w:type="dxa"/>
          </w:tcPr>
          <w:p w14:paraId="447FE353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B96044" w:rsidRPr="00B93406" w14:paraId="6D969B36" w14:textId="77777777" w:rsidTr="00C809D3">
        <w:tc>
          <w:tcPr>
            <w:tcW w:w="5228" w:type="dxa"/>
          </w:tcPr>
          <w:p w14:paraId="430DAF65" w14:textId="77777777" w:rsidR="00B96044" w:rsidRPr="00B93406" w:rsidRDefault="00B96044" w:rsidP="00B960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Functie :</w:t>
            </w:r>
          </w:p>
        </w:tc>
        <w:tc>
          <w:tcPr>
            <w:tcW w:w="5228" w:type="dxa"/>
          </w:tcPr>
          <w:p w14:paraId="7F0E95D2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B96044" w:rsidRPr="00B93406" w14:paraId="7C1BB47F" w14:textId="77777777" w:rsidTr="00C809D3">
        <w:tc>
          <w:tcPr>
            <w:tcW w:w="5228" w:type="dxa"/>
          </w:tcPr>
          <w:p w14:paraId="45CD659F" w14:textId="77777777" w:rsidR="00B96044" w:rsidRPr="00B93406" w:rsidRDefault="00B96044" w:rsidP="00B960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Volledig adres :</w:t>
            </w:r>
          </w:p>
        </w:tc>
        <w:tc>
          <w:tcPr>
            <w:tcW w:w="5228" w:type="dxa"/>
          </w:tcPr>
          <w:p w14:paraId="73C05A1A" w14:textId="77777777" w:rsidR="00B96044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354D9361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B96044" w:rsidRPr="00B93406" w14:paraId="413F5356" w14:textId="77777777" w:rsidTr="00C809D3">
        <w:tc>
          <w:tcPr>
            <w:tcW w:w="5228" w:type="dxa"/>
          </w:tcPr>
          <w:p w14:paraId="4DE8582F" w14:textId="77777777" w:rsidR="00B96044" w:rsidRPr="00B93406" w:rsidRDefault="00B96044" w:rsidP="00B960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E-mail adres(sen) :</w:t>
            </w:r>
          </w:p>
        </w:tc>
        <w:tc>
          <w:tcPr>
            <w:tcW w:w="5228" w:type="dxa"/>
          </w:tcPr>
          <w:p w14:paraId="658BDA37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B96044" w:rsidRPr="00B93406" w14:paraId="61078674" w14:textId="77777777" w:rsidTr="00C809D3">
        <w:tc>
          <w:tcPr>
            <w:tcW w:w="5228" w:type="dxa"/>
          </w:tcPr>
          <w:p w14:paraId="356CDE8A" w14:textId="77777777" w:rsidR="00B96044" w:rsidRPr="00B93406" w:rsidRDefault="00B96044" w:rsidP="00B960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Telefoonnummer :</w:t>
            </w:r>
          </w:p>
        </w:tc>
        <w:tc>
          <w:tcPr>
            <w:tcW w:w="5228" w:type="dxa"/>
          </w:tcPr>
          <w:p w14:paraId="2CA214DF" w14:textId="77777777" w:rsidR="00B96044" w:rsidRPr="00B93406" w:rsidRDefault="00B96044" w:rsidP="00B9604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bookmarkEnd w:id="0"/>
    </w:tbl>
    <w:p w14:paraId="4F946F77" w14:textId="758FA775" w:rsidR="00F257E4" w:rsidRPr="00C809D3" w:rsidRDefault="00F257E4" w:rsidP="00C809D3">
      <w:pPr>
        <w:spacing w:after="0" w:line="240" w:lineRule="auto"/>
        <w:jc w:val="both"/>
        <w:rPr>
          <w:rFonts w:eastAsia="Times New Roman" w:cstheme="minorHAnsi"/>
          <w:b/>
          <w:lang w:val="nl-BE"/>
        </w:rPr>
      </w:pPr>
    </w:p>
    <w:p w14:paraId="23183B33" w14:textId="77777777" w:rsidR="00C809D3" w:rsidRPr="00C809D3" w:rsidRDefault="00C809D3" w:rsidP="00C809D3">
      <w:pPr>
        <w:spacing w:after="0" w:line="240" w:lineRule="auto"/>
        <w:jc w:val="both"/>
        <w:rPr>
          <w:rFonts w:eastAsia="Times New Roman" w:cstheme="minorHAnsi"/>
          <w:b/>
          <w:lang w:val="nl-BE"/>
        </w:rPr>
      </w:pPr>
    </w:p>
    <w:p w14:paraId="0C84FF73" w14:textId="05ADBF47" w:rsidR="000B09AB" w:rsidRPr="00B93406" w:rsidRDefault="00F257E4" w:rsidP="00C80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II </w:t>
      </w:r>
      <w:r w:rsidR="009D54FF" w:rsidRPr="00B93406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C809D3">
        <w:rPr>
          <w:rFonts w:eastAsia="Times New Roman" w:cstheme="minorHAnsi"/>
          <w:b/>
          <w:lang w:val="nl-BE"/>
        </w:rPr>
        <w:t>Werkingsverslag</w:t>
      </w:r>
    </w:p>
    <w:p w14:paraId="6548A2BC" w14:textId="77777777" w:rsidR="00F257E4" w:rsidRPr="00B93406" w:rsidRDefault="00F257E4" w:rsidP="000B09AB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8"/>
        <w:gridCol w:w="6248"/>
      </w:tblGrid>
      <w:tr w:rsidR="008E364A" w:rsidRPr="00AE17F1" w14:paraId="761BA34A" w14:textId="77777777" w:rsidTr="00E8766B">
        <w:tc>
          <w:tcPr>
            <w:tcW w:w="10456" w:type="dxa"/>
            <w:gridSpan w:val="2"/>
          </w:tcPr>
          <w:p w14:paraId="2E97FCD6" w14:textId="54D04D3D" w:rsidR="008E364A" w:rsidRDefault="0051570D" w:rsidP="00B93406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Beknopte s</w:t>
            </w:r>
            <w:r w:rsidR="00D14610">
              <w:rPr>
                <w:rFonts w:eastAsia="Times New Roman" w:cstheme="minorHAnsi"/>
                <w:b/>
                <w:lang w:val="nl-BE"/>
              </w:rPr>
              <w:t xml:space="preserve">amenvatting van de belangrijkste activiteiten sinds </w:t>
            </w:r>
            <w:r w:rsidR="006F5EDE">
              <w:rPr>
                <w:rFonts w:eastAsia="Times New Roman" w:cstheme="minorHAnsi"/>
                <w:b/>
                <w:lang w:val="nl-BE"/>
              </w:rPr>
              <w:t xml:space="preserve">de </w:t>
            </w:r>
            <w:r w:rsidR="00D14610">
              <w:rPr>
                <w:rFonts w:eastAsia="Times New Roman" w:cstheme="minorHAnsi"/>
                <w:b/>
                <w:lang w:val="nl-BE"/>
              </w:rPr>
              <w:t>goedkeuring</w:t>
            </w:r>
            <w:r w:rsidR="006F5EDE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175DC4">
              <w:rPr>
                <w:rFonts w:eastAsia="Times New Roman" w:cstheme="minorHAnsi"/>
                <w:b/>
                <w:lang w:val="nl-BE"/>
              </w:rPr>
              <w:t>en voorziene</w:t>
            </w:r>
            <w:r w:rsidR="006F5EDE">
              <w:rPr>
                <w:rFonts w:eastAsia="Times New Roman" w:cstheme="minorHAnsi"/>
                <w:b/>
                <w:lang w:val="nl-BE"/>
              </w:rPr>
              <w:t xml:space="preserve"> aanpassingen</w:t>
            </w:r>
            <w:r w:rsidR="00D14610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175DC4">
              <w:rPr>
                <w:rFonts w:eastAsia="Times New Roman" w:cstheme="minorHAnsi"/>
                <w:b/>
                <w:lang w:val="nl-BE"/>
              </w:rPr>
              <w:t>aan de inhoud omwille van recente ontwikkelingen</w:t>
            </w:r>
            <w:r w:rsidR="008E364A"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  <w:p w14:paraId="668FC405" w14:textId="50D1FC3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22C56B67" w14:textId="0AB60259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384BF17" w14:textId="16A3960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CBF0E4B" w14:textId="689409DE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24B7373" w14:textId="7398C888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47520DBB" w14:textId="58C2579D" w:rsidR="00572417" w:rsidRDefault="00215AAC" w:rsidP="00215AAC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Beknopte samenvatting van de aanpassingen van het programma</w:t>
            </w:r>
            <w:r w:rsidRPr="00215AAC">
              <w:rPr>
                <w:rFonts w:eastAsia="Times New Roman" w:cstheme="minorHAnsi"/>
                <w:b/>
                <w:lang w:val="nl-BE"/>
              </w:rPr>
              <w:t xml:space="preserve"> aan de context van de andere regio door uw partner</w:t>
            </w:r>
            <w:r>
              <w:rPr>
                <w:rFonts w:eastAsia="Times New Roman" w:cstheme="minorHAnsi"/>
                <w:b/>
                <w:lang w:val="nl-BE"/>
              </w:rPr>
              <w:t xml:space="preserve"> :</w:t>
            </w:r>
          </w:p>
          <w:p w14:paraId="4EE0C416" w14:textId="1FCF5A9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0D2D0C1" w14:textId="629F7904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AF286DE" w14:textId="652CA227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C559226" w14:textId="79D4AFCA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6F68DF7A" w14:textId="25523858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5E484688" w14:textId="15C6C2F3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35226023" w14:textId="77777777" w:rsidR="00147F75" w:rsidRDefault="00147F75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5319B34" w14:textId="77777777" w:rsidR="00572417" w:rsidRP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7CB5EDC" w14:textId="4195A487" w:rsidR="008E364A" w:rsidRDefault="00C809D3" w:rsidP="00572417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lastRenderedPageBreak/>
              <w:t>Lokale projecten</w:t>
            </w:r>
            <w:r w:rsidR="00572417" w:rsidRPr="00572417">
              <w:rPr>
                <w:rFonts w:eastAsia="Times New Roman" w:cstheme="minorHAnsi"/>
                <w:b/>
                <w:lang w:val="nl-BE"/>
              </w:rPr>
              <w:t xml:space="preserve">: </w:t>
            </w:r>
          </w:p>
          <w:p w14:paraId="24D5ADE7" w14:textId="2A750DF8" w:rsidR="00C809D3" w:rsidRDefault="00C809D3" w:rsidP="00C809D3">
            <w:pPr>
              <w:pStyle w:val="ListParagraph"/>
              <w:numPr>
                <w:ilvl w:val="1"/>
                <w:numId w:val="4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Aantal georganiseerde lokale projecten sinds goedkeuring van het programma</w:t>
            </w:r>
            <w:r w:rsidR="005D5518">
              <w:rPr>
                <w:rFonts w:eastAsia="Times New Roman" w:cstheme="minorHAnsi"/>
                <w:b/>
                <w:lang w:val="nl-BE"/>
              </w:rPr>
              <w:t>: ….</w:t>
            </w:r>
          </w:p>
          <w:p w14:paraId="337E23DD" w14:textId="5212CBBD" w:rsidR="00C809D3" w:rsidRPr="00572417" w:rsidRDefault="00C809D3" w:rsidP="00C809D3">
            <w:pPr>
              <w:pStyle w:val="ListParagraph"/>
              <w:numPr>
                <w:ilvl w:val="1"/>
                <w:numId w:val="4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Datum en locatie per lokaal project</w:t>
            </w:r>
            <w:r w:rsidR="00215AAC">
              <w:rPr>
                <w:rFonts w:eastAsia="Times New Roman" w:cstheme="minorHAnsi"/>
                <w:b/>
                <w:lang w:val="nl-BE"/>
              </w:rPr>
              <w:t xml:space="preserve"> met indiening van een eerste rapport</w:t>
            </w:r>
          </w:p>
          <w:p w14:paraId="7002CB7A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3644F1F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E0296AD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45B2273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74540B7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6D06308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373E661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059BAC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5D5E5BB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7F0B6DA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38A36DFC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0BF3D80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3A75959" w14:textId="77777777" w:rsidR="008E364A" w:rsidRPr="00B93406" w:rsidRDefault="008E364A" w:rsidP="00AA4812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AA4812" w:rsidRPr="00C809D3" w14:paraId="142470BC" w14:textId="77777777" w:rsidTr="008E364A">
        <w:trPr>
          <w:trHeight w:val="5397"/>
        </w:trPr>
        <w:tc>
          <w:tcPr>
            <w:tcW w:w="4208" w:type="dxa"/>
          </w:tcPr>
          <w:p w14:paraId="28941406" w14:textId="77777777" w:rsidR="00016BC1" w:rsidRDefault="00D14610" w:rsidP="00572417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lastRenderedPageBreak/>
              <w:t>Overzicht van de gemaakte kosten voor de uitrol en de ondersteuning van het programma</w:t>
            </w:r>
            <w:r w:rsidR="00AA4812" w:rsidRPr="00572417">
              <w:rPr>
                <w:rFonts w:eastAsia="Times New Roman" w:cstheme="minorHAnsi"/>
                <w:b/>
                <w:lang w:val="nl-BE"/>
              </w:rPr>
              <w:t>:</w:t>
            </w:r>
          </w:p>
          <w:p w14:paraId="38733570" w14:textId="44FB46BF" w:rsidR="00016BC1" w:rsidRDefault="00016BC1" w:rsidP="00016B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Uitwerking van didactisch materiaal</w:t>
            </w:r>
          </w:p>
          <w:p w14:paraId="14388E5A" w14:textId="2BC82654" w:rsidR="00AA4812" w:rsidRPr="005E3C7D" w:rsidRDefault="00016BC1" w:rsidP="00016B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O</w:t>
            </w:r>
            <w:r w:rsidR="00D14610" w:rsidRPr="005E3C7D">
              <w:rPr>
                <w:rFonts w:eastAsia="Times New Roman" w:cstheme="minorHAnsi"/>
                <w:b/>
                <w:lang w:val="nl-BE"/>
              </w:rPr>
              <w:t>pleiding van animatoren</w:t>
            </w:r>
          </w:p>
          <w:p w14:paraId="009CB716" w14:textId="17286963" w:rsidR="00016BC1" w:rsidRDefault="00D14610" w:rsidP="00016B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5E3C7D">
              <w:rPr>
                <w:rFonts w:eastAsia="Times New Roman" w:cstheme="minorHAnsi"/>
                <w:b/>
                <w:lang w:val="nl-BE"/>
              </w:rPr>
              <w:t>Opvolging van lokale projecten door een</w:t>
            </w:r>
            <w:r w:rsidR="00016BC1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Pr="005E3C7D">
              <w:rPr>
                <w:rFonts w:eastAsia="Times New Roman" w:cstheme="minorHAnsi"/>
                <w:b/>
                <w:lang w:val="nl-BE"/>
              </w:rPr>
              <w:t>projectcoördinator</w:t>
            </w:r>
          </w:p>
          <w:p w14:paraId="770B7C34" w14:textId="19AC4340" w:rsidR="00D14610" w:rsidRPr="005E3C7D" w:rsidRDefault="00D14610" w:rsidP="00016B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5E3C7D">
              <w:rPr>
                <w:rFonts w:eastAsia="Times New Roman" w:cstheme="minorHAnsi"/>
                <w:b/>
                <w:lang w:val="nl-BE"/>
              </w:rPr>
              <w:t>Communicatie</w:t>
            </w:r>
            <w:r w:rsidR="00535BA7">
              <w:rPr>
                <w:rFonts w:eastAsia="Times New Roman" w:cstheme="minorHAnsi"/>
                <w:b/>
                <w:lang w:val="nl-BE"/>
              </w:rPr>
              <w:t>,</w:t>
            </w:r>
          </w:p>
          <w:p w14:paraId="1D5446BF" w14:textId="36460804" w:rsidR="00016BC1" w:rsidRPr="00016BC1" w:rsidRDefault="00D14610" w:rsidP="00016B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5E3C7D">
              <w:rPr>
                <w:rFonts w:eastAsia="Times New Roman" w:cstheme="minorHAnsi"/>
                <w:b/>
                <w:lang w:val="nl-BE"/>
              </w:rPr>
              <w:t>Promotie van het programma</w:t>
            </w:r>
          </w:p>
        </w:tc>
        <w:tc>
          <w:tcPr>
            <w:tcW w:w="6248" w:type="dxa"/>
          </w:tcPr>
          <w:p w14:paraId="452AC06A" w14:textId="77777777" w:rsidR="00AA4812" w:rsidRPr="00B93406" w:rsidRDefault="00AA4812" w:rsidP="00AA4812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5505A80C" w14:textId="77777777" w:rsidR="00AA4812" w:rsidRDefault="00AA4812" w:rsidP="003124DD">
      <w:pPr>
        <w:spacing w:after="0" w:line="240" w:lineRule="auto"/>
        <w:rPr>
          <w:rFonts w:cstheme="minorHAnsi"/>
          <w:lang w:val="nl-BE"/>
        </w:rPr>
      </w:pPr>
    </w:p>
    <w:p w14:paraId="550CC6B3" w14:textId="77777777" w:rsidR="005E667A" w:rsidRPr="005E667A" w:rsidRDefault="005E667A" w:rsidP="003124DD">
      <w:pPr>
        <w:spacing w:after="0" w:line="240" w:lineRule="auto"/>
        <w:rPr>
          <w:rFonts w:cstheme="minorHAnsi"/>
          <w:lang w:val="nl-BE"/>
        </w:rPr>
      </w:pPr>
    </w:p>
    <w:p w14:paraId="662FA1E8" w14:textId="77777777" w:rsidR="005E667A" w:rsidRPr="005E667A" w:rsidRDefault="005E667A" w:rsidP="003124DD">
      <w:pPr>
        <w:spacing w:after="0" w:line="240" w:lineRule="auto"/>
        <w:rPr>
          <w:rFonts w:cstheme="minorHAnsi"/>
          <w:lang w:val="nl-BE"/>
        </w:rPr>
      </w:pPr>
    </w:p>
    <w:p w14:paraId="4C633C2A" w14:textId="77777777" w:rsidR="00C47ABA" w:rsidRPr="00B93406" w:rsidRDefault="00C47ABA" w:rsidP="00C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III </w:t>
      </w:r>
      <w:r w:rsidR="003E7550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3E7550">
        <w:rPr>
          <w:rFonts w:eastAsia="Times New Roman" w:cstheme="minorHAnsi"/>
          <w:b/>
          <w:lang w:val="nl-BE"/>
        </w:rPr>
        <w:t xml:space="preserve">(Elektronische) </w:t>
      </w:r>
      <w:r w:rsidR="0042469B" w:rsidRPr="00B93406">
        <w:rPr>
          <w:rFonts w:eastAsia="Times New Roman" w:cstheme="minorHAnsi"/>
          <w:b/>
          <w:lang w:val="nl-BE"/>
        </w:rPr>
        <w:t>Handtekening</w:t>
      </w:r>
    </w:p>
    <w:p w14:paraId="1607ECE7" w14:textId="77777777" w:rsidR="00C47ABA" w:rsidRPr="00B93406" w:rsidRDefault="00C47ABA" w:rsidP="00C47ABA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635" w:rsidRPr="00B93406" w14:paraId="00D81858" w14:textId="77777777" w:rsidTr="00EC3635">
        <w:trPr>
          <w:trHeight w:val="135"/>
        </w:trPr>
        <w:tc>
          <w:tcPr>
            <w:tcW w:w="10598" w:type="dxa"/>
          </w:tcPr>
          <w:p w14:paraId="491824FF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3E5024A0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2399EDBC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63421671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7963E263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07F0DB0B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3E0FD7D7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</w:tc>
      </w:tr>
      <w:tr w:rsidR="00EC3635" w:rsidRPr="00B93406" w14:paraId="65A8C0F3" w14:textId="77777777" w:rsidTr="00EC3635">
        <w:trPr>
          <w:trHeight w:val="135"/>
        </w:trPr>
        <w:tc>
          <w:tcPr>
            <w:tcW w:w="10598" w:type="dxa"/>
          </w:tcPr>
          <w:p w14:paraId="7D2A9526" w14:textId="77777777" w:rsidR="00EC3635" w:rsidRPr="00B93406" w:rsidRDefault="00EC3635" w:rsidP="00EC3635">
            <w:pPr>
              <w:rPr>
                <w:rFonts w:cstheme="minorHAnsi"/>
                <w:lang w:val="nl-BE"/>
              </w:rPr>
            </w:pPr>
            <w:r w:rsidRPr="00B93406">
              <w:rPr>
                <w:rFonts w:cstheme="minorHAnsi"/>
                <w:lang w:val="nl-BE"/>
              </w:rPr>
              <w:t>(handtekening - naam - datum</w:t>
            </w:r>
            <w:r>
              <w:rPr>
                <w:rFonts w:cstheme="minorHAnsi"/>
                <w:lang w:val="nl-BE"/>
              </w:rPr>
              <w:t>)</w:t>
            </w:r>
          </w:p>
        </w:tc>
      </w:tr>
    </w:tbl>
    <w:p w14:paraId="15FF101C" w14:textId="77777777" w:rsidR="00C47ABA" w:rsidRPr="00B93406" w:rsidRDefault="00C47ABA" w:rsidP="00C93347">
      <w:pPr>
        <w:spacing w:after="0" w:line="240" w:lineRule="auto"/>
        <w:rPr>
          <w:rFonts w:cstheme="minorHAnsi"/>
          <w:lang w:val="nl-BE"/>
        </w:rPr>
      </w:pPr>
    </w:p>
    <w:sectPr w:rsidR="00C47ABA" w:rsidRPr="00B93406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0123" w14:textId="77777777" w:rsidR="00513F1D" w:rsidRDefault="00513F1D" w:rsidP="00AA4812">
      <w:pPr>
        <w:spacing w:after="0" w:line="240" w:lineRule="auto"/>
      </w:pPr>
      <w:r>
        <w:separator/>
      </w:r>
    </w:p>
  </w:endnote>
  <w:endnote w:type="continuationSeparator" w:id="0">
    <w:p w14:paraId="74BFB630" w14:textId="77777777" w:rsidR="00513F1D" w:rsidRDefault="00513F1D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CBA6" w14:textId="77777777" w:rsidR="00513F1D" w:rsidRPr="00F46105" w:rsidRDefault="00513F1D">
    <w:pPr>
      <w:pStyle w:val="Footer"/>
      <w:rPr>
        <w:color w:val="808080" w:themeColor="background1" w:themeShade="80"/>
        <w:sz w:val="24"/>
        <w:szCs w:val="24"/>
        <w:lang w:val="nl-BE"/>
      </w:rPr>
    </w:pPr>
    <w:r w:rsidRPr="00F46105">
      <w:rPr>
        <w:color w:val="808080" w:themeColor="background1" w:themeShade="80"/>
        <w:sz w:val="24"/>
        <w:szCs w:val="24"/>
        <w:lang w:val="nl-BE"/>
      </w:rPr>
      <w:t>[De benaming van het programma invullen aub]</w:t>
    </w:r>
  </w:p>
  <w:p w14:paraId="059791E0" w14:textId="77777777" w:rsidR="00513F1D" w:rsidRDefault="00513F1D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C4E21" wp14:editId="607E08E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275EC0" w14:textId="77777777" w:rsidR="00513F1D" w:rsidRPr="00AA4812" w:rsidRDefault="00513F1D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9F2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4E2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" filled="f" stroked="f" strokeweight=".5pt">
              <v:textbox style="mso-fit-shape-to-text:t">
                <w:txbxContent>
                  <w:p w14:paraId="5E275EC0" w14:textId="77777777" w:rsidR="00513F1D" w:rsidRPr="00AA4812" w:rsidRDefault="00513F1D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509F2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E0B4" w14:textId="77777777" w:rsidR="00513F1D" w:rsidRDefault="00513F1D" w:rsidP="00AA4812">
      <w:pPr>
        <w:spacing w:after="0" w:line="240" w:lineRule="auto"/>
      </w:pPr>
      <w:r>
        <w:separator/>
      </w:r>
    </w:p>
  </w:footnote>
  <w:footnote w:type="continuationSeparator" w:id="0">
    <w:p w14:paraId="1A0FE793" w14:textId="77777777" w:rsidR="00513F1D" w:rsidRDefault="00513F1D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082E"/>
    <w:multiLevelType w:val="hybridMultilevel"/>
    <w:tmpl w:val="1F16DA58"/>
    <w:lvl w:ilvl="0" w:tplc="4FAAC4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6B5F"/>
    <w:multiLevelType w:val="hybridMultilevel"/>
    <w:tmpl w:val="51FEF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192C"/>
    <w:multiLevelType w:val="hybridMultilevel"/>
    <w:tmpl w:val="A9E2F128"/>
    <w:lvl w:ilvl="0" w:tplc="1FECE0A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40060"/>
    <w:multiLevelType w:val="hybridMultilevel"/>
    <w:tmpl w:val="00F63160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45507878">
    <w:abstractNumId w:val="1"/>
  </w:num>
  <w:num w:numId="2" w16cid:durableId="1941638067">
    <w:abstractNumId w:val="4"/>
  </w:num>
  <w:num w:numId="3" w16cid:durableId="1737584482">
    <w:abstractNumId w:val="6"/>
  </w:num>
  <w:num w:numId="4" w16cid:durableId="1471022361">
    <w:abstractNumId w:val="3"/>
  </w:num>
  <w:num w:numId="5" w16cid:durableId="65808875">
    <w:abstractNumId w:val="0"/>
  </w:num>
  <w:num w:numId="6" w16cid:durableId="1404252497">
    <w:abstractNumId w:val="5"/>
  </w:num>
  <w:num w:numId="7" w16cid:durableId="381637496">
    <w:abstractNumId w:val="2"/>
  </w:num>
  <w:num w:numId="8" w16cid:durableId="1111975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16BC1"/>
    <w:rsid w:val="000B09AB"/>
    <w:rsid w:val="000D6AE9"/>
    <w:rsid w:val="00121969"/>
    <w:rsid w:val="00147F75"/>
    <w:rsid w:val="00175DC4"/>
    <w:rsid w:val="001F3680"/>
    <w:rsid w:val="00215AAC"/>
    <w:rsid w:val="00265948"/>
    <w:rsid w:val="00281906"/>
    <w:rsid w:val="003124DD"/>
    <w:rsid w:val="00360C70"/>
    <w:rsid w:val="003874F7"/>
    <w:rsid w:val="003E7550"/>
    <w:rsid w:val="00416153"/>
    <w:rsid w:val="0042469B"/>
    <w:rsid w:val="00434F22"/>
    <w:rsid w:val="004509F2"/>
    <w:rsid w:val="00513F1D"/>
    <w:rsid w:val="0051570D"/>
    <w:rsid w:val="00535BA7"/>
    <w:rsid w:val="00572417"/>
    <w:rsid w:val="005D5518"/>
    <w:rsid w:val="005E3C7D"/>
    <w:rsid w:val="005E667A"/>
    <w:rsid w:val="006237E3"/>
    <w:rsid w:val="006307FD"/>
    <w:rsid w:val="006758BF"/>
    <w:rsid w:val="006E020F"/>
    <w:rsid w:val="006F5EDE"/>
    <w:rsid w:val="007152C9"/>
    <w:rsid w:val="00785F84"/>
    <w:rsid w:val="00790DFE"/>
    <w:rsid w:val="007D0725"/>
    <w:rsid w:val="00801929"/>
    <w:rsid w:val="00815916"/>
    <w:rsid w:val="0089736F"/>
    <w:rsid w:val="008A43F1"/>
    <w:rsid w:val="008E364A"/>
    <w:rsid w:val="008F1B9A"/>
    <w:rsid w:val="009177AC"/>
    <w:rsid w:val="00993065"/>
    <w:rsid w:val="009B7547"/>
    <w:rsid w:val="009D54FF"/>
    <w:rsid w:val="00A577D7"/>
    <w:rsid w:val="00AA4812"/>
    <w:rsid w:val="00AD1A47"/>
    <w:rsid w:val="00AE17F1"/>
    <w:rsid w:val="00B11638"/>
    <w:rsid w:val="00B24610"/>
    <w:rsid w:val="00B4109C"/>
    <w:rsid w:val="00B93406"/>
    <w:rsid w:val="00B96044"/>
    <w:rsid w:val="00BA0476"/>
    <w:rsid w:val="00BD3216"/>
    <w:rsid w:val="00C07A0D"/>
    <w:rsid w:val="00C153A5"/>
    <w:rsid w:val="00C47ABA"/>
    <w:rsid w:val="00C809D3"/>
    <w:rsid w:val="00C93347"/>
    <w:rsid w:val="00C94DB0"/>
    <w:rsid w:val="00CA0BDE"/>
    <w:rsid w:val="00CB044C"/>
    <w:rsid w:val="00D14610"/>
    <w:rsid w:val="00D43180"/>
    <w:rsid w:val="00D57D44"/>
    <w:rsid w:val="00D67A6B"/>
    <w:rsid w:val="00DA14E1"/>
    <w:rsid w:val="00DC5A8D"/>
    <w:rsid w:val="00DE37AC"/>
    <w:rsid w:val="00E36321"/>
    <w:rsid w:val="00E6057F"/>
    <w:rsid w:val="00EC3635"/>
    <w:rsid w:val="00EE24E1"/>
    <w:rsid w:val="00EF2F33"/>
    <w:rsid w:val="00EF5FBF"/>
    <w:rsid w:val="00F257E4"/>
    <w:rsid w:val="00F46105"/>
    <w:rsid w:val="00F60C21"/>
    <w:rsid w:val="00F775FA"/>
    <w:rsid w:val="00F90A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0BEE6C"/>
  <w15:docId w15:val="{4A133A57-B3EE-4759-8B42-CB8AF6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C9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BF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BF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2BE77-B3D6-46DB-BCF8-4F98B7F0DAB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  <ds:schemaRef ds:uri="38b3b89c-535a-463d-a80b-bad878142548"/>
    <ds:schemaRef ds:uri="52958594-2da7-401e-bef4-d71aadf473ce"/>
  </ds:schemaRefs>
</ds:datastoreItem>
</file>

<file path=customXml/itemProps2.xml><?xml version="1.0" encoding="utf-8"?>
<ds:datastoreItem xmlns:ds="http://schemas.openxmlformats.org/officeDocument/2006/customXml" ds:itemID="{53559113-905D-44A4-975D-E635ADE28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E1FBC-93F5-449B-B660-5747E4B7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68B30-AD65-43CB-BC2C-57A0DDFB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- Medisch-farmaceutisch overleg - Formulier om een kwaliteitsbevorderend programma aan te vragen</vt:lpstr>
      <vt:lpstr>Formulier - Medisch-farmaceutisch overleg - Formulier om een kwaliteitsbevorderend programma aan te vragen  </vt:lpstr>
    </vt:vector>
  </TitlesOfParts>
  <Company>R.I.Z.I.V. - I.N.A.M.I.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Formulier om een kwaliteitsbevorderend programma aan te vragen</dc:title>
  <dc:creator>Yoeriska Antonissen</dc:creator>
  <cp:lastModifiedBy>Bruno De Bolle (RIZIV-INAMI)</cp:lastModifiedBy>
  <cp:revision>22</cp:revision>
  <dcterms:created xsi:type="dcterms:W3CDTF">2022-04-08T11:43:00Z</dcterms:created>
  <dcterms:modified xsi:type="dcterms:W3CDTF">2024-04-08T13:25:00Z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