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70B9" w14:textId="77777777" w:rsidR="00747132" w:rsidRPr="00891B33" w:rsidRDefault="00747132" w:rsidP="00747132">
      <w:pPr>
        <w:pStyle w:val="Default"/>
        <w:jc w:val="both"/>
        <w:rPr>
          <w:rFonts w:asciiTheme="minorHAnsi" w:hAnsiTheme="minorHAnsi" w:cstheme="minorHAnsi"/>
          <w:b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b/>
          <w:sz w:val="23"/>
          <w:szCs w:val="23"/>
          <w:lang w:val="nl-BE"/>
        </w:rPr>
        <w:t>Regels met betrekking tot de berekening van het bedrag van de tegemoetkoming</w:t>
      </w:r>
    </w:p>
    <w:p w14:paraId="711857F3" w14:textId="77777777" w:rsidR="009D07D3" w:rsidRPr="00891B33" w:rsidRDefault="009D07D3" w:rsidP="0074713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</w:p>
    <w:p w14:paraId="4DF2F0F3" w14:textId="77777777" w:rsidR="009D07D3" w:rsidRPr="00891B33" w:rsidRDefault="009D07D3" w:rsidP="00747132">
      <w:pPr>
        <w:pStyle w:val="Default"/>
        <w:jc w:val="both"/>
        <w:rPr>
          <w:rFonts w:asciiTheme="minorHAnsi" w:hAnsiTheme="minorHAnsi" w:cstheme="minorHAnsi"/>
          <w:b/>
          <w:i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b/>
          <w:i/>
          <w:sz w:val="23"/>
          <w:szCs w:val="23"/>
          <w:lang w:val="nl-BE"/>
        </w:rPr>
        <w:t>Wat is het bedrag van de tegemoetkoming per km?</w:t>
      </w:r>
    </w:p>
    <w:p w14:paraId="7C1274DD" w14:textId="77777777" w:rsidR="006F02DF" w:rsidRPr="00891B33" w:rsidRDefault="006F02DF" w:rsidP="0074713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</w:p>
    <w:p w14:paraId="6B1A3346" w14:textId="0039A2F8" w:rsidR="006F02DF" w:rsidRPr="00891B33" w:rsidRDefault="001073CE" w:rsidP="006F02DF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Als</w:t>
      </w:r>
      <w:r w:rsidR="006F02DF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u door iemand uit uw omgeving vervoerd wordt in uw </w:t>
      </w:r>
      <w:r w:rsidR="00C7122B" w:rsidRPr="00891B33">
        <w:rPr>
          <w:rFonts w:asciiTheme="minorHAnsi" w:hAnsiTheme="minorHAnsi" w:cstheme="minorHAnsi"/>
          <w:sz w:val="23"/>
          <w:szCs w:val="23"/>
          <w:lang w:val="nl-BE"/>
        </w:rPr>
        <w:t>eigen aangepast voertuig</w:t>
      </w:r>
      <w:r w:rsidR="006F02DF" w:rsidRPr="00891B33">
        <w:rPr>
          <w:rFonts w:asciiTheme="minorHAnsi" w:hAnsiTheme="minorHAnsi" w:cstheme="minorHAnsi"/>
          <w:sz w:val="23"/>
          <w:szCs w:val="23"/>
          <w:lang w:val="nl-BE"/>
        </w:rPr>
        <w:t>, bedraagt het b</w:t>
      </w:r>
      <w:r w:rsidR="00490E7B">
        <w:rPr>
          <w:rFonts w:asciiTheme="minorHAnsi" w:hAnsiTheme="minorHAnsi" w:cstheme="minorHAnsi"/>
          <w:sz w:val="23"/>
          <w:szCs w:val="23"/>
          <w:lang w:val="nl-BE"/>
        </w:rPr>
        <w:t>edrag van de tegemoetkoming 0,</w:t>
      </w:r>
      <w:r w:rsidR="00D55EE5">
        <w:rPr>
          <w:rFonts w:asciiTheme="minorHAnsi" w:hAnsiTheme="minorHAnsi" w:cstheme="minorHAnsi"/>
          <w:sz w:val="23"/>
          <w:szCs w:val="23"/>
          <w:lang w:val="nl-BE"/>
        </w:rPr>
        <w:t>36</w:t>
      </w:r>
      <w:r w:rsidR="00D55EE5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  <w:r w:rsidR="006F02DF" w:rsidRPr="00891B33">
        <w:rPr>
          <w:rFonts w:asciiTheme="minorHAnsi" w:hAnsiTheme="minorHAnsi" w:cstheme="minorHAnsi"/>
          <w:sz w:val="23"/>
          <w:szCs w:val="23"/>
          <w:lang w:val="nl-BE"/>
        </w:rPr>
        <w:t>euro per km</w:t>
      </w:r>
      <w:r w:rsidR="009B4CF8">
        <w:rPr>
          <w:rFonts w:asciiTheme="minorHAnsi" w:hAnsiTheme="minorHAnsi" w:cstheme="minorHAnsi"/>
          <w:sz w:val="23"/>
          <w:szCs w:val="23"/>
          <w:lang w:val="nl-BE"/>
        </w:rPr>
        <w:t xml:space="preserve"> op 01.</w:t>
      </w:r>
      <w:r w:rsidR="00A610B7">
        <w:rPr>
          <w:rFonts w:asciiTheme="minorHAnsi" w:hAnsiTheme="minorHAnsi" w:cstheme="minorHAnsi"/>
          <w:sz w:val="23"/>
          <w:szCs w:val="23"/>
          <w:lang w:val="nl-BE"/>
        </w:rPr>
        <w:t>01</w:t>
      </w:r>
      <w:r w:rsidR="009B4CF8">
        <w:rPr>
          <w:rFonts w:asciiTheme="minorHAnsi" w:hAnsiTheme="minorHAnsi" w:cstheme="minorHAnsi"/>
          <w:sz w:val="23"/>
          <w:szCs w:val="23"/>
          <w:lang w:val="nl-BE"/>
        </w:rPr>
        <w:t>.</w:t>
      </w:r>
      <w:r w:rsidR="00D55EE5">
        <w:rPr>
          <w:rFonts w:asciiTheme="minorHAnsi" w:hAnsiTheme="minorHAnsi" w:cstheme="minorHAnsi"/>
          <w:sz w:val="23"/>
          <w:szCs w:val="23"/>
          <w:lang w:val="nl-BE"/>
        </w:rPr>
        <w:t>2025</w:t>
      </w:r>
      <w:r w:rsidR="006F02DF" w:rsidRPr="00E01D18">
        <w:rPr>
          <w:rFonts w:asciiTheme="minorHAnsi" w:hAnsiTheme="minorHAnsi" w:cstheme="minorHAnsi"/>
          <w:sz w:val="23"/>
          <w:szCs w:val="23"/>
          <w:lang w:val="nl-BE"/>
        </w:rPr>
        <w:t xml:space="preserve">. </w:t>
      </w:r>
      <w:r w:rsidR="0088245E" w:rsidRPr="00E01D18">
        <w:rPr>
          <w:rFonts w:asciiTheme="minorHAnsi" w:hAnsiTheme="minorHAnsi" w:cstheme="minorHAnsi"/>
          <w:sz w:val="23"/>
          <w:szCs w:val="23"/>
          <w:lang w:val="nl-BE"/>
        </w:rPr>
        <w:t xml:space="preserve">Het </w:t>
      </w:r>
      <w:r w:rsidR="006F3C43">
        <w:rPr>
          <w:rFonts w:asciiTheme="minorHAnsi" w:hAnsiTheme="minorHAnsi" w:cstheme="minorHAnsi"/>
          <w:sz w:val="23"/>
          <w:szCs w:val="23"/>
          <w:lang w:val="nl-BE"/>
        </w:rPr>
        <w:t xml:space="preserve">bedrag van de tegemoetkoming </w:t>
      </w:r>
      <w:r w:rsidR="0088245E" w:rsidRPr="00E01D18">
        <w:rPr>
          <w:rFonts w:asciiTheme="minorHAnsi" w:hAnsiTheme="minorHAnsi" w:cstheme="minorHAnsi"/>
          <w:sz w:val="23"/>
          <w:szCs w:val="23"/>
          <w:lang w:val="nl-BE"/>
        </w:rPr>
        <w:t>wordt geïndexeerd op 1 januari van elk jaar.</w:t>
      </w:r>
      <w:r w:rsidR="00D43802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</w:p>
    <w:p w14:paraId="672E0155" w14:textId="77777777" w:rsidR="006F02DF" w:rsidRPr="00891B33" w:rsidRDefault="006F02DF" w:rsidP="0074713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</w:p>
    <w:p w14:paraId="6AF61249" w14:textId="2B44AA3B" w:rsidR="00747132" w:rsidRPr="00891B33" w:rsidRDefault="001073CE" w:rsidP="0074713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Als</w:t>
      </w:r>
      <w:r w:rsidR="00D26C50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  <w:r w:rsidR="006F02DF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u vervoerd wordt </w:t>
      </w:r>
      <w:r w:rsidR="00471A85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door een chauffeur van een taxibedrijf of </w:t>
      </w:r>
      <w:r w:rsidR="006F02DF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door </w:t>
      </w:r>
      <w:r w:rsidR="0039070F" w:rsidRPr="00891B33">
        <w:rPr>
          <w:rFonts w:asciiTheme="minorHAnsi" w:hAnsiTheme="minorHAnsi" w:cstheme="minorHAnsi"/>
          <w:sz w:val="23"/>
          <w:szCs w:val="23"/>
          <w:lang w:val="nl-BE"/>
        </w:rPr>
        <w:t>een chauffeur van het cen</w:t>
      </w:r>
      <w:r w:rsidR="00471A85" w:rsidRPr="00891B33">
        <w:rPr>
          <w:rFonts w:asciiTheme="minorHAnsi" w:hAnsiTheme="minorHAnsi" w:cstheme="minorHAnsi"/>
          <w:sz w:val="23"/>
          <w:szCs w:val="23"/>
          <w:lang w:val="nl-BE"/>
        </w:rPr>
        <w:t>trum dat u behandelt</w:t>
      </w:r>
      <w:r w:rsidR="0039070F" w:rsidRPr="00891B33">
        <w:rPr>
          <w:rFonts w:asciiTheme="minorHAnsi" w:hAnsiTheme="minorHAnsi" w:cstheme="minorHAnsi"/>
          <w:sz w:val="23"/>
          <w:szCs w:val="23"/>
          <w:lang w:val="nl-BE"/>
        </w:rPr>
        <w:t>, bedraagt</w:t>
      </w:r>
      <w:r w:rsidR="009D07D3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het bedrag van de </w:t>
      </w:r>
      <w:r w:rsidR="009D07D3" w:rsidRPr="00B4628B">
        <w:rPr>
          <w:rFonts w:asciiTheme="minorHAnsi" w:hAnsiTheme="minorHAnsi" w:cstheme="minorHAnsi"/>
          <w:sz w:val="23"/>
          <w:szCs w:val="23"/>
          <w:lang w:val="nl-BE"/>
        </w:rPr>
        <w:t>tegemoetko</w:t>
      </w:r>
      <w:r w:rsidR="008500B0" w:rsidRPr="00B4628B">
        <w:rPr>
          <w:rFonts w:asciiTheme="minorHAnsi" w:hAnsiTheme="minorHAnsi" w:cstheme="minorHAnsi"/>
          <w:sz w:val="23"/>
          <w:szCs w:val="23"/>
          <w:lang w:val="nl-BE"/>
        </w:rPr>
        <w:t xml:space="preserve">ming </w:t>
      </w:r>
      <w:r w:rsidR="009049FE" w:rsidRPr="00B4628B">
        <w:rPr>
          <w:rFonts w:asciiTheme="minorHAnsi" w:hAnsiTheme="minorHAnsi" w:cstheme="minorHAnsi"/>
          <w:sz w:val="23"/>
          <w:szCs w:val="23"/>
          <w:lang w:val="nl-BE"/>
        </w:rPr>
        <w:t>1,</w:t>
      </w:r>
      <w:r w:rsidR="00B4628B" w:rsidRPr="00B4628B">
        <w:rPr>
          <w:rFonts w:asciiTheme="minorHAnsi" w:hAnsiTheme="minorHAnsi" w:cstheme="minorHAnsi"/>
          <w:sz w:val="23"/>
          <w:szCs w:val="23"/>
          <w:lang w:val="nl-BE"/>
        </w:rPr>
        <w:t>65</w:t>
      </w:r>
      <w:r w:rsidR="00A610B7" w:rsidRPr="00B4628B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  <w:r w:rsidR="001D4107" w:rsidRPr="00B4628B">
        <w:rPr>
          <w:rFonts w:asciiTheme="minorHAnsi" w:hAnsiTheme="minorHAnsi" w:cstheme="minorHAnsi"/>
          <w:sz w:val="23"/>
          <w:szCs w:val="23"/>
          <w:lang w:val="nl-BE"/>
        </w:rPr>
        <w:t>euro</w:t>
      </w:r>
      <w:r w:rsidR="001D4107">
        <w:rPr>
          <w:rFonts w:asciiTheme="minorHAnsi" w:hAnsiTheme="minorHAnsi" w:cstheme="minorHAnsi"/>
          <w:sz w:val="23"/>
          <w:szCs w:val="23"/>
          <w:lang w:val="nl-BE"/>
        </w:rPr>
        <w:t xml:space="preserve"> per km op 01.01.</w:t>
      </w:r>
      <w:r w:rsidR="00D55EE5">
        <w:rPr>
          <w:rFonts w:asciiTheme="minorHAnsi" w:hAnsiTheme="minorHAnsi" w:cstheme="minorHAnsi"/>
          <w:sz w:val="23"/>
          <w:szCs w:val="23"/>
          <w:lang w:val="nl-BE"/>
        </w:rPr>
        <w:t>2025</w:t>
      </w:r>
      <w:r w:rsidR="0039070F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. </w:t>
      </w:r>
      <w:r w:rsidR="00747132" w:rsidRPr="0088245E">
        <w:rPr>
          <w:rFonts w:asciiTheme="minorHAnsi" w:hAnsiTheme="minorHAnsi" w:cstheme="minorHAnsi"/>
          <w:sz w:val="23"/>
          <w:szCs w:val="23"/>
          <w:lang w:val="nl-BE"/>
        </w:rPr>
        <w:t>Het wordt geïndexeerd op 1 januari van elk jaar volgens de evolutie van de spilindex.</w:t>
      </w:r>
      <w:r w:rsidR="0074713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</w:p>
    <w:p w14:paraId="7D2876BF" w14:textId="77777777" w:rsidR="009D07D3" w:rsidRPr="00891B33" w:rsidRDefault="009D07D3" w:rsidP="0074713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</w:p>
    <w:p w14:paraId="146083E3" w14:textId="77777777" w:rsidR="00747132" w:rsidRPr="00891B33" w:rsidRDefault="00747132" w:rsidP="0074713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Dat bedrag mo</w:t>
      </w:r>
      <w:r w:rsidR="00E45E7E" w:rsidRPr="00891B33">
        <w:rPr>
          <w:rFonts w:asciiTheme="minorHAnsi" w:hAnsiTheme="minorHAnsi" w:cstheme="minorHAnsi"/>
          <w:sz w:val="23"/>
          <w:szCs w:val="23"/>
          <w:lang w:val="nl-BE"/>
        </w:rPr>
        <w:t>et echter worden verlaagd als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  <w:r w:rsidR="0027586E" w:rsidRPr="00891B33">
        <w:rPr>
          <w:rFonts w:asciiTheme="minorHAnsi" w:hAnsiTheme="minorHAnsi" w:cstheme="minorHAnsi"/>
          <w:sz w:val="23"/>
          <w:szCs w:val="23"/>
          <w:lang w:val="nl-BE"/>
        </w:rPr>
        <w:t>het taxibedrijf of het centrum dat u behandelt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al een financiële of materiële steun voor die verplaatsing ontvangt van andere overheidsinstan</w:t>
      </w:r>
      <w:r w:rsidR="00E45E7E" w:rsidRPr="00891B33">
        <w:rPr>
          <w:rFonts w:asciiTheme="minorHAnsi" w:hAnsiTheme="minorHAnsi" w:cstheme="minorHAnsi"/>
          <w:sz w:val="23"/>
          <w:szCs w:val="23"/>
          <w:lang w:val="nl-BE"/>
        </w:rPr>
        <w:t>ties. Dus, als</w:t>
      </w:r>
      <w:r w:rsidR="0027586E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het taxibedrijf of het centrum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een subsidie ontvangt die zijn personeelskos</w:t>
      </w:r>
      <w:r w:rsidR="0027586E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ten dekt, wordt de 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>tegemoetkoming beperkt tot de vaste kosten, na</w:t>
      </w:r>
      <w:r w:rsidR="0027586E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melijk 0,49 euro per 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km. </w:t>
      </w:r>
    </w:p>
    <w:p w14:paraId="55B050BD" w14:textId="77777777" w:rsidR="00E819E2" w:rsidRPr="00891B33" w:rsidRDefault="00E819E2" w:rsidP="00E819E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</w:p>
    <w:p w14:paraId="6816421E" w14:textId="77777777" w:rsidR="00E819E2" w:rsidRPr="00891B33" w:rsidRDefault="00E819E2" w:rsidP="00E819E2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In geval van collecti</w:t>
      </w:r>
      <w:r w:rsidR="009D7741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ef vervoer d.i. indien patiënten samen vervoerd worden, wordt het bedrag van de 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>tegemoetkoming</w:t>
      </w:r>
      <w:r w:rsidR="009D7741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per km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  <w:r w:rsidRPr="00891B33">
        <w:rPr>
          <w:rFonts w:asciiTheme="minorHAnsi" w:hAnsiTheme="minorHAnsi" w:cstheme="minorHAnsi"/>
          <w:iCs/>
          <w:sz w:val="23"/>
          <w:szCs w:val="23"/>
          <w:lang w:val="nl-BE"/>
        </w:rPr>
        <w:t>per persoon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verminderd met 20% </w:t>
      </w:r>
      <w:r w:rsidR="009D7741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voor elke kilometer dat de patiënten het voertuig delen met 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twee personen en met 30% </w:t>
      </w:r>
      <w:r w:rsidR="009D7741" w:rsidRPr="00891B33">
        <w:rPr>
          <w:rFonts w:asciiTheme="minorHAnsi" w:hAnsiTheme="minorHAnsi" w:cstheme="minorHAnsi"/>
          <w:sz w:val="23"/>
          <w:szCs w:val="23"/>
          <w:lang w:val="nl-BE"/>
        </w:rPr>
        <w:t>voor elke kilometer dat de patiënten het voertuig delen met drie of meer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. </w:t>
      </w:r>
    </w:p>
    <w:p w14:paraId="38F36279" w14:textId="77777777" w:rsidR="00D55EE5" w:rsidRPr="00891B33" w:rsidRDefault="00D55EE5" w:rsidP="00747132">
      <w:pPr>
        <w:spacing w:after="0" w:line="240" w:lineRule="auto"/>
        <w:jc w:val="both"/>
        <w:rPr>
          <w:rFonts w:cstheme="minorHAnsi"/>
          <w:sz w:val="23"/>
          <w:szCs w:val="23"/>
          <w:lang w:val="nl-BE"/>
        </w:rPr>
      </w:pPr>
    </w:p>
    <w:p w14:paraId="6C15932C" w14:textId="77777777" w:rsidR="006F02DF" w:rsidRPr="00891B33" w:rsidRDefault="007F2745" w:rsidP="00747132">
      <w:pPr>
        <w:spacing w:after="0" w:line="240" w:lineRule="auto"/>
        <w:jc w:val="both"/>
        <w:rPr>
          <w:rFonts w:cstheme="minorHAnsi"/>
          <w:b/>
          <w:i/>
          <w:sz w:val="23"/>
          <w:szCs w:val="23"/>
          <w:lang w:val="nl-BE"/>
        </w:rPr>
      </w:pPr>
      <w:r w:rsidRPr="00891B33">
        <w:rPr>
          <w:rFonts w:cstheme="minorHAnsi"/>
          <w:b/>
          <w:i/>
          <w:sz w:val="23"/>
          <w:szCs w:val="23"/>
          <w:lang w:val="nl-BE"/>
        </w:rPr>
        <w:t>Voor</w:t>
      </w:r>
      <w:r w:rsidR="00E94BA4" w:rsidRPr="00891B33">
        <w:rPr>
          <w:rFonts w:cstheme="minorHAnsi"/>
          <w:b/>
          <w:i/>
          <w:sz w:val="23"/>
          <w:szCs w:val="23"/>
          <w:lang w:val="nl-BE"/>
        </w:rPr>
        <w:t xml:space="preserve"> welk soort ritten</w:t>
      </w:r>
      <w:r w:rsidRPr="00891B33">
        <w:rPr>
          <w:rFonts w:cstheme="minorHAnsi"/>
          <w:b/>
          <w:i/>
          <w:sz w:val="23"/>
          <w:szCs w:val="23"/>
          <w:lang w:val="nl-BE"/>
        </w:rPr>
        <w:t xml:space="preserve"> komt uw ziekenfonds tegemoet in de kosten</w:t>
      </w:r>
      <w:r w:rsidR="006F02DF" w:rsidRPr="00891B33">
        <w:rPr>
          <w:rFonts w:cstheme="minorHAnsi"/>
          <w:b/>
          <w:i/>
          <w:sz w:val="23"/>
          <w:szCs w:val="23"/>
          <w:lang w:val="nl-BE"/>
        </w:rPr>
        <w:t>?</w:t>
      </w:r>
    </w:p>
    <w:p w14:paraId="12BBE950" w14:textId="77777777" w:rsidR="006F02DF" w:rsidRPr="00891B33" w:rsidRDefault="006F02DF" w:rsidP="00747132">
      <w:pPr>
        <w:spacing w:after="0" w:line="240" w:lineRule="auto"/>
        <w:jc w:val="both"/>
        <w:rPr>
          <w:rFonts w:cstheme="minorHAnsi"/>
          <w:sz w:val="23"/>
          <w:szCs w:val="23"/>
          <w:lang w:val="nl-BE"/>
        </w:rPr>
      </w:pPr>
    </w:p>
    <w:p w14:paraId="4DF24BF2" w14:textId="77777777" w:rsidR="007F2745" w:rsidRPr="00891B33" w:rsidRDefault="00C1590E" w:rsidP="00747132">
      <w:pPr>
        <w:spacing w:after="0" w:line="240" w:lineRule="auto"/>
        <w:jc w:val="both"/>
        <w:rPr>
          <w:rFonts w:cstheme="minorHAnsi"/>
          <w:sz w:val="23"/>
          <w:szCs w:val="23"/>
          <w:lang w:val="nl-BE"/>
        </w:rPr>
      </w:pPr>
      <w:r w:rsidRPr="00891B33">
        <w:rPr>
          <w:rFonts w:cstheme="minorHAnsi"/>
          <w:sz w:val="23"/>
          <w:szCs w:val="23"/>
          <w:lang w:val="nl-BE"/>
        </w:rPr>
        <w:t>Drie</w:t>
      </w:r>
      <w:r w:rsidR="007E6E22" w:rsidRPr="00891B33">
        <w:rPr>
          <w:rFonts w:cstheme="minorHAnsi"/>
          <w:sz w:val="23"/>
          <w:szCs w:val="23"/>
          <w:lang w:val="nl-BE"/>
        </w:rPr>
        <w:t xml:space="preserve"> soorten</w:t>
      </w:r>
      <w:r w:rsidR="007F2745" w:rsidRPr="00891B33">
        <w:rPr>
          <w:rFonts w:cstheme="minorHAnsi"/>
          <w:sz w:val="23"/>
          <w:szCs w:val="23"/>
          <w:lang w:val="nl-BE"/>
        </w:rPr>
        <w:t xml:space="preserve"> </w:t>
      </w:r>
      <w:r w:rsidR="00E94BA4" w:rsidRPr="00891B33">
        <w:rPr>
          <w:rFonts w:cstheme="minorHAnsi"/>
          <w:sz w:val="23"/>
          <w:szCs w:val="23"/>
          <w:lang w:val="nl-BE"/>
        </w:rPr>
        <w:t>ritten</w:t>
      </w:r>
      <w:r w:rsidR="007E6E22" w:rsidRPr="00891B33">
        <w:rPr>
          <w:rFonts w:cstheme="minorHAnsi"/>
          <w:sz w:val="23"/>
          <w:szCs w:val="23"/>
          <w:lang w:val="nl-BE"/>
        </w:rPr>
        <w:t xml:space="preserve"> </w:t>
      </w:r>
      <w:r w:rsidR="007F2745" w:rsidRPr="00891B33">
        <w:rPr>
          <w:rFonts w:cstheme="minorHAnsi"/>
          <w:sz w:val="23"/>
          <w:szCs w:val="23"/>
          <w:lang w:val="nl-BE"/>
        </w:rPr>
        <w:t xml:space="preserve">komen in aanmerking voor </w:t>
      </w:r>
      <w:r w:rsidR="00E85EED" w:rsidRPr="00891B33">
        <w:rPr>
          <w:rFonts w:cstheme="minorHAnsi"/>
          <w:sz w:val="23"/>
          <w:szCs w:val="23"/>
          <w:lang w:val="nl-BE"/>
        </w:rPr>
        <w:t>tegemoetkoming</w:t>
      </w:r>
      <w:r w:rsidR="007F2745" w:rsidRPr="00891B33">
        <w:rPr>
          <w:rFonts w:cstheme="minorHAnsi"/>
          <w:sz w:val="23"/>
          <w:szCs w:val="23"/>
          <w:lang w:val="nl-BE"/>
        </w:rPr>
        <w:t>:</w:t>
      </w:r>
    </w:p>
    <w:p w14:paraId="6358715B" w14:textId="77777777" w:rsidR="007E6E22" w:rsidRPr="00891B33" w:rsidRDefault="00E94BA4" w:rsidP="0083167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Ritten</w:t>
      </w:r>
      <w:r w:rsidR="007E6E2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tussen</w:t>
      </w:r>
      <w:r w:rsidR="0074713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de werkelij</w:t>
      </w:r>
      <w:r w:rsidR="007F2745" w:rsidRPr="00891B33">
        <w:rPr>
          <w:rFonts w:asciiTheme="minorHAnsi" w:hAnsiTheme="minorHAnsi" w:cstheme="minorHAnsi"/>
          <w:sz w:val="23"/>
          <w:szCs w:val="23"/>
          <w:lang w:val="nl-BE"/>
        </w:rPr>
        <w:t>ke verblijfplaats van de patiënt</w:t>
      </w:r>
      <w:r w:rsidR="007E6E2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en</w:t>
      </w:r>
      <w:r w:rsidR="007F2745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het centrum</w:t>
      </w:r>
      <w:r w:rsidR="007E6E22" w:rsidRPr="00891B33">
        <w:rPr>
          <w:rFonts w:asciiTheme="minorHAnsi" w:hAnsiTheme="minorHAnsi" w:cstheme="minorHAnsi"/>
          <w:sz w:val="23"/>
          <w:szCs w:val="23"/>
          <w:lang w:val="nl-BE"/>
        </w:rPr>
        <w:t>, heen en terug.</w:t>
      </w:r>
    </w:p>
    <w:p w14:paraId="5301A638" w14:textId="77777777" w:rsidR="007F2745" w:rsidRPr="00891B33" w:rsidRDefault="0097395C" w:rsidP="0083167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Als de patiënt alleen vervoerd wordt: r</w:t>
      </w:r>
      <w:r w:rsidR="00E94BA4" w:rsidRPr="00891B33">
        <w:rPr>
          <w:rFonts w:asciiTheme="minorHAnsi" w:hAnsiTheme="minorHAnsi" w:cstheme="minorHAnsi"/>
          <w:sz w:val="23"/>
          <w:szCs w:val="23"/>
          <w:lang w:val="nl-BE"/>
        </w:rPr>
        <w:t>itten</w:t>
      </w:r>
      <w:r w:rsidR="007E6E2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tussen de werkelijke verblijfplaats van de patiënt en de zetel van het taxibedrijf dat het dichtst bij die verblijfplaats is gelegen, heen en terug.</w:t>
      </w:r>
      <w:r w:rsidR="0074713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</w:p>
    <w:p w14:paraId="01529D58" w14:textId="77777777" w:rsidR="00C1590E" w:rsidRPr="00891B33" w:rsidRDefault="000F230B" w:rsidP="0083167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Ritten tussen </w:t>
      </w:r>
      <w:r w:rsidR="00C1590E" w:rsidRPr="00891B33">
        <w:rPr>
          <w:rFonts w:asciiTheme="minorHAnsi" w:hAnsiTheme="minorHAnsi" w:cstheme="minorHAnsi"/>
          <w:sz w:val="23"/>
          <w:szCs w:val="23"/>
          <w:lang w:val="nl-BE"/>
        </w:rPr>
        <w:t>het centrum en de zetel van het taxibedrijf dat</w:t>
      </w:r>
      <w:r w:rsidR="00874053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het dichtst bij d</w:t>
      </w:r>
      <w:r w:rsidR="00C1590E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e </w:t>
      </w:r>
      <w:r w:rsidR="00874053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werkelijke </w:t>
      </w:r>
      <w:r w:rsidR="00C1590E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verblijfplaats </w:t>
      </w:r>
      <w:r w:rsidR="004E259E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van de </w:t>
      </w:r>
      <w:r w:rsidR="00874053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patiënt </w:t>
      </w:r>
      <w:r w:rsidR="00C1590E" w:rsidRPr="00891B33">
        <w:rPr>
          <w:rFonts w:asciiTheme="minorHAnsi" w:hAnsiTheme="minorHAnsi" w:cstheme="minorHAnsi"/>
          <w:sz w:val="23"/>
          <w:szCs w:val="23"/>
          <w:lang w:val="nl-BE"/>
        </w:rPr>
        <w:t>is gelegen</w:t>
      </w:r>
      <w:r w:rsidR="00A6094C" w:rsidRPr="00891B33">
        <w:rPr>
          <w:rFonts w:asciiTheme="minorHAnsi" w:hAnsiTheme="minorHAnsi" w:cstheme="minorHAnsi"/>
          <w:sz w:val="23"/>
          <w:szCs w:val="23"/>
          <w:lang w:val="nl-BE"/>
        </w:rPr>
        <w:t>, heen en terug</w:t>
      </w:r>
      <w:r w:rsidR="00C1590E" w:rsidRPr="00891B33">
        <w:rPr>
          <w:rFonts w:asciiTheme="minorHAnsi" w:hAnsiTheme="minorHAnsi" w:cstheme="minorHAnsi"/>
          <w:sz w:val="23"/>
          <w:szCs w:val="23"/>
          <w:lang w:val="nl-BE"/>
        </w:rPr>
        <w:t>.</w:t>
      </w:r>
    </w:p>
    <w:p w14:paraId="596AFB21" w14:textId="77777777" w:rsidR="000F230B" w:rsidRPr="00891B33" w:rsidRDefault="000F230B" w:rsidP="00E85EED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</w:p>
    <w:p w14:paraId="783109BC" w14:textId="77777777" w:rsidR="00A6094C" w:rsidRPr="00891B33" w:rsidRDefault="00A6094C" w:rsidP="00E85EED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Als het om een rit gaat met een “leeg” voertuig, gelden twee beperkingen:</w:t>
      </w:r>
    </w:p>
    <w:p w14:paraId="0C4F7A6B" w14:textId="77777777" w:rsidR="00A6094C" w:rsidRPr="00891B33" w:rsidRDefault="00492A4D" w:rsidP="0083167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Gaat</w:t>
      </w:r>
      <w:r w:rsidR="008E0A57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het om e</w:t>
      </w:r>
      <w:r w:rsidR="00A6094C" w:rsidRPr="00891B33">
        <w:rPr>
          <w:rFonts w:asciiTheme="minorHAnsi" w:hAnsiTheme="minorHAnsi" w:cstheme="minorHAnsi"/>
          <w:sz w:val="23"/>
          <w:szCs w:val="23"/>
          <w:lang w:val="nl-BE"/>
        </w:rPr>
        <w:t>en rit tussen de werkelijke verblijfplaats van de patiënt en de zetel van het taxibedrijf dat het dichtst bij die verbli</w:t>
      </w:r>
      <w:r w:rsidR="008E0A57" w:rsidRPr="00891B33">
        <w:rPr>
          <w:rFonts w:asciiTheme="minorHAnsi" w:hAnsiTheme="minorHAnsi" w:cstheme="minorHAnsi"/>
          <w:sz w:val="23"/>
          <w:szCs w:val="23"/>
          <w:lang w:val="nl-BE"/>
        </w:rPr>
        <w:t>jfplaats is gelegen</w:t>
      </w:r>
      <w:r w:rsidR="00A6094C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, </w:t>
      </w:r>
      <w:r w:rsidR="00677592" w:rsidRPr="00891B33">
        <w:rPr>
          <w:rFonts w:asciiTheme="minorHAnsi" w:hAnsiTheme="minorHAnsi" w:cstheme="minorHAnsi"/>
          <w:sz w:val="23"/>
          <w:szCs w:val="23"/>
          <w:lang w:val="nl-BE"/>
        </w:rPr>
        <w:t>dan</w:t>
      </w:r>
      <w:r w:rsidR="008E0A57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  <w:r w:rsidR="002E134A" w:rsidRPr="00891B33">
        <w:rPr>
          <w:rFonts w:asciiTheme="minorHAnsi" w:hAnsiTheme="minorHAnsi" w:cstheme="minorHAnsi"/>
          <w:sz w:val="23"/>
          <w:szCs w:val="23"/>
          <w:lang w:val="nl-BE"/>
        </w:rPr>
        <w:t>is de</w:t>
      </w:r>
      <w:r w:rsidR="002224C3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afstand dat het ziekenfonds </w:t>
      </w:r>
      <w:r w:rsidR="0067759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in rekening </w:t>
      </w:r>
      <w:r w:rsidR="002224C3" w:rsidRPr="00891B33">
        <w:rPr>
          <w:rFonts w:asciiTheme="minorHAnsi" w:hAnsiTheme="minorHAnsi" w:cstheme="minorHAnsi"/>
          <w:sz w:val="23"/>
          <w:szCs w:val="23"/>
          <w:lang w:val="nl-BE"/>
        </w:rPr>
        <w:t>breng</w:t>
      </w:r>
      <w:r w:rsidR="002E134A" w:rsidRPr="00891B33">
        <w:rPr>
          <w:rFonts w:asciiTheme="minorHAnsi" w:hAnsiTheme="minorHAnsi" w:cstheme="minorHAnsi"/>
          <w:sz w:val="23"/>
          <w:szCs w:val="23"/>
          <w:lang w:val="nl-BE"/>
        </w:rPr>
        <w:t>t</w:t>
      </w:r>
      <w:r w:rsidR="00677592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voor tegemoetkoming, beperkt tot </w:t>
      </w:r>
      <w:r w:rsidR="002B0F99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maximum </w:t>
      </w:r>
      <w:r w:rsidR="00A6094C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5 km.  </w:t>
      </w:r>
    </w:p>
    <w:p w14:paraId="60181DEE" w14:textId="77777777" w:rsidR="00A6094C" w:rsidRPr="00891B33" w:rsidRDefault="00A6094C" w:rsidP="0083167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>In ge</w:t>
      </w:r>
      <w:r w:rsidR="002E134A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val van collectief vervoer, </w:t>
      </w:r>
      <w:r w:rsidR="00A72547" w:rsidRPr="00891B33">
        <w:rPr>
          <w:rFonts w:asciiTheme="minorHAnsi" w:hAnsiTheme="minorHAnsi" w:cstheme="minorHAnsi"/>
          <w:sz w:val="23"/>
          <w:szCs w:val="23"/>
          <w:lang w:val="nl-BE"/>
        </w:rPr>
        <w:t>mogen de ritten</w:t>
      </w:r>
      <w:r w:rsidR="008E0A57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met een “leeg” voertuig slechts eenmaal worden meegeteld en enkel voor de afstand waarbij het voertuig effectief “leeg” is.</w:t>
      </w:r>
      <w:r w:rsidR="00D51516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</w:p>
    <w:p w14:paraId="1841231B" w14:textId="77777777" w:rsidR="000F230B" w:rsidRPr="00891B33" w:rsidRDefault="000F230B" w:rsidP="00E85EED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</w:p>
    <w:p w14:paraId="15EC8F03" w14:textId="77777777" w:rsidR="002E134A" w:rsidRPr="00891B33" w:rsidRDefault="00BB1311" w:rsidP="00E85EED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Het </w:t>
      </w:r>
      <w:r w:rsidR="002E134A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wordt </w:t>
      </w: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het centrum dat u behandelt, </w:t>
      </w:r>
      <w:r w:rsidR="002E134A" w:rsidRPr="00891B33">
        <w:rPr>
          <w:rFonts w:asciiTheme="minorHAnsi" w:hAnsiTheme="minorHAnsi" w:cstheme="minorHAnsi"/>
          <w:sz w:val="23"/>
          <w:szCs w:val="23"/>
          <w:lang w:val="nl-BE"/>
        </w:rPr>
        <w:t>aanbevolen alle maatre</w:t>
      </w:r>
      <w:r w:rsidR="00B83C7F" w:rsidRPr="00891B33">
        <w:rPr>
          <w:rFonts w:asciiTheme="minorHAnsi" w:hAnsiTheme="minorHAnsi" w:cstheme="minorHAnsi"/>
          <w:sz w:val="23"/>
          <w:szCs w:val="23"/>
          <w:lang w:val="nl-BE"/>
        </w:rPr>
        <w:t>gelen te nemen om ritten met een “leeg” voertuig</w:t>
      </w:r>
      <w:r w:rsidR="002E134A"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te beperken.</w:t>
      </w:r>
    </w:p>
    <w:p w14:paraId="2F373584" w14:textId="77777777" w:rsidR="00747132" w:rsidRPr="00891B33" w:rsidRDefault="002E134A" w:rsidP="004434C9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nl-BE"/>
        </w:rPr>
      </w:pPr>
      <w:r w:rsidRPr="00891B33">
        <w:rPr>
          <w:rFonts w:asciiTheme="minorHAnsi" w:hAnsiTheme="minorHAnsi" w:cstheme="minorHAnsi"/>
          <w:sz w:val="23"/>
          <w:szCs w:val="23"/>
          <w:lang w:val="nl-BE"/>
        </w:rPr>
        <w:t xml:space="preserve"> </w:t>
      </w:r>
    </w:p>
    <w:p w14:paraId="740CD11B" w14:textId="77777777" w:rsidR="00747132" w:rsidRPr="00747132" w:rsidRDefault="00161B18" w:rsidP="00747132">
      <w:pPr>
        <w:spacing w:after="0" w:line="240" w:lineRule="auto"/>
        <w:jc w:val="both"/>
        <w:rPr>
          <w:rFonts w:cstheme="minorHAnsi"/>
          <w:lang w:val="nl-BE"/>
        </w:rPr>
      </w:pPr>
      <w:r w:rsidRPr="00891B33">
        <w:rPr>
          <w:rFonts w:cstheme="minorHAnsi"/>
          <w:sz w:val="23"/>
          <w:szCs w:val="23"/>
          <w:lang w:val="nl-BE"/>
        </w:rPr>
        <w:t>De afstanden</w:t>
      </w:r>
      <w:r w:rsidR="00747132" w:rsidRPr="00891B33">
        <w:rPr>
          <w:rFonts w:cstheme="minorHAnsi"/>
          <w:sz w:val="23"/>
          <w:szCs w:val="23"/>
          <w:lang w:val="nl-BE"/>
        </w:rPr>
        <w:t xml:space="preserve"> zijn deze zoals vermeld in het “Woordenboek der gemeenten van Bel</w:t>
      </w:r>
      <w:r w:rsidR="00E646D1" w:rsidRPr="00891B33">
        <w:rPr>
          <w:rFonts w:cstheme="minorHAnsi"/>
          <w:sz w:val="23"/>
          <w:szCs w:val="23"/>
          <w:lang w:val="nl-BE"/>
        </w:rPr>
        <w:t>gië”. V</w:t>
      </w:r>
      <w:r w:rsidR="00747132" w:rsidRPr="00891B33">
        <w:rPr>
          <w:rFonts w:cstheme="minorHAnsi"/>
          <w:sz w:val="23"/>
          <w:szCs w:val="23"/>
          <w:lang w:val="nl-BE"/>
        </w:rPr>
        <w:t>oor de afstanden die niet worden vermeld in het “Woordenboek der gemeenten van België”, dient men uit te gaan van de afstand tot de hoofdplaats van het kan</w:t>
      </w:r>
      <w:r w:rsidR="00E646D1" w:rsidRPr="00891B33">
        <w:rPr>
          <w:rFonts w:cstheme="minorHAnsi"/>
          <w:sz w:val="23"/>
          <w:szCs w:val="23"/>
          <w:lang w:val="nl-BE"/>
        </w:rPr>
        <w:t>ton</w:t>
      </w:r>
      <w:r w:rsidR="00747132" w:rsidRPr="00891B33">
        <w:rPr>
          <w:rFonts w:cstheme="minorHAnsi"/>
          <w:sz w:val="23"/>
          <w:szCs w:val="23"/>
          <w:lang w:val="nl-BE"/>
        </w:rPr>
        <w:t>. Het gebruik van een digitale routeplanner is toegestaan vo</w:t>
      </w:r>
      <w:r w:rsidR="00203209" w:rsidRPr="00891B33">
        <w:rPr>
          <w:rFonts w:cstheme="minorHAnsi"/>
          <w:sz w:val="23"/>
          <w:szCs w:val="23"/>
          <w:lang w:val="nl-BE"/>
        </w:rPr>
        <w:t>or het berekenen van de afstan</w:t>
      </w:r>
      <w:r w:rsidR="002C6BB4" w:rsidRPr="00891B33">
        <w:rPr>
          <w:rFonts w:cstheme="minorHAnsi"/>
          <w:sz w:val="23"/>
          <w:szCs w:val="23"/>
          <w:lang w:val="nl-BE"/>
        </w:rPr>
        <w:t>d. Wie instaat voor uw vervoer,</w:t>
      </w:r>
      <w:r w:rsidR="00747132" w:rsidRPr="00891B33">
        <w:rPr>
          <w:rFonts w:cstheme="minorHAnsi"/>
          <w:sz w:val="23"/>
          <w:szCs w:val="23"/>
          <w:lang w:val="nl-BE"/>
        </w:rPr>
        <w:t xml:space="preserve"> moet </w:t>
      </w:r>
      <w:r w:rsidR="00747132" w:rsidRPr="00891B33">
        <w:rPr>
          <w:rFonts w:cstheme="minorHAnsi"/>
          <w:sz w:val="23"/>
          <w:szCs w:val="23"/>
          <w:lang w:val="nl-BE"/>
        </w:rPr>
        <w:lastRenderedPageBreak/>
        <w:t>altijd kunnen aantonen en in detail kunnen uitleggen welke methode werd gekozen om de afstand te berekenen.</w:t>
      </w:r>
      <w:r w:rsidR="00747132" w:rsidRPr="00747132">
        <w:rPr>
          <w:rFonts w:cstheme="minorHAnsi"/>
          <w:sz w:val="23"/>
          <w:szCs w:val="23"/>
          <w:lang w:val="nl-BE"/>
        </w:rPr>
        <w:t xml:space="preserve"> </w:t>
      </w:r>
    </w:p>
    <w:sectPr w:rsidR="00747132" w:rsidRPr="00747132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264B"/>
    <w:multiLevelType w:val="hybridMultilevel"/>
    <w:tmpl w:val="A316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5EBE"/>
    <w:multiLevelType w:val="hybridMultilevel"/>
    <w:tmpl w:val="070A7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1FD4"/>
    <w:multiLevelType w:val="hybridMultilevel"/>
    <w:tmpl w:val="A1EE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2C1"/>
    <w:multiLevelType w:val="hybridMultilevel"/>
    <w:tmpl w:val="ED80F910"/>
    <w:lvl w:ilvl="0" w:tplc="A69053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44556">
    <w:abstractNumId w:val="3"/>
  </w:num>
  <w:num w:numId="2" w16cid:durableId="1473598041">
    <w:abstractNumId w:val="1"/>
  </w:num>
  <w:num w:numId="3" w16cid:durableId="1495413518">
    <w:abstractNumId w:val="2"/>
  </w:num>
  <w:num w:numId="4" w16cid:durableId="23594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R_METADATA_KEY" w:val="cc9db52b-2f04-4f80-8979-9f3a84c88725"/>
  </w:docVars>
  <w:rsids>
    <w:rsidRoot w:val="00747132"/>
    <w:rsid w:val="000215F4"/>
    <w:rsid w:val="00081D2F"/>
    <w:rsid w:val="000A1E97"/>
    <w:rsid w:val="000A2AC4"/>
    <w:rsid w:val="000F230B"/>
    <w:rsid w:val="001073CE"/>
    <w:rsid w:val="00156E65"/>
    <w:rsid w:val="00161B18"/>
    <w:rsid w:val="001D4107"/>
    <w:rsid w:val="001D7BA5"/>
    <w:rsid w:val="00203209"/>
    <w:rsid w:val="002224C3"/>
    <w:rsid w:val="002372D2"/>
    <w:rsid w:val="00267F7D"/>
    <w:rsid w:val="0027586E"/>
    <w:rsid w:val="002B0F99"/>
    <w:rsid w:val="002C6BB4"/>
    <w:rsid w:val="002E134A"/>
    <w:rsid w:val="00305B65"/>
    <w:rsid w:val="003556FC"/>
    <w:rsid w:val="00375C7C"/>
    <w:rsid w:val="003846A8"/>
    <w:rsid w:val="0039070F"/>
    <w:rsid w:val="003F0533"/>
    <w:rsid w:val="0040695E"/>
    <w:rsid w:val="004434C9"/>
    <w:rsid w:val="00471A85"/>
    <w:rsid w:val="00490E7B"/>
    <w:rsid w:val="00492A4D"/>
    <w:rsid w:val="004E259E"/>
    <w:rsid w:val="00515E75"/>
    <w:rsid w:val="005C3755"/>
    <w:rsid w:val="005E77C2"/>
    <w:rsid w:val="00677592"/>
    <w:rsid w:val="006B2C97"/>
    <w:rsid w:val="006D2E15"/>
    <w:rsid w:val="006F02DF"/>
    <w:rsid w:val="006F3C43"/>
    <w:rsid w:val="00714DE8"/>
    <w:rsid w:val="00736683"/>
    <w:rsid w:val="00747132"/>
    <w:rsid w:val="0079550C"/>
    <w:rsid w:val="007E6E22"/>
    <w:rsid w:val="007F2745"/>
    <w:rsid w:val="00831672"/>
    <w:rsid w:val="00834359"/>
    <w:rsid w:val="008500B0"/>
    <w:rsid w:val="0086203C"/>
    <w:rsid w:val="00874053"/>
    <w:rsid w:val="0088245E"/>
    <w:rsid w:val="00891B33"/>
    <w:rsid w:val="008B3EAE"/>
    <w:rsid w:val="008E0A57"/>
    <w:rsid w:val="008E31FA"/>
    <w:rsid w:val="008F2247"/>
    <w:rsid w:val="009049FE"/>
    <w:rsid w:val="009176CC"/>
    <w:rsid w:val="00944069"/>
    <w:rsid w:val="00973806"/>
    <w:rsid w:val="0097395C"/>
    <w:rsid w:val="009B4CF8"/>
    <w:rsid w:val="009D07D3"/>
    <w:rsid w:val="009D7741"/>
    <w:rsid w:val="009E7844"/>
    <w:rsid w:val="00A14AE9"/>
    <w:rsid w:val="00A5256F"/>
    <w:rsid w:val="00A6094C"/>
    <w:rsid w:val="00A610B7"/>
    <w:rsid w:val="00A72547"/>
    <w:rsid w:val="00AB7933"/>
    <w:rsid w:val="00AC3A91"/>
    <w:rsid w:val="00B22B3D"/>
    <w:rsid w:val="00B31F1D"/>
    <w:rsid w:val="00B4628B"/>
    <w:rsid w:val="00B5175F"/>
    <w:rsid w:val="00B83C7F"/>
    <w:rsid w:val="00B93487"/>
    <w:rsid w:val="00BB1311"/>
    <w:rsid w:val="00C11E3E"/>
    <w:rsid w:val="00C1590E"/>
    <w:rsid w:val="00C3067E"/>
    <w:rsid w:val="00C30DEA"/>
    <w:rsid w:val="00C47CC6"/>
    <w:rsid w:val="00C7122B"/>
    <w:rsid w:val="00CF14D8"/>
    <w:rsid w:val="00D22EC0"/>
    <w:rsid w:val="00D26C50"/>
    <w:rsid w:val="00D307D3"/>
    <w:rsid w:val="00D43802"/>
    <w:rsid w:val="00D51516"/>
    <w:rsid w:val="00D55EE5"/>
    <w:rsid w:val="00DE4A5C"/>
    <w:rsid w:val="00DE58FF"/>
    <w:rsid w:val="00E01D18"/>
    <w:rsid w:val="00E45E7E"/>
    <w:rsid w:val="00E472A8"/>
    <w:rsid w:val="00E52BF9"/>
    <w:rsid w:val="00E646D1"/>
    <w:rsid w:val="00E819E2"/>
    <w:rsid w:val="00E85EED"/>
    <w:rsid w:val="00E94BA4"/>
    <w:rsid w:val="00EF7F67"/>
    <w:rsid w:val="00F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DF36"/>
  <w15:docId w15:val="{4B63E944-AC7E-4F02-897C-36926C72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47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55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De Meue</dc:creator>
  <cp:lastModifiedBy>Emeline Cabo (RIZIV-INAMI)</cp:lastModifiedBy>
  <cp:revision>96</cp:revision>
  <dcterms:created xsi:type="dcterms:W3CDTF">2013-09-29T12:41:00Z</dcterms:created>
  <dcterms:modified xsi:type="dcterms:W3CDTF">2025-03-10T08:08:00Z</dcterms:modified>
</cp:coreProperties>
</file>